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E170B" w14:textId="3C154511" w:rsidR="00064BBE" w:rsidRPr="00014805" w:rsidRDefault="00686F80" w:rsidP="001024AA">
      <w:pPr>
        <w:tabs>
          <w:tab w:val="left" w:pos="3930"/>
          <w:tab w:val="right" w:pos="9354"/>
        </w:tabs>
        <w:ind w:left="5103"/>
        <w:jc w:val="center"/>
      </w:pPr>
      <w:r w:rsidRPr="00014805">
        <w:t xml:space="preserve">Приложение № </w:t>
      </w:r>
      <w:r w:rsidR="00210EF6">
        <w:t>2</w:t>
      </w:r>
    </w:p>
    <w:p w14:paraId="6446CDF2" w14:textId="4A0419B6" w:rsidR="00064BBE" w:rsidRPr="00014805" w:rsidRDefault="00686F80" w:rsidP="001024AA">
      <w:pPr>
        <w:tabs>
          <w:tab w:val="left" w:pos="4820"/>
          <w:tab w:val="right" w:pos="9354"/>
        </w:tabs>
        <w:ind w:left="5103"/>
        <w:jc w:val="center"/>
      </w:pPr>
      <w:r w:rsidRPr="00014805">
        <w:t xml:space="preserve">к Положению о порядке организации и проведения конкурса на лучшую постановку работы по охране труда в </w:t>
      </w:r>
      <w:r w:rsidR="00AE68B0">
        <w:t>Михайловском</w:t>
      </w:r>
      <w:r w:rsidRPr="00014805">
        <w:t xml:space="preserve"> муниципальном </w:t>
      </w:r>
      <w:r w:rsidR="00AE68B0">
        <w:t>районе</w:t>
      </w:r>
      <w:r w:rsidRPr="00014805">
        <w:t xml:space="preserve"> Приморского края</w:t>
      </w:r>
    </w:p>
    <w:p w14:paraId="61E85DF1" w14:textId="77777777" w:rsidR="00CB39DB" w:rsidRPr="00014805" w:rsidRDefault="00CB39DB"/>
    <w:p w14:paraId="2A68C137" w14:textId="77777777" w:rsidR="00CB39DB" w:rsidRPr="00014805" w:rsidRDefault="00CB39DB"/>
    <w:p w14:paraId="0FC92C95" w14:textId="77777777" w:rsidR="007A5488" w:rsidRPr="00014805" w:rsidRDefault="007A5488"/>
    <w:p w14:paraId="33BFFC30" w14:textId="77777777" w:rsidR="00064BBE" w:rsidRPr="00C823CB" w:rsidRDefault="00686F80">
      <w:pPr>
        <w:jc w:val="center"/>
        <w:rPr>
          <w:b/>
        </w:rPr>
      </w:pPr>
      <w:r w:rsidRPr="00C823CB">
        <w:rPr>
          <w:b/>
        </w:rPr>
        <w:t xml:space="preserve">ЗАЯВКА </w:t>
      </w:r>
    </w:p>
    <w:p w14:paraId="673A8FC8" w14:textId="77777777" w:rsidR="00064BBE" w:rsidRPr="00C823CB" w:rsidRDefault="00686F80">
      <w:pPr>
        <w:jc w:val="center"/>
        <w:rPr>
          <w:b/>
        </w:rPr>
      </w:pPr>
      <w:r w:rsidRPr="00C823CB">
        <w:rPr>
          <w:b/>
        </w:rPr>
        <w:t xml:space="preserve">на участие специалиста по охране труда в конкурсе </w:t>
      </w:r>
    </w:p>
    <w:p w14:paraId="4CAADD66" w14:textId="77777777" w:rsidR="00064BBE" w:rsidRPr="00C823CB" w:rsidRDefault="00686F80">
      <w:pPr>
        <w:jc w:val="center"/>
        <w:rPr>
          <w:b/>
        </w:rPr>
      </w:pPr>
      <w:r w:rsidRPr="00C823CB">
        <w:rPr>
          <w:b/>
        </w:rPr>
        <w:t xml:space="preserve">на лучшую постановку работы по охране труда </w:t>
      </w:r>
    </w:p>
    <w:p w14:paraId="51FC618E" w14:textId="24F93721" w:rsidR="00064BBE" w:rsidRPr="00C823CB" w:rsidRDefault="00686F80">
      <w:pPr>
        <w:jc w:val="center"/>
        <w:rPr>
          <w:b/>
        </w:rPr>
      </w:pPr>
      <w:r w:rsidRPr="00C823CB">
        <w:rPr>
          <w:b/>
        </w:rPr>
        <w:t>в </w:t>
      </w:r>
      <w:r w:rsidR="00AE68B0" w:rsidRPr="00C823CB">
        <w:rPr>
          <w:b/>
        </w:rPr>
        <w:t>Михайловском</w:t>
      </w:r>
      <w:r w:rsidRPr="00C823CB">
        <w:rPr>
          <w:b/>
        </w:rPr>
        <w:t xml:space="preserve"> муниципальном </w:t>
      </w:r>
      <w:r w:rsidR="00AE68B0" w:rsidRPr="00C823CB">
        <w:rPr>
          <w:b/>
        </w:rPr>
        <w:t>районе</w:t>
      </w:r>
      <w:r w:rsidRPr="00C823CB">
        <w:rPr>
          <w:b/>
        </w:rPr>
        <w:t xml:space="preserve"> Приморского края</w:t>
      </w:r>
    </w:p>
    <w:p w14:paraId="5A3753B5" w14:textId="77777777" w:rsidR="00064BBE" w:rsidRPr="00014805" w:rsidRDefault="00064BBE" w:rsidP="0016782C"/>
    <w:p w14:paraId="17933FC4" w14:textId="77777777" w:rsidR="00CB39DB" w:rsidRPr="00014805" w:rsidRDefault="00CB39DB" w:rsidP="0016782C"/>
    <w:p w14:paraId="07020318" w14:textId="77777777" w:rsidR="00064BBE" w:rsidRPr="00014805" w:rsidRDefault="00064BBE" w:rsidP="0016782C"/>
    <w:p w14:paraId="733D6EBB" w14:textId="77777777" w:rsidR="00064BBE" w:rsidRPr="00014805" w:rsidRDefault="00686F80" w:rsidP="005A7B09">
      <w:pPr>
        <w:tabs>
          <w:tab w:val="left" w:leader="underscore" w:pos="9354"/>
        </w:tabs>
      </w:pPr>
      <w:r w:rsidRPr="00014805">
        <w:t>Просим д</w:t>
      </w:r>
      <w:r w:rsidR="00C16E05" w:rsidRPr="00014805">
        <w:t xml:space="preserve">опустить </w:t>
      </w:r>
      <w:r w:rsidR="007C3FAD" w:rsidRPr="00014805">
        <w:tab/>
      </w:r>
    </w:p>
    <w:p w14:paraId="16CDF2EC" w14:textId="0D6CD609" w:rsidR="00064BBE" w:rsidRPr="00014805" w:rsidRDefault="00686F80" w:rsidP="00C76CD9">
      <w:pPr>
        <w:spacing w:line="360" w:lineRule="auto"/>
        <w:jc w:val="right"/>
      </w:pPr>
      <w:r w:rsidRPr="00014805">
        <w:t>(указывается фамилия, имя, отчество (при наличии) без сокращений)</w:t>
      </w:r>
    </w:p>
    <w:p w14:paraId="75ED0C4A" w14:textId="77777777" w:rsidR="00064BBE" w:rsidRPr="00014805" w:rsidRDefault="007C3FAD" w:rsidP="00C76CD9">
      <w:pPr>
        <w:tabs>
          <w:tab w:val="left" w:leader="underscore" w:pos="9354"/>
        </w:tabs>
        <w:spacing w:line="360" w:lineRule="auto"/>
      </w:pPr>
      <w:r w:rsidRPr="00014805">
        <w:tab/>
      </w:r>
      <w:r w:rsidR="00686F80" w:rsidRPr="00014805">
        <w:t>,</w:t>
      </w:r>
    </w:p>
    <w:p w14:paraId="145CF77F" w14:textId="77777777" w:rsidR="00064BBE" w:rsidRPr="00014805" w:rsidRDefault="00686F80" w:rsidP="005A7B09">
      <w:pPr>
        <w:tabs>
          <w:tab w:val="left" w:leader="underscore" w:pos="9354"/>
        </w:tabs>
      </w:pPr>
      <w:r w:rsidRPr="00014805">
        <w:t>работа</w:t>
      </w:r>
      <w:r w:rsidR="007867B0" w:rsidRPr="00014805">
        <w:t>ющего (-</w:t>
      </w:r>
      <w:proofErr w:type="spellStart"/>
      <w:r w:rsidR="007867B0" w:rsidRPr="00014805">
        <w:t>ую</w:t>
      </w:r>
      <w:proofErr w:type="spellEnd"/>
      <w:r w:rsidR="007867B0" w:rsidRPr="00014805">
        <w:t xml:space="preserve">) в должности </w:t>
      </w:r>
      <w:r w:rsidR="007867B0" w:rsidRPr="00014805">
        <w:tab/>
      </w:r>
    </w:p>
    <w:p w14:paraId="4D8F81A0" w14:textId="46DEC98F" w:rsidR="00064BBE" w:rsidRPr="00014805" w:rsidRDefault="00686F80" w:rsidP="001024AA">
      <w:pPr>
        <w:spacing w:line="360" w:lineRule="auto"/>
        <w:ind w:right="-1"/>
        <w:jc w:val="right"/>
      </w:pPr>
      <w:r w:rsidRPr="00014805">
        <w:t>(указывается полное наименование должности без сокращений)</w:t>
      </w:r>
    </w:p>
    <w:p w14:paraId="156CC3B3" w14:textId="77777777" w:rsidR="00064BBE" w:rsidRPr="00014805" w:rsidRDefault="007867B0" w:rsidP="005A7B09">
      <w:pPr>
        <w:tabs>
          <w:tab w:val="left" w:leader="underscore" w:pos="9354"/>
        </w:tabs>
        <w:spacing w:line="360" w:lineRule="auto"/>
      </w:pPr>
      <w:r w:rsidRPr="00014805">
        <w:tab/>
      </w:r>
    </w:p>
    <w:p w14:paraId="089C6513" w14:textId="77777777" w:rsidR="00064BBE" w:rsidRPr="00014805" w:rsidRDefault="007867B0" w:rsidP="005A7B09">
      <w:pPr>
        <w:tabs>
          <w:tab w:val="left" w:leader="underscore" w:pos="9354"/>
        </w:tabs>
      </w:pPr>
      <w:r w:rsidRPr="00014805">
        <w:t xml:space="preserve">в </w:t>
      </w:r>
      <w:r w:rsidRPr="00014805">
        <w:tab/>
      </w:r>
    </w:p>
    <w:p w14:paraId="72DE4278" w14:textId="2A91328F" w:rsidR="00064BBE" w:rsidRPr="00014805" w:rsidRDefault="00686F80" w:rsidP="00421B14">
      <w:pPr>
        <w:spacing w:line="360" w:lineRule="auto"/>
        <w:jc w:val="center"/>
      </w:pPr>
      <w:r w:rsidRPr="00014805">
        <w:t>(указывается полное наименование организации без сокращений)</w:t>
      </w:r>
    </w:p>
    <w:p w14:paraId="53A8FB1D" w14:textId="77777777" w:rsidR="00064BBE" w:rsidRPr="00014805" w:rsidRDefault="000A7997" w:rsidP="003B5BD0">
      <w:pPr>
        <w:tabs>
          <w:tab w:val="left" w:leader="underscore" w:pos="9354"/>
        </w:tabs>
        <w:spacing w:line="360" w:lineRule="auto"/>
      </w:pPr>
      <w:r w:rsidRPr="00014805">
        <w:tab/>
      </w:r>
      <w:r w:rsidR="00686F80" w:rsidRPr="00014805">
        <w:t>,</w:t>
      </w:r>
    </w:p>
    <w:p w14:paraId="37B64406" w14:textId="77777777" w:rsidR="00064BBE" w:rsidRPr="00014805" w:rsidRDefault="00686F80" w:rsidP="005A7B09">
      <w:pPr>
        <w:tabs>
          <w:tab w:val="left" w:leader="underscore" w:pos="9354"/>
        </w:tabs>
        <w:spacing w:line="360" w:lineRule="auto"/>
      </w:pPr>
      <w:r w:rsidRPr="00014805">
        <w:t>находя</w:t>
      </w:r>
      <w:r w:rsidR="000A7997" w:rsidRPr="00014805">
        <w:t xml:space="preserve">щееся по адресу </w:t>
      </w:r>
      <w:r w:rsidR="000A7997" w:rsidRPr="00014805">
        <w:tab/>
      </w:r>
    </w:p>
    <w:p w14:paraId="665C7AC3" w14:textId="77777777" w:rsidR="00064BBE" w:rsidRPr="00014805" w:rsidRDefault="000A7997" w:rsidP="005A7B09">
      <w:pPr>
        <w:tabs>
          <w:tab w:val="left" w:leader="underscore" w:pos="9354"/>
        </w:tabs>
      </w:pPr>
      <w:r w:rsidRPr="00014805">
        <w:tab/>
      </w:r>
    </w:p>
    <w:p w14:paraId="04DE69DA" w14:textId="56E038B8" w:rsidR="00064BBE" w:rsidRPr="00014805" w:rsidRDefault="00686F80" w:rsidP="003B5BD0">
      <w:pPr>
        <w:spacing w:line="360" w:lineRule="auto"/>
        <w:jc w:val="right"/>
      </w:pPr>
      <w:r w:rsidRPr="00014805">
        <w:t>(фактический и юридический адрес организации (индивидуальн</w:t>
      </w:r>
      <w:r w:rsidRPr="00014805">
        <w:rPr>
          <w:color w:val="000000"/>
        </w:rPr>
        <w:t xml:space="preserve">ого </w:t>
      </w:r>
      <w:r w:rsidRPr="00014805">
        <w:t>предпринимателя),</w:t>
      </w:r>
    </w:p>
    <w:p w14:paraId="638F8FF5" w14:textId="77777777" w:rsidR="00064BBE" w:rsidRPr="00014805" w:rsidRDefault="000A7997" w:rsidP="005A7B09">
      <w:pPr>
        <w:tabs>
          <w:tab w:val="left" w:leader="underscore" w:pos="9354"/>
        </w:tabs>
      </w:pPr>
      <w:r w:rsidRPr="00014805">
        <w:tab/>
      </w:r>
      <w:r w:rsidR="00686F80" w:rsidRPr="00014805">
        <w:t>,</w:t>
      </w:r>
    </w:p>
    <w:p w14:paraId="159299F3" w14:textId="77777777" w:rsidR="00064BBE" w:rsidRPr="00014805" w:rsidRDefault="00686F80" w:rsidP="003B5BD0">
      <w:pPr>
        <w:spacing w:line="360" w:lineRule="auto"/>
        <w:jc w:val="center"/>
      </w:pPr>
      <w:r w:rsidRPr="00014805">
        <w:t>отрасль, тел./факс)</w:t>
      </w:r>
    </w:p>
    <w:p w14:paraId="3428C0FE" w14:textId="6C966FA1" w:rsidR="00064BBE" w:rsidRPr="00014805" w:rsidRDefault="00686F80">
      <w:pPr>
        <w:spacing w:line="360" w:lineRule="auto"/>
        <w:jc w:val="both"/>
      </w:pPr>
      <w:r w:rsidRPr="00014805">
        <w:t xml:space="preserve">к участию в конкурсе на лучшую постановку работы по охране труда в номинации: «Лучший специалист в области охраны труда </w:t>
      </w:r>
      <w:r w:rsidR="00941B8B">
        <w:t>Михайловского</w:t>
      </w:r>
      <w:r w:rsidRPr="00014805">
        <w:t xml:space="preserve"> муниципального </w:t>
      </w:r>
      <w:r w:rsidR="00941B8B">
        <w:t>района</w:t>
      </w:r>
      <w:r w:rsidRPr="00014805">
        <w:t xml:space="preserve"> Приморского края». </w:t>
      </w:r>
    </w:p>
    <w:p w14:paraId="1A808F37" w14:textId="77777777" w:rsidR="00064BBE" w:rsidRPr="00014805" w:rsidRDefault="00686F80">
      <w:pPr>
        <w:ind w:firstLine="720"/>
        <w:jc w:val="both"/>
      </w:pPr>
      <w:r w:rsidRPr="00014805">
        <w:t>Лицо, ответственное за оформление заявки и представление документов на ко</w:t>
      </w:r>
      <w:r w:rsidR="000A7997" w:rsidRPr="00014805">
        <w:t xml:space="preserve">нкурс </w:t>
      </w:r>
    </w:p>
    <w:p w14:paraId="5102FAA2" w14:textId="77777777" w:rsidR="000A7997" w:rsidRPr="00014805" w:rsidRDefault="000A7997" w:rsidP="005A7B09">
      <w:pPr>
        <w:tabs>
          <w:tab w:val="left" w:leader="underscore" w:pos="9354"/>
        </w:tabs>
        <w:jc w:val="both"/>
      </w:pPr>
      <w:r w:rsidRPr="00014805">
        <w:tab/>
      </w:r>
    </w:p>
    <w:p w14:paraId="7A5607E4" w14:textId="25A4E431" w:rsidR="00064BBE" w:rsidRDefault="00686F80" w:rsidP="003B5BD0">
      <w:pPr>
        <w:tabs>
          <w:tab w:val="left" w:pos="567"/>
        </w:tabs>
        <w:spacing w:line="360" w:lineRule="auto"/>
        <w:jc w:val="center"/>
      </w:pPr>
      <w:r w:rsidRPr="00014805">
        <w:t xml:space="preserve">(фамилия, имя, отчество полностью, должность, контактный телефон, </w:t>
      </w:r>
    </w:p>
    <w:p w14:paraId="5179BD5F" w14:textId="2F53E66E" w:rsidR="00064BBE" w:rsidRDefault="00CB39DB" w:rsidP="003B5BD0">
      <w:pPr>
        <w:tabs>
          <w:tab w:val="left" w:leader="underscore" w:pos="9354"/>
        </w:tabs>
        <w:jc w:val="both"/>
      </w:pPr>
      <w:r w:rsidRPr="00014805">
        <w:tab/>
      </w:r>
    </w:p>
    <w:p w14:paraId="40BBDEDB" w14:textId="00A4EBCA" w:rsidR="003B5BD0" w:rsidRPr="00014805" w:rsidRDefault="003B5BD0" w:rsidP="003B5BD0">
      <w:pPr>
        <w:tabs>
          <w:tab w:val="left" w:leader="underscore" w:pos="9354"/>
        </w:tabs>
        <w:spacing w:line="360" w:lineRule="auto"/>
        <w:jc w:val="center"/>
      </w:pPr>
      <w:r w:rsidRPr="00014805">
        <w:t>адрес электронной почты)</w:t>
      </w:r>
    </w:p>
    <w:p w14:paraId="4662D5FB" w14:textId="77777777" w:rsidR="00064BBE" w:rsidRPr="00014805" w:rsidRDefault="00CB39DB" w:rsidP="005A7B09">
      <w:pPr>
        <w:tabs>
          <w:tab w:val="left" w:leader="underscore" w:pos="9354"/>
        </w:tabs>
        <w:spacing w:line="360" w:lineRule="auto"/>
        <w:jc w:val="both"/>
      </w:pPr>
      <w:r w:rsidRPr="00014805">
        <w:tab/>
      </w:r>
    </w:p>
    <w:p w14:paraId="58B7CA4F" w14:textId="77777777" w:rsidR="00064BBE" w:rsidRPr="00014805" w:rsidRDefault="00686F80" w:rsidP="007A5488">
      <w:pPr>
        <w:tabs>
          <w:tab w:val="left" w:pos="709"/>
        </w:tabs>
        <w:spacing w:line="360" w:lineRule="auto"/>
        <w:ind w:firstLine="709"/>
        <w:jc w:val="both"/>
      </w:pPr>
      <w:r w:rsidRPr="00014805">
        <w:t>Полноту и достоверность сведени</w:t>
      </w:r>
      <w:r w:rsidR="00144611" w:rsidRPr="00014805">
        <w:t xml:space="preserve">й, указанных в настоящей заявке </w:t>
      </w:r>
      <w:r w:rsidRPr="00014805">
        <w:t>и прилагаемых к ней конкурсных документах, гарантируем.</w:t>
      </w:r>
    </w:p>
    <w:p w14:paraId="1DD92785" w14:textId="60AD2477" w:rsidR="00064BBE" w:rsidRPr="00014805" w:rsidRDefault="00686F80">
      <w:pPr>
        <w:spacing w:line="360" w:lineRule="auto"/>
        <w:ind w:firstLine="720"/>
        <w:jc w:val="both"/>
      </w:pPr>
      <w:r w:rsidRPr="00014805">
        <w:t>Уведомлены о том, что участники конкурса на лучшую постановку работы по охране труда, представившие недостоверные данные,</w:t>
      </w:r>
      <w:r w:rsidR="00144611" w:rsidRPr="00014805">
        <w:t xml:space="preserve"> </w:t>
      </w:r>
      <w:r w:rsidRPr="00014805">
        <w:t>не могут быть допущены к участию в конкурсе.</w:t>
      </w:r>
    </w:p>
    <w:p w14:paraId="2ECDE598" w14:textId="59222301" w:rsidR="00064BBE" w:rsidRPr="00014805" w:rsidRDefault="00686F80">
      <w:pPr>
        <w:spacing w:line="360" w:lineRule="auto"/>
        <w:ind w:firstLine="720"/>
        <w:jc w:val="both"/>
      </w:pPr>
      <w:r w:rsidRPr="00014805">
        <w:t>К настоящей конкурсной заявке прилагается согласие на обработку персональных данных, информационная ка</w:t>
      </w:r>
      <w:r w:rsidR="00144611" w:rsidRPr="00014805">
        <w:t xml:space="preserve">рта участника конкурса </w:t>
      </w:r>
      <w:r w:rsidRPr="00014805">
        <w:t xml:space="preserve">на лучшую постановку работы по </w:t>
      </w:r>
      <w:r w:rsidRPr="00014805">
        <w:lastRenderedPageBreak/>
        <w:t xml:space="preserve">охране труда в номинации </w:t>
      </w:r>
      <w:r w:rsidR="00E21A40" w:rsidRPr="00014805">
        <w:t xml:space="preserve">«Лучший специалист в области охраны труда </w:t>
      </w:r>
      <w:r w:rsidR="00733C56">
        <w:t>Михайловского</w:t>
      </w:r>
      <w:r w:rsidR="00E21A40" w:rsidRPr="00014805">
        <w:t xml:space="preserve"> муниципального </w:t>
      </w:r>
      <w:r w:rsidR="00733C56">
        <w:t>района</w:t>
      </w:r>
      <w:r w:rsidR="00E21A40" w:rsidRPr="00014805">
        <w:t xml:space="preserve"> Приморского края»</w:t>
      </w:r>
      <w:r w:rsidR="00144611" w:rsidRPr="00014805">
        <w:t xml:space="preserve"> с приложениями </w:t>
      </w:r>
      <w:r w:rsidRPr="00014805">
        <w:t>в 1 экз.</w:t>
      </w:r>
    </w:p>
    <w:p w14:paraId="2BEDCE9D" w14:textId="77777777" w:rsidR="00064BBE" w:rsidRPr="00014805" w:rsidRDefault="00064BB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5D1C2112" w14:textId="77777777" w:rsidR="00064BBE" w:rsidRPr="00014805" w:rsidRDefault="00064BB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1B2D86AF" w14:textId="77777777" w:rsidR="00144611" w:rsidRPr="00014805" w:rsidRDefault="00144611" w:rsidP="00144611">
      <w:r w:rsidRPr="00014805">
        <w:t>Руководитель организации</w:t>
      </w:r>
    </w:p>
    <w:p w14:paraId="3C94A491" w14:textId="77777777" w:rsidR="00144611" w:rsidRPr="00014805" w:rsidRDefault="00144611" w:rsidP="00144611">
      <w:r w:rsidRPr="00014805">
        <w:t>(индивидуальный предприниматель):</w:t>
      </w:r>
    </w:p>
    <w:p w14:paraId="2D7A22F9" w14:textId="77777777" w:rsidR="00144611" w:rsidRPr="00014805" w:rsidRDefault="00144611" w:rsidP="00144611"/>
    <w:p w14:paraId="419C6B32" w14:textId="77777777" w:rsidR="00144611" w:rsidRPr="00014805" w:rsidRDefault="00144611" w:rsidP="00144611">
      <w:pPr>
        <w:tabs>
          <w:tab w:val="left" w:pos="8080"/>
        </w:tabs>
      </w:pPr>
      <w:r w:rsidRPr="00014805">
        <w:t>_______________________________          _______________    ______________</w:t>
      </w:r>
    </w:p>
    <w:p w14:paraId="28C9349B" w14:textId="77777777" w:rsidR="00144611" w:rsidRPr="00014805" w:rsidRDefault="00144611" w:rsidP="00144611">
      <w:r w:rsidRPr="00014805">
        <w:t xml:space="preserve">           (</w:t>
      </w:r>
      <w:proofErr w:type="gramStart"/>
      <w:r w:rsidRPr="00014805">
        <w:t xml:space="preserve">должность)   </w:t>
      </w:r>
      <w:proofErr w:type="gramEnd"/>
      <w:r w:rsidRPr="00014805">
        <w:t xml:space="preserve">                                     (подпись, дата)                  (ФИО)</w:t>
      </w:r>
    </w:p>
    <w:p w14:paraId="49F3F72C" w14:textId="77777777" w:rsidR="00144611" w:rsidRPr="00014805" w:rsidRDefault="00144611" w:rsidP="00144611">
      <w:pPr>
        <w:ind w:left="720" w:hanging="720"/>
      </w:pPr>
    </w:p>
    <w:p w14:paraId="2F5E3D29" w14:textId="77777777" w:rsidR="00144611" w:rsidRPr="00014805" w:rsidRDefault="00144611" w:rsidP="00144611">
      <w:pPr>
        <w:ind w:left="720" w:hanging="720"/>
      </w:pPr>
    </w:p>
    <w:p w14:paraId="4D5D1021" w14:textId="77777777" w:rsidR="00144611" w:rsidRPr="00014805" w:rsidRDefault="00144611" w:rsidP="00144611">
      <w:pPr>
        <w:ind w:left="720" w:hanging="720"/>
      </w:pPr>
      <w:r w:rsidRPr="00014805">
        <w:t>М.П. (при наличии)</w:t>
      </w:r>
    </w:p>
    <w:p w14:paraId="0640B1B6" w14:textId="77777777" w:rsidR="00144611" w:rsidRPr="00014805" w:rsidRDefault="00144611" w:rsidP="00144611">
      <w:pPr>
        <w:ind w:left="720" w:hanging="720"/>
      </w:pPr>
    </w:p>
    <w:p w14:paraId="7AEE3FEC" w14:textId="77777777" w:rsidR="00144611" w:rsidRPr="00014805" w:rsidRDefault="00144611" w:rsidP="00144611">
      <w:pPr>
        <w:ind w:left="720" w:hanging="720"/>
      </w:pPr>
    </w:p>
    <w:p w14:paraId="21173267" w14:textId="77777777" w:rsidR="00144611" w:rsidRPr="00014805" w:rsidRDefault="00144611" w:rsidP="00144611">
      <w:r w:rsidRPr="00014805">
        <w:t>Председатель выборного органа</w:t>
      </w:r>
    </w:p>
    <w:p w14:paraId="11F56207" w14:textId="77777777" w:rsidR="00144611" w:rsidRPr="00014805" w:rsidRDefault="00144611" w:rsidP="00144611">
      <w:r w:rsidRPr="00014805">
        <w:t xml:space="preserve">первичной профсоюзной организации </w:t>
      </w:r>
    </w:p>
    <w:p w14:paraId="0DBE5A66" w14:textId="77777777" w:rsidR="00144611" w:rsidRPr="00014805" w:rsidRDefault="00144611" w:rsidP="00144611">
      <w:r w:rsidRPr="00014805">
        <w:t xml:space="preserve">(или </w:t>
      </w:r>
      <w:r w:rsidRPr="00014805">
        <w:rPr>
          <w:color w:val="000000"/>
        </w:rPr>
        <w:t xml:space="preserve">иного представительного </w:t>
      </w:r>
    </w:p>
    <w:p w14:paraId="5A9EA2D7" w14:textId="77777777" w:rsidR="00144611" w:rsidRPr="00014805" w:rsidRDefault="00144611" w:rsidP="00144611">
      <w:pPr>
        <w:tabs>
          <w:tab w:val="left" w:pos="8080"/>
        </w:tabs>
      </w:pPr>
      <w:r w:rsidRPr="00014805">
        <w:rPr>
          <w:color w:val="000000"/>
        </w:rPr>
        <w:t xml:space="preserve">органа </w:t>
      </w:r>
      <w:proofErr w:type="gramStart"/>
      <w:r w:rsidRPr="00014805">
        <w:rPr>
          <w:color w:val="000000"/>
        </w:rPr>
        <w:t>работников</w:t>
      </w:r>
      <w:r w:rsidRPr="00014805">
        <w:t xml:space="preserve">)   </w:t>
      </w:r>
      <w:proofErr w:type="gramEnd"/>
      <w:r w:rsidRPr="00014805">
        <w:t xml:space="preserve">                                    _______________    ______________</w:t>
      </w:r>
    </w:p>
    <w:p w14:paraId="12D9FD42" w14:textId="77777777" w:rsidR="00144611" w:rsidRPr="00014805" w:rsidRDefault="00144611" w:rsidP="00144611">
      <w:r w:rsidRPr="00014805">
        <w:t xml:space="preserve">                                                                           (подпись, </w:t>
      </w:r>
      <w:proofErr w:type="gramStart"/>
      <w:r w:rsidRPr="00014805">
        <w:t xml:space="preserve">дата)   </w:t>
      </w:r>
      <w:proofErr w:type="gramEnd"/>
      <w:r w:rsidRPr="00014805">
        <w:t xml:space="preserve">            (ФИО)</w:t>
      </w:r>
    </w:p>
    <w:p w14:paraId="4FD576B6" w14:textId="77777777" w:rsidR="00144611" w:rsidRPr="00014805" w:rsidRDefault="00144611" w:rsidP="00144611">
      <w:pPr>
        <w:jc w:val="both"/>
      </w:pPr>
    </w:p>
    <w:p w14:paraId="4B3804A0" w14:textId="77777777" w:rsidR="00064BBE" w:rsidRPr="00014805" w:rsidRDefault="00064BBE">
      <w:pPr>
        <w:jc w:val="both"/>
      </w:pPr>
    </w:p>
    <w:p w14:paraId="3F16462B" w14:textId="77777777" w:rsidR="00064BBE" w:rsidRPr="00014805" w:rsidRDefault="00064BBE">
      <w:pPr>
        <w:jc w:val="center"/>
      </w:pPr>
    </w:p>
    <w:sectPr w:rsidR="00064BBE" w:rsidRPr="00014805" w:rsidSect="0025068A">
      <w:headerReference w:type="default" r:id="rId6"/>
      <w:type w:val="continuous"/>
      <w:pgSz w:w="11906" w:h="16838"/>
      <w:pgMar w:top="567" w:right="851" w:bottom="567" w:left="1701" w:header="3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5C959" w14:textId="77777777" w:rsidR="002533E3" w:rsidRDefault="002533E3">
      <w:r>
        <w:separator/>
      </w:r>
    </w:p>
  </w:endnote>
  <w:endnote w:type="continuationSeparator" w:id="0">
    <w:p w14:paraId="1E6DA55F" w14:textId="77777777" w:rsidR="002533E3" w:rsidRDefault="0025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9A6B1" w14:textId="77777777" w:rsidR="002533E3" w:rsidRDefault="002533E3">
      <w:r>
        <w:separator/>
      </w:r>
    </w:p>
  </w:footnote>
  <w:footnote w:type="continuationSeparator" w:id="0">
    <w:p w14:paraId="31E8E818" w14:textId="77777777" w:rsidR="002533E3" w:rsidRDefault="0025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25EC3" w14:textId="5357FF8E" w:rsidR="00064BBE" w:rsidRDefault="0025068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BBE"/>
    <w:rsid w:val="00014805"/>
    <w:rsid w:val="00064BBE"/>
    <w:rsid w:val="000A61C1"/>
    <w:rsid w:val="000A7997"/>
    <w:rsid w:val="001024AA"/>
    <w:rsid w:val="00144611"/>
    <w:rsid w:val="0016782C"/>
    <w:rsid w:val="001B33BB"/>
    <w:rsid w:val="00210EF6"/>
    <w:rsid w:val="0025068A"/>
    <w:rsid w:val="002533E3"/>
    <w:rsid w:val="003835A6"/>
    <w:rsid w:val="003B5BD0"/>
    <w:rsid w:val="003E786F"/>
    <w:rsid w:val="00421B14"/>
    <w:rsid w:val="005A7B09"/>
    <w:rsid w:val="00686F80"/>
    <w:rsid w:val="00733C56"/>
    <w:rsid w:val="00757288"/>
    <w:rsid w:val="007867B0"/>
    <w:rsid w:val="007A5488"/>
    <w:rsid w:val="007C3FAD"/>
    <w:rsid w:val="00853F33"/>
    <w:rsid w:val="008E7BCF"/>
    <w:rsid w:val="00941B8B"/>
    <w:rsid w:val="009F4F43"/>
    <w:rsid w:val="00AE68B0"/>
    <w:rsid w:val="00B63C63"/>
    <w:rsid w:val="00C16E05"/>
    <w:rsid w:val="00C42C20"/>
    <w:rsid w:val="00C76CD9"/>
    <w:rsid w:val="00C823CB"/>
    <w:rsid w:val="00CB39DB"/>
    <w:rsid w:val="00D03BEA"/>
    <w:rsid w:val="00E21A40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0087"/>
  <w15:docId w15:val="{438B0B95-9040-48B8-B46D-0F8A2F20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12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12">
    <w:name w:val="Текст сноски Знак1"/>
    <w:link w:val="af2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page number"/>
    <w:basedOn w:val="a0"/>
  </w:style>
  <w:style w:type="character" w:customStyle="1" w:styleId="afa">
    <w:name w:val="Текст сноски Знак"/>
    <w:rPr>
      <w:rFonts w:ascii="Calibri" w:eastAsia="Calibri" w:hAnsi="Calibri" w:cs="Calibri"/>
      <w:lang w:eastAsia="en-US"/>
    </w:rPr>
  </w:style>
  <w:style w:type="character" w:customStyle="1" w:styleId="afb">
    <w:name w:val="Символ сноски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fc">
    <w:name w:val="Текст выноски Знак"/>
    <w:rPr>
      <w:rFonts w:ascii="Tahoma" w:hAnsi="Tahoma" w:cs="Tahoma"/>
      <w:sz w:val="16"/>
      <w:szCs w:val="16"/>
    </w:rPr>
  </w:style>
  <w:style w:type="character" w:customStyle="1" w:styleId="afd">
    <w:name w:val="Основной текст Знак"/>
    <w:rPr>
      <w:sz w:val="24"/>
      <w:szCs w:val="24"/>
    </w:rPr>
  </w:style>
  <w:style w:type="character" w:styleId="afe">
    <w:name w:val="Placeholder Text"/>
    <w:rPr>
      <w:color w:val="808080"/>
    </w:rPr>
  </w:style>
  <w:style w:type="paragraph" w:customStyle="1" w:styleId="14">
    <w:name w:val="Заголовок1"/>
    <w:basedOn w:val="a"/>
    <w:next w:val="aff"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  <w:rPr>
      <w:rFonts w:cs="Noto Sans Devanagari"/>
    </w:rPr>
  </w:style>
  <w:style w:type="paragraph" w:customStyle="1" w:styleId="15">
    <w:name w:val="Указатель1"/>
    <w:basedOn w:val="a"/>
    <w:pPr>
      <w:suppressLineNumbers/>
    </w:pPr>
    <w:rPr>
      <w:rFonts w:cs="Noto Sans Devanagari"/>
    </w:rPr>
  </w:style>
  <w:style w:type="paragraph" w:customStyle="1" w:styleId="aff1">
    <w:name w:val="Верхний и нижний колонтитулы"/>
    <w:basedOn w:val="a"/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3">
    <w:name w:val="Содержимое врезки"/>
    <w:basedOn w:val="a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 w:val="24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aff6">
    <w:name w:val="Верхний колонтитул слева"/>
    <w:basedOn w:val="ab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APKUser</dc:creator>
  <cp:lastModifiedBy>Николай</cp:lastModifiedBy>
  <cp:revision>28</cp:revision>
  <dcterms:created xsi:type="dcterms:W3CDTF">2020-07-28T14:44:00Z</dcterms:created>
  <dcterms:modified xsi:type="dcterms:W3CDTF">2023-11-15T04:05:00Z</dcterms:modified>
  <cp:version>983040</cp:version>
</cp:coreProperties>
</file>