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12AC2" w14:textId="2106D929" w:rsidR="008C7351" w:rsidRDefault="008C7351" w:rsidP="008C7351">
      <w:pPr>
        <w:rPr>
          <w:rFonts w:ascii="Georgia" w:eastAsia="Times New Roman" w:hAnsi="Georgia"/>
        </w:rPr>
      </w:pPr>
      <w:r>
        <w:rPr>
          <w:rStyle w:val="docsupplement-number"/>
          <w:rFonts w:ascii="Georgia" w:eastAsia="Times New Roman" w:hAnsi="Georgia"/>
        </w:rPr>
        <w:t xml:space="preserve"> </w:t>
      </w:r>
      <w:r>
        <w:rPr>
          <w:rStyle w:val="docsupplement-name"/>
          <w:rFonts w:ascii="Georgia" w:eastAsia="Times New Roman" w:hAnsi="Georgia"/>
        </w:rPr>
        <w:t>Обоснования (расчеты) плановых сметных показателей в части резервных средств на 20__ год и на плановый период 20__ и 20__ годов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186"/>
        <w:gridCol w:w="995"/>
        <w:gridCol w:w="3379"/>
        <w:gridCol w:w="1795"/>
        <w:gridCol w:w="1000"/>
      </w:tblGrid>
      <w:tr w:rsidR="008C7351" w14:paraId="31B78F81" w14:textId="77777777" w:rsidTr="001E4E50">
        <w:tc>
          <w:tcPr>
            <w:tcW w:w="2186" w:type="dxa"/>
            <w:vAlign w:val="center"/>
            <w:hideMark/>
          </w:tcPr>
          <w:p w14:paraId="6AA241CB" w14:textId="77777777" w:rsidR="008C7351" w:rsidRDefault="008C7351" w:rsidP="00A0643E">
            <w:pPr>
              <w:rPr>
                <w:rFonts w:ascii="Georgia" w:eastAsia="Times New Roman" w:hAnsi="Georgia"/>
              </w:rPr>
            </w:pPr>
          </w:p>
        </w:tc>
        <w:tc>
          <w:tcPr>
            <w:tcW w:w="995" w:type="dxa"/>
            <w:vAlign w:val="center"/>
            <w:hideMark/>
          </w:tcPr>
          <w:p w14:paraId="6DC30978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79" w:type="dxa"/>
            <w:vAlign w:val="center"/>
            <w:hideMark/>
          </w:tcPr>
          <w:p w14:paraId="6E4F430B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1CBDFF9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  <w:hideMark/>
          </w:tcPr>
          <w:p w14:paraId="355C51B6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C7351" w14:paraId="50EE0261" w14:textId="77777777" w:rsidTr="001E4E50"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092047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282A84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EF40B47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361906B" w14:textId="77777777" w:rsidR="008C7351" w:rsidRDefault="008C7351" w:rsidP="00A0643E">
            <w:pPr>
              <w:pStyle w:val="align-center"/>
            </w:pPr>
            <w:r>
              <w:t xml:space="preserve">Коды </w:t>
            </w:r>
          </w:p>
        </w:tc>
      </w:tr>
      <w:tr w:rsidR="008C7351" w14:paraId="7B2BFCD7" w14:textId="77777777" w:rsidTr="001E4E50"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DE3534" w14:textId="77777777" w:rsidR="008C7351" w:rsidRDefault="008C7351" w:rsidP="00A0643E"/>
        </w:tc>
        <w:tc>
          <w:tcPr>
            <w:tcW w:w="43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ABF04B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72E5660" w14:textId="57DDD5F9" w:rsidR="008C7351" w:rsidRDefault="008C7351" w:rsidP="00A0643E">
            <w:pPr>
              <w:pStyle w:val="align-right"/>
            </w:pPr>
            <w:r>
              <w:t xml:space="preserve">Форма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</w:tcPr>
          <w:p w14:paraId="17B44E49" w14:textId="10440876" w:rsidR="008C7351" w:rsidRDefault="008C7351" w:rsidP="00A0643E">
            <w:pPr>
              <w:pStyle w:val="align-center"/>
            </w:pPr>
          </w:p>
        </w:tc>
      </w:tr>
      <w:tr w:rsidR="008C7351" w14:paraId="1A299887" w14:textId="77777777" w:rsidTr="001E4E50"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8FB864" w14:textId="77777777" w:rsidR="008C7351" w:rsidRDefault="008C7351" w:rsidP="00A0643E"/>
        </w:tc>
        <w:tc>
          <w:tcPr>
            <w:tcW w:w="43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A1D0EF" w14:textId="77777777" w:rsidR="008C7351" w:rsidRDefault="008C7351" w:rsidP="00A0643E">
            <w:pPr>
              <w:pStyle w:val="align-center"/>
            </w:pPr>
            <w:r>
              <w:t>от "____"____________ 20___ г.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7D93D4A" w14:textId="77777777" w:rsidR="008C7351" w:rsidRDefault="008C7351" w:rsidP="00A0643E">
            <w:pPr>
              <w:pStyle w:val="align-right"/>
            </w:pPr>
            <w:r>
              <w:t xml:space="preserve">Дата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10F8E8" w14:textId="77777777" w:rsidR="008C7351" w:rsidRDefault="008C7351" w:rsidP="00A0643E"/>
        </w:tc>
      </w:tr>
      <w:tr w:rsidR="008C7351" w14:paraId="2A012320" w14:textId="77777777" w:rsidTr="001E4E50"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CD2804" w14:textId="77777777" w:rsidR="008C7351" w:rsidRDefault="008C7351" w:rsidP="00A0643E">
            <w:pPr>
              <w:pStyle w:val="formattext"/>
            </w:pPr>
            <w:r>
              <w:t>Получатель бюджетных</w:t>
            </w:r>
            <w:r>
              <w:br/>
              <w:t xml:space="preserve">средств 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850B68" w14:textId="77777777" w:rsidR="008C7351" w:rsidRDefault="008C7351" w:rsidP="00A0643E"/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13421C" w14:textId="77777777" w:rsidR="008C7351" w:rsidRDefault="008C7351" w:rsidP="00A0643E">
            <w:pPr>
              <w:pStyle w:val="align-right"/>
            </w:pPr>
            <w:r>
              <w:t>по Перечню (Реестру)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DC2841" w14:textId="77777777" w:rsidR="008C7351" w:rsidRDefault="008C7351" w:rsidP="00A0643E"/>
        </w:tc>
      </w:tr>
      <w:tr w:rsidR="008C7351" w14:paraId="1949EACE" w14:textId="77777777" w:rsidTr="001E4E50">
        <w:tc>
          <w:tcPr>
            <w:tcW w:w="318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008C08" w14:textId="3901CD3E" w:rsidR="008C7351" w:rsidRDefault="008C7351" w:rsidP="00A0643E">
            <w:pPr>
              <w:pStyle w:val="formattext"/>
            </w:pPr>
            <w:bookmarkStart w:id="0" w:name="_GoBack"/>
            <w:bookmarkEnd w:id="0"/>
            <w:r>
              <w:t xml:space="preserve">Главный распорядитель </w:t>
            </w:r>
            <w:proofErr w:type="gramStart"/>
            <w:r>
              <w:t>средств  бюджета</w:t>
            </w:r>
            <w:proofErr w:type="gramEnd"/>
            <w:r>
              <w:t xml:space="preserve"> </w:t>
            </w:r>
          </w:p>
        </w:tc>
        <w:tc>
          <w:tcPr>
            <w:tcW w:w="33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408F75B" w14:textId="77777777" w:rsidR="008C7351" w:rsidRDefault="008C7351" w:rsidP="00A0643E"/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063FFD" w14:textId="77777777" w:rsidR="008C7351" w:rsidRDefault="008C7351" w:rsidP="00A0643E">
            <w:pPr>
              <w:pStyle w:val="align-right"/>
            </w:pPr>
            <w:r>
              <w:t xml:space="preserve">Глава по БК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5D1B642" w14:textId="77777777" w:rsidR="008C7351" w:rsidRDefault="008C7351" w:rsidP="00A0643E"/>
        </w:tc>
      </w:tr>
      <w:tr w:rsidR="008C7351" w14:paraId="0D1C36C9" w14:textId="77777777" w:rsidTr="001E4E50"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3C198BC" w14:textId="77777777" w:rsidR="008C7351" w:rsidRDefault="008C7351" w:rsidP="00A0643E">
            <w:pPr>
              <w:pStyle w:val="formattext"/>
            </w:pPr>
            <w:r>
              <w:t xml:space="preserve">Раздел 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0D2B1A" w14:textId="77777777" w:rsidR="008C7351" w:rsidRDefault="008C7351" w:rsidP="00A0643E"/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53B773D" w14:textId="77777777" w:rsidR="008C7351" w:rsidRDefault="008C7351" w:rsidP="00A0643E">
            <w:pPr>
              <w:pStyle w:val="align-right"/>
            </w:pPr>
            <w:r>
              <w:t xml:space="preserve">по БК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5A1D21" w14:textId="77777777" w:rsidR="008C7351" w:rsidRDefault="008C7351" w:rsidP="00A0643E"/>
        </w:tc>
      </w:tr>
      <w:tr w:rsidR="008C7351" w14:paraId="62CB5FC9" w14:textId="77777777" w:rsidTr="001E4E50"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6E6E8D" w14:textId="77777777" w:rsidR="008C7351" w:rsidRDefault="008C7351" w:rsidP="00A0643E">
            <w:pPr>
              <w:pStyle w:val="formattext"/>
            </w:pPr>
            <w:r>
              <w:t xml:space="preserve">Подраздел </w:t>
            </w:r>
          </w:p>
        </w:tc>
        <w:tc>
          <w:tcPr>
            <w:tcW w:w="43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93CD2C" w14:textId="77777777" w:rsidR="008C7351" w:rsidRDefault="008C7351" w:rsidP="00A0643E"/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32E26E" w14:textId="77777777" w:rsidR="008C7351" w:rsidRDefault="008C7351" w:rsidP="00A0643E">
            <w:pPr>
              <w:pStyle w:val="align-right"/>
            </w:pPr>
            <w:r>
              <w:t xml:space="preserve">по БК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D2580CF" w14:textId="77777777" w:rsidR="008C7351" w:rsidRDefault="008C7351" w:rsidP="00A0643E"/>
        </w:tc>
      </w:tr>
      <w:tr w:rsidR="008C7351" w14:paraId="243EA612" w14:textId="77777777" w:rsidTr="001E4E50"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269303" w14:textId="77777777" w:rsidR="008C7351" w:rsidRDefault="008C7351" w:rsidP="00A0643E">
            <w:pPr>
              <w:pStyle w:val="formattext"/>
            </w:pPr>
            <w:r>
              <w:t xml:space="preserve">Целевая статья </w:t>
            </w:r>
          </w:p>
        </w:tc>
        <w:tc>
          <w:tcPr>
            <w:tcW w:w="43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5E2B0A1" w14:textId="77777777" w:rsidR="008C7351" w:rsidRDefault="008C7351" w:rsidP="00A0643E"/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9F08D3" w14:textId="77777777" w:rsidR="008C7351" w:rsidRDefault="008C7351" w:rsidP="00A0643E">
            <w:pPr>
              <w:pStyle w:val="align-right"/>
            </w:pPr>
            <w:r>
              <w:t xml:space="preserve">по БК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2255B4" w14:textId="77777777" w:rsidR="008C7351" w:rsidRDefault="008C7351" w:rsidP="00A0643E"/>
        </w:tc>
      </w:tr>
      <w:tr w:rsidR="008C7351" w14:paraId="7F5EBE4E" w14:textId="77777777" w:rsidTr="001E4E50"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75C58D" w14:textId="77777777" w:rsidR="008C7351" w:rsidRDefault="008C7351" w:rsidP="00A0643E">
            <w:pPr>
              <w:pStyle w:val="formattext"/>
            </w:pPr>
            <w:r>
              <w:t xml:space="preserve">Вид расходов </w:t>
            </w:r>
          </w:p>
        </w:tc>
        <w:tc>
          <w:tcPr>
            <w:tcW w:w="43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2870DD" w14:textId="77777777" w:rsidR="008C7351" w:rsidRDefault="008C7351" w:rsidP="00A0643E"/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97EA26D" w14:textId="77777777" w:rsidR="008C7351" w:rsidRDefault="008C7351" w:rsidP="00A0643E">
            <w:pPr>
              <w:pStyle w:val="align-right"/>
            </w:pPr>
            <w:r>
              <w:t xml:space="preserve">по БК 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2A2F20" w14:textId="77777777" w:rsidR="008C7351" w:rsidRDefault="008C7351" w:rsidP="00A0643E"/>
        </w:tc>
      </w:tr>
      <w:tr w:rsidR="008C7351" w14:paraId="6CD4EBEA" w14:textId="77777777" w:rsidTr="001E4E50"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B7B4D0" w14:textId="77777777" w:rsidR="008C7351" w:rsidRDefault="008C7351" w:rsidP="00A0643E">
            <w:pPr>
              <w:pStyle w:val="formattext"/>
            </w:pPr>
            <w:r>
              <w:t xml:space="preserve">Вид документа </w:t>
            </w:r>
          </w:p>
        </w:tc>
        <w:tc>
          <w:tcPr>
            <w:tcW w:w="437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A080C7" w14:textId="77777777" w:rsidR="008C7351" w:rsidRDefault="008C7351" w:rsidP="00A0643E"/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793DD0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454781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C7351" w14:paraId="6F57DA43" w14:textId="77777777" w:rsidTr="001E4E50"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6B57DC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7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166379" w14:textId="77777777" w:rsidR="008C7351" w:rsidRDefault="008C7351" w:rsidP="00A0643E">
            <w:pPr>
              <w:pStyle w:val="align-center"/>
            </w:pPr>
            <w:r>
              <w:t>(основной документ - код 01;</w:t>
            </w:r>
            <w:r>
              <w:br/>
              <w:t>изменения к документу - код 02)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9F2D68C" w14:textId="77777777" w:rsidR="008C7351" w:rsidRDefault="008C7351" w:rsidP="00A0643E"/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1D9E8A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C7351" w14:paraId="1F01B456" w14:textId="77777777" w:rsidTr="001E4E50"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85D3D25" w14:textId="77777777" w:rsidR="008C7351" w:rsidRDefault="008C7351" w:rsidP="00A0643E">
            <w:pPr>
              <w:pStyle w:val="formattext"/>
            </w:pPr>
            <w:r>
              <w:t xml:space="preserve">Единица измерения: </w:t>
            </w:r>
          </w:p>
        </w:tc>
        <w:tc>
          <w:tcPr>
            <w:tcW w:w="43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BFF7135" w14:textId="77777777" w:rsidR="008C7351" w:rsidRDefault="008C7351" w:rsidP="00A0643E">
            <w:pPr>
              <w:pStyle w:val="formattext"/>
            </w:pPr>
            <w:proofErr w:type="spellStart"/>
            <w:r>
              <w:t>руб</w:t>
            </w:r>
            <w:proofErr w:type="spellEnd"/>
            <w:r>
              <w:t xml:space="preserve"> 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A6E402" w14:textId="77777777" w:rsidR="008C7351" w:rsidRDefault="008C7351" w:rsidP="00A0643E">
            <w:pPr>
              <w:pStyle w:val="align-right"/>
            </w:pPr>
            <w:r>
              <w:t xml:space="preserve">по ОКЕИ </w:t>
            </w:r>
          </w:p>
        </w:tc>
        <w:tc>
          <w:tcPr>
            <w:tcW w:w="10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85EDD5" w14:textId="77777777" w:rsidR="008C7351" w:rsidRDefault="008C7351" w:rsidP="00A0643E">
            <w:pPr>
              <w:pStyle w:val="align-center"/>
            </w:pPr>
            <w:r>
              <w:t xml:space="preserve">383 </w:t>
            </w:r>
          </w:p>
        </w:tc>
      </w:tr>
    </w:tbl>
    <w:p w14:paraId="1F700450" w14:textId="77777777" w:rsidR="008C7351" w:rsidRDefault="008C7351" w:rsidP="008C7351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1.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Расходы в части резервных средств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673"/>
        <w:gridCol w:w="1048"/>
        <w:gridCol w:w="2043"/>
        <w:gridCol w:w="1753"/>
        <w:gridCol w:w="1838"/>
      </w:tblGrid>
      <w:tr w:rsidR="008C7351" w14:paraId="257017FD" w14:textId="77777777" w:rsidTr="00CE0BE8">
        <w:tc>
          <w:tcPr>
            <w:tcW w:w="2673" w:type="dxa"/>
            <w:vAlign w:val="center"/>
            <w:hideMark/>
          </w:tcPr>
          <w:p w14:paraId="276225F7" w14:textId="77777777" w:rsidR="008C7351" w:rsidRDefault="008C7351" w:rsidP="00A0643E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1048" w:type="dxa"/>
            <w:vAlign w:val="center"/>
            <w:hideMark/>
          </w:tcPr>
          <w:p w14:paraId="7B573158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  <w:hideMark/>
          </w:tcPr>
          <w:p w14:paraId="5B0CFB26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53" w:type="dxa"/>
            <w:vAlign w:val="center"/>
            <w:hideMark/>
          </w:tcPr>
          <w:p w14:paraId="1C0BB627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8" w:type="dxa"/>
            <w:vAlign w:val="center"/>
            <w:hideMark/>
          </w:tcPr>
          <w:p w14:paraId="0857A560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C7351" w14:paraId="0B7A4918" w14:textId="77777777" w:rsidTr="00CE0BE8">
        <w:tc>
          <w:tcPr>
            <w:tcW w:w="267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54FCA8" w14:textId="77777777" w:rsidR="008C7351" w:rsidRDefault="008C7351" w:rsidP="00A0643E">
            <w:pPr>
              <w:pStyle w:val="align-center"/>
            </w:pPr>
            <w:r>
              <w:t xml:space="preserve">Наименование показателя 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6D9844" w14:textId="77777777" w:rsidR="008C7351" w:rsidRDefault="008C7351" w:rsidP="00A0643E">
            <w:pPr>
              <w:pStyle w:val="align-center"/>
            </w:pPr>
            <w:r>
              <w:t xml:space="preserve">Код </w:t>
            </w:r>
          </w:p>
        </w:tc>
        <w:tc>
          <w:tcPr>
            <w:tcW w:w="5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773D5F" w14:textId="77777777" w:rsidR="008C7351" w:rsidRDefault="008C7351" w:rsidP="00A0643E">
            <w:pPr>
              <w:pStyle w:val="align-center"/>
            </w:pPr>
            <w:r>
              <w:t xml:space="preserve">Сумма </w:t>
            </w:r>
          </w:p>
        </w:tc>
      </w:tr>
      <w:tr w:rsidR="008C7351" w14:paraId="43D43C51" w14:textId="77777777" w:rsidTr="00CE0BE8">
        <w:tc>
          <w:tcPr>
            <w:tcW w:w="267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D52E08D" w14:textId="77777777" w:rsidR="008C7351" w:rsidRDefault="008C7351" w:rsidP="00A0643E"/>
        </w:tc>
        <w:tc>
          <w:tcPr>
            <w:tcW w:w="10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F7D8254" w14:textId="77777777" w:rsidR="008C7351" w:rsidRDefault="008C7351" w:rsidP="00A0643E">
            <w:pPr>
              <w:pStyle w:val="align-center"/>
            </w:pPr>
            <w:r>
              <w:t xml:space="preserve">строки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FD82CB" w14:textId="77777777" w:rsidR="008C7351" w:rsidRDefault="008C7351" w:rsidP="00A0643E">
            <w:pPr>
              <w:pStyle w:val="align-center"/>
            </w:pPr>
            <w:r>
              <w:t>на 20__ год</w:t>
            </w:r>
            <w:r>
              <w:br/>
              <w:t>(на очередной финансовый год)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8F7B04" w14:textId="77777777" w:rsidR="008C7351" w:rsidRDefault="008C7351" w:rsidP="00A0643E">
            <w:pPr>
              <w:pStyle w:val="align-center"/>
            </w:pPr>
            <w:r>
              <w:t>на 20__ год</w:t>
            </w:r>
            <w:r>
              <w:br/>
              <w:t>(на первый год планового периода)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6F170D" w14:textId="77777777" w:rsidR="008C7351" w:rsidRDefault="008C7351" w:rsidP="00A0643E">
            <w:pPr>
              <w:pStyle w:val="align-center"/>
            </w:pPr>
            <w:r>
              <w:t>на 20__ год</w:t>
            </w:r>
            <w:r>
              <w:br/>
              <w:t>(на второй год планового периода)</w:t>
            </w:r>
          </w:p>
        </w:tc>
      </w:tr>
      <w:tr w:rsidR="008C7351" w14:paraId="26F3D018" w14:textId="77777777" w:rsidTr="00CE0BE8">
        <w:tc>
          <w:tcPr>
            <w:tcW w:w="26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1ACD29" w14:textId="77777777" w:rsidR="008C7351" w:rsidRDefault="008C7351" w:rsidP="00A0643E">
            <w:pPr>
              <w:pStyle w:val="align-center"/>
            </w:pPr>
            <w:r>
              <w:t xml:space="preserve">1 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F3D80A6" w14:textId="77777777" w:rsidR="008C7351" w:rsidRDefault="008C7351" w:rsidP="00A0643E">
            <w:pPr>
              <w:pStyle w:val="align-center"/>
            </w:pPr>
            <w:r>
              <w:t xml:space="preserve">2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57D4994" w14:textId="77777777" w:rsidR="008C7351" w:rsidRDefault="008C7351" w:rsidP="00A0643E">
            <w:pPr>
              <w:pStyle w:val="align-center"/>
            </w:pPr>
            <w:r>
              <w:t xml:space="preserve">3 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27C9479" w14:textId="77777777" w:rsidR="008C7351" w:rsidRDefault="008C7351" w:rsidP="00A0643E">
            <w:pPr>
              <w:pStyle w:val="align-center"/>
            </w:pPr>
            <w:r>
              <w:t xml:space="preserve">4 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058BA67" w14:textId="77777777" w:rsidR="008C7351" w:rsidRDefault="008C7351" w:rsidP="00A0643E">
            <w:pPr>
              <w:pStyle w:val="align-center"/>
            </w:pPr>
            <w:r>
              <w:t xml:space="preserve">5 </w:t>
            </w:r>
          </w:p>
        </w:tc>
      </w:tr>
      <w:tr w:rsidR="008C7351" w14:paraId="79FF490F" w14:textId="77777777" w:rsidTr="00CE0BE8">
        <w:tc>
          <w:tcPr>
            <w:tcW w:w="26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82F7EA" w14:textId="13273578" w:rsidR="008C7351" w:rsidRDefault="008C7351" w:rsidP="00A0643E">
            <w:pPr>
              <w:pStyle w:val="formattext"/>
            </w:pPr>
            <w:r>
              <w:t xml:space="preserve">Резервный фонд  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6DCBFD" w14:textId="77777777" w:rsidR="008C7351" w:rsidRDefault="008C7351" w:rsidP="00A0643E">
            <w:pPr>
              <w:pStyle w:val="align-center"/>
            </w:pPr>
            <w:r>
              <w:t xml:space="preserve">01 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03765AE" w14:textId="77777777" w:rsidR="008C7351" w:rsidRDefault="008C7351" w:rsidP="00A0643E"/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8448399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779780D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C7351" w14:paraId="5224F04D" w14:textId="77777777" w:rsidTr="00CE0BE8">
        <w:tc>
          <w:tcPr>
            <w:tcW w:w="267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71D9D4" w14:textId="77777777" w:rsidR="008C7351" w:rsidRDefault="008C7351" w:rsidP="00A0643E">
            <w:pPr>
              <w:pStyle w:val="align-right"/>
            </w:pPr>
            <w:r>
              <w:rPr>
                <w:b/>
                <w:bCs/>
              </w:rPr>
              <w:lastRenderedPageBreak/>
              <w:t xml:space="preserve">Итого 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BE61F3" w14:textId="137983FF" w:rsidR="008C7351" w:rsidRDefault="008C7351" w:rsidP="00A0643E">
            <w:pPr>
              <w:pStyle w:val="align-center"/>
            </w:pPr>
            <w:r>
              <w:t>0</w:t>
            </w:r>
            <w:r w:rsidR="00CE0BE8">
              <w:t>2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C06924" w14:textId="77777777" w:rsidR="008C7351" w:rsidRDefault="008C7351" w:rsidP="00A0643E"/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8E56F4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AAAB66B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65F5E3B7" w14:textId="69E6912C" w:rsidR="008C7351" w:rsidRDefault="008C7351" w:rsidP="008C7351">
      <w:pPr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2.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Обоснование объема затрат в части резервн</w:t>
      </w:r>
      <w:r w:rsidR="00CE0BE8">
        <w:rPr>
          <w:rStyle w:val="docuntyped-name"/>
          <w:rFonts w:ascii="Helvetica" w:eastAsia="Times New Roman" w:hAnsi="Helvetica" w:cs="Helvetica"/>
          <w:sz w:val="27"/>
          <w:szCs w:val="27"/>
        </w:rPr>
        <w:t>ого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 xml:space="preserve"> фон</w:t>
      </w:r>
      <w:r w:rsidR="00CE0BE8">
        <w:rPr>
          <w:rStyle w:val="docuntyped-name"/>
          <w:rFonts w:ascii="Helvetica" w:eastAsia="Times New Roman" w:hAnsi="Helvetica" w:cs="Helvetica"/>
          <w:sz w:val="27"/>
          <w:szCs w:val="27"/>
        </w:rPr>
        <w:t>да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079"/>
        <w:gridCol w:w="635"/>
        <w:gridCol w:w="916"/>
        <w:gridCol w:w="809"/>
        <w:gridCol w:w="809"/>
        <w:gridCol w:w="475"/>
        <w:gridCol w:w="512"/>
        <w:gridCol w:w="602"/>
        <w:gridCol w:w="1001"/>
        <w:gridCol w:w="613"/>
        <w:gridCol w:w="1088"/>
        <w:gridCol w:w="816"/>
      </w:tblGrid>
      <w:tr w:rsidR="008C7351" w14:paraId="1DC16B22" w14:textId="77777777" w:rsidTr="00CE0BE8">
        <w:tc>
          <w:tcPr>
            <w:tcW w:w="1079" w:type="dxa"/>
            <w:vAlign w:val="center"/>
            <w:hideMark/>
          </w:tcPr>
          <w:p w14:paraId="252DD2E7" w14:textId="77777777" w:rsidR="008C7351" w:rsidRDefault="008C7351" w:rsidP="00A0643E">
            <w:pPr>
              <w:rPr>
                <w:rFonts w:ascii="Helvetica" w:eastAsia="Times New Roman" w:hAnsi="Helvetica" w:cs="Helvetica"/>
                <w:sz w:val="27"/>
                <w:szCs w:val="27"/>
              </w:rPr>
            </w:pPr>
          </w:p>
        </w:tc>
        <w:tc>
          <w:tcPr>
            <w:tcW w:w="635" w:type="dxa"/>
            <w:vAlign w:val="center"/>
            <w:hideMark/>
          </w:tcPr>
          <w:p w14:paraId="6A009F36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  <w:hideMark/>
          </w:tcPr>
          <w:p w14:paraId="34E8DCC5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  <w:hideMark/>
          </w:tcPr>
          <w:p w14:paraId="646A3899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  <w:hideMark/>
          </w:tcPr>
          <w:p w14:paraId="5A0A26EA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5" w:type="dxa"/>
            <w:vAlign w:val="center"/>
            <w:hideMark/>
          </w:tcPr>
          <w:p w14:paraId="5283B6F9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vAlign w:val="center"/>
            <w:hideMark/>
          </w:tcPr>
          <w:p w14:paraId="220F51BD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2" w:type="dxa"/>
            <w:vAlign w:val="center"/>
            <w:hideMark/>
          </w:tcPr>
          <w:p w14:paraId="40BF8CFD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  <w:hideMark/>
          </w:tcPr>
          <w:p w14:paraId="0F908AC6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3" w:type="dxa"/>
            <w:vAlign w:val="center"/>
            <w:hideMark/>
          </w:tcPr>
          <w:p w14:paraId="37287EA2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  <w:hideMark/>
          </w:tcPr>
          <w:p w14:paraId="278EE93D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6" w:type="dxa"/>
            <w:vAlign w:val="center"/>
            <w:hideMark/>
          </w:tcPr>
          <w:p w14:paraId="3096A194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C7351" w14:paraId="406EB6DE" w14:textId="77777777" w:rsidTr="00CE0BE8">
        <w:tc>
          <w:tcPr>
            <w:tcW w:w="10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037ABF4" w14:textId="77777777" w:rsidR="008C7351" w:rsidRDefault="008C7351" w:rsidP="00A0643E">
            <w:pPr>
              <w:pStyle w:val="align-center"/>
            </w:pPr>
            <w:r>
              <w:t xml:space="preserve">Направление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CC76C0" w14:textId="77777777" w:rsidR="008C7351" w:rsidRDefault="008C7351" w:rsidP="00A0643E">
            <w:pPr>
              <w:pStyle w:val="align-center"/>
            </w:pPr>
            <w:r>
              <w:t xml:space="preserve">Код </w:t>
            </w:r>
          </w:p>
        </w:tc>
        <w:tc>
          <w:tcPr>
            <w:tcW w:w="2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8F465B0" w14:textId="77777777" w:rsidR="008C7351" w:rsidRDefault="008C7351" w:rsidP="00A0643E">
            <w:pPr>
              <w:pStyle w:val="align-center"/>
            </w:pPr>
            <w:r>
              <w:t xml:space="preserve">Сумма </w:t>
            </w:r>
          </w:p>
        </w:tc>
        <w:tc>
          <w:tcPr>
            <w:tcW w:w="4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EDE4C8" w14:textId="77777777" w:rsidR="008C7351" w:rsidRDefault="008C7351" w:rsidP="00A0643E">
            <w:pPr>
              <w:pStyle w:val="align-center"/>
            </w:pPr>
            <w:r>
              <w:t xml:space="preserve">Нормативный правовой (правовой) акт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6EB04F" w14:textId="77777777" w:rsidR="008C7351" w:rsidRDefault="008C7351" w:rsidP="00A0643E">
            <w:pPr>
              <w:pStyle w:val="align-center"/>
            </w:pPr>
            <w:r>
              <w:t xml:space="preserve">условие </w:t>
            </w:r>
          </w:p>
        </w:tc>
      </w:tr>
      <w:tr w:rsidR="008C7351" w14:paraId="27CF1986" w14:textId="77777777" w:rsidTr="00CE0BE8">
        <w:tc>
          <w:tcPr>
            <w:tcW w:w="10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6A3943" w14:textId="77777777" w:rsidR="008C7351" w:rsidRDefault="008C7351" w:rsidP="00A0643E">
            <w:pPr>
              <w:pStyle w:val="align-center"/>
            </w:pPr>
            <w:r>
              <w:t xml:space="preserve">резервирования </w:t>
            </w:r>
          </w:p>
        </w:tc>
        <w:tc>
          <w:tcPr>
            <w:tcW w:w="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23BEA4" w14:textId="77777777" w:rsidR="008C7351" w:rsidRDefault="008C7351" w:rsidP="00A0643E">
            <w:pPr>
              <w:pStyle w:val="align-center"/>
            </w:pPr>
            <w:r>
              <w:t xml:space="preserve">строки 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6558ACC" w14:textId="77777777" w:rsidR="008C7351" w:rsidRDefault="008C7351" w:rsidP="00A0643E">
            <w:pPr>
              <w:pStyle w:val="align-center"/>
            </w:pPr>
            <w:r>
              <w:t>на 20__ год</w:t>
            </w:r>
            <w:r>
              <w:br/>
              <w:t>(на очередной финансовый год)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BA7945" w14:textId="77777777" w:rsidR="008C7351" w:rsidRDefault="008C7351" w:rsidP="00A0643E">
            <w:pPr>
              <w:pStyle w:val="align-center"/>
            </w:pPr>
            <w:r>
              <w:t>на 20__ год</w:t>
            </w:r>
            <w:r>
              <w:br/>
              <w:t>(на первый год планового периода)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CB18A5" w14:textId="77777777" w:rsidR="008C7351" w:rsidRDefault="008C7351" w:rsidP="00A0643E">
            <w:pPr>
              <w:pStyle w:val="align-center"/>
            </w:pPr>
            <w:r>
              <w:t>на 20__ год</w:t>
            </w:r>
            <w:r>
              <w:br/>
              <w:t>(на второй год планового периода)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7D3DD7" w14:textId="77777777" w:rsidR="008C7351" w:rsidRDefault="008C7351" w:rsidP="00A0643E">
            <w:pPr>
              <w:pStyle w:val="align-center"/>
            </w:pPr>
            <w:r>
              <w:t xml:space="preserve">вид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FBA6163" w14:textId="77777777" w:rsidR="008C7351" w:rsidRDefault="008C7351" w:rsidP="00A0643E">
            <w:pPr>
              <w:pStyle w:val="align-center"/>
            </w:pPr>
            <w:r>
              <w:t xml:space="preserve">дата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C36C53D" w14:textId="77777777" w:rsidR="008C7351" w:rsidRDefault="008C7351" w:rsidP="00A0643E">
            <w:pPr>
              <w:pStyle w:val="align-center"/>
            </w:pPr>
            <w:r>
              <w:t xml:space="preserve">номер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C39B0CA" w14:textId="77777777" w:rsidR="008C7351" w:rsidRDefault="008C7351" w:rsidP="00A0643E">
            <w:pPr>
              <w:pStyle w:val="align-center"/>
            </w:pPr>
            <w:r>
              <w:t xml:space="preserve">наименование 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402A7F" w14:textId="77777777" w:rsidR="008C7351" w:rsidRDefault="008C7351" w:rsidP="00A0643E">
            <w:pPr>
              <w:pStyle w:val="align-center"/>
            </w:pPr>
            <w:r>
              <w:t xml:space="preserve">статус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4AB204E" w14:textId="77777777" w:rsidR="008C7351" w:rsidRDefault="008C7351" w:rsidP="00A0643E">
            <w:pPr>
              <w:pStyle w:val="align-center"/>
            </w:pPr>
            <w:r>
              <w:t>предполагаемая дата изменения статуса</w:t>
            </w:r>
            <w:r>
              <w:rPr>
                <w:noProof/>
              </w:rPr>
              <w:drawing>
                <wp:inline distT="0" distB="0" distL="0" distR="0" wp14:anchorId="5791142B" wp14:editId="73BF887D">
                  <wp:extent cx="85725" cy="219075"/>
                  <wp:effectExtent l="0" t="0" r="9525" b="9525"/>
                  <wp:docPr id="629" name="Рисунок 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0325D5" w14:textId="77777777" w:rsidR="008C7351" w:rsidRDefault="008C7351" w:rsidP="00A0643E">
            <w:pPr>
              <w:pStyle w:val="align-center"/>
            </w:pPr>
            <w:r>
              <w:t xml:space="preserve">создания резервных фондов </w:t>
            </w:r>
          </w:p>
        </w:tc>
      </w:tr>
      <w:tr w:rsidR="008C7351" w14:paraId="0D266172" w14:textId="77777777" w:rsidTr="00CE0BE8">
        <w:tc>
          <w:tcPr>
            <w:tcW w:w="10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12E58C" w14:textId="77777777" w:rsidR="008C7351" w:rsidRDefault="008C7351" w:rsidP="00A0643E">
            <w:pPr>
              <w:pStyle w:val="align-center"/>
            </w:pPr>
            <w:r>
              <w:t xml:space="preserve">1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2FD0AB8" w14:textId="77777777" w:rsidR="008C7351" w:rsidRDefault="008C7351" w:rsidP="00A0643E">
            <w:pPr>
              <w:pStyle w:val="align-center"/>
            </w:pPr>
            <w:r>
              <w:t xml:space="preserve">2 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0910D08" w14:textId="77777777" w:rsidR="008C7351" w:rsidRDefault="008C7351" w:rsidP="00A0643E">
            <w:pPr>
              <w:pStyle w:val="align-center"/>
            </w:pPr>
            <w:r>
              <w:t xml:space="preserve">3 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7ADE418" w14:textId="77777777" w:rsidR="008C7351" w:rsidRDefault="008C7351" w:rsidP="00A0643E">
            <w:pPr>
              <w:pStyle w:val="align-center"/>
            </w:pPr>
            <w:r>
              <w:t xml:space="preserve">4 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5142DAF" w14:textId="77777777" w:rsidR="008C7351" w:rsidRDefault="008C7351" w:rsidP="00A0643E">
            <w:pPr>
              <w:pStyle w:val="align-center"/>
            </w:pPr>
            <w:r>
              <w:t xml:space="preserve">5 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29588F" w14:textId="77777777" w:rsidR="008C7351" w:rsidRDefault="008C7351" w:rsidP="00A0643E">
            <w:pPr>
              <w:pStyle w:val="align-center"/>
            </w:pPr>
            <w:r>
              <w:t xml:space="preserve">6 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7373273" w14:textId="77777777" w:rsidR="008C7351" w:rsidRDefault="008C7351" w:rsidP="00A0643E">
            <w:pPr>
              <w:pStyle w:val="align-center"/>
            </w:pPr>
            <w:r>
              <w:t xml:space="preserve">7 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B975112" w14:textId="77777777" w:rsidR="008C7351" w:rsidRDefault="008C7351" w:rsidP="00A0643E">
            <w:pPr>
              <w:pStyle w:val="align-center"/>
            </w:pPr>
            <w:r>
              <w:t xml:space="preserve">8 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70E23EF" w14:textId="77777777" w:rsidR="008C7351" w:rsidRDefault="008C7351" w:rsidP="00A0643E">
            <w:pPr>
              <w:pStyle w:val="align-center"/>
            </w:pPr>
            <w:r>
              <w:t xml:space="preserve">9 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4858686" w14:textId="77777777" w:rsidR="008C7351" w:rsidRDefault="008C7351" w:rsidP="00A0643E">
            <w:pPr>
              <w:pStyle w:val="align-center"/>
            </w:pPr>
            <w:r>
              <w:t xml:space="preserve">10 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86C8E0" w14:textId="77777777" w:rsidR="008C7351" w:rsidRDefault="008C7351" w:rsidP="00A0643E">
            <w:pPr>
              <w:pStyle w:val="align-center"/>
            </w:pPr>
            <w:r>
              <w:t xml:space="preserve">11 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D51F80" w14:textId="77777777" w:rsidR="008C7351" w:rsidRDefault="008C7351" w:rsidP="00A0643E">
            <w:pPr>
              <w:pStyle w:val="align-center"/>
            </w:pPr>
            <w:r>
              <w:t xml:space="preserve">12 </w:t>
            </w:r>
          </w:p>
        </w:tc>
      </w:tr>
      <w:tr w:rsidR="008C7351" w14:paraId="5A274517" w14:textId="77777777" w:rsidTr="00CE0BE8"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751447" w14:textId="77777777" w:rsidR="008C7351" w:rsidRDefault="008C7351" w:rsidP="00A0643E"/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A97B4AB" w14:textId="77777777" w:rsidR="008C7351" w:rsidRDefault="008C7351" w:rsidP="00A0643E">
            <w:pPr>
              <w:pStyle w:val="align-center"/>
            </w:pPr>
            <w:r>
              <w:t xml:space="preserve">0001 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8FAEBE5" w14:textId="77777777" w:rsidR="008C7351" w:rsidRDefault="008C7351" w:rsidP="00A0643E"/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D389FFC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5E60AF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B0071E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F0DF951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6227629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31BE5A6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45FA94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AAE179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98B368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C7351" w14:paraId="18B66998" w14:textId="77777777" w:rsidTr="00CE0BE8">
        <w:tc>
          <w:tcPr>
            <w:tcW w:w="10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F9278EC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135B474" w14:textId="77777777" w:rsidR="008C7351" w:rsidRDefault="008C7351" w:rsidP="00A0643E">
            <w:pPr>
              <w:pStyle w:val="align-center"/>
            </w:pPr>
            <w:r>
              <w:t xml:space="preserve">0002 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4587AE4" w14:textId="77777777" w:rsidR="008C7351" w:rsidRDefault="008C7351" w:rsidP="00A0643E"/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6F51DE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6A4B812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8365F49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8F237B5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F4FD977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556ABB4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90613CC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932592C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B939B36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C7351" w14:paraId="41736075" w14:textId="77777777" w:rsidTr="00CE0BE8">
        <w:tc>
          <w:tcPr>
            <w:tcW w:w="107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7573CF3" w14:textId="77777777" w:rsidR="008C7351" w:rsidRDefault="008C7351" w:rsidP="00A0643E">
            <w:pPr>
              <w:pStyle w:val="align-right"/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CA015A" w14:textId="77777777" w:rsidR="008C7351" w:rsidRDefault="008C7351" w:rsidP="00A0643E"/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8A2DA0B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A93DE0C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5BA2430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10B1742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188264D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324452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73CA4B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24642F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62416BF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18975A6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2484BCA" w14:textId="3E88D785" w:rsidR="008C7351" w:rsidRDefault="008C7351" w:rsidP="008C7351">
      <w:pPr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 wp14:anchorId="15E41F92" wp14:editId="6B9BD6C3">
            <wp:extent cx="85725" cy="219075"/>
            <wp:effectExtent l="0" t="0" r="9525" b="9525"/>
            <wp:docPr id="63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Для проектов нормативных правовых актов, которые необходимо подготовить или в которые необходимо внести изменения, указывается предполагаемый срок внесения ; для действующих, подлежащих признанию утратившими силу (приостановлению) нормативных правовых актов указывается дата прекращения их действия; в случае, если срок действия нормативного правового акта не установлен, в данной графе указывается "01.01.2099".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536"/>
        <w:gridCol w:w="1911"/>
        <w:gridCol w:w="333"/>
        <w:gridCol w:w="1981"/>
        <w:gridCol w:w="333"/>
        <w:gridCol w:w="2261"/>
      </w:tblGrid>
      <w:tr w:rsidR="008C7351" w14:paraId="5B99E952" w14:textId="77777777" w:rsidTr="00CE0BE8"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395AA93" w14:textId="77777777" w:rsidR="008C7351" w:rsidRDefault="008C7351" w:rsidP="00A0643E">
            <w:pPr>
              <w:pStyle w:val="formattext"/>
            </w:pPr>
            <w:r>
              <w:t xml:space="preserve">Руководитель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BD9B4D" w14:textId="77777777" w:rsidR="008C7351" w:rsidRDefault="008C7351" w:rsidP="00A0643E"/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7FBA0E7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B58A625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2EAA651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EFB5934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C7351" w14:paraId="7BB97095" w14:textId="77777777" w:rsidTr="00CE0BE8"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A98C8EE" w14:textId="77777777" w:rsidR="008C7351" w:rsidRDefault="008C7351" w:rsidP="00A0643E">
            <w:pPr>
              <w:pStyle w:val="formattext"/>
            </w:pPr>
            <w:r>
              <w:t>(уполномоченное лицо)</w:t>
            </w: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26119A5" w14:textId="77777777" w:rsidR="008C7351" w:rsidRDefault="008C7351" w:rsidP="00A0643E">
            <w:pPr>
              <w:pStyle w:val="align-center"/>
            </w:pPr>
            <w:r>
              <w:t>(должность)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22197D9" w14:textId="77777777" w:rsidR="008C7351" w:rsidRDefault="008C7351" w:rsidP="00A0643E"/>
        </w:tc>
        <w:tc>
          <w:tcPr>
            <w:tcW w:w="198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4DCB2F8E" w14:textId="77777777" w:rsidR="008C7351" w:rsidRDefault="008C7351" w:rsidP="00A0643E">
            <w:pPr>
              <w:pStyle w:val="align-center"/>
            </w:pPr>
            <w:r>
              <w:t>(подпись)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EC3E9E" w14:textId="77777777" w:rsidR="008C7351" w:rsidRDefault="008C7351" w:rsidP="00A0643E"/>
        </w:tc>
        <w:tc>
          <w:tcPr>
            <w:tcW w:w="226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02AF9AF" w14:textId="77777777" w:rsidR="008C7351" w:rsidRDefault="008C7351" w:rsidP="00A0643E">
            <w:pPr>
              <w:pStyle w:val="align-center"/>
            </w:pPr>
            <w:r>
              <w:t>(расшифровка подписи)</w:t>
            </w:r>
          </w:p>
        </w:tc>
      </w:tr>
      <w:tr w:rsidR="008C7351" w14:paraId="363ABEDA" w14:textId="77777777" w:rsidTr="00CE0BE8"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421054F" w14:textId="77777777" w:rsidR="008C7351" w:rsidRDefault="008C7351" w:rsidP="00A0643E">
            <w:pPr>
              <w:pStyle w:val="formattext"/>
            </w:pPr>
            <w:r>
              <w:t xml:space="preserve">Исполнитель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1D560DE" w14:textId="77777777" w:rsidR="008C7351" w:rsidRDefault="008C7351" w:rsidP="00A0643E"/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1F21532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3F23CBE6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5B51FAE4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312E07B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C7351" w14:paraId="7E61B5D6" w14:textId="77777777" w:rsidTr="00CE0BE8"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6B887E4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041EF5F" w14:textId="77777777" w:rsidR="008C7351" w:rsidRDefault="008C7351" w:rsidP="00A0643E">
            <w:pPr>
              <w:pStyle w:val="align-center"/>
            </w:pPr>
            <w:r>
              <w:t>(должность)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2C88FC89" w14:textId="77777777" w:rsidR="008C7351" w:rsidRDefault="008C7351" w:rsidP="00A0643E"/>
        </w:tc>
        <w:tc>
          <w:tcPr>
            <w:tcW w:w="198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E4CD256" w14:textId="77777777" w:rsidR="008C7351" w:rsidRDefault="008C7351" w:rsidP="00A0643E">
            <w:pPr>
              <w:pStyle w:val="align-center"/>
            </w:pPr>
            <w:r>
              <w:t>(фамилия, инициалы)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42DFA6C" w14:textId="77777777" w:rsidR="008C7351" w:rsidRDefault="008C7351" w:rsidP="00A0643E"/>
        </w:tc>
        <w:tc>
          <w:tcPr>
            <w:tcW w:w="226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72ECB827" w14:textId="77777777" w:rsidR="008C7351" w:rsidRDefault="008C7351" w:rsidP="00A0643E">
            <w:pPr>
              <w:pStyle w:val="align-center"/>
            </w:pPr>
            <w:r>
              <w:t>(телефон)</w:t>
            </w:r>
          </w:p>
        </w:tc>
      </w:tr>
      <w:tr w:rsidR="008C7351" w14:paraId="43596554" w14:textId="77777777" w:rsidTr="00CE0BE8"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0589D4BF" w14:textId="77777777" w:rsidR="008C7351" w:rsidRDefault="008C7351" w:rsidP="00A0643E">
            <w:pPr>
              <w:pStyle w:val="formattext"/>
            </w:pPr>
            <w:r>
              <w:t>"___"__________ 20___ г.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3B35C8F" w14:textId="77777777" w:rsidR="008C7351" w:rsidRDefault="008C7351" w:rsidP="00A0643E"/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62F2A420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14:paraId="118F5916" w14:textId="77777777" w:rsidR="008C7351" w:rsidRDefault="008C7351" w:rsidP="00A0643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0E41B55" w14:textId="77777777" w:rsidR="005C34AE" w:rsidRDefault="005C34AE"/>
    <w:sectPr w:rsidR="005C3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D4"/>
    <w:rsid w:val="001E4E50"/>
    <w:rsid w:val="005C34AE"/>
    <w:rsid w:val="008C7351"/>
    <w:rsid w:val="00CE0BE8"/>
    <w:rsid w:val="00DA05BC"/>
    <w:rsid w:val="00F8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1F769"/>
  <w15:chartTrackingRefBased/>
  <w15:docId w15:val="{7C7191B8-D246-4286-9374-559FFD08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35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7351"/>
    <w:pPr>
      <w:spacing w:after="223"/>
      <w:jc w:val="both"/>
    </w:pPr>
  </w:style>
  <w:style w:type="paragraph" w:customStyle="1" w:styleId="align-center">
    <w:name w:val="align-center"/>
    <w:basedOn w:val="a"/>
    <w:rsid w:val="008C7351"/>
    <w:pPr>
      <w:spacing w:after="223"/>
      <w:jc w:val="center"/>
    </w:pPr>
  </w:style>
  <w:style w:type="paragraph" w:customStyle="1" w:styleId="align-right">
    <w:name w:val="align-right"/>
    <w:basedOn w:val="a"/>
    <w:rsid w:val="008C7351"/>
    <w:pPr>
      <w:spacing w:after="223"/>
      <w:jc w:val="right"/>
    </w:pPr>
  </w:style>
  <w:style w:type="character" w:styleId="a4">
    <w:name w:val="Hyperlink"/>
    <w:basedOn w:val="a0"/>
    <w:uiPriority w:val="99"/>
    <w:semiHidden/>
    <w:unhideWhenUsed/>
    <w:rsid w:val="008C7351"/>
    <w:rPr>
      <w:color w:val="0000FF"/>
      <w:u w:val="single"/>
    </w:rPr>
  </w:style>
  <w:style w:type="character" w:customStyle="1" w:styleId="docsupplement-number">
    <w:name w:val="doc__supplement-number"/>
    <w:basedOn w:val="a0"/>
    <w:rsid w:val="008C7351"/>
  </w:style>
  <w:style w:type="character" w:customStyle="1" w:styleId="docsupplement-name">
    <w:name w:val="doc__supplement-name"/>
    <w:basedOn w:val="a0"/>
    <w:rsid w:val="008C7351"/>
  </w:style>
  <w:style w:type="paragraph" w:customStyle="1" w:styleId="formattext">
    <w:name w:val="formattext"/>
    <w:basedOn w:val="a"/>
    <w:rsid w:val="008C7351"/>
    <w:pPr>
      <w:spacing w:after="223"/>
      <w:jc w:val="both"/>
    </w:pPr>
  </w:style>
  <w:style w:type="character" w:customStyle="1" w:styleId="docuntyped-number">
    <w:name w:val="doc__untyped-number"/>
    <w:basedOn w:val="a0"/>
    <w:rsid w:val="008C7351"/>
  </w:style>
  <w:style w:type="character" w:customStyle="1" w:styleId="docuntyped-name">
    <w:name w:val="doc__untyped-name"/>
    <w:basedOn w:val="a0"/>
    <w:rsid w:val="008C7351"/>
  </w:style>
  <w:style w:type="character" w:customStyle="1" w:styleId="docnote-text">
    <w:name w:val="doc__note-text"/>
    <w:basedOn w:val="a0"/>
    <w:rsid w:val="008C7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gosfinansy.ru/system/content/image/21/1/5741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BUHSLG</dc:creator>
  <cp:keywords/>
  <dc:description/>
  <cp:lastModifiedBy>BUHSLG</cp:lastModifiedBy>
  <cp:revision>6</cp:revision>
  <cp:lastPrinted>2019-08-28T00:06:00Z</cp:lastPrinted>
  <dcterms:created xsi:type="dcterms:W3CDTF">2019-08-27T06:52:00Z</dcterms:created>
  <dcterms:modified xsi:type="dcterms:W3CDTF">2019-08-28T00:06:00Z</dcterms:modified>
</cp:coreProperties>
</file>