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AE" w:rsidRDefault="00F42224" w:rsidP="00BA09A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09AE">
        <w:rPr>
          <w:sz w:val="28"/>
          <w:szCs w:val="28"/>
        </w:rPr>
        <w:t xml:space="preserve">тчёт об исполнении бюджета </w:t>
      </w:r>
      <w:proofErr w:type="spellStart"/>
      <w:r w:rsidR="00BA09AE">
        <w:rPr>
          <w:sz w:val="28"/>
          <w:szCs w:val="28"/>
        </w:rPr>
        <w:t>Осиновского</w:t>
      </w:r>
      <w:proofErr w:type="spellEnd"/>
      <w:r w:rsidR="00BA09AE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12</w:t>
      </w:r>
      <w:r w:rsidR="00BA09AE">
        <w:rPr>
          <w:sz w:val="28"/>
          <w:szCs w:val="28"/>
        </w:rPr>
        <w:t xml:space="preserve"> месяцев 2024 года</w:t>
      </w:r>
    </w:p>
    <w:p w:rsidR="00BA09AE" w:rsidRDefault="00BA09AE" w:rsidP="00BA09AE">
      <w:pPr>
        <w:tabs>
          <w:tab w:val="left" w:pos="1840"/>
        </w:tabs>
        <w:rPr>
          <w:sz w:val="28"/>
          <w:szCs w:val="28"/>
        </w:rPr>
      </w:pPr>
    </w:p>
    <w:p w:rsidR="00BA09AE" w:rsidRDefault="00BA09AE" w:rsidP="00BA09AE">
      <w:pPr>
        <w:tabs>
          <w:tab w:val="left" w:pos="1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2224">
        <w:rPr>
          <w:sz w:val="28"/>
          <w:szCs w:val="28"/>
        </w:rPr>
        <w:t>О</w:t>
      </w:r>
      <w:r>
        <w:rPr>
          <w:sz w:val="28"/>
          <w:szCs w:val="28"/>
        </w:rPr>
        <w:t xml:space="preserve">тчёт об исполнении бюджета администрации </w:t>
      </w:r>
      <w:proofErr w:type="spellStart"/>
      <w:r>
        <w:rPr>
          <w:sz w:val="28"/>
          <w:szCs w:val="28"/>
        </w:rPr>
        <w:t>Осиновского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F42224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2024 года:</w:t>
      </w:r>
    </w:p>
    <w:p w:rsidR="00BA09AE" w:rsidRDefault="00BA09AE" w:rsidP="00BA09AE">
      <w:pPr>
        <w:tabs>
          <w:tab w:val="left" w:pos="1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в сумме </w:t>
      </w:r>
      <w:r w:rsidR="00F422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42224">
        <w:rPr>
          <w:sz w:val="28"/>
          <w:szCs w:val="28"/>
        </w:rPr>
        <w:t>14742097,82</w:t>
      </w:r>
      <w:r>
        <w:rPr>
          <w:sz w:val="28"/>
          <w:szCs w:val="28"/>
        </w:rPr>
        <w:t xml:space="preserve"> рублей,</w:t>
      </w:r>
    </w:p>
    <w:p w:rsidR="00BA09AE" w:rsidRDefault="00BA09AE" w:rsidP="00BA09AE">
      <w:pPr>
        <w:tabs>
          <w:tab w:val="left" w:pos="1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в сумме – </w:t>
      </w:r>
      <w:r w:rsidR="00F42224">
        <w:rPr>
          <w:sz w:val="28"/>
          <w:szCs w:val="28"/>
        </w:rPr>
        <w:t xml:space="preserve">14063498,52 </w:t>
      </w:r>
      <w:r>
        <w:rPr>
          <w:sz w:val="28"/>
          <w:szCs w:val="28"/>
        </w:rPr>
        <w:t>рублей.</w:t>
      </w:r>
    </w:p>
    <w:p w:rsidR="00BA09AE" w:rsidRDefault="00BA09AE" w:rsidP="00BA09AE">
      <w:pPr>
        <w:tabs>
          <w:tab w:val="left" w:pos="1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профицит бюджета – 6</w:t>
      </w:r>
      <w:r w:rsidR="00F42224">
        <w:rPr>
          <w:sz w:val="28"/>
          <w:szCs w:val="28"/>
        </w:rPr>
        <w:t>78599,30</w:t>
      </w:r>
      <w:r>
        <w:rPr>
          <w:sz w:val="28"/>
          <w:szCs w:val="28"/>
        </w:rPr>
        <w:t xml:space="preserve"> рублей</w:t>
      </w:r>
    </w:p>
    <w:p w:rsidR="00BA09AE" w:rsidRDefault="00BA09AE" w:rsidP="00BA09AE">
      <w:pPr>
        <w:tabs>
          <w:tab w:val="left" w:pos="1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по доходам и расходам бюджета прилагается.</w:t>
      </w:r>
    </w:p>
    <w:p w:rsidR="00BA09AE" w:rsidRDefault="00BA09AE" w:rsidP="00BA09AE">
      <w:pPr>
        <w:tabs>
          <w:tab w:val="left" w:pos="1840"/>
        </w:tabs>
        <w:jc w:val="both"/>
        <w:rPr>
          <w:sz w:val="28"/>
          <w:szCs w:val="28"/>
        </w:rPr>
      </w:pPr>
      <w:bookmarkStart w:id="0" w:name="_GoBack"/>
      <w:bookmarkEnd w:id="0"/>
    </w:p>
    <w:p w:rsidR="00BA09AE" w:rsidRDefault="00BA09AE" w:rsidP="00BA09AE">
      <w:pPr>
        <w:tabs>
          <w:tab w:val="left" w:pos="1840"/>
        </w:tabs>
        <w:jc w:val="both"/>
        <w:rPr>
          <w:sz w:val="28"/>
          <w:szCs w:val="28"/>
        </w:rPr>
      </w:pPr>
    </w:p>
    <w:p w:rsidR="00BA09AE" w:rsidRDefault="00BA09AE" w:rsidP="00BA09AE">
      <w:pPr>
        <w:tabs>
          <w:tab w:val="left" w:pos="1840"/>
        </w:tabs>
        <w:jc w:val="both"/>
        <w:rPr>
          <w:sz w:val="28"/>
          <w:szCs w:val="28"/>
        </w:rPr>
      </w:pPr>
    </w:p>
    <w:p w:rsidR="007D17E1" w:rsidRDefault="007D17E1">
      <w:pPr>
        <w:spacing w:after="0"/>
        <w:ind w:left="612"/>
      </w:pPr>
    </w:p>
    <w:p w:rsidR="007D17E1" w:rsidRDefault="000B2258">
      <w:pPr>
        <w:spacing w:after="0"/>
        <w:ind w:left="6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7E1" w:rsidRDefault="000B2258">
      <w:pPr>
        <w:spacing w:after="0"/>
        <w:ind w:left="6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7E1" w:rsidRDefault="007D17E1">
      <w:pPr>
        <w:spacing w:after="0"/>
        <w:ind w:left="-1090" w:right="1685"/>
        <w:jc w:val="both"/>
      </w:pPr>
    </w:p>
    <w:tbl>
      <w:tblPr>
        <w:tblStyle w:val="TableGrid"/>
        <w:tblW w:w="8255" w:type="dxa"/>
        <w:tblInd w:w="581" w:type="dxa"/>
        <w:tblCellMar>
          <w:top w:w="3" w:type="dxa"/>
          <w:left w:w="31" w:type="dxa"/>
        </w:tblCellMar>
        <w:tblLook w:val="04A0" w:firstRow="1" w:lastRow="0" w:firstColumn="1" w:lastColumn="0" w:noHBand="0" w:noVBand="1"/>
      </w:tblPr>
      <w:tblGrid>
        <w:gridCol w:w="2424"/>
        <w:gridCol w:w="843"/>
        <w:gridCol w:w="943"/>
        <w:gridCol w:w="713"/>
        <w:gridCol w:w="1260"/>
        <w:gridCol w:w="1223"/>
        <w:gridCol w:w="849"/>
      </w:tblGrid>
      <w:tr w:rsidR="007D17E1" w:rsidTr="001921AB">
        <w:trPr>
          <w:trHeight w:val="214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ОТЧЕТ ОБ ИСПОЛНЕНИИ БЮДЖЕТА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 w:rsidTr="001921AB">
        <w:trPr>
          <w:trHeight w:val="190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Форма по ОКУД</w:t>
            </w:r>
          </w:p>
        </w:tc>
      </w:tr>
      <w:tr w:rsidR="007D17E1" w:rsidTr="001921AB">
        <w:trPr>
          <w:trHeight w:val="187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 w:rsidP="001570E8">
            <w:pPr>
              <w:tabs>
                <w:tab w:val="center" w:pos="2141"/>
                <w:tab w:val="center" w:pos="313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на 1  </w:t>
            </w:r>
            <w:r w:rsidR="001570E8">
              <w:rPr>
                <w:rFonts w:ascii="Arial" w:eastAsia="Arial" w:hAnsi="Arial" w:cs="Arial"/>
                <w:sz w:val="16"/>
              </w:rPr>
              <w:t>января</w:t>
            </w:r>
            <w:r>
              <w:rPr>
                <w:rFonts w:ascii="Arial" w:eastAsia="Arial" w:hAnsi="Arial" w:cs="Arial"/>
                <w:sz w:val="16"/>
              </w:rPr>
              <w:t xml:space="preserve">  202</w:t>
            </w:r>
            <w:r w:rsidR="001570E8"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 xml:space="preserve"> года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Дата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 w:rsidTr="001921AB">
        <w:trPr>
          <w:trHeight w:val="190"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Наименование органа, организующего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по ОКПО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>79612504</w:t>
            </w:r>
          </w:p>
        </w:tc>
      </w:tr>
      <w:tr w:rsidR="007D17E1" w:rsidTr="001921AB">
        <w:trPr>
          <w:trHeight w:val="193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исполнение бюджета </w:t>
            </w:r>
          </w:p>
        </w:tc>
        <w:tc>
          <w:tcPr>
            <w:tcW w:w="494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Осиновского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сельского поселения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 w:rsidTr="001921AB">
        <w:trPr>
          <w:trHeight w:val="199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Наименование бюджета </w:t>
            </w:r>
          </w:p>
        </w:tc>
        <w:tc>
          <w:tcPr>
            <w:tcW w:w="380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бюджет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Осиновского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сельского поселения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 w:rsidP="001570E8">
            <w:pPr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по ОКТ</w:t>
            </w:r>
            <w:r w:rsidR="001570E8">
              <w:rPr>
                <w:rFonts w:ascii="Arial" w:eastAsia="Arial" w:hAnsi="Arial" w:cs="Arial"/>
                <w:sz w:val="16"/>
              </w:rPr>
              <w:t>М</w:t>
            </w:r>
            <w:r>
              <w:rPr>
                <w:rFonts w:ascii="Arial" w:eastAsia="Arial" w:hAnsi="Arial" w:cs="Arial"/>
                <w:sz w:val="16"/>
              </w:rPr>
              <w:t xml:space="preserve">О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>05620425</w:t>
            </w:r>
          </w:p>
        </w:tc>
      </w:tr>
      <w:tr w:rsidR="007D17E1" w:rsidTr="001921AB">
        <w:trPr>
          <w:trHeight w:val="199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Периодичность </w:t>
            </w:r>
          </w:p>
        </w:tc>
        <w:tc>
          <w:tcPr>
            <w:tcW w:w="380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570E8" w:rsidP="001570E8">
            <w:pPr>
              <w:tabs>
                <w:tab w:val="center" w:pos="1752"/>
                <w:tab w:val="center" w:pos="2470"/>
                <w:tab w:val="center" w:pos="3740"/>
              </w:tabs>
            </w:pPr>
            <w:r>
              <w:rPr>
                <w:rFonts w:ascii="Arial" w:eastAsia="Arial" w:hAnsi="Arial" w:cs="Arial"/>
                <w:sz w:val="16"/>
              </w:rPr>
              <w:t>12</w:t>
            </w:r>
            <w:r w:rsidR="00905CBA">
              <w:rPr>
                <w:rFonts w:ascii="Arial" w:eastAsia="Arial" w:hAnsi="Arial" w:cs="Arial"/>
                <w:sz w:val="16"/>
              </w:rPr>
              <w:t xml:space="preserve"> месяцев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 w:rsidTr="001921AB">
        <w:trPr>
          <w:trHeight w:val="199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Единица измерения </w:t>
            </w:r>
          </w:p>
        </w:tc>
        <w:tc>
          <w:tcPr>
            <w:tcW w:w="380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tabs>
                <w:tab w:val="center" w:pos="1752"/>
                <w:tab w:val="center" w:pos="2470"/>
                <w:tab w:val="center" w:pos="374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руб.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по ОКЕИ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1570E8">
            <w:r>
              <w:t>383</w:t>
            </w:r>
          </w:p>
        </w:tc>
      </w:tr>
      <w:tr w:rsidR="007D17E1" w:rsidTr="001921AB">
        <w:trPr>
          <w:trHeight w:val="193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>
        <w:trPr>
          <w:trHeight w:val="235"/>
        </w:trPr>
        <w:tc>
          <w:tcPr>
            <w:tcW w:w="8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tabs>
                <w:tab w:val="center" w:pos="1198"/>
                <w:tab w:val="center" w:pos="2866"/>
                <w:tab w:val="center" w:pos="3771"/>
                <w:tab w:val="center" w:pos="4604"/>
                <w:tab w:val="center" w:pos="5598"/>
                <w:tab w:val="center" w:pos="6803"/>
                <w:tab w:val="center" w:pos="779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1. Доходы бюджета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7D17E1" w:rsidTr="001921AB">
        <w:trPr>
          <w:trHeight w:val="194"/>
        </w:trPr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 w:rsidTr="001921AB">
        <w:trPr>
          <w:trHeight w:val="93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677" w:hanging="197"/>
            </w:pPr>
            <w:r>
              <w:rPr>
                <w:rFonts w:ascii="Arial" w:eastAsia="Arial" w:hAnsi="Arial" w:cs="Arial"/>
                <w:sz w:val="20"/>
              </w:rPr>
              <w:t xml:space="preserve"> Наименование показателя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64"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Код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стро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Код дохода по КД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spacing w:after="34" w:line="241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Утвержденн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ые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бюджетные  назначения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Исполнено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1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процент </w:t>
            </w:r>
          </w:p>
          <w:p w:rsidR="007D17E1" w:rsidRDefault="000B2258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исполне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ния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D17E1" w:rsidTr="001921AB">
        <w:trPr>
          <w:trHeight w:val="25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tabs>
                <w:tab w:val="center" w:pos="439"/>
                <w:tab w:val="center" w:pos="127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3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7D17E1" w:rsidRDefault="000B2258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</w:tr>
      <w:tr w:rsidR="007D17E1" w:rsidTr="001921AB">
        <w:trPr>
          <w:trHeight w:val="49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Доходы бюджета - всего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1570E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>14063827,01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1570E8" w:rsidP="001570E8">
            <w:pPr>
              <w:ind w:left="24"/>
              <w:jc w:val="both"/>
            </w:pPr>
            <w:r>
              <w:rPr>
                <w:rFonts w:ascii="Arial" w:eastAsia="Arial" w:hAnsi="Arial" w:cs="Arial"/>
                <w:sz w:val="20"/>
              </w:rPr>
              <w:t>14742097</w:t>
            </w:r>
            <w:r w:rsidR="00D35208">
              <w:rPr>
                <w:rFonts w:ascii="Arial" w:eastAsia="Arial" w:hAnsi="Arial" w:cs="Arial"/>
                <w:sz w:val="20"/>
              </w:rPr>
              <w:t>,8</w:t>
            </w: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570E8" w:rsidP="001570E8">
            <w:pPr>
              <w:ind w:right="31"/>
              <w:jc w:val="right"/>
            </w:pPr>
            <w:r>
              <w:t>10</w:t>
            </w:r>
            <w:r w:rsidR="00D35208">
              <w:t>4,</w:t>
            </w:r>
            <w:r>
              <w:t>9</w:t>
            </w:r>
          </w:p>
          <w:p w:rsidR="001570E8" w:rsidRDefault="001570E8" w:rsidP="001570E8">
            <w:pPr>
              <w:ind w:right="31"/>
              <w:jc w:val="right"/>
            </w:pPr>
          </w:p>
        </w:tc>
      </w:tr>
      <w:tr w:rsidR="007D17E1" w:rsidTr="001921AB">
        <w:trPr>
          <w:trHeight w:val="259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в том числе: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0B2258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 w:rsidTr="001921AB">
        <w:trPr>
          <w:trHeight w:val="720"/>
        </w:trPr>
        <w:tc>
          <w:tcPr>
            <w:tcW w:w="24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НАЛОГОВЫЕ И </w:t>
            </w:r>
          </w:p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НЕНАЛОГОВЫЕ ДОХОДЫ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00010000000000 000000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1570E8" w:rsidP="001570E8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5311000,00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1570E8">
            <w:pPr>
              <w:ind w:left="24"/>
              <w:jc w:val="both"/>
            </w:pPr>
            <w:r>
              <w:rPr>
                <w:rFonts w:ascii="Arial" w:eastAsia="Arial" w:hAnsi="Arial" w:cs="Arial"/>
                <w:sz w:val="20"/>
              </w:rPr>
              <w:t>5989270,81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1570E8" w:rsidP="006571FB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112,77</w:t>
            </w:r>
          </w:p>
        </w:tc>
      </w:tr>
      <w:tr w:rsidR="00584BDA" w:rsidTr="001921AB">
        <w:trPr>
          <w:trHeight w:val="490"/>
        </w:trPr>
        <w:tc>
          <w:tcPr>
            <w:tcW w:w="24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84BDA" w:rsidRDefault="00584BDA" w:rsidP="00584BDA">
            <w:r>
              <w:rPr>
                <w:rFonts w:ascii="Arial" w:eastAsia="Arial" w:hAnsi="Arial" w:cs="Arial"/>
                <w:sz w:val="20"/>
              </w:rPr>
              <w:t xml:space="preserve">НАЛОГИ И ПРИБЫЛЬ ДОХОДЫ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4BDA" w:rsidRDefault="00584BDA" w:rsidP="00584BDA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BDA" w:rsidRDefault="00584BDA" w:rsidP="00584BD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00010100000000 000000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84BDA" w:rsidRDefault="00B171A7" w:rsidP="00F46409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19</w:t>
            </w:r>
            <w:r w:rsidR="00F46409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>000</w:t>
            </w:r>
            <w:r w:rsidR="001570E8">
              <w:rPr>
                <w:rFonts w:ascii="Arial" w:eastAsia="Arial" w:hAnsi="Arial" w:cs="Arial"/>
                <w:sz w:val="20"/>
              </w:rPr>
              <w:t>,00</w:t>
            </w:r>
            <w:r w:rsidR="00584BD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84BDA" w:rsidRDefault="00EA7CBD" w:rsidP="00584BDA">
            <w:pPr>
              <w:ind w:right="32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243617,08</w:t>
            </w:r>
          </w:p>
          <w:p w:rsidR="00584BDA" w:rsidRDefault="00584BDA" w:rsidP="00584BDA">
            <w:pPr>
              <w:ind w:right="32"/>
              <w:jc w:val="right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84BDA" w:rsidRDefault="00EA7CBD" w:rsidP="00584BDA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123,04</w:t>
            </w:r>
          </w:p>
          <w:p w:rsidR="00DB4F9E" w:rsidRDefault="00DB4F9E" w:rsidP="00584BDA">
            <w:pPr>
              <w:ind w:right="31"/>
              <w:jc w:val="right"/>
            </w:pPr>
          </w:p>
        </w:tc>
      </w:tr>
      <w:tr w:rsidR="00B171A7" w:rsidTr="001921AB">
        <w:trPr>
          <w:trHeight w:val="490"/>
        </w:trPr>
        <w:tc>
          <w:tcPr>
            <w:tcW w:w="24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71A7" w:rsidRDefault="00B171A7" w:rsidP="00B171A7">
            <w:r>
              <w:rPr>
                <w:rFonts w:ascii="Arial" w:eastAsia="Arial" w:hAnsi="Arial" w:cs="Arial"/>
                <w:sz w:val="20"/>
              </w:rPr>
              <w:t xml:space="preserve">Налог на доходы физических лиц 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171A7" w:rsidRDefault="00B171A7" w:rsidP="00B171A7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1A7" w:rsidRDefault="00B171A7" w:rsidP="00B171A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00010102000010 000110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171A7" w:rsidRDefault="00B171A7" w:rsidP="00F46409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19</w:t>
            </w:r>
            <w:r w:rsidR="00F46409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>000</w:t>
            </w:r>
            <w:r w:rsidR="001570E8">
              <w:rPr>
                <w:rFonts w:ascii="Arial" w:eastAsia="Arial" w:hAnsi="Arial" w:cs="Arial"/>
                <w:sz w:val="20"/>
              </w:rPr>
              <w:t>,00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171A7" w:rsidRDefault="00EA7CBD" w:rsidP="00B171A7">
            <w:pPr>
              <w:ind w:right="32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243617,08</w:t>
            </w:r>
          </w:p>
          <w:p w:rsidR="00B171A7" w:rsidRDefault="00B171A7" w:rsidP="00B171A7">
            <w:pPr>
              <w:ind w:right="32"/>
              <w:jc w:val="right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171A7" w:rsidRDefault="00EA7CBD" w:rsidP="006571FB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123,04</w:t>
            </w:r>
          </w:p>
        </w:tc>
      </w:tr>
      <w:tr w:rsidR="00B171A7" w:rsidTr="001921AB">
        <w:trPr>
          <w:trHeight w:val="1872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71A7" w:rsidRDefault="00B171A7" w:rsidP="00B171A7">
            <w:pPr>
              <w:spacing w:after="34" w:line="241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</w:t>
            </w:r>
          </w:p>
          <w:p w:rsidR="00B171A7" w:rsidRDefault="00B171A7" w:rsidP="00B171A7">
            <w:r>
              <w:rPr>
                <w:rFonts w:ascii="Arial" w:eastAsia="Arial" w:hAnsi="Arial" w:cs="Arial"/>
                <w:sz w:val="20"/>
              </w:rPr>
              <w:t xml:space="preserve">Федерации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171A7" w:rsidRDefault="00B171A7" w:rsidP="00B171A7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1A7" w:rsidRDefault="00B171A7" w:rsidP="00B171A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00010102010010 000110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171A7" w:rsidRDefault="00B171A7" w:rsidP="00F46409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19</w:t>
            </w:r>
            <w:r w:rsidR="00F46409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>000</w:t>
            </w:r>
            <w:r w:rsidR="001570E8">
              <w:rPr>
                <w:rFonts w:ascii="Arial" w:eastAsia="Arial" w:hAnsi="Arial" w:cs="Arial"/>
                <w:sz w:val="20"/>
              </w:rPr>
              <w:t>,00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171A7" w:rsidRDefault="001570E8" w:rsidP="00B171A7">
            <w:pPr>
              <w:ind w:right="32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236007,33</w:t>
            </w:r>
          </w:p>
          <w:p w:rsidR="00B171A7" w:rsidRDefault="00B171A7" w:rsidP="00B171A7">
            <w:pPr>
              <w:ind w:right="32"/>
              <w:jc w:val="right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171A7" w:rsidRDefault="001570E8" w:rsidP="006571FB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119,19</w:t>
            </w:r>
          </w:p>
        </w:tc>
      </w:tr>
      <w:tr w:rsidR="00B171A7" w:rsidTr="001921AB">
        <w:trPr>
          <w:trHeight w:val="256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71A7" w:rsidRDefault="00B171A7" w:rsidP="00B171A7">
            <w:pPr>
              <w:ind w:right="20"/>
            </w:pPr>
            <w:r>
              <w:rPr>
                <w:rFonts w:ascii="Arial" w:eastAsia="Arial" w:hAnsi="Arial" w:cs="Arial"/>
                <w:sz w:val="2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171A7" w:rsidRDefault="00B171A7" w:rsidP="00B171A7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1A7" w:rsidRDefault="00B171A7" w:rsidP="00F46409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000101020</w:t>
            </w:r>
            <w:r w:rsidR="00F46409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0000 000110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1A7" w:rsidRDefault="00B171A7" w:rsidP="00F46409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19</w:t>
            </w:r>
            <w:r w:rsidR="00F46409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>00</w:t>
            </w:r>
            <w:r w:rsidR="001570E8">
              <w:rPr>
                <w:rFonts w:ascii="Arial" w:eastAsia="Arial" w:hAnsi="Arial" w:cs="Arial"/>
                <w:sz w:val="20"/>
              </w:rPr>
              <w:t>,00</w:t>
            </w: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1A7" w:rsidRDefault="001570E8" w:rsidP="00B171A7">
            <w:pPr>
              <w:ind w:right="32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236007,33</w:t>
            </w:r>
          </w:p>
          <w:p w:rsidR="00B171A7" w:rsidRDefault="00B171A7" w:rsidP="00B171A7">
            <w:pPr>
              <w:ind w:right="32"/>
              <w:jc w:val="right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171A7" w:rsidRDefault="001570E8" w:rsidP="006571FB">
            <w:pPr>
              <w:ind w:right="31"/>
              <w:jc w:val="right"/>
            </w:pPr>
            <w:r>
              <w:t>119,19</w:t>
            </w:r>
          </w:p>
        </w:tc>
      </w:tr>
      <w:tr w:rsidR="007D17E1" w:rsidTr="001921AB">
        <w:trPr>
          <w:trHeight w:val="2561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right="20"/>
            </w:pPr>
            <w:r>
              <w:rPr>
                <w:rFonts w:ascii="Arial" w:eastAsia="Arial" w:hAnsi="Arial" w:cs="Arial"/>
                <w:sz w:val="2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зарегистрированны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 w:rsidP="00B1455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000101020</w:t>
            </w:r>
            <w:r w:rsidR="00B14557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00</w:t>
            </w:r>
            <w:r w:rsidR="006571FB">
              <w:rPr>
                <w:rFonts w:ascii="Arial" w:eastAsia="Arial" w:hAnsi="Arial" w:cs="Arial"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 xml:space="preserve">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BDA" w:rsidRDefault="00B14557" w:rsidP="00B14557">
            <w:pPr>
              <w:ind w:right="31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 w:rsidTr="001921AB">
        <w:trPr>
          <w:trHeight w:val="1642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spacing w:after="1" w:line="241" w:lineRule="auto"/>
            </w:pPr>
            <w:r>
              <w:rPr>
                <w:rFonts w:ascii="Arial" w:eastAsia="Arial" w:hAnsi="Arial" w:cs="Arial"/>
                <w:sz w:val="20"/>
              </w:rPr>
              <w:t>Налог на доходы физических лиц с доходов, полученных</w:t>
            </w:r>
            <w:r w:rsidR="00B1455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физическими лицами,</w:t>
            </w:r>
            <w:r w:rsidR="00B1455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не являющимися налоговыми </w:t>
            </w:r>
          </w:p>
          <w:p w:rsidR="007D17E1" w:rsidRDefault="000B2258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резидентами Российской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00010102030000 000110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1570E8" w:rsidP="00584BDA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7619,75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</w:tbl>
    <w:p w:rsidR="007D17E1" w:rsidRDefault="007D17E1">
      <w:pPr>
        <w:spacing w:after="0"/>
        <w:ind w:left="-1090" w:right="1685"/>
        <w:jc w:val="both"/>
      </w:pPr>
    </w:p>
    <w:tbl>
      <w:tblPr>
        <w:tblStyle w:val="TableGrid"/>
        <w:tblW w:w="8255" w:type="dxa"/>
        <w:tblInd w:w="581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2431"/>
        <w:gridCol w:w="834"/>
        <w:gridCol w:w="1654"/>
        <w:gridCol w:w="1266"/>
        <w:gridCol w:w="1240"/>
        <w:gridCol w:w="830"/>
      </w:tblGrid>
      <w:tr w:rsidR="00D40FDD" w:rsidTr="001921AB">
        <w:trPr>
          <w:trHeight w:val="1109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Федерации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7D17E1"/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D40FDD" w:rsidTr="001921AB">
        <w:trPr>
          <w:trHeight w:val="49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spacing w:after="15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НАЛОГИ НА </w:t>
            </w:r>
          </w:p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СОВОКУПНЫЙ ДОХОД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00010500000000 000000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6571FB" w:rsidP="00381B6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  <w:r w:rsidR="00381B6D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000,00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381B6D" w:rsidP="001921AB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90120,90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381B6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97,96</w:t>
            </w:r>
          </w:p>
        </w:tc>
      </w:tr>
      <w:tr w:rsidR="00D40FDD" w:rsidTr="001921AB">
        <w:trPr>
          <w:trHeight w:val="72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4BDA" w:rsidRDefault="00584BDA" w:rsidP="00584BDA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Единый </w:t>
            </w:r>
          </w:p>
          <w:p w:rsidR="00584BDA" w:rsidRDefault="00584BDA" w:rsidP="00584BDA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сельскохозяйственный налог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4BDA" w:rsidRDefault="00584BDA" w:rsidP="00584BDA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BDA" w:rsidRDefault="00584BDA" w:rsidP="00584BD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00010503000000 000110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BDA" w:rsidRDefault="006571FB" w:rsidP="00381B6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  <w:r w:rsidR="00381B6D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000,00</w:t>
            </w:r>
            <w:r w:rsidR="00584BD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BDA" w:rsidRDefault="00381B6D" w:rsidP="006571FB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90120,90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84BDA" w:rsidRDefault="00381B6D" w:rsidP="00584BDA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97,96</w:t>
            </w:r>
          </w:p>
        </w:tc>
      </w:tr>
      <w:tr w:rsidR="00D40FDD" w:rsidTr="00584BDA">
        <w:trPr>
          <w:trHeight w:val="72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4BDA" w:rsidRDefault="00584BDA" w:rsidP="00584BDA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Единый </w:t>
            </w:r>
          </w:p>
          <w:p w:rsidR="00584BDA" w:rsidRDefault="00584BDA" w:rsidP="00584BDA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сельскохозяйственный налог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4BDA" w:rsidRDefault="00584BDA" w:rsidP="00584BDA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84BDA" w:rsidRDefault="00584BDA" w:rsidP="00584BD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00010503010010 000110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BDA" w:rsidRDefault="006571FB" w:rsidP="00381B6D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>9</w:t>
            </w:r>
            <w:r w:rsidR="00381B6D">
              <w:rPr>
                <w:rFonts w:ascii="Arial" w:eastAsia="Arial" w:hAnsi="Arial" w:cs="Arial"/>
                <w:sz w:val="20"/>
              </w:rPr>
              <w:t>2</w:t>
            </w:r>
            <w:r w:rsidR="00584BDA">
              <w:rPr>
                <w:rFonts w:ascii="Arial" w:eastAsia="Arial" w:hAnsi="Arial" w:cs="Arial"/>
                <w:sz w:val="20"/>
              </w:rPr>
              <w:t>000</w:t>
            </w:r>
            <w:r>
              <w:rPr>
                <w:rFonts w:ascii="Arial" w:eastAsia="Arial" w:hAnsi="Arial" w:cs="Arial"/>
                <w:sz w:val="20"/>
              </w:rPr>
              <w:t>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BDA" w:rsidRDefault="00381B6D" w:rsidP="006571FB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90120,90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84BDA" w:rsidRDefault="00381B6D" w:rsidP="00584BDA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97,96</w:t>
            </w:r>
          </w:p>
        </w:tc>
      </w:tr>
      <w:tr w:rsidR="00D40FDD" w:rsidTr="001921AB">
        <w:trPr>
          <w:trHeight w:val="49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НАЛОГИ НА ИМУЩЕСТВО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00010600000000 000000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26" w:rsidRDefault="006571FB">
            <w:pPr>
              <w:ind w:left="182"/>
            </w:pPr>
            <w:r>
              <w:rPr>
                <w:rFonts w:ascii="Arial" w:eastAsia="Arial" w:hAnsi="Arial" w:cs="Arial"/>
                <w:sz w:val="20"/>
              </w:rPr>
              <w:t>20</w:t>
            </w:r>
            <w:r w:rsidR="00381B6D">
              <w:rPr>
                <w:rFonts w:ascii="Arial" w:eastAsia="Arial" w:hAnsi="Arial" w:cs="Arial"/>
                <w:sz w:val="20"/>
              </w:rPr>
              <w:t>76</w:t>
            </w:r>
            <w:r>
              <w:rPr>
                <w:rFonts w:ascii="Arial" w:eastAsia="Arial" w:hAnsi="Arial" w:cs="Arial"/>
                <w:sz w:val="20"/>
              </w:rPr>
              <w:t>000</w:t>
            </w:r>
            <w:r w:rsidR="00131174">
              <w:rPr>
                <w:rFonts w:ascii="Arial" w:eastAsia="Arial" w:hAnsi="Arial" w:cs="Arial"/>
                <w:sz w:val="20"/>
              </w:rPr>
              <w:t>,00</w:t>
            </w:r>
          </w:p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131174">
            <w:pPr>
              <w:ind w:left="55"/>
              <w:jc w:val="both"/>
            </w:pPr>
            <w:r>
              <w:rPr>
                <w:rFonts w:ascii="Arial" w:eastAsia="Arial" w:hAnsi="Arial" w:cs="Arial"/>
                <w:sz w:val="20"/>
              </w:rPr>
              <w:t>2207487,97</w:t>
            </w:r>
          </w:p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8E0DC8" w:rsidP="00131174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131174">
              <w:rPr>
                <w:rFonts w:ascii="Arial" w:eastAsia="Arial" w:hAnsi="Arial" w:cs="Arial"/>
                <w:sz w:val="20"/>
              </w:rPr>
              <w:t>6,33</w:t>
            </w:r>
          </w:p>
        </w:tc>
      </w:tr>
      <w:tr w:rsidR="00D40FDD" w:rsidTr="001921AB">
        <w:trPr>
          <w:trHeight w:val="721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НАЛОГИ НА </w:t>
            </w:r>
          </w:p>
          <w:p w:rsidR="007D17E1" w:rsidRDefault="000B2258">
            <w:pPr>
              <w:spacing w:after="18"/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ИМУЩЕСТВО </w:t>
            </w:r>
          </w:p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физических лиц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00010601000000 000110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40FDD" w:rsidP="00381B6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381B6D">
              <w:rPr>
                <w:rFonts w:ascii="Arial" w:eastAsia="Arial" w:hAnsi="Arial" w:cs="Arial"/>
                <w:sz w:val="20"/>
              </w:rPr>
              <w:t>076000</w:t>
            </w:r>
            <w:r w:rsidR="00131174">
              <w:rPr>
                <w:rFonts w:ascii="Arial" w:eastAsia="Arial" w:hAnsi="Arial" w:cs="Arial"/>
                <w:sz w:val="20"/>
              </w:rPr>
              <w:t>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131174" w:rsidP="008E0DC8">
            <w:pPr>
              <w:ind w:left="166"/>
            </w:pPr>
            <w:r>
              <w:t>2207487,97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8E0DC8" w:rsidP="00131174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131174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131174">
              <w:rPr>
                <w:rFonts w:ascii="Arial" w:eastAsia="Arial" w:hAnsi="Arial" w:cs="Arial"/>
                <w:sz w:val="20"/>
              </w:rPr>
              <w:t>33</w:t>
            </w:r>
          </w:p>
        </w:tc>
      </w:tr>
      <w:tr w:rsidR="00D40FDD" w:rsidTr="001921AB">
        <w:trPr>
          <w:trHeight w:val="187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 w:right="19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00010601030100 000110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B6D" w:rsidRDefault="00381B6D" w:rsidP="00D40FDD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470000</w:t>
            </w:r>
            <w:r w:rsidR="00131174">
              <w:rPr>
                <w:rFonts w:ascii="Arial" w:eastAsia="Arial" w:hAnsi="Arial" w:cs="Arial"/>
                <w:sz w:val="20"/>
              </w:rPr>
              <w:t>,00</w:t>
            </w:r>
          </w:p>
          <w:p w:rsidR="007D17E1" w:rsidRDefault="000B2258" w:rsidP="00D40FD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EA7CBD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479110,75</w:t>
            </w:r>
          </w:p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EA7CBD" w:rsidP="008E0DC8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101,94</w:t>
            </w:r>
          </w:p>
        </w:tc>
      </w:tr>
      <w:tr w:rsidR="00D40FDD" w:rsidTr="001921AB">
        <w:trPr>
          <w:trHeight w:val="492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Земельный налог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00010606000000 000110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40FDD" w:rsidP="00381B6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  <w:r w:rsidR="00381B6D">
              <w:rPr>
                <w:rFonts w:ascii="Arial" w:eastAsia="Arial" w:hAnsi="Arial" w:cs="Arial"/>
                <w:sz w:val="20"/>
              </w:rPr>
              <w:t>06</w:t>
            </w:r>
            <w:r w:rsidR="002F77AC">
              <w:rPr>
                <w:rFonts w:ascii="Arial" w:eastAsia="Arial" w:hAnsi="Arial" w:cs="Arial"/>
                <w:sz w:val="20"/>
              </w:rPr>
              <w:t>00</w:t>
            </w:r>
            <w:r w:rsidR="000B2258"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EA7CBD" w:rsidP="00D40FDD">
            <w:pPr>
              <w:ind w:left="55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1728377,22</w:t>
            </w:r>
          </w:p>
          <w:p w:rsidR="00905CBA" w:rsidRDefault="00905CBA" w:rsidP="00D40FDD">
            <w:pPr>
              <w:ind w:left="55"/>
              <w:jc w:val="both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 w:rsidP="00905CBA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107,62</w:t>
            </w:r>
          </w:p>
        </w:tc>
      </w:tr>
      <w:tr w:rsidR="00D40FDD" w:rsidTr="001921AB">
        <w:trPr>
          <w:trHeight w:val="2122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 w:right="3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tabs>
                <w:tab w:val="center" w:pos="432"/>
              </w:tabs>
              <w:spacing w:after="661"/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  <w:p w:rsidR="007D17E1" w:rsidRDefault="000B2258">
            <w:pPr>
              <w:ind w:left="-3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00010606033100 00110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6571FB" w:rsidP="00381B6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381B6D">
              <w:rPr>
                <w:rFonts w:ascii="Arial" w:eastAsia="Arial" w:hAnsi="Arial" w:cs="Arial"/>
                <w:sz w:val="20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>000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EA7CBD">
            <w:pPr>
              <w:ind w:left="55"/>
              <w:jc w:val="both"/>
            </w:pPr>
            <w:r>
              <w:rPr>
                <w:rFonts w:ascii="Arial" w:eastAsia="Arial" w:hAnsi="Arial" w:cs="Arial"/>
                <w:sz w:val="20"/>
              </w:rPr>
              <w:t>562647,52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>
            <w:pPr>
              <w:ind w:right="31"/>
              <w:jc w:val="right"/>
            </w:pPr>
            <w:r>
              <w:t>107,62</w:t>
            </w:r>
          </w:p>
          <w:p w:rsidR="00131174" w:rsidRDefault="00131174">
            <w:pPr>
              <w:ind w:right="31"/>
              <w:jc w:val="right"/>
            </w:pPr>
          </w:p>
        </w:tc>
      </w:tr>
      <w:tr w:rsidR="00D40FDD" w:rsidTr="001921AB">
        <w:trPr>
          <w:trHeight w:val="2124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spacing w:line="239" w:lineRule="auto"/>
              <w:ind w:left="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Земельный налог с организаций, обладающих </w:t>
            </w:r>
          </w:p>
          <w:p w:rsidR="007D17E1" w:rsidRDefault="000B2258">
            <w:pPr>
              <w:ind w:left="31" w:right="3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земельным участком, расположенным в границах сельских поселений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tabs>
                <w:tab w:val="center" w:pos="432"/>
              </w:tabs>
              <w:spacing w:after="658"/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  <w:p w:rsidR="007D17E1" w:rsidRDefault="000B2258">
            <w:pPr>
              <w:ind w:left="-3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00010606033100 000110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40FDD" w:rsidP="00381B6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381B6D">
              <w:rPr>
                <w:rFonts w:ascii="Arial" w:eastAsia="Arial" w:hAnsi="Arial" w:cs="Arial"/>
                <w:sz w:val="20"/>
              </w:rPr>
              <w:t>00</w:t>
            </w:r>
            <w:r w:rsidR="000B2258">
              <w:rPr>
                <w:rFonts w:ascii="Arial" w:eastAsia="Arial" w:hAnsi="Arial" w:cs="Arial"/>
                <w:sz w:val="20"/>
              </w:rPr>
              <w:t xml:space="preserve">000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EA7CBD" w:rsidP="00381B6D">
            <w:pPr>
              <w:ind w:left="55"/>
              <w:jc w:val="both"/>
            </w:pPr>
            <w:r>
              <w:rPr>
                <w:rFonts w:ascii="Arial" w:eastAsia="Arial" w:hAnsi="Arial" w:cs="Arial"/>
                <w:sz w:val="20"/>
              </w:rPr>
              <w:t>562647,52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 w:rsidP="00D40FDD">
            <w:pPr>
              <w:ind w:right="31"/>
              <w:jc w:val="right"/>
            </w:pPr>
            <w:r>
              <w:t>80,39</w:t>
            </w:r>
          </w:p>
        </w:tc>
      </w:tr>
      <w:tr w:rsidR="00D40FDD" w:rsidTr="001921AB">
        <w:trPr>
          <w:trHeight w:val="2122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 w:right="3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tabs>
                <w:tab w:val="center" w:pos="432"/>
              </w:tabs>
              <w:spacing w:after="63"/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  <w:p w:rsidR="007D17E1" w:rsidRDefault="000B2258">
            <w:pPr>
              <w:spacing w:after="273"/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00010606043100 000110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40FDD" w:rsidP="00381B6D">
            <w:pPr>
              <w:ind w:left="182"/>
            </w:pPr>
            <w:r>
              <w:rPr>
                <w:rFonts w:ascii="Arial" w:eastAsia="Arial" w:hAnsi="Arial" w:cs="Arial"/>
                <w:sz w:val="20"/>
              </w:rPr>
              <w:t>90</w:t>
            </w:r>
            <w:r w:rsidR="00381B6D">
              <w:rPr>
                <w:rFonts w:ascii="Arial" w:eastAsia="Arial" w:hAnsi="Arial" w:cs="Arial"/>
                <w:sz w:val="20"/>
              </w:rPr>
              <w:t>6</w:t>
            </w:r>
            <w:r w:rsidR="000B2258">
              <w:rPr>
                <w:rFonts w:ascii="Arial" w:eastAsia="Arial" w:hAnsi="Arial" w:cs="Arial"/>
                <w:sz w:val="20"/>
              </w:rPr>
              <w:t xml:space="preserve">000,00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B6D" w:rsidRDefault="00EA7CBD">
            <w:pPr>
              <w:ind w:right="-27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1165729,70</w:t>
            </w:r>
          </w:p>
          <w:p w:rsidR="007D17E1" w:rsidRDefault="002F77AC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 w:rsidP="00D40FDD">
            <w:pPr>
              <w:ind w:right="31"/>
              <w:jc w:val="right"/>
            </w:pPr>
            <w:r>
              <w:t>128,67</w:t>
            </w:r>
          </w:p>
        </w:tc>
      </w:tr>
      <w:tr w:rsidR="00D40FDD" w:rsidTr="001921AB">
        <w:trPr>
          <w:trHeight w:val="1527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spacing w:line="239" w:lineRule="auto"/>
              <w:ind w:left="31" w:right="3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Земельный налог с физических лиц, обладающих </w:t>
            </w:r>
          </w:p>
          <w:p w:rsidR="007D17E1" w:rsidRDefault="000B2258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земельным участком, расположенным в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tabs>
                <w:tab w:val="center" w:pos="432"/>
              </w:tabs>
              <w:spacing w:after="61"/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  <w:p w:rsidR="007D17E1" w:rsidRDefault="000B2258">
            <w:pPr>
              <w:spacing w:after="273"/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17E1" w:rsidRDefault="000B2258">
            <w:pPr>
              <w:ind w:left="-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00010606043100 000110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40FDD" w:rsidP="00381B6D">
            <w:pPr>
              <w:ind w:left="182"/>
            </w:pPr>
            <w:r>
              <w:rPr>
                <w:rFonts w:ascii="Arial" w:eastAsia="Arial" w:hAnsi="Arial" w:cs="Arial"/>
                <w:sz w:val="20"/>
              </w:rPr>
              <w:t>90</w:t>
            </w:r>
            <w:r w:rsidR="00381B6D">
              <w:rPr>
                <w:rFonts w:ascii="Arial" w:eastAsia="Arial" w:hAnsi="Arial" w:cs="Arial"/>
                <w:sz w:val="20"/>
              </w:rPr>
              <w:t>6</w:t>
            </w:r>
            <w:r w:rsidR="000B2258">
              <w:rPr>
                <w:rFonts w:ascii="Arial" w:eastAsia="Arial" w:hAnsi="Arial" w:cs="Arial"/>
                <w:sz w:val="20"/>
              </w:rPr>
              <w:t xml:space="preserve">000,00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EA7CBD">
            <w:pPr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1165729,70</w:t>
            </w:r>
          </w:p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 w:rsidP="008E0DC8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128,67</w:t>
            </w:r>
          </w:p>
        </w:tc>
      </w:tr>
    </w:tbl>
    <w:p w:rsidR="007D17E1" w:rsidRDefault="007D17E1">
      <w:pPr>
        <w:spacing w:after="0"/>
        <w:ind w:left="-1090" w:right="1685"/>
        <w:jc w:val="both"/>
      </w:pPr>
    </w:p>
    <w:tbl>
      <w:tblPr>
        <w:tblStyle w:val="TableGrid"/>
        <w:tblW w:w="8255" w:type="dxa"/>
        <w:tblInd w:w="581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2462"/>
        <w:gridCol w:w="869"/>
        <w:gridCol w:w="1664"/>
        <w:gridCol w:w="1267"/>
        <w:gridCol w:w="1141"/>
        <w:gridCol w:w="852"/>
      </w:tblGrid>
      <w:tr w:rsidR="007D17E1">
        <w:trPr>
          <w:trHeight w:val="1467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границах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сельских поселений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left="-3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>
        <w:trPr>
          <w:trHeight w:val="490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Государственная пошлина 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00010800000000 000110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E14D1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0B2258">
              <w:rPr>
                <w:rFonts w:ascii="Arial" w:eastAsia="Arial" w:hAnsi="Arial" w:cs="Arial"/>
                <w:sz w:val="20"/>
              </w:rPr>
              <w:t>0000</w:t>
            </w:r>
            <w:r w:rsidR="00EA7CBD">
              <w:rPr>
                <w:rFonts w:ascii="Arial" w:eastAsia="Arial" w:hAnsi="Arial" w:cs="Arial"/>
                <w:sz w:val="20"/>
              </w:rPr>
              <w:t>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EA7CB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2100,00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>
            <w:pPr>
              <w:ind w:right="31"/>
              <w:jc w:val="right"/>
            </w:pPr>
            <w:r>
              <w:t>21,00</w:t>
            </w:r>
          </w:p>
        </w:tc>
      </w:tr>
      <w:tr w:rsidR="007D17E1">
        <w:trPr>
          <w:trHeight w:val="2561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соверш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00010804020010 000110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E14D1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0B2258">
              <w:rPr>
                <w:rFonts w:ascii="Arial" w:eastAsia="Arial" w:hAnsi="Arial" w:cs="Arial"/>
                <w:sz w:val="20"/>
              </w:rPr>
              <w:t>0000</w:t>
            </w:r>
            <w:r w:rsidR="00EA7CBD">
              <w:rPr>
                <w:rFonts w:ascii="Arial" w:eastAsia="Arial" w:hAnsi="Arial" w:cs="Arial"/>
                <w:sz w:val="20"/>
              </w:rPr>
              <w:t>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EA7CB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2100,00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>
            <w:pPr>
              <w:ind w:right="31"/>
              <w:jc w:val="right"/>
            </w:pPr>
            <w:r>
              <w:t>21,00</w:t>
            </w:r>
          </w:p>
        </w:tc>
      </w:tr>
      <w:tr w:rsidR="007D17E1">
        <w:trPr>
          <w:trHeight w:val="1639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 w:right="21"/>
            </w:pPr>
            <w:r>
              <w:rPr>
                <w:rFonts w:ascii="Arial" w:eastAsia="Arial" w:hAnsi="Arial" w:cs="Arial"/>
                <w:sz w:val="20"/>
              </w:rPr>
              <w:t xml:space="preserve">Доходы от использования имущества находящегося в государственной и муниципальной собственности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00011100000000 000000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>
        <w:trPr>
          <w:trHeight w:val="3480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 w:right="26"/>
            </w:pPr>
            <w:r>
              <w:rPr>
                <w:rFonts w:ascii="Arial" w:eastAsia="Arial" w:hAnsi="Arial" w:cs="Arial"/>
                <w:sz w:val="20"/>
              </w:rPr>
              <w:t xml:space="preserve">Доходы, получаемые в виде арендной  за либо иной платы в возмездное пользование государственного и муниципального имущества(за исключением имущества и автономных учреждений а также имущества  государственных муниципальных унитарных предприятий в том числе казенных)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00011105000000 000120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>
        <w:trPr>
          <w:trHeight w:val="2331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00011105030000 000120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>
        <w:trPr>
          <w:trHeight w:val="2330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00011105035100 000120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</w:tbl>
    <w:p w:rsidR="007D17E1" w:rsidRDefault="007D17E1">
      <w:pPr>
        <w:spacing w:after="0"/>
        <w:ind w:left="-1090" w:right="1685"/>
        <w:jc w:val="both"/>
      </w:pPr>
    </w:p>
    <w:tbl>
      <w:tblPr>
        <w:tblStyle w:val="TableGrid"/>
        <w:tblW w:w="8255" w:type="dxa"/>
        <w:tblInd w:w="581" w:type="dxa"/>
        <w:tblCellMar>
          <w:top w:w="21" w:type="dxa"/>
          <w:left w:w="31" w:type="dxa"/>
        </w:tblCellMar>
        <w:tblLook w:val="04A0" w:firstRow="1" w:lastRow="0" w:firstColumn="1" w:lastColumn="0" w:noHBand="0" w:noVBand="1"/>
      </w:tblPr>
      <w:tblGrid>
        <w:gridCol w:w="2338"/>
        <w:gridCol w:w="801"/>
        <w:gridCol w:w="1922"/>
        <w:gridCol w:w="1246"/>
        <w:gridCol w:w="1213"/>
        <w:gridCol w:w="735"/>
      </w:tblGrid>
      <w:tr w:rsidR="0029512C" w:rsidTr="00EA7CBD">
        <w:trPr>
          <w:trHeight w:val="95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00011303000000 000000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DE14D1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>0000</w:t>
            </w:r>
            <w:r w:rsidR="00EA7CBD">
              <w:rPr>
                <w:rFonts w:ascii="Arial" w:eastAsia="Arial" w:hAnsi="Arial" w:cs="Arial"/>
                <w:sz w:val="20"/>
              </w:rPr>
              <w:t>,00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EA7CBD">
            <w:pPr>
              <w:ind w:left="134"/>
            </w:pPr>
            <w:r>
              <w:rPr>
                <w:rFonts w:ascii="Arial" w:eastAsia="Arial" w:hAnsi="Arial" w:cs="Arial"/>
                <w:sz w:val="20"/>
              </w:rPr>
              <w:t>146803,46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 w:rsidP="008E0DC8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104,86</w:t>
            </w:r>
          </w:p>
        </w:tc>
      </w:tr>
      <w:tr w:rsidR="0029512C" w:rsidTr="00EA7CBD">
        <w:trPr>
          <w:trHeight w:val="95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7CBD" w:rsidRDefault="00EA7CBD" w:rsidP="00EA7CBD">
            <w:r>
              <w:rPr>
                <w:rFonts w:ascii="Arial" w:eastAsia="Arial" w:hAnsi="Arial" w:cs="Arial"/>
                <w:sz w:val="20"/>
              </w:rPr>
              <w:lastRenderedPageBreak/>
              <w:t xml:space="preserve">Прочие доходы от оказания платных услуг  и компенсации затрат бюджетов поселений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BD" w:rsidRDefault="00EA7CBD" w:rsidP="00EA7CB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00011303000000 000130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140000,00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left="134"/>
            </w:pPr>
            <w:r>
              <w:rPr>
                <w:rFonts w:ascii="Arial" w:eastAsia="Arial" w:hAnsi="Arial" w:cs="Arial"/>
                <w:sz w:val="20"/>
              </w:rPr>
              <w:t>146803,46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A7CBD" w:rsidRDefault="00131174" w:rsidP="00EA7CB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104,86</w:t>
            </w:r>
          </w:p>
        </w:tc>
      </w:tr>
      <w:tr w:rsidR="0029512C" w:rsidTr="00EA7CBD">
        <w:trPr>
          <w:trHeight w:val="141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7CBD" w:rsidRDefault="00EA7CBD" w:rsidP="00EA7CBD">
            <w:r>
              <w:rPr>
                <w:rFonts w:ascii="Arial" w:eastAsia="Arial" w:hAnsi="Arial" w:cs="Arial"/>
                <w:sz w:val="20"/>
              </w:rPr>
              <w:t xml:space="preserve">Прочие доходы от оказания платных услуг получателями средств бюджетов поселений и компенсации затрат бюджетов поселений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7CBD" w:rsidRDefault="00EA7CBD" w:rsidP="00EA7CB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00011301995100 000130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left="134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A7CBD" w:rsidRDefault="00EA7CBD" w:rsidP="00EA7CBD"/>
        </w:tc>
      </w:tr>
      <w:tr w:rsidR="0029512C" w:rsidTr="00EA7CBD">
        <w:trPr>
          <w:trHeight w:val="49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A7CBD" w:rsidRDefault="00EA7CBD" w:rsidP="00EA7CBD">
            <w:r>
              <w:rPr>
                <w:rFonts w:ascii="Arial" w:eastAsia="Arial" w:hAnsi="Arial" w:cs="Arial"/>
                <w:sz w:val="20"/>
              </w:rPr>
              <w:t xml:space="preserve">прочие доходы от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компен.затрат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бюдж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7CBD" w:rsidRDefault="00EA7CBD" w:rsidP="00EA7CB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00011302995100 000130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140000,00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BD" w:rsidRDefault="00EA7CBD" w:rsidP="00EA7CBD">
            <w:pPr>
              <w:ind w:left="134"/>
            </w:pPr>
            <w:r>
              <w:rPr>
                <w:rFonts w:ascii="Arial" w:eastAsia="Arial" w:hAnsi="Arial" w:cs="Arial"/>
                <w:sz w:val="20"/>
              </w:rPr>
              <w:t>146803,46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A7CBD" w:rsidRDefault="00131174" w:rsidP="00EA7CBD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104,86</w:t>
            </w:r>
          </w:p>
        </w:tc>
      </w:tr>
      <w:tr w:rsidR="0029512C" w:rsidTr="00EA7CBD">
        <w:trPr>
          <w:trHeight w:val="72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00011400000000 000000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9512C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2790000,00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9512C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>3299141,40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>
            <w:r>
              <w:t>118,25</w:t>
            </w:r>
          </w:p>
        </w:tc>
      </w:tr>
      <w:tr w:rsidR="0029512C" w:rsidTr="00EA7CBD">
        <w:trPr>
          <w:trHeight w:val="1639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 w:rsidP="003F5D60">
            <w:pPr>
              <w:ind w:right="14"/>
            </w:pPr>
            <w:r>
              <w:rPr>
                <w:rFonts w:ascii="Arial" w:eastAsia="Arial" w:hAnsi="Arial" w:cs="Arial"/>
                <w:sz w:val="20"/>
              </w:rPr>
              <w:t xml:space="preserve">Доходы от продажи земельных участков, </w:t>
            </w:r>
            <w:r w:rsidR="003F5D60">
              <w:rPr>
                <w:rFonts w:ascii="Arial" w:eastAsia="Arial" w:hAnsi="Arial" w:cs="Arial"/>
                <w:sz w:val="20"/>
              </w:rPr>
              <w:t>находящихся собственности сельских поселений (за исключением земельных участков муниципальных бюджетных и автономных учреждений»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 w:rsidP="003F5D60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000114060</w:t>
            </w:r>
            <w:r w:rsidR="003F5D60">
              <w:rPr>
                <w:rFonts w:ascii="Arial" w:eastAsia="Arial" w:hAnsi="Arial" w:cs="Arial"/>
                <w:sz w:val="20"/>
              </w:rPr>
              <w:t>25100000</w:t>
            </w:r>
            <w:r>
              <w:rPr>
                <w:rFonts w:ascii="Arial" w:eastAsia="Arial" w:hAnsi="Arial" w:cs="Arial"/>
                <w:sz w:val="20"/>
              </w:rPr>
              <w:t xml:space="preserve"> 430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9512C" w:rsidP="0029512C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>32991</w:t>
            </w:r>
            <w:r w:rsidR="00905CBA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>1,40,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131174">
            <w:r>
              <w:t>118,25</w:t>
            </w:r>
          </w:p>
        </w:tc>
      </w:tr>
      <w:tr w:rsidR="0029512C" w:rsidTr="00EA7CBD">
        <w:trPr>
          <w:trHeight w:val="49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неналоговые доходы 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00011600000000 000000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5000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29512C" w:rsidTr="00EA7CBD">
        <w:trPr>
          <w:trHeight w:val="49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неналоговые доходы 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00011651040020 000140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E14D1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5000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29512C" w:rsidTr="00EA7CBD">
        <w:trPr>
          <w:trHeight w:val="903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неналоговые доходы бюджетов поселений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00011619005010 6000140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29512C" w:rsidTr="00EA7CBD">
        <w:trPr>
          <w:trHeight w:val="49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невыясненные доходы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98511701050100 000180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31"/>
              <w:jc w:val="right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29512C" w:rsidTr="00EA7CBD">
        <w:trPr>
          <w:trHeight w:val="49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Безвозмездные поступления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179EA" w:rsidP="0029512C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>8752</w:t>
            </w:r>
            <w:r w:rsidR="0029512C">
              <w:rPr>
                <w:rFonts w:ascii="Arial" w:eastAsia="Arial" w:hAnsi="Arial" w:cs="Arial"/>
                <w:sz w:val="20"/>
              </w:rPr>
              <w:t>827</w:t>
            </w:r>
            <w:r>
              <w:rPr>
                <w:rFonts w:ascii="Arial" w:eastAsia="Arial" w:hAnsi="Arial" w:cs="Arial"/>
                <w:sz w:val="20"/>
              </w:rPr>
              <w:t>,01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9512C" w:rsidP="00DE14D1">
            <w:pPr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8752827,01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9512C" w:rsidP="0029512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100,00</w:t>
            </w:r>
          </w:p>
        </w:tc>
      </w:tr>
      <w:tr w:rsidR="0029512C" w:rsidTr="00EA7CBD">
        <w:trPr>
          <w:trHeight w:val="11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spacing w:after="33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Безвозмездные поступления от других бюджетов бюджетной системы Российской </w:t>
            </w:r>
          </w:p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Федерации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00020200000000 000000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362AC1" w:rsidP="0029512C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8752</w:t>
            </w:r>
            <w:r w:rsidR="0029512C">
              <w:rPr>
                <w:rFonts w:ascii="Arial" w:eastAsia="Arial" w:hAnsi="Arial" w:cs="Arial"/>
                <w:sz w:val="20"/>
              </w:rPr>
              <w:t>827</w:t>
            </w:r>
            <w:r>
              <w:rPr>
                <w:rFonts w:ascii="Arial" w:eastAsia="Arial" w:hAnsi="Arial" w:cs="Arial"/>
                <w:sz w:val="20"/>
              </w:rPr>
              <w:t>,01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9512C" w:rsidP="00DE14D1">
            <w:pPr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8752827,01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9512C" w:rsidP="0029512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100</w:t>
            </w:r>
            <w:r w:rsidR="00AC3EDA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>00</w:t>
            </w:r>
          </w:p>
        </w:tc>
      </w:tr>
      <w:tr w:rsidR="0029512C" w:rsidTr="00EA7CBD">
        <w:trPr>
          <w:trHeight w:val="1179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 w:rsidP="009C49B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0002021</w:t>
            </w:r>
            <w:r w:rsidR="009C49BA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001100 000150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9C49BA" w:rsidP="008E0DC8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2691850</w:t>
            </w:r>
            <w:r w:rsidR="0029512C">
              <w:rPr>
                <w:rFonts w:ascii="Arial" w:eastAsia="Arial" w:hAnsi="Arial" w:cs="Arial"/>
                <w:sz w:val="20"/>
              </w:rPr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9512C" w:rsidP="00183D94">
            <w:pPr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2691850,00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9512C" w:rsidP="0029512C">
            <w:pPr>
              <w:ind w:right="31"/>
              <w:jc w:val="right"/>
            </w:pPr>
            <w:r>
              <w:t>100</w:t>
            </w:r>
            <w:r w:rsidR="008E0DC8">
              <w:t>,</w:t>
            </w:r>
            <w:r>
              <w:t>0</w:t>
            </w:r>
            <w:r w:rsidR="008E0DC8">
              <w:t>0</w:t>
            </w:r>
          </w:p>
        </w:tc>
      </w:tr>
      <w:tr w:rsidR="0029512C" w:rsidTr="00EA7CBD">
        <w:trPr>
          <w:trHeight w:val="49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Безвозмездные поступления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00020203000000 000150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9C49BA" w:rsidP="0029512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59</w:t>
            </w:r>
            <w:r w:rsidR="0029512C">
              <w:rPr>
                <w:rFonts w:ascii="Arial" w:eastAsia="Arial" w:hAnsi="Arial" w:cs="Arial"/>
                <w:sz w:val="20"/>
              </w:rPr>
              <w:t>8758,00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9512C">
            <w:pPr>
              <w:ind w:right="31"/>
              <w:jc w:val="right"/>
            </w:pPr>
            <w:r>
              <w:t>598758,00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9512C" w:rsidP="0029512C">
            <w:pPr>
              <w:ind w:right="31"/>
              <w:jc w:val="right"/>
            </w:pPr>
            <w:r>
              <w:t>100</w:t>
            </w:r>
            <w:r w:rsidR="00AC3EDA">
              <w:t>,</w:t>
            </w:r>
            <w:r>
              <w:t>0</w:t>
            </w:r>
            <w:r w:rsidR="00AC3EDA">
              <w:t>0</w:t>
            </w:r>
          </w:p>
        </w:tc>
      </w:tr>
      <w:tr w:rsidR="0029512C" w:rsidTr="00EA7CBD">
        <w:trPr>
          <w:trHeight w:val="11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12C" w:rsidRDefault="0029512C" w:rsidP="0029512C">
            <w:pPr>
              <w:spacing w:after="34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Безвозмездные поступления от других бюджетов бюджетной системы Российской </w:t>
            </w:r>
          </w:p>
          <w:p w:rsidR="0029512C" w:rsidRDefault="0029512C" w:rsidP="0029512C">
            <w:r>
              <w:rPr>
                <w:rFonts w:ascii="Arial" w:eastAsia="Arial" w:hAnsi="Arial" w:cs="Arial"/>
                <w:sz w:val="20"/>
              </w:rPr>
              <w:t xml:space="preserve">Федерации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12C" w:rsidRDefault="0029512C" w:rsidP="0029512C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12C" w:rsidRDefault="0029512C" w:rsidP="0029512C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00020203015000 000150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12C" w:rsidRDefault="0029512C" w:rsidP="0029512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598758,00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12C" w:rsidRDefault="0029512C" w:rsidP="0029512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598758,00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9512C" w:rsidRDefault="0029512C" w:rsidP="0029512C">
            <w:pPr>
              <w:tabs>
                <w:tab w:val="center" w:pos="395"/>
                <w:tab w:val="right" w:pos="790"/>
              </w:tabs>
              <w:ind w:right="31"/>
              <w:jc w:val="center"/>
            </w:pPr>
            <w:r>
              <w:t>100,00</w:t>
            </w:r>
          </w:p>
        </w:tc>
      </w:tr>
      <w:tr w:rsidR="0029512C" w:rsidTr="00EA7CBD">
        <w:trPr>
          <w:trHeight w:val="1412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12C" w:rsidRDefault="0029512C" w:rsidP="0029512C">
            <w:pPr>
              <w:ind w:right="4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12C" w:rsidRDefault="0029512C" w:rsidP="0029512C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512C" w:rsidRDefault="0029512C" w:rsidP="0029512C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00020203015100 000150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9512C" w:rsidRDefault="0029512C" w:rsidP="0029512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598758,00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12C" w:rsidRDefault="0029512C" w:rsidP="0029512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598758,00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9512C" w:rsidRDefault="0029512C" w:rsidP="0029512C">
            <w:pPr>
              <w:ind w:right="31"/>
              <w:jc w:val="center"/>
            </w:pPr>
            <w:r>
              <w:t>100,00</w:t>
            </w:r>
          </w:p>
        </w:tc>
      </w:tr>
    </w:tbl>
    <w:p w:rsidR="007D17E1" w:rsidRDefault="007D17E1">
      <w:pPr>
        <w:spacing w:after="0"/>
        <w:ind w:left="-1090" w:right="1685"/>
        <w:jc w:val="both"/>
      </w:pPr>
    </w:p>
    <w:tbl>
      <w:tblPr>
        <w:tblStyle w:val="TableGrid"/>
        <w:tblW w:w="8255" w:type="dxa"/>
        <w:tblInd w:w="581" w:type="dxa"/>
        <w:tblCellMar>
          <w:top w:w="3" w:type="dxa"/>
          <w:left w:w="31" w:type="dxa"/>
        </w:tblCellMar>
        <w:tblLook w:val="04A0" w:firstRow="1" w:lastRow="0" w:firstColumn="1" w:lastColumn="0" w:noHBand="0" w:noVBand="1"/>
      </w:tblPr>
      <w:tblGrid>
        <w:gridCol w:w="2339"/>
        <w:gridCol w:w="784"/>
        <w:gridCol w:w="1022"/>
        <w:gridCol w:w="789"/>
        <w:gridCol w:w="1257"/>
        <w:gridCol w:w="1227"/>
        <w:gridCol w:w="837"/>
      </w:tblGrid>
      <w:tr w:rsidR="00B55A30" w:rsidTr="00FF1BD2">
        <w:trPr>
          <w:trHeight w:val="932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комиссариаты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7D17E1"/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9C49BA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49BA" w:rsidRDefault="009C49BA" w:rsidP="009C49BA">
            <w:r>
              <w:rPr>
                <w:rFonts w:ascii="Arial" w:eastAsia="Arial" w:hAnsi="Arial" w:cs="Arial"/>
                <w:sz w:val="20"/>
              </w:rPr>
              <w:t xml:space="preserve">Иные межбюджетные трансферты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49BA" w:rsidRDefault="009C49BA" w:rsidP="009C49BA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49BA" w:rsidRDefault="009C49BA" w:rsidP="009C49B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000202240014100 000150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C49BA" w:rsidRDefault="009C49BA" w:rsidP="009C49BA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2462219,01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BA" w:rsidRDefault="0029512C" w:rsidP="00AC3EDA">
            <w:pPr>
              <w:ind w:right="-27"/>
              <w:jc w:val="center"/>
            </w:pPr>
            <w:r>
              <w:rPr>
                <w:rFonts w:ascii="Arial" w:eastAsia="Arial" w:hAnsi="Arial" w:cs="Arial"/>
                <w:sz w:val="20"/>
              </w:rPr>
              <w:t>2462219,01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C49BA" w:rsidRDefault="0029512C" w:rsidP="003348CE">
            <w:pPr>
              <w:jc w:val="center"/>
            </w:pPr>
            <w:r>
              <w:t>100,00</w:t>
            </w:r>
          </w:p>
        </w:tc>
      </w:tr>
      <w:tr w:rsidR="009C49BA" w:rsidTr="00FF1BD2">
        <w:trPr>
          <w:trHeight w:val="95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49BA" w:rsidRDefault="009C49BA" w:rsidP="009C49BA">
            <w:r>
              <w:rPr>
                <w:rFonts w:ascii="Arial" w:eastAsia="Arial" w:hAnsi="Arial" w:cs="Arial"/>
                <w:sz w:val="20"/>
              </w:rPr>
              <w:t xml:space="preserve">Прочие межбюджетные </w:t>
            </w:r>
          </w:p>
          <w:p w:rsidR="009C49BA" w:rsidRDefault="009C49BA" w:rsidP="009C49BA">
            <w:pPr>
              <w:ind w:right="23"/>
            </w:pPr>
            <w:r>
              <w:rPr>
                <w:rFonts w:ascii="Arial" w:eastAsia="Arial" w:hAnsi="Arial" w:cs="Arial"/>
                <w:sz w:val="20"/>
              </w:rPr>
              <w:t xml:space="preserve">трансферты, передаваемые бюджетам поселений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49BA" w:rsidRDefault="009C49BA" w:rsidP="009C49BA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49BA" w:rsidRDefault="009C49BA" w:rsidP="009C49B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000202240014100 000150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C49BA" w:rsidRDefault="009C49BA" w:rsidP="009C49BA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2462219,01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BA" w:rsidRDefault="00AC3EDA" w:rsidP="0029512C">
            <w:pPr>
              <w:ind w:right="-27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29512C">
              <w:rPr>
                <w:rFonts w:ascii="Arial" w:eastAsia="Arial" w:hAnsi="Arial" w:cs="Arial"/>
                <w:sz w:val="20"/>
              </w:rPr>
              <w:t>462219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29512C">
              <w:rPr>
                <w:rFonts w:ascii="Arial" w:eastAsia="Arial" w:hAnsi="Arial" w:cs="Arial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C49BA" w:rsidRDefault="0029512C" w:rsidP="003348CE">
            <w:pPr>
              <w:jc w:val="center"/>
            </w:pPr>
            <w:r>
              <w:t>100,00</w:t>
            </w:r>
          </w:p>
        </w:tc>
      </w:tr>
      <w:tr w:rsidR="00B55A30" w:rsidTr="00FF1BD2">
        <w:trPr>
          <w:trHeight w:val="95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межбюджетные </w:t>
            </w:r>
          </w:p>
          <w:p w:rsidR="007D17E1" w:rsidRDefault="000B2258">
            <w:pPr>
              <w:ind w:right="23"/>
            </w:pPr>
            <w:r>
              <w:rPr>
                <w:rFonts w:ascii="Arial" w:eastAsia="Arial" w:hAnsi="Arial" w:cs="Arial"/>
                <w:sz w:val="20"/>
              </w:rPr>
              <w:t xml:space="preserve">трансферты, передаваемые бюджетам поселений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00020229999100 000150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3000000</w:t>
            </w:r>
            <w:r w:rsidR="0029512C">
              <w:rPr>
                <w:rFonts w:ascii="Arial" w:eastAsia="Arial" w:hAnsi="Arial" w:cs="Arial"/>
                <w:sz w:val="20"/>
              </w:rPr>
              <w:t>,00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29512C">
            <w:pPr>
              <w:ind w:right="32"/>
              <w:jc w:val="right"/>
            </w:pPr>
            <w:r>
              <w:t>3000000,00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7D17E1" w:rsidRDefault="0029512C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203"/>
        </w:trPr>
        <w:tc>
          <w:tcPr>
            <w:tcW w:w="23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>
        <w:trPr>
          <w:trHeight w:val="235"/>
        </w:trPr>
        <w:tc>
          <w:tcPr>
            <w:tcW w:w="8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tabs>
                <w:tab w:val="center" w:pos="1198"/>
                <w:tab w:val="center" w:pos="2866"/>
                <w:tab w:val="center" w:pos="3771"/>
                <w:tab w:val="center" w:pos="4604"/>
                <w:tab w:val="center" w:pos="5598"/>
                <w:tab w:val="center" w:pos="6803"/>
                <w:tab w:val="center" w:pos="779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2. Расходы бюджета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B55A30" w:rsidTr="00FF1BD2">
        <w:trPr>
          <w:trHeight w:val="194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B55A30" w:rsidTr="00FF1BD2">
        <w:trPr>
          <w:trHeight w:val="934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677" w:hanging="197"/>
            </w:pPr>
            <w:r>
              <w:rPr>
                <w:rFonts w:ascii="Arial" w:eastAsia="Arial" w:hAnsi="Arial" w:cs="Arial"/>
                <w:sz w:val="20"/>
              </w:rPr>
              <w:t xml:space="preserve"> Наименование показателя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64"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Код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стро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5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Код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расхода  по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D17E1" w:rsidRDefault="000B2258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ППП, ФКР,  </w:t>
            </w:r>
          </w:p>
          <w:p w:rsidR="007D17E1" w:rsidRDefault="000B2258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КЦСР,  КВР,  ЭКР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spacing w:after="13"/>
              <w:ind w:left="36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Утвержденн</w:t>
            </w:r>
            <w:proofErr w:type="spellEnd"/>
          </w:p>
          <w:p w:rsidR="007D17E1" w:rsidRDefault="000B2258">
            <w:pPr>
              <w:spacing w:after="14"/>
              <w:ind w:right="3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ые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бюджетные  назначения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Исполнено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1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процент </w:t>
            </w:r>
          </w:p>
          <w:p w:rsidR="007D17E1" w:rsidRDefault="000B2258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исполне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ния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55A30" w:rsidTr="00FF1BD2">
        <w:trPr>
          <w:trHeight w:val="25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tabs>
                <w:tab w:val="center" w:pos="439"/>
                <w:tab w:val="center" w:pos="127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3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55A30" w:rsidTr="00FF1BD2">
        <w:trPr>
          <w:trHeight w:val="484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Расходы бюджета - всего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131174" w:rsidP="00183D94">
            <w:pPr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14063827,01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131174">
            <w:pPr>
              <w:ind w:right="28"/>
              <w:jc w:val="right"/>
            </w:pPr>
            <w:r>
              <w:rPr>
                <w:rFonts w:ascii="Arial" w:eastAsia="Arial" w:hAnsi="Arial" w:cs="Arial"/>
                <w:sz w:val="20"/>
              </w:rPr>
              <w:t>14063498,52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2241A" w:rsidP="00CA609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100,00</w:t>
            </w:r>
          </w:p>
        </w:tc>
      </w:tr>
      <w:tr w:rsidR="00B55A30" w:rsidTr="00FF1BD2">
        <w:trPr>
          <w:trHeight w:val="24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в том числе: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0B2258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0B2258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B55A30" w:rsidTr="00FF1BD2">
        <w:trPr>
          <w:trHeight w:val="476"/>
        </w:trPr>
        <w:tc>
          <w:tcPr>
            <w:tcW w:w="233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98501029990002 030121211 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183D94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970767,42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183D94">
            <w:pPr>
              <w:ind w:left="134"/>
            </w:pPr>
            <w:r>
              <w:rPr>
                <w:rFonts w:ascii="Arial" w:eastAsia="Arial" w:hAnsi="Arial" w:cs="Arial"/>
                <w:sz w:val="20"/>
              </w:rPr>
              <w:t>970767,42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2241A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100,00</w:t>
            </w:r>
          </w:p>
          <w:p w:rsidR="0015686D" w:rsidRDefault="0015686D">
            <w:pPr>
              <w:ind w:right="31"/>
              <w:jc w:val="right"/>
            </w:pPr>
          </w:p>
        </w:tc>
      </w:tr>
      <w:tr w:rsidR="00B55A30" w:rsidTr="00FF1BD2">
        <w:trPr>
          <w:trHeight w:val="259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выплаты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3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98501029990203121212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B55A30" w:rsidTr="00FF1BD2">
        <w:trPr>
          <w:trHeight w:val="492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Начисления на выплаты по оплате труда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98501029990002 030129213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CA609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291983,39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1B5D7D">
            <w:pPr>
              <w:ind w:left="13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291983,39</w:t>
            </w:r>
          </w:p>
          <w:p w:rsidR="00CA609C" w:rsidRDefault="00CA609C" w:rsidP="001B5D7D">
            <w:pPr>
              <w:ind w:left="134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2241A" w:rsidP="00B70288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98501049990002 040121211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>941240,72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>
            <w:pPr>
              <w:ind w:left="24"/>
              <w:jc w:val="both"/>
            </w:pPr>
            <w:r>
              <w:t>941240,72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2241A" w:rsidP="00CA609C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Начисления на выплаты по оплате труда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98501049990002 040129213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362AC1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283104,84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7B0722">
            <w:pPr>
              <w:ind w:left="134"/>
            </w:pPr>
            <w:r>
              <w:rPr>
                <w:rFonts w:ascii="Arial" w:eastAsia="Arial" w:hAnsi="Arial" w:cs="Arial"/>
                <w:sz w:val="20"/>
              </w:rPr>
              <w:t>283104,84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2241A" w:rsidP="0022241A">
            <w:pPr>
              <w:ind w:right="31"/>
              <w:jc w:val="right"/>
            </w:pPr>
            <w:r>
              <w:t>100,0</w:t>
            </w:r>
            <w:r w:rsidR="00B70288">
              <w:t>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Услуги связи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98501049990002 040244221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CA609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110440,40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110440,40</w:t>
            </w:r>
          </w:p>
          <w:p w:rsidR="00B70288" w:rsidRDefault="00B70288">
            <w:pPr>
              <w:ind w:right="31"/>
              <w:jc w:val="right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2241A" w:rsidP="00B70288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Коммунальные услуги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98501049990002 040244223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D044A3" w:rsidP="00CA609C">
            <w:pPr>
              <w:ind w:right="31"/>
              <w:jc w:val="right"/>
            </w:pPr>
            <w:r>
              <w:t>0,00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CA609C">
            <w:pPr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>
            <w:pPr>
              <w:ind w:right="31"/>
              <w:jc w:val="right"/>
            </w:pP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Услуги по содержанию имущества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98501049990002 040244225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22230,00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>
            <w:pPr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22230,00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2241A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2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работы, услуги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98501049990002 040244226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22241A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181187</w:t>
            </w:r>
            <w:r w:rsidR="00D044A3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>24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D044A3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181187,24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2241A" w:rsidP="00CA609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Увеличение стоимости материальных запасов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98501049990002 040244340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3D0234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62040,00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2241A" w:rsidP="00D044A3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62040,00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FF1BD2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расходы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 w:rsidP="003D023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98501049990002 040</w:t>
            </w:r>
            <w:r w:rsidR="003D0234">
              <w:rPr>
                <w:rFonts w:ascii="Arial" w:eastAsia="Arial" w:hAnsi="Arial" w:cs="Arial"/>
                <w:sz w:val="20"/>
              </w:rPr>
              <w:t>244310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FF1BD2" w:rsidP="003D0234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242840,00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FF1BD2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242840,00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3D0234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t xml:space="preserve">Прочие расходы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 w:rsidP="00FF1BD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985010</w:t>
            </w:r>
            <w:r w:rsidR="00FF1BD2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9990002 040853290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FF1BD2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12572,80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FF1BD2" w:rsidP="00FF1BD2">
            <w:pPr>
              <w:ind w:left="134"/>
            </w:pPr>
            <w:r>
              <w:t>1</w:t>
            </w:r>
            <w:r w:rsidR="00D044A3">
              <w:t>2</w:t>
            </w:r>
            <w:r>
              <w:t>572,80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FF1BD2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20"/>
              </w:rPr>
              <w:lastRenderedPageBreak/>
              <w:t xml:space="preserve">Прочие расходы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98501119990787 0290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0</w:t>
            </w:r>
            <w:r w:rsidR="007F2F19">
              <w:rPr>
                <w:rFonts w:ascii="Arial" w:eastAsia="Arial" w:hAnsi="Arial" w:cs="Arial"/>
                <w:sz w:val="20"/>
              </w:rPr>
              <w:t>,00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0BCE" w:rsidRDefault="00E70BCE" w:rsidP="00E70BCE">
            <w:r>
              <w:rPr>
                <w:rFonts w:ascii="Arial" w:eastAsia="Arial" w:hAnsi="Arial" w:cs="Arial"/>
                <w:sz w:val="20"/>
              </w:rPr>
              <w:t xml:space="preserve">Прочие работы, услуги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0BCE" w:rsidRDefault="00E70BCE" w:rsidP="00E70BCE">
            <w:pPr>
              <w:ind w:right="3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E70BCE" w:rsidP="007F2F19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9850113999000</w:t>
            </w:r>
            <w:r w:rsidR="007F2F19">
              <w:rPr>
                <w:rFonts w:ascii="Arial" w:eastAsia="Arial" w:hAnsi="Arial" w:cs="Arial"/>
                <w:sz w:val="20"/>
              </w:rPr>
              <w:t>900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F2F19">
              <w:rPr>
                <w:rFonts w:ascii="Arial" w:eastAsia="Arial" w:hAnsi="Arial" w:cs="Arial"/>
                <w:sz w:val="20"/>
              </w:rPr>
              <w:t>244</w:t>
            </w:r>
            <w:r>
              <w:rPr>
                <w:rFonts w:ascii="Arial" w:eastAsia="Arial" w:hAnsi="Arial" w:cs="Arial"/>
                <w:sz w:val="20"/>
              </w:rPr>
              <w:t>2</w:t>
            </w:r>
            <w:r w:rsidR="007F2F19">
              <w:rPr>
                <w:rFonts w:ascii="Arial" w:eastAsia="Arial" w:hAnsi="Arial" w:cs="Arial"/>
                <w:sz w:val="20"/>
              </w:rPr>
              <w:t>26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7F2F19" w:rsidP="00E70BCE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E70BCE" w:rsidP="00E70BCE">
            <w:pPr>
              <w:ind w:right="-27"/>
              <w:jc w:val="righ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70BCE" w:rsidRDefault="00E70BCE" w:rsidP="00E70BCE"/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0BCE" w:rsidRDefault="00E70BCE" w:rsidP="00E70BCE">
            <w:r>
              <w:rPr>
                <w:rFonts w:ascii="Arial" w:eastAsia="Arial" w:hAnsi="Arial" w:cs="Arial"/>
                <w:sz w:val="20"/>
              </w:rPr>
              <w:t xml:space="preserve">Заработная плата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0BCE" w:rsidRDefault="00E70BCE" w:rsidP="00E70BCE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0BCE" w:rsidRDefault="00E70BCE" w:rsidP="00E70BC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98502039990051 180121211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FF1BD2" w:rsidP="00E70BCE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460273,95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FF1BD2" w:rsidP="00E70BCE">
            <w:pPr>
              <w:ind w:left="134"/>
            </w:pPr>
            <w:r>
              <w:t>460273,95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70BCE" w:rsidRDefault="00FF1BD2" w:rsidP="00D044A3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0BCE" w:rsidRDefault="00E70BCE" w:rsidP="00E70BCE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Начисления на выплаты по оплате труда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0BCE" w:rsidRDefault="00E70BCE" w:rsidP="00E70BCE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E70BCE" w:rsidP="00E70BC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98502039990051 180129213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FF1BD2" w:rsidP="00B55A30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138484,05</w:t>
            </w:r>
            <w:r w:rsidR="00E70BC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FF1BD2" w:rsidP="00B55A30">
            <w:pPr>
              <w:ind w:right="32"/>
              <w:jc w:val="right"/>
            </w:pPr>
            <w:r>
              <w:rPr>
                <w:rFonts w:ascii="Arial" w:eastAsia="Arial" w:hAnsi="Arial" w:cs="Arial"/>
                <w:sz w:val="20"/>
              </w:rPr>
              <w:t>138484,05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70BCE" w:rsidRDefault="00FF1BD2" w:rsidP="00FF1BD2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100</w:t>
            </w:r>
            <w:r w:rsidR="0062448F">
              <w:rPr>
                <w:rFonts w:ascii="Arial" w:eastAsia="Arial" w:hAnsi="Arial" w:cs="Arial"/>
                <w:sz w:val="20"/>
              </w:rPr>
              <w:t>,0</w:t>
            </w:r>
            <w:r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0BCE" w:rsidRDefault="008824AD" w:rsidP="00E70BCE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Прочие расходы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0BCE" w:rsidRDefault="00E70BCE" w:rsidP="00E70BCE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E70BCE" w:rsidP="008673CC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98503090400006 666</w:t>
            </w:r>
            <w:r w:rsidR="008673CC">
              <w:rPr>
                <w:rFonts w:ascii="Arial" w:eastAsia="Arial" w:hAnsi="Arial" w:cs="Arial"/>
                <w:sz w:val="20"/>
              </w:rPr>
              <w:t>852</w:t>
            </w:r>
            <w:r>
              <w:rPr>
                <w:rFonts w:ascii="Arial" w:eastAsia="Arial" w:hAnsi="Arial" w:cs="Arial"/>
                <w:sz w:val="20"/>
              </w:rPr>
              <w:t xml:space="preserve">290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FF1BD2" w:rsidP="00FF1BD2">
            <w:pPr>
              <w:ind w:right="31"/>
              <w:jc w:val="right"/>
            </w:pPr>
            <w:r>
              <w:t>6300</w:t>
            </w:r>
            <w:r w:rsidR="008673CC">
              <w:t>,00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3D0234" w:rsidP="00E70BCE">
            <w:pPr>
              <w:ind w:right="31"/>
              <w:jc w:val="right"/>
            </w:pPr>
            <w:r>
              <w:t>6300,00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70BCE" w:rsidRDefault="00FF1BD2" w:rsidP="00FF1BD2">
            <w:pPr>
              <w:ind w:right="31"/>
              <w:jc w:val="right"/>
            </w:pPr>
            <w:r>
              <w:t>10</w:t>
            </w:r>
            <w:r w:rsidR="003D0234">
              <w:t>0,00</w:t>
            </w:r>
          </w:p>
        </w:tc>
      </w:tr>
      <w:tr w:rsidR="008824AD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824AD" w:rsidRDefault="008824AD" w:rsidP="008824A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Прочие расходы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824AD" w:rsidRDefault="008824AD" w:rsidP="008824AD">
            <w:pPr>
              <w:ind w:right="3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4AD" w:rsidRDefault="008824AD" w:rsidP="008824A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98503090400006 666853290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4AD" w:rsidRDefault="003D0234" w:rsidP="003D0234">
            <w:pPr>
              <w:ind w:right="31"/>
              <w:jc w:val="right"/>
            </w:pPr>
            <w:r>
              <w:t>110</w:t>
            </w:r>
            <w:r w:rsidR="008824AD">
              <w:t>000,00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4AD" w:rsidRDefault="003D0234" w:rsidP="008824AD">
            <w:pPr>
              <w:ind w:right="31"/>
              <w:jc w:val="right"/>
            </w:pPr>
            <w:r>
              <w:t>110000,00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824AD" w:rsidRDefault="008824AD" w:rsidP="008824AD">
            <w:pPr>
              <w:ind w:right="31"/>
              <w:jc w:val="right"/>
            </w:pPr>
            <w:r>
              <w:t>100,00</w:t>
            </w:r>
          </w:p>
        </w:tc>
      </w:tr>
      <w:tr w:rsidR="00B55A30" w:rsidTr="00FF1BD2">
        <w:trPr>
          <w:trHeight w:val="490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0BCE" w:rsidRDefault="00E70BCE" w:rsidP="00E70BCE">
            <w:r>
              <w:rPr>
                <w:rFonts w:ascii="Arial" w:eastAsia="Arial" w:hAnsi="Arial" w:cs="Arial"/>
                <w:sz w:val="20"/>
              </w:rPr>
              <w:t xml:space="preserve">Прочие работы, услуги 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0BCE" w:rsidRDefault="00E70BCE" w:rsidP="00E70BCE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E70BCE" w:rsidP="00E70BC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98503090400006 666244226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2D04F0" w:rsidP="00B55A30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372030,00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BCE" w:rsidRDefault="002D04F0" w:rsidP="00B55A30">
            <w:pPr>
              <w:ind w:left="134"/>
            </w:pPr>
            <w:r>
              <w:rPr>
                <w:rFonts w:ascii="Arial" w:eastAsia="Arial" w:hAnsi="Arial" w:cs="Arial"/>
                <w:sz w:val="20"/>
              </w:rPr>
              <w:t>372030,00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70BCE" w:rsidRDefault="002D04F0" w:rsidP="008824AD">
            <w:pPr>
              <w:ind w:right="31"/>
              <w:jc w:val="right"/>
            </w:pPr>
            <w:r>
              <w:t>100,00</w:t>
            </w:r>
          </w:p>
        </w:tc>
      </w:tr>
    </w:tbl>
    <w:p w:rsidR="007D17E1" w:rsidRDefault="007D17E1">
      <w:pPr>
        <w:spacing w:after="0"/>
        <w:ind w:left="-1090" w:right="1685"/>
        <w:jc w:val="both"/>
      </w:pPr>
    </w:p>
    <w:tbl>
      <w:tblPr>
        <w:tblStyle w:val="TableGrid"/>
        <w:tblW w:w="8255" w:type="dxa"/>
        <w:tblInd w:w="581" w:type="dxa"/>
        <w:tblLayout w:type="fixed"/>
        <w:tblCellMar>
          <w:top w:w="3" w:type="dxa"/>
        </w:tblCellMar>
        <w:tblLook w:val="04A0" w:firstRow="1" w:lastRow="0" w:firstColumn="1" w:lastColumn="0" w:noHBand="0" w:noVBand="1"/>
      </w:tblPr>
      <w:tblGrid>
        <w:gridCol w:w="2296"/>
        <w:gridCol w:w="270"/>
        <w:gridCol w:w="556"/>
        <w:gridCol w:w="1097"/>
        <w:gridCol w:w="587"/>
        <w:gridCol w:w="1409"/>
        <w:gridCol w:w="1214"/>
        <w:gridCol w:w="826"/>
      </w:tblGrid>
      <w:tr w:rsidR="009A56D8" w:rsidTr="009A56D8">
        <w:trPr>
          <w:trHeight w:val="492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Увеличение стоимости основных средств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98503090400006 666244310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D04F0">
            <w:pPr>
              <w:ind w:right="31"/>
              <w:jc w:val="right"/>
            </w:pPr>
            <w:r>
              <w:t>249490,00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D04F0">
            <w:pPr>
              <w:ind w:right="31"/>
              <w:jc w:val="right"/>
            </w:pPr>
            <w:r>
              <w:t>249490,00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D04F0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Увеличение стоимости материальных запасов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98503090400006 666244340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D04F0" w:rsidP="002315E0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139778,25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2D04F0" w:rsidP="002D04F0">
            <w:pPr>
              <w:ind w:right="31"/>
              <w:jc w:val="right"/>
            </w:pPr>
            <w:r>
              <w:t>139778,25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2D04F0" w:rsidP="00340A3C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2548" w:rsidRDefault="00392548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Прочие работы, услуги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92548" w:rsidRDefault="00392548">
            <w:pPr>
              <w:ind w:right="3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5" w:rsidRDefault="00392548" w:rsidP="002D04F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98504</w:t>
            </w:r>
            <w:r w:rsidR="002D04F0">
              <w:rPr>
                <w:rFonts w:ascii="Arial" w:eastAsia="Arial" w:hAnsi="Arial" w:cs="Arial"/>
                <w:sz w:val="20"/>
              </w:rPr>
              <w:t>09</w:t>
            </w:r>
            <w:r>
              <w:rPr>
                <w:rFonts w:ascii="Arial" w:eastAsia="Arial" w:hAnsi="Arial" w:cs="Arial"/>
                <w:sz w:val="20"/>
              </w:rPr>
              <w:t>0</w:t>
            </w:r>
            <w:r w:rsidR="002D04F0"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>000</w:t>
            </w:r>
          </w:p>
          <w:p w:rsidR="00392548" w:rsidRDefault="002D04F0" w:rsidP="002D04F0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11630</w:t>
            </w:r>
            <w:r w:rsidR="00392548">
              <w:rPr>
                <w:rFonts w:ascii="Arial" w:eastAsia="Arial" w:hAnsi="Arial" w:cs="Arial"/>
                <w:sz w:val="20"/>
              </w:rPr>
              <w:t>226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48" w:rsidRDefault="002D04F0" w:rsidP="002315E0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2244707,04</w:t>
            </w:r>
          </w:p>
          <w:p w:rsidR="00392548" w:rsidRDefault="00392548" w:rsidP="002315E0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48" w:rsidRDefault="002D04F0" w:rsidP="002D04F0">
            <w:pPr>
              <w:ind w:right="31"/>
              <w:jc w:val="right"/>
            </w:pPr>
            <w:r>
              <w:t>2244707,04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92548" w:rsidRDefault="002D04F0" w:rsidP="002315E0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Прочие работы, услуги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98505030500006 666244226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6646E9" w:rsidP="00392548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173256,43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6646E9" w:rsidP="00340A3C">
            <w:pPr>
              <w:ind w:left="137"/>
            </w:pPr>
            <w:r>
              <w:rPr>
                <w:rFonts w:ascii="Arial" w:eastAsia="Arial" w:hAnsi="Arial" w:cs="Arial"/>
                <w:sz w:val="20"/>
              </w:rPr>
              <w:t>173256,43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6646E9" w:rsidP="00340A3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448F" w:rsidRDefault="00531F3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Благоустройство кладбищ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2448F" w:rsidRDefault="00531F3B">
            <w:pPr>
              <w:ind w:right="3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48F" w:rsidRDefault="00531F3B" w:rsidP="00531F3B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985050305000106 80244226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48F" w:rsidRDefault="00531F3B" w:rsidP="00392548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217511,97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48F" w:rsidRDefault="006646E9" w:rsidP="00340A3C">
            <w:pPr>
              <w:ind w:left="13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217511,97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2448F" w:rsidRDefault="006646E9" w:rsidP="00340A3C">
            <w:pPr>
              <w:ind w:right="31"/>
              <w:jc w:val="righ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Работы, услуги по содержанию имущества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98505030500006 666244225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6646E9" w:rsidP="00392548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167019,08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6646E9" w:rsidP="00340A3C">
            <w:pPr>
              <w:ind w:left="137"/>
            </w:pPr>
            <w:r>
              <w:rPr>
                <w:rFonts w:ascii="Arial" w:eastAsia="Arial" w:hAnsi="Arial" w:cs="Arial"/>
                <w:sz w:val="20"/>
              </w:rPr>
              <w:t>167019,08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6646E9" w:rsidP="00392548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Увеличение стоимости основных средств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98505030500006 666244310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AD06C6" w:rsidP="006646E9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3030303,0</w:t>
            </w:r>
            <w:r w:rsidR="006646E9">
              <w:rPr>
                <w:rFonts w:ascii="Arial" w:eastAsia="Arial" w:hAnsi="Arial" w:cs="Arial"/>
                <w:sz w:val="20"/>
              </w:rPr>
              <w:t>5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6646E9">
            <w:pPr>
              <w:ind w:right="32"/>
              <w:jc w:val="right"/>
            </w:pPr>
            <w:r>
              <w:t>3030303,05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6646E9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Увеличение стоимости материальных запасов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98505030500006 666244340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 w:rsidP="00392548">
            <w:pPr>
              <w:ind w:right="31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31"/>
              <w:jc w:val="right"/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>
            <w:pPr>
              <w:ind w:right="31"/>
              <w:jc w:val="right"/>
            </w:pPr>
          </w:p>
        </w:tc>
      </w:tr>
      <w:tr w:rsidR="009A56D8" w:rsidTr="009A56D8">
        <w:trPr>
          <w:trHeight w:val="492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Услуги связи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98508010100006 666119221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392548" w:rsidP="00F71191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10040</w:t>
            </w:r>
            <w:r w:rsidR="00AD06C6">
              <w:rPr>
                <w:rFonts w:ascii="Arial" w:eastAsia="Arial" w:hAnsi="Arial" w:cs="Arial"/>
                <w:sz w:val="20"/>
              </w:rPr>
              <w:t>,00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F71191" w:rsidP="00F71191">
            <w:pPr>
              <w:ind w:left="137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392548">
              <w:rPr>
                <w:rFonts w:ascii="Arial" w:eastAsia="Arial" w:hAnsi="Arial" w:cs="Arial"/>
                <w:sz w:val="20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>4</w:t>
            </w:r>
            <w:r w:rsidR="00392548">
              <w:rPr>
                <w:rFonts w:ascii="Arial" w:eastAsia="Arial" w:hAnsi="Arial" w:cs="Arial"/>
                <w:sz w:val="20"/>
              </w:rPr>
              <w:t>0</w:t>
            </w:r>
            <w:r w:rsidR="00AD06C6">
              <w:rPr>
                <w:rFonts w:ascii="Arial" w:eastAsia="Arial" w:hAnsi="Arial" w:cs="Arial"/>
                <w:sz w:val="20"/>
              </w:rPr>
              <w:t>,</w:t>
            </w:r>
            <w:r w:rsidR="00392548">
              <w:rPr>
                <w:rFonts w:ascii="Arial" w:eastAsia="Arial" w:hAnsi="Arial" w:cs="Arial"/>
                <w:sz w:val="20"/>
              </w:rPr>
              <w:t>00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F71191" w:rsidP="00F71191">
            <w:pPr>
              <w:ind w:right="31"/>
              <w:jc w:val="right"/>
            </w:pPr>
            <w:r>
              <w:t>10</w:t>
            </w:r>
            <w:r w:rsidR="000839B7">
              <w:t>0</w:t>
            </w:r>
            <w:r w:rsidR="00392548">
              <w:t>,0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Коммунальные услуги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 w:rsidP="00AD06C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98508010100006 66624</w:t>
            </w:r>
            <w:r w:rsidR="00AD06C6"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223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 w:rsidP="00340A3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642495,41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 w:rsidP="00F71191">
            <w:pPr>
              <w:ind w:left="137"/>
            </w:pPr>
            <w:r>
              <w:rPr>
                <w:rFonts w:ascii="Arial" w:eastAsia="Arial" w:hAnsi="Arial" w:cs="Arial"/>
                <w:sz w:val="20"/>
              </w:rPr>
              <w:t>642495,41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5702E5" w:rsidP="00F71191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Работы, услуги по содержанию имущества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98508010100006 666244225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 w:rsidP="00531F3B">
            <w:pPr>
              <w:ind w:left="154"/>
            </w:pPr>
            <w:r>
              <w:t>615646,33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 w:rsidP="005702E5">
            <w:pPr>
              <w:ind w:left="26"/>
              <w:jc w:val="both"/>
            </w:pPr>
            <w:r>
              <w:t>6</w:t>
            </w:r>
            <w:r w:rsidR="00531F3B">
              <w:t>1</w:t>
            </w:r>
            <w:r w:rsidR="00340A3C">
              <w:t>5</w:t>
            </w:r>
            <w:r>
              <w:t>64</w:t>
            </w:r>
            <w:r w:rsidR="00531F3B">
              <w:t>6</w:t>
            </w:r>
            <w:r w:rsidR="00340A3C">
              <w:t>,</w:t>
            </w:r>
            <w:r>
              <w:t>3</w:t>
            </w:r>
            <w:r w:rsidR="00531F3B"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5702E5" w:rsidP="00340A3C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Прочие работы, услуги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98508010100006 666244226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 w:rsidP="000839B7">
            <w:pPr>
              <w:ind w:right="31"/>
              <w:jc w:val="right"/>
            </w:pPr>
            <w:r>
              <w:t>243358,79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>
            <w:pPr>
              <w:ind w:right="31"/>
              <w:jc w:val="right"/>
            </w:pPr>
            <w:r>
              <w:t>243358,79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340A3C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Прочие расходы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98508010100006 666831290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31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31"/>
              <w:jc w:val="right"/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>
            <w:pPr>
              <w:ind w:right="31"/>
              <w:jc w:val="right"/>
            </w:pP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Прочие расходы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98508010100006 666851290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 w:rsidP="00340A3C">
            <w:pPr>
              <w:ind w:right="-27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Прочие расходы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98508010100006 666853290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 w:rsidP="005702E5">
            <w:pPr>
              <w:ind w:right="-27"/>
              <w:jc w:val="center"/>
            </w:pPr>
            <w:r>
              <w:rPr>
                <w:rFonts w:ascii="Arial" w:eastAsia="Arial" w:hAnsi="Arial" w:cs="Arial"/>
                <w:sz w:val="20"/>
              </w:rPr>
              <w:t>500,6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 w:rsidP="00340A3C">
            <w:pPr>
              <w:ind w:right="-27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  <w:r w:rsidR="00340A3C">
              <w:rPr>
                <w:rFonts w:ascii="Arial" w:eastAsia="Arial" w:hAnsi="Arial" w:cs="Arial"/>
                <w:sz w:val="20"/>
              </w:rPr>
              <w:t>0,60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7D17E1"/>
        </w:tc>
      </w:tr>
      <w:tr w:rsidR="009A56D8" w:rsidTr="009A56D8">
        <w:trPr>
          <w:trHeight w:val="492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Увеличение стоимости материальных запасов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98508010100006 666244340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340A3C" w:rsidP="00340A3C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128387,06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340A3C">
            <w:pPr>
              <w:ind w:right="31"/>
              <w:jc w:val="right"/>
            </w:pPr>
            <w:r>
              <w:t>128387,06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F71191">
            <w:pPr>
              <w:ind w:right="31"/>
              <w:jc w:val="right"/>
            </w:pPr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Увеличение стоимости основных средств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 w:rsidP="005702E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985</w:t>
            </w:r>
            <w:r w:rsidR="005702E5">
              <w:rPr>
                <w:rFonts w:ascii="Arial" w:eastAsia="Arial" w:hAnsi="Arial" w:cs="Arial"/>
                <w:sz w:val="20"/>
              </w:rPr>
              <w:t>0801</w:t>
            </w:r>
            <w:r>
              <w:rPr>
                <w:rFonts w:ascii="Arial" w:eastAsia="Arial" w:hAnsi="Arial" w:cs="Arial"/>
                <w:sz w:val="20"/>
              </w:rPr>
              <w:t>0</w:t>
            </w:r>
            <w:r w:rsidR="005702E5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00006 666244310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5702E5" w:rsidP="006004B4">
            <w:pPr>
              <w:ind w:right="-27"/>
              <w:jc w:val="center"/>
            </w:pPr>
            <w:r>
              <w:t>1709583,00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9A56D8" w:rsidP="009A56D8">
            <w:pPr>
              <w:ind w:right="-27"/>
              <w:jc w:val="center"/>
            </w:pPr>
            <w:r>
              <w:rPr>
                <w:rFonts w:ascii="Arial" w:eastAsia="Arial" w:hAnsi="Arial" w:cs="Arial"/>
                <w:sz w:val="20"/>
              </w:rPr>
              <w:t>1709583,00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9A56D8">
            <w:r>
              <w:t>100,00</w:t>
            </w:r>
          </w:p>
        </w:tc>
      </w:tr>
      <w:tr w:rsidR="009A56D8" w:rsidTr="009A56D8">
        <w:trPr>
          <w:trHeight w:val="49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Увеличение стоимости материальных активов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98511050300006 666244340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9A56D8" w:rsidP="009A56D8">
            <w:pPr>
              <w:ind w:right="-27"/>
              <w:jc w:val="center"/>
            </w:pPr>
            <w:r>
              <w:rPr>
                <w:rFonts w:ascii="Arial" w:eastAsia="Arial" w:hAnsi="Arial" w:cs="Arial"/>
                <w:sz w:val="20"/>
              </w:rPr>
              <w:t>95646,</w:t>
            </w:r>
            <w:r w:rsidR="00AD06C6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9A56D8" w:rsidP="009A56D8">
            <w:pPr>
              <w:ind w:right="-27"/>
              <w:jc w:val="center"/>
            </w:pPr>
            <w:r>
              <w:rPr>
                <w:rFonts w:ascii="Arial" w:eastAsia="Arial" w:hAnsi="Arial" w:cs="Arial"/>
                <w:sz w:val="20"/>
              </w:rPr>
              <w:t>95646,00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9A56D8">
            <w:r>
              <w:t>100,00</w:t>
            </w:r>
          </w:p>
        </w:tc>
      </w:tr>
      <w:tr w:rsidR="009A56D8" w:rsidTr="009A56D8">
        <w:trPr>
          <w:trHeight w:val="484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Прочие работы, услуги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98512049990004 500244226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9A56D8">
            <w:pPr>
              <w:ind w:right="31"/>
              <w:jc w:val="right"/>
            </w:pPr>
            <w:r>
              <w:rPr>
                <w:rFonts w:ascii="Arial" w:eastAsia="Arial" w:hAnsi="Arial" w:cs="Arial"/>
                <w:sz w:val="20"/>
              </w:rPr>
              <w:t>46516,49</w:t>
            </w:r>
            <w:r w:rsidR="000B225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9A56D8">
            <w:pPr>
              <w:ind w:right="31"/>
              <w:jc w:val="right"/>
            </w:pPr>
            <w:r>
              <w:t>46188,00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9A56D8">
            <w:pPr>
              <w:ind w:right="31"/>
              <w:jc w:val="right"/>
            </w:pPr>
            <w:r>
              <w:t>99,29</w:t>
            </w:r>
          </w:p>
        </w:tc>
      </w:tr>
      <w:tr w:rsidR="009A56D8" w:rsidTr="009A56D8">
        <w:trPr>
          <w:trHeight w:val="711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Результат исполнения бюджета (дефицит "-", профицит "+")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450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17E1" w:rsidRDefault="006004B4" w:rsidP="009A56D8">
            <w:pPr>
              <w:ind w:right="-27"/>
              <w:jc w:val="center"/>
            </w:pPr>
            <w:r>
              <w:rPr>
                <w:rFonts w:ascii="Arial" w:eastAsia="Arial" w:hAnsi="Arial" w:cs="Arial"/>
                <w:sz w:val="20"/>
              </w:rPr>
              <w:t>+</w:t>
            </w:r>
            <w:r w:rsidR="00531F3B">
              <w:rPr>
                <w:rFonts w:ascii="Arial" w:eastAsia="Arial" w:hAnsi="Arial" w:cs="Arial"/>
                <w:sz w:val="20"/>
              </w:rPr>
              <w:t>6</w:t>
            </w:r>
            <w:r w:rsidR="009A56D8">
              <w:rPr>
                <w:rFonts w:ascii="Arial" w:eastAsia="Arial" w:hAnsi="Arial" w:cs="Arial"/>
                <w:sz w:val="20"/>
              </w:rPr>
              <w:t>78599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9A56D8"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7D17E1" w:rsidRDefault="007D17E1"/>
        </w:tc>
      </w:tr>
      <w:tr w:rsidR="005702E5" w:rsidTr="009A56D8">
        <w:trPr>
          <w:trHeight w:val="203"/>
        </w:trPr>
        <w:tc>
          <w:tcPr>
            <w:tcW w:w="2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/МЕС 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7D17E1" w:rsidTr="009A56D8">
        <w:trPr>
          <w:trHeight w:val="470"/>
        </w:trPr>
        <w:tc>
          <w:tcPr>
            <w:tcW w:w="825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Источники финансирования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дефицитов бюджетов </w:t>
            </w:r>
          </w:p>
        </w:tc>
      </w:tr>
      <w:tr w:rsidR="005702E5" w:rsidTr="009A56D8">
        <w:trPr>
          <w:trHeight w:val="199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</w:tr>
      <w:tr w:rsidR="009A56D8" w:rsidTr="009A56D8">
        <w:trPr>
          <w:trHeight w:val="567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Наименование показателя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134" w:right="1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Код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стро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78" w:right="64" w:firstLine="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Код источника финансирования по КИВФ,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КИВнФ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11" w:hanging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Утвержденные  бюджетные  назначения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132"/>
            </w:pPr>
            <w:r>
              <w:rPr>
                <w:rFonts w:ascii="Arial" w:eastAsia="Arial" w:hAnsi="Arial" w:cs="Arial"/>
                <w:sz w:val="16"/>
              </w:rPr>
              <w:t xml:space="preserve">Исполнено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 xml:space="preserve">процент </w:t>
            </w:r>
          </w:p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исполнен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ия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A56D8" w:rsidTr="009A56D8">
        <w:trPr>
          <w:trHeight w:val="485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2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tabs>
                <w:tab w:val="center" w:pos="472"/>
                <w:tab w:val="center" w:pos="1304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3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A56D8" w:rsidTr="009A56D8">
        <w:trPr>
          <w:trHeight w:val="475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Источники финансирования дефицита бюджетов - всего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tabs>
                <w:tab w:val="center" w:pos="472"/>
                <w:tab w:val="center" w:pos="1304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х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32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F71191" w:rsidP="009A56D8">
            <w:pPr>
              <w:ind w:left="26"/>
              <w:jc w:val="both"/>
            </w:pPr>
            <w:r>
              <w:t>+</w:t>
            </w:r>
            <w:r w:rsidR="00531F3B">
              <w:t>6</w:t>
            </w:r>
            <w:r w:rsidR="009A56D8">
              <w:t>78599,30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28"/>
              <w:jc w:val="right"/>
            </w:pPr>
          </w:p>
        </w:tc>
      </w:tr>
      <w:tr w:rsidR="009A56D8" w:rsidTr="009A56D8">
        <w:trPr>
          <w:trHeight w:val="245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в том числе: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44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-27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-27"/>
              <w:jc w:val="right"/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</w:tr>
      <w:tr w:rsidR="009A56D8" w:rsidTr="009A56D8">
        <w:trPr>
          <w:trHeight w:val="475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" w:right="4"/>
            </w:pPr>
            <w:r>
              <w:rPr>
                <w:rFonts w:ascii="Arial" w:eastAsia="Arial" w:hAnsi="Arial" w:cs="Arial"/>
                <w:sz w:val="18"/>
              </w:rPr>
              <w:t xml:space="preserve">Изменение остатков средств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000010000000000000 00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32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382ECA" w:rsidP="009A56D8">
            <w:pPr>
              <w:ind w:left="26"/>
              <w:jc w:val="both"/>
            </w:pPr>
            <w:r>
              <w:t>-</w:t>
            </w:r>
            <w:r w:rsidR="00F71191">
              <w:t>+</w:t>
            </w:r>
            <w:r w:rsidR="00531F3B">
              <w:t>6</w:t>
            </w:r>
            <w:r w:rsidR="009A56D8">
              <w:t>78599</w:t>
            </w:r>
            <w:r w:rsidR="00531F3B">
              <w:t>,</w:t>
            </w:r>
            <w:r w:rsidR="009A56D8"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</w:tr>
      <w:tr w:rsidR="009A56D8" w:rsidTr="009A56D8">
        <w:trPr>
          <w:trHeight w:val="785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" w:right="4"/>
            </w:pPr>
            <w:r>
              <w:rPr>
                <w:rFonts w:ascii="Arial" w:eastAsia="Arial" w:hAnsi="Arial" w:cs="Arial"/>
                <w:sz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700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000010500000000000 00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32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left="26"/>
              <w:jc w:val="both"/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</w:tr>
      <w:tr w:rsidR="009A56D8" w:rsidTr="009A56D8">
        <w:trPr>
          <w:trHeight w:val="43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увеличение остатков средств бюджетов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710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000010500000000005 00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31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9A56D8">
            <w:pPr>
              <w:ind w:right="29"/>
              <w:jc w:val="right"/>
            </w:pPr>
            <w:r>
              <w:t>14742097,82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28"/>
              <w:jc w:val="right"/>
            </w:pPr>
          </w:p>
        </w:tc>
      </w:tr>
      <w:tr w:rsidR="009A56D8" w:rsidTr="009A56D8">
        <w:trPr>
          <w:trHeight w:val="43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ind w:left="2" w:right="11"/>
            </w:pPr>
            <w:r>
              <w:rPr>
                <w:rFonts w:ascii="Arial" w:eastAsia="Arial" w:hAnsi="Arial" w:cs="Arial"/>
                <w:sz w:val="18"/>
              </w:rPr>
              <w:t xml:space="preserve">Увеличение прочих остатков средств бюджетов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710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000010502000000005 00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9A56D8" w:rsidP="00682183">
            <w:r>
              <w:t>14742097,82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/>
        </w:tc>
      </w:tr>
      <w:tr w:rsidR="009A56D8" w:rsidTr="009A56D8">
        <w:trPr>
          <w:trHeight w:val="636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ind w:left="31" w:right="8"/>
            </w:pPr>
            <w:r>
              <w:rPr>
                <w:rFonts w:ascii="Arial" w:eastAsia="Arial" w:hAnsi="Arial" w:cs="Arial"/>
                <w:sz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183" w:rsidRDefault="00682183" w:rsidP="00682183"/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r>
              <w:rPr>
                <w:rFonts w:ascii="Arial" w:eastAsia="Arial" w:hAnsi="Arial" w:cs="Arial"/>
                <w:sz w:val="16"/>
              </w:rPr>
              <w:t xml:space="preserve">710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000010502010000005 10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/>
        </w:tc>
      </w:tr>
      <w:tr w:rsidR="009A56D8" w:rsidTr="009A56D8">
        <w:trPr>
          <w:trHeight w:val="636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ind w:left="31" w:right="11"/>
            </w:pPr>
            <w:r>
              <w:rPr>
                <w:rFonts w:ascii="Arial" w:eastAsia="Arial" w:hAnsi="Arial" w:cs="Arial"/>
                <w:sz w:val="18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2183" w:rsidRDefault="00682183" w:rsidP="00682183"/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r>
              <w:rPr>
                <w:rFonts w:ascii="Arial" w:eastAsia="Arial" w:hAnsi="Arial" w:cs="Arial"/>
                <w:sz w:val="16"/>
              </w:rPr>
              <w:t xml:space="preserve">720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000010502011000005 10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183" w:rsidRDefault="00682183" w:rsidP="00682183"/>
        </w:tc>
      </w:tr>
      <w:tr w:rsidR="009A56D8" w:rsidTr="009A56D8">
        <w:trPr>
          <w:trHeight w:val="43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Уменьшение остатков средств бюджетов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7E1" w:rsidRDefault="007D17E1"/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720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000010500000000006 00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28"/>
              <w:jc w:val="right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Pr="00F42224" w:rsidRDefault="009A56D8">
            <w:pPr>
              <w:ind w:right="29"/>
              <w:jc w:val="right"/>
              <w:rPr>
                <w:sz w:val="20"/>
                <w:szCs w:val="20"/>
              </w:rPr>
            </w:pPr>
            <w:r w:rsidRPr="00F42224">
              <w:rPr>
                <w:rFonts w:ascii="Arial" w:eastAsia="Arial" w:hAnsi="Arial" w:cs="Arial"/>
                <w:sz w:val="20"/>
                <w:szCs w:val="20"/>
              </w:rPr>
              <w:t>14063498,52</w:t>
            </w:r>
            <w:r w:rsidR="000B2258" w:rsidRPr="00F4222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>
            <w:pPr>
              <w:ind w:right="28"/>
              <w:jc w:val="right"/>
            </w:pPr>
          </w:p>
        </w:tc>
      </w:tr>
      <w:tr w:rsidR="009A56D8" w:rsidTr="009A56D8">
        <w:trPr>
          <w:trHeight w:val="43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Уменьшение прочих остатков средств бюджетов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7E1" w:rsidRDefault="007D17E1"/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720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000010502000000006 00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</w:tr>
      <w:tr w:rsidR="009A56D8" w:rsidTr="009A56D8">
        <w:trPr>
          <w:trHeight w:val="430"/>
        </w:trPr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000010502010000006 10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Pr="00F42224" w:rsidRDefault="009A56D8">
            <w:pPr>
              <w:ind w:right="-16"/>
              <w:jc w:val="right"/>
              <w:rPr>
                <w:sz w:val="20"/>
                <w:szCs w:val="20"/>
              </w:rPr>
            </w:pPr>
            <w:r w:rsidRPr="00F42224">
              <w:rPr>
                <w:rFonts w:ascii="Arial" w:eastAsia="Arial" w:hAnsi="Arial" w:cs="Arial"/>
                <w:sz w:val="20"/>
                <w:szCs w:val="20"/>
              </w:rPr>
              <w:t>14063498,52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</w:tr>
      <w:tr w:rsidR="009A56D8" w:rsidTr="009A56D8">
        <w:trPr>
          <w:trHeight w:val="636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sz w:val="18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17E1" w:rsidRDefault="007D17E1"/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r>
              <w:rPr>
                <w:rFonts w:ascii="Arial" w:eastAsia="Arial" w:hAnsi="Arial" w:cs="Arial"/>
                <w:sz w:val="16"/>
              </w:rPr>
              <w:t xml:space="preserve">720 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000010502011000006 10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E1" w:rsidRDefault="007D17E1"/>
        </w:tc>
      </w:tr>
      <w:tr w:rsidR="009A56D8" w:rsidTr="009A56D8">
        <w:trPr>
          <w:trHeight w:val="198"/>
        </w:trPr>
        <w:tc>
          <w:tcPr>
            <w:tcW w:w="22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7E1" w:rsidRDefault="007D17E1"/>
        </w:tc>
        <w:tc>
          <w:tcPr>
            <w:tcW w:w="556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9A56D8" w:rsidTr="009A56D8">
        <w:trPr>
          <w:trHeight w:val="217"/>
        </w:trPr>
        <w:tc>
          <w:tcPr>
            <w:tcW w:w="2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7E1" w:rsidRDefault="007D17E1"/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21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9A56D8" w:rsidTr="009A56D8">
        <w:trPr>
          <w:trHeight w:val="235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 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7E1" w:rsidRDefault="007D17E1"/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_____________ 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331885" w:rsidP="00682183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Н</w:t>
            </w:r>
            <w:r w:rsidR="000B2258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А. </w:t>
            </w:r>
            <w:r w:rsidR="00227F0A">
              <w:rPr>
                <w:rFonts w:ascii="Arial" w:eastAsia="Arial" w:hAnsi="Arial" w:cs="Arial"/>
                <w:sz w:val="20"/>
              </w:rPr>
              <w:t>Волошина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9A56D8" w:rsidTr="009A56D8">
        <w:trPr>
          <w:trHeight w:val="236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7E1" w:rsidRDefault="007D17E1"/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0B2258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7E1" w:rsidRDefault="007D17E1"/>
        </w:tc>
      </w:tr>
      <w:tr w:rsidR="009A56D8" w:rsidTr="00F42224">
        <w:trPr>
          <w:trHeight w:val="235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183" w:rsidRDefault="00682183">
            <w:pPr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 xml:space="preserve">Главный бухгалтер 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183" w:rsidRDefault="00682183"/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2183" w:rsidRDefault="00682183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183" w:rsidRDefault="00682183">
            <w:pPr>
              <w:ind w:right="-2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82183" w:rsidRDefault="00682183">
            <w:pPr>
              <w:ind w:right="-2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183" w:rsidRDefault="00682183">
            <w:pPr>
              <w:ind w:right="-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82183" w:rsidRDefault="00682183" w:rsidP="0068218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З.Н. </w:t>
            </w:r>
            <w:proofErr w:type="spellStart"/>
            <w:r w:rsidRPr="00227F0A">
              <w:rPr>
                <w:rFonts w:ascii="Arial" w:eastAsia="Arial" w:hAnsi="Arial" w:cs="Arial"/>
                <w:sz w:val="20"/>
                <w:szCs w:val="20"/>
              </w:rPr>
              <w:t>Прадет</w:t>
            </w:r>
            <w:proofErr w:type="spell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183" w:rsidRDefault="00682183"/>
        </w:tc>
      </w:tr>
      <w:tr w:rsidR="00F42224" w:rsidTr="009A56D8">
        <w:trPr>
          <w:trHeight w:val="235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224" w:rsidRDefault="00F42224">
            <w:pPr>
              <w:ind w:left="31"/>
              <w:rPr>
                <w:rFonts w:ascii="Arial" w:eastAsia="Arial" w:hAnsi="Arial" w:cs="Arial"/>
                <w:b/>
                <w:sz w:val="20"/>
              </w:rPr>
            </w:pPr>
          </w:p>
          <w:p w:rsidR="00F42224" w:rsidRDefault="00F42224">
            <w:pPr>
              <w:ind w:left="31"/>
              <w:rPr>
                <w:rFonts w:ascii="Arial" w:eastAsia="Arial" w:hAnsi="Arial" w:cs="Arial"/>
                <w:b/>
                <w:sz w:val="20"/>
              </w:rPr>
            </w:pPr>
          </w:p>
          <w:p w:rsidR="00F42224" w:rsidRDefault="00F42224">
            <w:pPr>
              <w:ind w:left="31"/>
              <w:rPr>
                <w:rFonts w:ascii="Arial" w:eastAsia="Arial" w:hAnsi="Arial" w:cs="Arial"/>
                <w:b/>
                <w:sz w:val="20"/>
              </w:rPr>
            </w:pPr>
          </w:p>
          <w:p w:rsidR="00F42224" w:rsidRDefault="00F42224">
            <w:pPr>
              <w:ind w:left="31"/>
              <w:rPr>
                <w:rFonts w:ascii="Arial" w:eastAsia="Arial" w:hAnsi="Arial" w:cs="Arial"/>
                <w:b/>
                <w:sz w:val="20"/>
              </w:rPr>
            </w:pPr>
          </w:p>
          <w:p w:rsidR="00F42224" w:rsidRDefault="00F42224">
            <w:pPr>
              <w:ind w:left="31"/>
              <w:rPr>
                <w:rFonts w:ascii="Arial" w:eastAsia="Arial" w:hAnsi="Arial" w:cs="Arial"/>
                <w:b/>
                <w:sz w:val="20"/>
              </w:rPr>
            </w:pPr>
          </w:p>
          <w:p w:rsidR="00F42224" w:rsidRDefault="00F42224">
            <w:pPr>
              <w:ind w:left="31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224" w:rsidRDefault="00F42224"/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2224" w:rsidRDefault="00F42224">
            <w:pPr>
              <w:ind w:right="-24"/>
              <w:jc w:val="righ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2224" w:rsidRDefault="00F42224">
            <w:pPr>
              <w:ind w:right="-27"/>
              <w:jc w:val="righ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224" w:rsidRDefault="00F42224">
            <w:pPr>
              <w:ind w:right="-16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224" w:rsidRDefault="00F42224"/>
        </w:tc>
      </w:tr>
    </w:tbl>
    <w:p w:rsidR="007D17E1" w:rsidRDefault="000B2258">
      <w:pPr>
        <w:spacing w:after="0"/>
        <w:ind w:left="6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7E1" w:rsidRDefault="007D17E1" w:rsidP="00CF36CA">
      <w:pPr>
        <w:spacing w:after="63"/>
        <w:ind w:left="612"/>
      </w:pPr>
    </w:p>
    <w:tbl>
      <w:tblPr>
        <w:tblStyle w:val="TableGrid"/>
        <w:tblpPr w:vertAnchor="text" w:tblpX="8678" w:tblpY="268"/>
        <w:tblOverlap w:val="never"/>
        <w:tblW w:w="123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24"/>
      </w:tblGrid>
      <w:tr w:rsidR="007D17E1">
        <w:trPr>
          <w:trHeight w:val="31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17E1" w:rsidRDefault="000B2258">
            <w:pPr>
              <w:ind w:left="7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lastRenderedPageBreak/>
              <w:t>КОДЫ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D17E1">
        <w:trPr>
          <w:trHeight w:val="468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17E1" w:rsidRDefault="000B2258">
            <w:pPr>
              <w:ind w:left="91"/>
            </w:pPr>
            <w:r>
              <w:rPr>
                <w:rFonts w:ascii="Courier New" w:eastAsia="Courier New" w:hAnsi="Courier New" w:cs="Courier New"/>
                <w:sz w:val="20"/>
              </w:rPr>
              <w:t>0503360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D17E1">
        <w:trPr>
          <w:trHeight w:val="463"/>
        </w:trPr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17E1" w:rsidRDefault="000B2258" w:rsidP="009A56D8">
            <w:pPr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01.</w:t>
            </w:r>
            <w:r w:rsidR="009A56D8">
              <w:rPr>
                <w:rFonts w:ascii="Courier New" w:eastAsia="Courier New" w:hAnsi="Courier New" w:cs="Courier New"/>
                <w:sz w:val="20"/>
              </w:rPr>
              <w:t>0</w:t>
            </w:r>
            <w:r w:rsidR="00682183">
              <w:rPr>
                <w:rFonts w:ascii="Courier New" w:eastAsia="Courier New" w:hAnsi="Courier New" w:cs="Courier New"/>
                <w:sz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</w:rPr>
              <w:t>.2</w:t>
            </w:r>
            <w:r w:rsidR="00382ECA">
              <w:rPr>
                <w:rFonts w:ascii="Courier New" w:eastAsia="Courier New" w:hAnsi="Courier New" w:cs="Courier New"/>
                <w:sz w:val="20"/>
              </w:rPr>
              <w:t>02</w:t>
            </w:r>
            <w:r w:rsidR="009A56D8"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7D17E1">
        <w:trPr>
          <w:trHeight w:val="295"/>
        </w:trPr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17E1" w:rsidRDefault="007D17E1"/>
        </w:tc>
      </w:tr>
      <w:tr w:rsidR="007D17E1">
        <w:trPr>
          <w:trHeight w:val="960"/>
        </w:trPr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17E1" w:rsidRDefault="000B2258">
            <w:pPr>
              <w:spacing w:after="336"/>
            </w:pPr>
            <w:r>
              <w:t xml:space="preserve"> </w:t>
            </w:r>
          </w:p>
          <w:p w:rsidR="007D17E1" w:rsidRDefault="000B2258">
            <w:r>
              <w:t xml:space="preserve"> </w:t>
            </w:r>
          </w:p>
        </w:tc>
      </w:tr>
      <w:tr w:rsidR="007D17E1">
        <w:trPr>
          <w:trHeight w:val="646"/>
        </w:trPr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17E1" w:rsidRDefault="000B2258" w:rsidP="009A56D8">
            <w:pPr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056204</w:t>
            </w:r>
            <w:r w:rsidR="009A56D8">
              <w:rPr>
                <w:rFonts w:ascii="Courier New" w:eastAsia="Courier New" w:hAnsi="Courier New" w:cs="Courier New"/>
                <w:sz w:val="20"/>
              </w:rPr>
              <w:t>2</w:t>
            </w:r>
            <w:r>
              <w:rPr>
                <w:rFonts w:ascii="Courier New" w:eastAsia="Courier New" w:hAnsi="Courier New" w:cs="Courier New"/>
                <w:sz w:val="20"/>
              </w:rPr>
              <w:t>5 101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D17E1">
        <w:trPr>
          <w:trHeight w:val="326"/>
        </w:trPr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17E1" w:rsidRDefault="000B2258">
            <w:r>
              <w:t xml:space="preserve"> </w:t>
            </w:r>
          </w:p>
        </w:tc>
      </w:tr>
      <w:tr w:rsidR="007D17E1">
        <w:trPr>
          <w:trHeight w:val="329"/>
        </w:trPr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17E1" w:rsidRDefault="000B2258">
            <w:pPr>
              <w:ind w:left="6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383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D17E1">
        <w:trPr>
          <w:trHeight w:val="298"/>
        </w:trPr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7E1" w:rsidRDefault="007D17E1"/>
        </w:tc>
      </w:tr>
    </w:tbl>
    <w:p w:rsidR="00CF36CA" w:rsidRDefault="00CF36CA">
      <w:pPr>
        <w:spacing w:after="0" w:line="331" w:lineRule="auto"/>
        <w:ind w:left="315" w:right="605" w:firstLine="1193"/>
        <w:rPr>
          <w:rFonts w:ascii="Courier New" w:eastAsia="Courier New" w:hAnsi="Courier New" w:cs="Courier New"/>
          <w:b/>
          <w:sz w:val="28"/>
        </w:rPr>
      </w:pPr>
    </w:p>
    <w:p w:rsidR="007D17E1" w:rsidRDefault="000B2258">
      <w:pPr>
        <w:spacing w:after="0" w:line="331" w:lineRule="auto"/>
        <w:ind w:left="315" w:right="605" w:firstLine="1193"/>
      </w:pPr>
      <w:r>
        <w:rPr>
          <w:rFonts w:ascii="Courier New" w:eastAsia="Courier New" w:hAnsi="Courier New" w:cs="Courier New"/>
          <w:b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F36CA">
        <w:rPr>
          <w:rFonts w:ascii="Courier New" w:eastAsia="Courier New" w:hAnsi="Courier New" w:cs="Courier New"/>
          <w:b/>
          <w:sz w:val="28"/>
          <w:szCs w:val="28"/>
        </w:rPr>
        <w:t>к отчету об исполнении</w:t>
      </w:r>
      <w:r>
        <w:rPr>
          <w:rFonts w:ascii="Courier New" w:eastAsia="Courier New" w:hAnsi="Courier New" w:cs="Courier New"/>
          <w:b/>
          <w:sz w:val="24"/>
        </w:rPr>
        <w:t xml:space="preserve"> </w:t>
      </w:r>
      <w:r w:rsidRPr="00CF36CA">
        <w:rPr>
          <w:rFonts w:ascii="Courier New" w:eastAsia="Courier New" w:hAnsi="Courier New" w:cs="Courier New"/>
          <w:b/>
          <w:sz w:val="28"/>
          <w:szCs w:val="28"/>
        </w:rPr>
        <w:t>консолидированного бюджета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7E1" w:rsidRDefault="000B2258">
      <w:pPr>
        <w:spacing w:after="34"/>
        <w:ind w:left="5000" w:right="605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Форма по </w:t>
      </w:r>
    </w:p>
    <w:p w:rsidR="007D17E1" w:rsidRDefault="000B2258">
      <w:pPr>
        <w:spacing w:after="285"/>
        <w:ind w:left="5000" w:right="1085" w:hanging="10"/>
        <w:jc w:val="center"/>
      </w:pPr>
      <w:r>
        <w:rPr>
          <w:rFonts w:ascii="Courier New" w:eastAsia="Courier New" w:hAnsi="Courier New" w:cs="Courier New"/>
          <w:sz w:val="20"/>
        </w:rPr>
        <w:t>ОКУД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17E1" w:rsidRDefault="000B2258">
      <w:pPr>
        <w:tabs>
          <w:tab w:val="center" w:pos="3687"/>
          <w:tab w:val="center" w:pos="8330"/>
        </w:tabs>
        <w:spacing w:after="0"/>
      </w:pPr>
      <w:r>
        <w:tab/>
      </w:r>
      <w:r>
        <w:rPr>
          <w:rFonts w:ascii="Courier New" w:eastAsia="Courier New" w:hAnsi="Courier New" w:cs="Courier New"/>
          <w:sz w:val="28"/>
        </w:rPr>
        <w:t>на 01.</w:t>
      </w:r>
      <w:r w:rsidR="009A56D8">
        <w:rPr>
          <w:rFonts w:ascii="Courier New" w:eastAsia="Courier New" w:hAnsi="Courier New" w:cs="Courier New"/>
          <w:sz w:val="28"/>
        </w:rPr>
        <w:t>0</w:t>
      </w:r>
      <w:r w:rsidR="00682183">
        <w:rPr>
          <w:rFonts w:ascii="Courier New" w:eastAsia="Courier New" w:hAnsi="Courier New" w:cs="Courier New"/>
          <w:sz w:val="28"/>
        </w:rPr>
        <w:t>1</w:t>
      </w:r>
      <w:r>
        <w:rPr>
          <w:rFonts w:ascii="Courier New" w:eastAsia="Courier New" w:hAnsi="Courier New" w:cs="Courier New"/>
          <w:sz w:val="28"/>
        </w:rPr>
        <w:t>.202</w:t>
      </w:r>
      <w:r w:rsidR="009A56D8">
        <w:rPr>
          <w:rFonts w:ascii="Courier New" w:eastAsia="Courier New" w:hAnsi="Courier New" w:cs="Courier New"/>
          <w:sz w:val="28"/>
        </w:rPr>
        <w:t>5</w:t>
      </w:r>
      <w:r>
        <w:rPr>
          <w:rFonts w:ascii="Courier New" w:eastAsia="Courier New" w:hAnsi="Courier New" w:cs="Courier New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Courier New" w:eastAsia="Courier New" w:hAnsi="Courier New" w:cs="Courier New"/>
          <w:sz w:val="28"/>
          <w:vertAlign w:val="subscript"/>
        </w:rPr>
        <w:t>Дата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17E1" w:rsidRDefault="000B2258">
      <w:pPr>
        <w:spacing w:after="59"/>
        <w:ind w:left="7730" w:right="605"/>
      </w:pPr>
      <w:r>
        <w:rPr>
          <w:rFonts w:ascii="Courier New" w:eastAsia="Courier New" w:hAnsi="Courier New" w:cs="Courier New"/>
          <w:sz w:val="20"/>
        </w:rPr>
        <w:t>по ОКПО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17E1" w:rsidRDefault="000B2258">
      <w:pPr>
        <w:spacing w:after="96"/>
        <w:ind w:left="310" w:right="605" w:hanging="10"/>
      </w:pPr>
      <w:r>
        <w:rPr>
          <w:rFonts w:ascii="Courier New" w:eastAsia="Courier New" w:hAnsi="Courier New" w:cs="Courier New"/>
          <w:sz w:val="28"/>
        </w:rPr>
        <w:t xml:space="preserve">Наименование финансового органа: </w:t>
      </w:r>
    </w:p>
    <w:p w:rsidR="007D17E1" w:rsidRDefault="000B2258">
      <w:pPr>
        <w:tabs>
          <w:tab w:val="center" w:pos="2751"/>
          <w:tab w:val="center" w:pos="8090"/>
        </w:tabs>
        <w:spacing w:after="99"/>
      </w:pPr>
      <w:r>
        <w:tab/>
      </w:r>
      <w:proofErr w:type="spellStart"/>
      <w:r>
        <w:rPr>
          <w:rFonts w:ascii="Courier New" w:eastAsia="Courier New" w:hAnsi="Courier New" w:cs="Courier New"/>
          <w:sz w:val="28"/>
        </w:rPr>
        <w:t>Осиновское</w:t>
      </w:r>
      <w:proofErr w:type="spellEnd"/>
      <w:r>
        <w:rPr>
          <w:rFonts w:ascii="Courier New" w:eastAsia="Courier New" w:hAnsi="Courier New" w:cs="Courier New"/>
          <w:sz w:val="28"/>
        </w:rPr>
        <w:t xml:space="preserve"> сельское поселение </w:t>
      </w:r>
      <w:r>
        <w:rPr>
          <w:rFonts w:ascii="Courier New" w:eastAsia="Courier New" w:hAnsi="Courier New" w:cs="Courier New"/>
          <w:sz w:val="28"/>
        </w:rPr>
        <w:tab/>
      </w:r>
      <w:r>
        <w:rPr>
          <w:rFonts w:ascii="Courier New" w:eastAsia="Courier New" w:hAnsi="Courier New" w:cs="Courier New"/>
          <w:sz w:val="28"/>
          <w:vertAlign w:val="subscript"/>
        </w:rPr>
        <w:t xml:space="preserve">Глава по </w:t>
      </w:r>
    </w:p>
    <w:p w:rsidR="007D17E1" w:rsidRDefault="000B2258">
      <w:pPr>
        <w:tabs>
          <w:tab w:val="center" w:pos="1659"/>
          <w:tab w:val="center" w:pos="8450"/>
        </w:tabs>
        <w:spacing w:after="0"/>
      </w:pPr>
      <w:r>
        <w:tab/>
      </w:r>
      <w:r>
        <w:rPr>
          <w:rFonts w:ascii="Courier New" w:eastAsia="Courier New" w:hAnsi="Courier New" w:cs="Courier New"/>
          <w:sz w:val="28"/>
        </w:rPr>
        <w:t>Михайловского МР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Courier New" w:eastAsia="Courier New" w:hAnsi="Courier New" w:cs="Courier New"/>
          <w:sz w:val="28"/>
          <w:vertAlign w:val="subscript"/>
        </w:rPr>
        <w:t>БК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17E1" w:rsidRDefault="000B2258">
      <w:pPr>
        <w:spacing w:after="73"/>
        <w:ind w:left="310" w:right="605" w:hanging="10"/>
      </w:pPr>
      <w:r>
        <w:rPr>
          <w:rFonts w:ascii="Courier New" w:eastAsia="Courier New" w:hAnsi="Courier New" w:cs="Courier New"/>
          <w:sz w:val="28"/>
        </w:rPr>
        <w:t xml:space="preserve">Наименование бюджета: Бюджет городских и </w:t>
      </w:r>
    </w:p>
    <w:p w:rsidR="007D17E1" w:rsidRDefault="000B2258">
      <w:pPr>
        <w:tabs>
          <w:tab w:val="center" w:pos="1827"/>
          <w:tab w:val="center" w:pos="8090"/>
        </w:tabs>
        <w:spacing w:after="46"/>
      </w:pPr>
      <w:r>
        <w:tab/>
      </w:r>
      <w:r>
        <w:rPr>
          <w:rFonts w:ascii="Courier New" w:eastAsia="Courier New" w:hAnsi="Courier New" w:cs="Courier New"/>
          <w:sz w:val="28"/>
        </w:rPr>
        <w:t xml:space="preserve">сельских </w:t>
      </w:r>
      <w:proofErr w:type="gramStart"/>
      <w:r>
        <w:rPr>
          <w:rFonts w:ascii="Courier New" w:eastAsia="Courier New" w:hAnsi="Courier New" w:cs="Courier New"/>
          <w:sz w:val="28"/>
        </w:rPr>
        <w:t xml:space="preserve">поселений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Courier New" w:eastAsia="Courier New" w:hAnsi="Courier New" w:cs="Courier New"/>
          <w:sz w:val="20"/>
        </w:rPr>
        <w:t>по ОКТМО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17E1" w:rsidRDefault="000B2258">
      <w:pPr>
        <w:spacing w:after="74"/>
        <w:ind w:left="310" w:right="605" w:hanging="10"/>
      </w:pPr>
      <w:r>
        <w:rPr>
          <w:rFonts w:ascii="Courier New" w:eastAsia="Courier New" w:hAnsi="Courier New" w:cs="Courier New"/>
          <w:sz w:val="28"/>
        </w:rPr>
        <w:t xml:space="preserve">Периодичность: </w:t>
      </w:r>
      <w:r w:rsidR="00382ECA">
        <w:rPr>
          <w:rFonts w:ascii="Courier New" w:eastAsia="Courier New" w:hAnsi="Courier New" w:cs="Courier New"/>
          <w:sz w:val="28"/>
        </w:rPr>
        <w:t>Квартальная</w:t>
      </w:r>
    </w:p>
    <w:p w:rsidR="00EE2B46" w:rsidRDefault="000B2258" w:rsidP="00905CBA">
      <w:pPr>
        <w:tabs>
          <w:tab w:val="center" w:pos="2163"/>
          <w:tab w:val="center" w:pos="8150"/>
        </w:tabs>
        <w:spacing w:after="78"/>
      </w:pPr>
      <w:r>
        <w:tab/>
      </w:r>
      <w:r>
        <w:rPr>
          <w:rFonts w:ascii="Courier New" w:eastAsia="Courier New" w:hAnsi="Courier New" w:cs="Courier New"/>
          <w:sz w:val="28"/>
        </w:rPr>
        <w:t xml:space="preserve">Единица измерения: </w:t>
      </w:r>
      <w:proofErr w:type="spellStart"/>
      <w:r>
        <w:rPr>
          <w:rFonts w:ascii="Courier New" w:eastAsia="Courier New" w:hAnsi="Courier New" w:cs="Courier New"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Courier New" w:eastAsia="Courier New" w:hAnsi="Courier New" w:cs="Courier New"/>
          <w:sz w:val="28"/>
          <w:vertAlign w:val="subscript"/>
        </w:rPr>
        <w:t>по ОКЕИ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CF36CA" w:rsidRPr="00CF36CA" w:rsidRDefault="00CF36CA" w:rsidP="00CF36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sr-Cyrl-CS" w:eastAsia="zh-CN"/>
        </w:rPr>
      </w:pPr>
    </w:p>
    <w:p w:rsidR="00CF36CA" w:rsidRPr="00CF36CA" w:rsidRDefault="00CF36CA" w:rsidP="00CF36C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sr-Cyrl-CS" w:eastAsia="zh-CN"/>
        </w:rPr>
        <w:t xml:space="preserve">Исполнение доходной части бюджета </w:t>
      </w:r>
    </w:p>
    <w:p w:rsidR="00CF36CA" w:rsidRPr="00CF36CA" w:rsidRDefault="00CF36CA" w:rsidP="00CF36C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sr-Cyrl-CS" w:eastAsia="zh-CN"/>
        </w:rPr>
        <w:t xml:space="preserve">Осиновского сельского поселения </w:t>
      </w:r>
    </w:p>
    <w:p w:rsidR="00CF36CA" w:rsidRPr="00CF36CA" w:rsidRDefault="00CF36CA" w:rsidP="00CF36CA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</w:p>
    <w:p w:rsidR="00CF36CA" w:rsidRPr="00CF36CA" w:rsidRDefault="00CF36CA" w:rsidP="00CF36CA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В бюджет Осиновского сельского поселения за 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месяцев 2024 года поступило 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5989270,81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руб. собственных доходов, что составляет 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112,77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% к годовому плану. В разрезе основных доходных источников исполнение выглядит следующим образом:</w:t>
      </w:r>
    </w:p>
    <w:p w:rsidR="00CF36CA" w:rsidRPr="00CF36CA" w:rsidRDefault="00CF36CA" w:rsidP="00CF36CA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-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налог на доходы физических лиц – 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243617,08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что составляет 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123,4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% к годов</w:t>
      </w:r>
      <w:proofErr w:type="spellStart"/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ым</w:t>
      </w:r>
      <w:proofErr w:type="spellEnd"/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бюджетным назначениям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;</w:t>
      </w:r>
    </w:p>
    <w:p w:rsidR="00CF36CA" w:rsidRPr="00CF36CA" w:rsidRDefault="00CF36CA" w:rsidP="00CF36CA">
      <w:pPr>
        <w:tabs>
          <w:tab w:val="left" w:pos="284"/>
          <w:tab w:val="left" w:pos="588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-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единый сельскохозяйственный налог –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90120,90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руб., что составляет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97,96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% к годовым бюджетным назначениям;</w:t>
      </w:r>
    </w:p>
    <w:p w:rsidR="00CF36CA" w:rsidRPr="00CF36CA" w:rsidRDefault="00CF36CA" w:rsidP="00CF36CA">
      <w:pPr>
        <w:tabs>
          <w:tab w:val="left" w:pos="284"/>
          <w:tab w:val="left" w:pos="588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-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налог на имущество физических лиц – 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479110,75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или 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101,94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% к годов</w:t>
      </w:r>
      <w:proofErr w:type="spellStart"/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ым</w:t>
      </w:r>
      <w:proofErr w:type="spellEnd"/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бюджетным назначениям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;</w:t>
      </w:r>
    </w:p>
    <w:p w:rsidR="00CF36CA" w:rsidRPr="00CF36CA" w:rsidRDefault="00CF36CA" w:rsidP="00CF36CA">
      <w:pPr>
        <w:tabs>
          <w:tab w:val="left" w:pos="284"/>
          <w:tab w:val="left" w:pos="588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-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земельный налог – 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72</w:t>
      </w:r>
      <w:r w:rsidR="009A56D8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8377,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22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или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107,62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% к годовому плану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;</w:t>
      </w:r>
    </w:p>
    <w:p w:rsidR="00CF36CA" w:rsidRPr="00CF36CA" w:rsidRDefault="00CF36CA" w:rsidP="00CF36CA">
      <w:pPr>
        <w:tabs>
          <w:tab w:val="left" w:pos="1425"/>
          <w:tab w:val="left" w:pos="60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- доходы от оказания платных услуг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 компенсации затрат бюджетов поселений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поступили в сумме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146803,46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что составило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104,86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% к годовым плановым назначениям;</w:t>
      </w:r>
    </w:p>
    <w:p w:rsidR="00CF36CA" w:rsidRPr="00CF36CA" w:rsidRDefault="00CF36CA" w:rsidP="00CF36CA">
      <w:pPr>
        <w:tabs>
          <w:tab w:val="left" w:pos="1425"/>
          <w:tab w:val="left" w:pos="60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- доходы от продажи земельных участков, находящихся в собственности сельких поселений (за исключением земельных участков муниципальных бюджетных и автономных учреждений) поступили в сумме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299141,40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рублей;</w:t>
      </w:r>
    </w:p>
    <w:p w:rsidR="00CF36CA" w:rsidRPr="00CF36CA" w:rsidRDefault="00CF36CA" w:rsidP="00CF36CA">
      <w:pPr>
        <w:tabs>
          <w:tab w:val="left" w:pos="1425"/>
          <w:tab w:val="left" w:pos="60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Объем безвозмездных поступлений в бюджет сельского поселения за отчетный период составил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8752827,01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 или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% годовых плановых назначений. В разрезе доходов безвозмездные поступления выглядят следующим образом:</w:t>
      </w:r>
    </w:p>
    <w:p w:rsidR="00CF36CA" w:rsidRPr="00CF36CA" w:rsidRDefault="00CF36CA" w:rsidP="00CF36CA">
      <w:pPr>
        <w:tabs>
          <w:tab w:val="left" w:pos="1418"/>
          <w:tab w:val="left" w:pos="60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- дотации на выравнивание бюджетной обеспеченности поступили в сумме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2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691850,00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рублей, годовые бюджетные назначения исполнены на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,0%;</w:t>
      </w:r>
    </w:p>
    <w:p w:rsidR="00CF36CA" w:rsidRPr="00CF36CA" w:rsidRDefault="00CF36CA" w:rsidP="00CF36CA">
      <w:pPr>
        <w:tabs>
          <w:tab w:val="left" w:pos="1418"/>
          <w:tab w:val="left" w:pos="60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- субвенции на осуществление полномочий по первичному воинскому учету поступили в сумме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598758,00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тыс. рублей, что составило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%  годовых плановых назначений;</w:t>
      </w:r>
    </w:p>
    <w:p w:rsidR="00CF36CA" w:rsidRPr="00CF36CA" w:rsidRDefault="00CF36CA" w:rsidP="00CF36CA">
      <w:pPr>
        <w:suppressAutoHyphens/>
        <w:spacing w:after="0" w:line="240" w:lineRule="auto"/>
        <w:ind w:hanging="3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ab/>
        <w:t xml:space="preserve">- прочие межбюджетные трансферты поступили из бюджета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Михайловского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муниципального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района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в сумме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2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462219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годовые бюджетные назначения исполнены на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0%;</w:t>
      </w:r>
    </w:p>
    <w:p w:rsidR="00CF36CA" w:rsidRPr="00CF36CA" w:rsidRDefault="00CF36CA" w:rsidP="00CF36CA">
      <w:pPr>
        <w:tabs>
          <w:tab w:val="left" w:pos="1425"/>
          <w:tab w:val="left" w:pos="6048"/>
        </w:tabs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</w:p>
    <w:p w:rsidR="00CF36CA" w:rsidRPr="00CF36CA" w:rsidRDefault="00CF36CA" w:rsidP="00CF36C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sr-Cyrl-CS" w:eastAsia="zh-CN"/>
        </w:rPr>
        <w:t xml:space="preserve">Исполнение расходной части бюджета </w:t>
      </w:r>
    </w:p>
    <w:p w:rsidR="00CF36CA" w:rsidRPr="00CF36CA" w:rsidRDefault="00CF36CA" w:rsidP="00CF36C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sr-Cyrl-CS" w:eastAsia="zh-CN"/>
        </w:rPr>
        <w:lastRenderedPageBreak/>
        <w:t xml:space="preserve">Осиновского сельского поселения 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За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расходная часть бюджета  Осиновского сельского поселения  при уточненном годовом плане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4063827,01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 исполнена на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и составила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14063498,52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Расходная часть бюджета в разрезе функциональной классификации исполнена следующим образом: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  <w:t xml:space="preserve">По разделу 0100 «Общегосударственные вопросы»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расходы были произведены в сумме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3118406,81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 при годовых плановых назначениях в сумме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3118406,81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рублей. Исполнение годовых плановых назначений составило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.0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и 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22,17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от общей суммы расходов за </w:t>
      </w:r>
      <w:r w:rsidR="009711F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12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месяцев 2024 года.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По данному разделу расходы были направлены на: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- функционирование главы Осиновского сельского поселения в сумме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1262750,81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что составило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% к годовому плану и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8,98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% от общей суммы расходов;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- на содержание администрации Осиновского сельского поселения  в сумме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855656,00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что составляет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к годовым бюджетным назначениям и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13,19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от общей суммы расходов бюджета за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12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месяцев 2024 года. По данному подразделу произведены расходы: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на выплату заработной платы –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941240,72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рублей;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на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начисления от заработной платы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—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283104,84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рублей;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на оплату  услуг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связи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–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110440,40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расходы на содержание имущества, заправка картриждей, техническое обслуживание  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и ремонт офисной техники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–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2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2230,00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рублей;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увеличение стоимости основных средств (приобретение оргтехники ) – 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242840,00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рублей;</w:t>
      </w:r>
    </w:p>
    <w:p w:rsid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увеличение стоимости материальных запасов ( канц. товары,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офисная бумага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) –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62040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рублей;</w:t>
      </w:r>
    </w:p>
    <w:p w:rsidR="00C57472" w:rsidRDefault="00CA741A" w:rsidP="00C57472">
      <w:pPr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прочие работы, услуги (</w:t>
      </w:r>
      <w:r w:rsidR="00C57472">
        <w:t>Сопровождение программы 1С, продление домена, создание сайта, настройка компьютеров, установка программ) – 181187,24 рублей;</w:t>
      </w:r>
    </w:p>
    <w:p w:rsidR="00CA741A" w:rsidRPr="00CF36CA" w:rsidRDefault="00C57472" w:rsidP="00C57472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>
        <w:t>прочие расходы (взносы МСО, пени) – 12572,80 рублей.</w:t>
      </w:r>
      <w:r w:rsidR="00CA741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  <w:t xml:space="preserve">По разделу 0200 «Национальная оборона»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при годовом плане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59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8758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были произведены расходы в сумме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598758,00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рублей. Выполнение годовых плановых назначений за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составило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%. По данному разделу произведены расходы на выплату заработной платы специалисту по  военно-учетной работе.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  <w:t xml:space="preserve">По разделу 0300 «Национальная безопасность и правоохранительная деятельность»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за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произведены расходы на сумму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877598,25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исполнение годовых плановых назначений за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составило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%, что составляет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6,24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от общей суммы расходов бюджета за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По данному разделу произведены расходы: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  <w:t xml:space="preserve">-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на оплату услуг по осуществлению мероприятий по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пожарной безопасности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– </w:t>
      </w:r>
      <w:r w:rsidR="000F23B1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2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372030,00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рублей;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- пополнение материального резерва –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139778,25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рублей;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- транспортный налог на пожарную машину – 6300,00 рублей;</w:t>
      </w:r>
    </w:p>
    <w:p w:rsid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- исполнительский сбор — 110000,00 рублей;</w:t>
      </w:r>
    </w:p>
    <w:p w:rsidR="00C57472" w:rsidRPr="00CF36CA" w:rsidRDefault="00C57472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- приобретение основных средств – 249490,00 рублей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</w:pP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  <w:t>По разделу 0400 «Национальная экономика»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за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произведены расходы на сумму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2244707,04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исполнение годовых плановых назначений за </w:t>
      </w:r>
      <w:r w:rsidR="00C5747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составило </w:t>
      </w:r>
      <w:r w:rsidR="0042547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, что составляет </w:t>
      </w:r>
      <w:r w:rsidR="0042547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15,96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от общей суммы расходов бюджета за </w:t>
      </w:r>
      <w:r w:rsidR="0042547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По данному разделу произведены расходы: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1. Н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а дорожное хозяйство в сумме </w:t>
      </w:r>
      <w:r w:rsidR="0042547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2244707,04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="0042547D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рублей;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2. На мероприятия в области строительства, архитектуры и градостроительства на проведение проектно-изыскательских работ (услуги БТИ) — 0,0 тыс. рублей.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zh-CN"/>
        </w:rPr>
        <w:t xml:space="preserve">По разделу 0500 «Жилищно-коммунальное хозяйство»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при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уточненном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годовом плане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</w:t>
      </w:r>
      <w:r w:rsidR="000F23B1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588090,53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 за </w:t>
      </w:r>
      <w:r w:rsidR="000F23B1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произведены расходы на сумму </w:t>
      </w:r>
      <w:r w:rsidR="000F23B1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3588090,53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что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lastRenderedPageBreak/>
        <w:t xml:space="preserve">составляет </w:t>
      </w:r>
      <w:r w:rsidR="000F23B1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от общей суммы расходов или </w:t>
      </w:r>
      <w:r w:rsidR="000F23B1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25,6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% к годовым бюджетным назначениям. Денежные средства были израсходованы:</w:t>
      </w:r>
    </w:p>
    <w:p w:rsid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- по подразделу 0503 «Благоустройство»  на: </w:t>
      </w:r>
    </w:p>
    <w:p w:rsidR="00572658" w:rsidRPr="00CF36CA" w:rsidRDefault="00572658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</w:p>
    <w:p w:rsidR="00572658" w:rsidRDefault="00572658" w:rsidP="00572658">
      <w:pPr>
        <w:jc w:val="both"/>
        <w:rPr>
          <w:sz w:val="24"/>
          <w:szCs w:val="24"/>
        </w:rPr>
      </w:pPr>
      <w:r w:rsidRPr="00572658">
        <w:rPr>
          <w:sz w:val="24"/>
          <w:szCs w:val="24"/>
        </w:rPr>
        <w:t>Скашивание травы, обрезка</w:t>
      </w:r>
      <w:r w:rsidRPr="00572658">
        <w:rPr>
          <w:sz w:val="24"/>
          <w:szCs w:val="24"/>
        </w:rPr>
        <w:t xml:space="preserve"> деревьев, уборка дворовой территории -167019,08 рублей;</w:t>
      </w:r>
    </w:p>
    <w:p w:rsidR="00572658" w:rsidRDefault="00572658" w:rsidP="00572658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мест захоронения – 217511,97 рублей;</w:t>
      </w:r>
    </w:p>
    <w:p w:rsidR="00572658" w:rsidRDefault="00572658" w:rsidP="0057265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с</w:t>
      </w:r>
      <w:r w:rsidR="00CF36CA"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оставление проектно-сметной документации</w:t>
      </w:r>
      <w:r w:rsidR="00CF36CA"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, экспертиза проектно-сметной документации </w:t>
      </w:r>
      <w:r w:rsidR="00CF36CA"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на </w:t>
      </w:r>
      <w:r w:rsidR="00CF36CA"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устройство универсальной </w:t>
      </w:r>
      <w:proofErr w:type="spellStart"/>
      <w:r w:rsidR="00CF36CA"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спортивн</w:t>
      </w:r>
      <w:proofErr w:type="spellEnd"/>
      <w:r w:rsidR="00CF36CA"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о</w:t>
      </w:r>
      <w:r w:rsidR="00CF36CA"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й детской площадки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173256,43</w:t>
      </w:r>
      <w:r w:rsidR="00CF36CA"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рублей;</w:t>
      </w:r>
    </w:p>
    <w:p w:rsidR="00CF36CA" w:rsidRPr="00CF36CA" w:rsidRDefault="00572658" w:rsidP="0057265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Устройство универсальной спортивной площадки – 3030303,05 рублей</w:t>
      </w:r>
    </w:p>
    <w:p w:rsidR="00CF36CA" w:rsidRPr="00CF36CA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CS" w:eastAsia="zh-CN"/>
        </w:rPr>
        <w:t>По разделу 0800 «Культура и кинематография»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за </w:t>
      </w:r>
      <w:r w:rsidR="00CB003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были произведены расходы в сумме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34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94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3,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89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рублей, что составляет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к годовому плану, В общей сумме расходов бюджета поселения исполнение составило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24,9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%. По данному разделу расходы были произведены на обеспечение деятельности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сельского дома культуры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Осиновского сельского поселения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:</w:t>
      </w:r>
    </w:p>
    <w:p w:rsidR="00CF36CA" w:rsidRPr="00CF36CA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коммунальные расходы –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642495,41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рублей;</w:t>
      </w:r>
    </w:p>
    <w:p w:rsidR="00CF36CA" w:rsidRPr="00CF36CA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оплату услуг связи — 10040,00 рублей;</w:t>
      </w:r>
    </w:p>
    <w:p w:rsidR="00CF36CA" w:rsidRPr="00CF36CA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proofErr w:type="gramStart"/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приобретение  дверей</w:t>
      </w:r>
      <w:proofErr w:type="gramEnd"/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в СДК с. Осиновка —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91800,00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рублей;</w:t>
      </w:r>
    </w:p>
    <w:p w:rsidR="00CF36CA" w:rsidRPr="00CF36CA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содержание и техобслуживание имущества –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6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15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64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6,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 рублей;</w:t>
      </w:r>
    </w:p>
    <w:p w:rsidR="00CF36CA" w:rsidRPr="00CF36CA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приобретение материальных запасов — 1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80679,</w:t>
      </w:r>
      <w:proofErr w:type="gramStart"/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76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рублей</w:t>
      </w:r>
      <w:proofErr w:type="gramEnd"/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;</w:t>
      </w:r>
    </w:p>
    <w:p w:rsidR="00425357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затраты на проведение культмассовых мероприятий</w:t>
      </w:r>
    </w:p>
    <w:p w:rsidR="00CF36CA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(9 мая, день защиты детей, юбилей села) —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243358,79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рублей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;</w:t>
      </w:r>
    </w:p>
    <w:p w:rsidR="00425357" w:rsidRPr="00CF36CA" w:rsidRDefault="00425357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Приобретение мебели, музыкальных инструментов – 1709583,00 рублей.</w:t>
      </w:r>
    </w:p>
    <w:p w:rsidR="00CF36CA" w:rsidRPr="00CF36CA" w:rsidRDefault="00CF36CA" w:rsidP="00CF36C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</w:pP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CS" w:eastAsia="zh-CN"/>
        </w:rPr>
        <w:t>По разделу 1100 «Физическая культура и спорт»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при годовом плане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95646,00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 были произведены расходы в сумме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95646,00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рублей. Исполнение годовых плановых назначений за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 месяцев 2024 года составило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>10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zh-CN"/>
        </w:rPr>
        <w:t xml:space="preserve">%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Средства резервного фонда за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месяцев 2024 года не расходовались.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На исполнение муниципальных программ запланировано </w:t>
      </w:r>
      <w:r w:rsidR="00A10D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</w:t>
      </w:r>
      <w:r w:rsidR="00A10D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3000145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,7</w:t>
      </w:r>
      <w:r w:rsidR="00A10D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рублей.</w:t>
      </w:r>
    </w:p>
    <w:p w:rsidR="00CF36CA" w:rsidRPr="00CF36CA" w:rsidRDefault="00CF36CA" w:rsidP="00CF3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sr-Cyrl-CS" w:eastAsia="zh-CN"/>
        </w:rPr>
      </w:pP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За 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12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месяцев2024 года расходы составили </w:t>
      </w:r>
      <w:r w:rsidR="00A10D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0</w:t>
      </w:r>
      <w:r w:rsidR="00A10D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3001</w:t>
      </w:r>
      <w:r w:rsidR="0042535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4</w:t>
      </w:r>
      <w:r w:rsidR="00A10D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5,71 </w:t>
      </w:r>
      <w:r w:rsidRPr="00CF36C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рублей. Ис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полнение составило </w:t>
      </w:r>
      <w:r w:rsidR="00A10D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100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%</w:t>
      </w:r>
    </w:p>
    <w:p w:rsidR="007F5B08" w:rsidRDefault="000B2258">
      <w:pPr>
        <w:spacing w:after="0" w:line="269" w:lineRule="auto"/>
        <w:ind w:left="147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Утвержденный план по доходам выполнен на </w:t>
      </w:r>
      <w:r w:rsidR="00A10D9C">
        <w:rPr>
          <w:rFonts w:ascii="Times New Roman" w:eastAsia="Times New Roman" w:hAnsi="Times New Roman" w:cs="Times New Roman"/>
          <w:sz w:val="26"/>
        </w:rPr>
        <w:t>10</w:t>
      </w:r>
      <w:r w:rsidR="00682183">
        <w:rPr>
          <w:rFonts w:ascii="Times New Roman" w:eastAsia="Times New Roman" w:hAnsi="Times New Roman" w:cs="Times New Roman"/>
          <w:sz w:val="26"/>
        </w:rPr>
        <w:t>4</w:t>
      </w:r>
      <w:r w:rsidR="00382ECA">
        <w:rPr>
          <w:rFonts w:ascii="Times New Roman" w:eastAsia="Times New Roman" w:hAnsi="Times New Roman" w:cs="Times New Roman"/>
          <w:sz w:val="26"/>
        </w:rPr>
        <w:t>,</w:t>
      </w:r>
      <w:r w:rsidR="00A10D9C">
        <w:rPr>
          <w:rFonts w:ascii="Times New Roman" w:eastAsia="Times New Roman" w:hAnsi="Times New Roman" w:cs="Times New Roman"/>
          <w:sz w:val="26"/>
        </w:rPr>
        <w:t>8</w:t>
      </w:r>
      <w:r w:rsidR="00682183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%.</w:t>
      </w:r>
    </w:p>
    <w:p w:rsidR="00905CBA" w:rsidRDefault="000B2258">
      <w:pPr>
        <w:spacing w:after="0" w:line="269" w:lineRule="auto"/>
        <w:ind w:left="147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682183">
        <w:rPr>
          <w:rFonts w:ascii="Times New Roman" w:eastAsia="Times New Roman" w:hAnsi="Times New Roman" w:cs="Times New Roman"/>
          <w:sz w:val="26"/>
        </w:rPr>
        <w:t>Утвержденный</w:t>
      </w:r>
      <w:r>
        <w:rPr>
          <w:rFonts w:ascii="Times New Roman" w:eastAsia="Times New Roman" w:hAnsi="Times New Roman" w:cs="Times New Roman"/>
          <w:sz w:val="26"/>
        </w:rPr>
        <w:t xml:space="preserve"> план по расходам выполнен на </w:t>
      </w:r>
      <w:r w:rsidR="00A10D9C">
        <w:rPr>
          <w:rFonts w:ascii="Times New Roman" w:eastAsia="Times New Roman" w:hAnsi="Times New Roman" w:cs="Times New Roman"/>
          <w:sz w:val="26"/>
        </w:rPr>
        <w:t>100</w:t>
      </w:r>
      <w:r w:rsidR="00382ECA">
        <w:rPr>
          <w:rFonts w:ascii="Times New Roman" w:eastAsia="Times New Roman" w:hAnsi="Times New Roman" w:cs="Times New Roman"/>
          <w:sz w:val="26"/>
        </w:rPr>
        <w:t>,</w:t>
      </w:r>
      <w:r w:rsidR="00A10D9C">
        <w:rPr>
          <w:rFonts w:ascii="Times New Roman" w:eastAsia="Times New Roman" w:hAnsi="Times New Roman" w:cs="Times New Roman"/>
          <w:sz w:val="26"/>
        </w:rPr>
        <w:t>00</w:t>
      </w:r>
      <w:r>
        <w:rPr>
          <w:rFonts w:ascii="Times New Roman" w:eastAsia="Times New Roman" w:hAnsi="Times New Roman" w:cs="Times New Roman"/>
          <w:sz w:val="26"/>
        </w:rPr>
        <w:t>%</w:t>
      </w:r>
      <w:r w:rsidR="00682183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7D17E1" w:rsidRDefault="00905CBA">
      <w:pPr>
        <w:spacing w:after="0" w:line="269" w:lineRule="auto"/>
        <w:ind w:left="147" w:hanging="10"/>
      </w:pPr>
      <w:r>
        <w:rPr>
          <w:rFonts w:ascii="Times New Roman" w:eastAsia="Times New Roman" w:hAnsi="Times New Roman" w:cs="Times New Roman"/>
          <w:sz w:val="26"/>
        </w:rPr>
        <w:t>Профицит бюджета составил    - 6</w:t>
      </w:r>
      <w:r w:rsidR="00A10D9C">
        <w:rPr>
          <w:rFonts w:ascii="Times New Roman" w:eastAsia="Times New Roman" w:hAnsi="Times New Roman" w:cs="Times New Roman"/>
          <w:sz w:val="26"/>
        </w:rPr>
        <w:t>78599,30</w:t>
      </w:r>
      <w:r>
        <w:rPr>
          <w:rFonts w:ascii="Times New Roman" w:eastAsia="Times New Roman" w:hAnsi="Times New Roman" w:cs="Times New Roman"/>
          <w:sz w:val="26"/>
        </w:rPr>
        <w:t xml:space="preserve"> рублей</w:t>
      </w:r>
    </w:p>
    <w:p w:rsidR="007D17E1" w:rsidRDefault="000B2258">
      <w:pPr>
        <w:spacing w:after="79"/>
        <w:ind w:left="3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D17E1" w:rsidRDefault="000B2258">
      <w:pPr>
        <w:spacing w:after="0"/>
        <w:ind w:left="226" w:right="605" w:hanging="10"/>
      </w:pPr>
      <w:r>
        <w:rPr>
          <w:rFonts w:ascii="Courier New" w:eastAsia="Courier New" w:hAnsi="Courier New" w:cs="Courier New"/>
          <w:sz w:val="28"/>
        </w:rPr>
        <w:t xml:space="preserve">Руководитель __________________ </w:t>
      </w:r>
      <w:proofErr w:type="spellStart"/>
      <w:r w:rsidR="00227F0A">
        <w:rPr>
          <w:rFonts w:ascii="Courier New" w:eastAsia="Courier New" w:hAnsi="Courier New" w:cs="Courier New"/>
          <w:sz w:val="28"/>
        </w:rPr>
        <w:t>Н</w:t>
      </w:r>
      <w:r>
        <w:rPr>
          <w:rFonts w:ascii="Courier New" w:eastAsia="Courier New" w:hAnsi="Courier New" w:cs="Courier New"/>
          <w:sz w:val="28"/>
        </w:rPr>
        <w:t>.А.</w:t>
      </w:r>
      <w:r w:rsidR="00227F0A">
        <w:rPr>
          <w:rFonts w:ascii="Courier New" w:eastAsia="Courier New" w:hAnsi="Courier New" w:cs="Courier New"/>
          <w:sz w:val="28"/>
        </w:rPr>
        <w:t>Волошина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D17E1" w:rsidRDefault="007F5B08">
      <w:pPr>
        <w:spacing w:after="333"/>
        <w:ind w:left="226" w:right="605" w:hanging="10"/>
      </w:pPr>
      <w:r>
        <w:rPr>
          <w:rFonts w:ascii="Courier New" w:eastAsia="Courier New" w:hAnsi="Courier New" w:cs="Courier New"/>
          <w:sz w:val="28"/>
        </w:rPr>
        <w:t xml:space="preserve">                   </w:t>
      </w:r>
      <w:r w:rsidR="000B2258">
        <w:rPr>
          <w:rFonts w:ascii="Courier New" w:eastAsia="Courier New" w:hAnsi="Courier New" w:cs="Courier New"/>
          <w:sz w:val="28"/>
        </w:rPr>
        <w:t xml:space="preserve">(подпись) (расшифровка подписи) </w:t>
      </w:r>
    </w:p>
    <w:p w:rsidR="007D17E1" w:rsidRDefault="000B2258" w:rsidP="00227F0A">
      <w:pPr>
        <w:spacing w:after="0"/>
        <w:ind w:left="226" w:right="605" w:hanging="10"/>
      </w:pPr>
      <w:r>
        <w:rPr>
          <w:rFonts w:ascii="Courier New" w:eastAsia="Courier New" w:hAnsi="Courier New" w:cs="Courier New"/>
          <w:sz w:val="28"/>
        </w:rPr>
        <w:t>Главный бухгалтер___________________</w:t>
      </w:r>
      <w:proofErr w:type="spellStart"/>
      <w:r>
        <w:rPr>
          <w:rFonts w:ascii="Courier New" w:eastAsia="Courier New" w:hAnsi="Courier New" w:cs="Courier New"/>
          <w:sz w:val="28"/>
        </w:rPr>
        <w:t>З.Н.Прадет</w:t>
      </w:r>
      <w:proofErr w:type="spellEnd"/>
      <w:r>
        <w:rPr>
          <w:rFonts w:ascii="Courier New" w:eastAsia="Courier New" w:hAnsi="Courier New" w:cs="Courier New"/>
          <w:sz w:val="28"/>
        </w:rPr>
        <w:t xml:space="preserve"> </w:t>
      </w:r>
      <w:r>
        <w:rPr>
          <w:sz w:val="28"/>
        </w:rPr>
        <w:t xml:space="preserve">     </w:t>
      </w:r>
    </w:p>
    <w:p w:rsidR="00F04853" w:rsidRDefault="000B2258" w:rsidP="00E92102">
      <w:pPr>
        <w:spacing w:after="0"/>
        <w:ind w:left="2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853" w:rsidRDefault="00F04853" w:rsidP="00E92102">
      <w:pPr>
        <w:spacing w:after="0"/>
        <w:ind w:left="216"/>
        <w:rPr>
          <w:rFonts w:ascii="Times New Roman" w:eastAsia="Times New Roman" w:hAnsi="Times New Roman" w:cs="Times New Roman"/>
          <w:sz w:val="24"/>
        </w:rPr>
      </w:pPr>
    </w:p>
    <w:p w:rsidR="00F04853" w:rsidRPr="00F04853" w:rsidRDefault="00F04853" w:rsidP="00F0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gramStart"/>
      <w:r w:rsidRPr="00F0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Исполнение  бюджетных</w:t>
      </w:r>
      <w:proofErr w:type="gramEnd"/>
      <w:r w:rsidRPr="00F0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ассигнований</w:t>
      </w:r>
    </w:p>
    <w:p w:rsidR="00F04853" w:rsidRPr="00F04853" w:rsidRDefault="00F04853" w:rsidP="00F0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муниципального дорожного фонда </w:t>
      </w:r>
      <w:proofErr w:type="spellStart"/>
      <w:r w:rsidRPr="00F0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Осиновского</w:t>
      </w:r>
      <w:proofErr w:type="spellEnd"/>
      <w:r w:rsidRPr="00F0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сельского поселения</w:t>
      </w:r>
    </w:p>
    <w:p w:rsidR="00F04853" w:rsidRPr="00F04853" w:rsidRDefault="00F04853" w:rsidP="00F0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gramStart"/>
      <w:r w:rsidRPr="00F0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  </w:t>
      </w:r>
      <w:r w:rsidR="00A10D9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</w:t>
      </w:r>
      <w:proofErr w:type="gramEnd"/>
      <w:r w:rsidRPr="00F0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месяцев 2024 года</w:t>
      </w:r>
    </w:p>
    <w:p w:rsidR="00F04853" w:rsidRPr="00F04853" w:rsidRDefault="00F04853" w:rsidP="00F04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04853" w:rsidRPr="00F04853" w:rsidRDefault="00F04853" w:rsidP="00F0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рублей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1765"/>
        <w:gridCol w:w="1776"/>
        <w:gridCol w:w="1505"/>
      </w:tblGrid>
      <w:tr w:rsidR="00F04853" w:rsidRPr="00F04853" w:rsidTr="00F04853">
        <w:trPr>
          <w:cantSplit/>
          <w:trHeight w:val="20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4853" w:rsidRPr="00F04853" w:rsidRDefault="00F04853" w:rsidP="007F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4853" w:rsidRPr="00F04853" w:rsidRDefault="00F04853" w:rsidP="007F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План</w:t>
            </w:r>
          </w:p>
          <w:p w:rsidR="00F04853" w:rsidRPr="00F04853" w:rsidRDefault="00F04853" w:rsidP="007F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53" w:rsidRPr="00F04853" w:rsidRDefault="00F04853" w:rsidP="007F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Факт. исполнение 2024 год</w:t>
            </w:r>
          </w:p>
          <w:p w:rsidR="00F04853" w:rsidRPr="00F04853" w:rsidRDefault="00F04853" w:rsidP="007F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53" w:rsidRPr="00F04853" w:rsidRDefault="00F04853" w:rsidP="007F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% исполнения</w:t>
            </w:r>
          </w:p>
          <w:p w:rsidR="00F04853" w:rsidRPr="00F04853" w:rsidRDefault="00F04853" w:rsidP="007F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04853" w:rsidRPr="00F04853" w:rsidTr="00F04853">
        <w:trPr>
          <w:cantSplit/>
          <w:trHeight w:val="225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4853" w:rsidRPr="00F04853" w:rsidRDefault="00F04853" w:rsidP="007F5B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Всего доходы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4853" w:rsidRPr="00F04853" w:rsidRDefault="00F04853" w:rsidP="007F5B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2244707,04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53" w:rsidRPr="00F04853" w:rsidRDefault="00A10D9C" w:rsidP="007F5B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2244707,04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53" w:rsidRPr="00F04853" w:rsidRDefault="00A10D9C" w:rsidP="00A10D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F04853" w:rsidRPr="00F04853" w:rsidTr="00F04853">
        <w:trPr>
          <w:cantSplit/>
          <w:trHeight w:val="20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4853" w:rsidRPr="00F04853" w:rsidRDefault="00F04853" w:rsidP="007F5B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4853" w:rsidRPr="00F04853" w:rsidRDefault="00F04853" w:rsidP="007F5B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2244707,04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53" w:rsidRPr="00F04853" w:rsidRDefault="00A10D9C" w:rsidP="007F5B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2244707,04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53" w:rsidRPr="00F04853" w:rsidRDefault="00A10D9C" w:rsidP="00A10D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F04853" w:rsidRPr="00F04853" w:rsidTr="00F04853">
        <w:trPr>
          <w:cantSplit/>
          <w:trHeight w:val="20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4853" w:rsidRPr="00F04853" w:rsidRDefault="00F04853" w:rsidP="00F048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Всего расходы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4853" w:rsidRPr="00F04853" w:rsidRDefault="00F04853" w:rsidP="00F048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2244707,04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53" w:rsidRPr="00F04853" w:rsidRDefault="00A10D9C" w:rsidP="00F048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2244707,04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53" w:rsidRPr="00F04853" w:rsidRDefault="00A10D9C" w:rsidP="00F048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</w:tr>
      <w:tr w:rsidR="00F04853" w:rsidRPr="00F04853" w:rsidTr="00F04853">
        <w:trPr>
          <w:cantSplit/>
          <w:trHeight w:val="20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4853" w:rsidRPr="00F04853" w:rsidRDefault="00F04853" w:rsidP="00F0485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color w:val="auto"/>
              </w:rPr>
              <w:t>Содержание автомобильных дорог общего пользования местного значения, повышение безопасности дорожного движения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4853" w:rsidRPr="00F04853" w:rsidRDefault="00F04853" w:rsidP="00F048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485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2244707,04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53" w:rsidRPr="00F04853" w:rsidRDefault="00A10D9C" w:rsidP="00F048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2244707,04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53" w:rsidRPr="00F04853" w:rsidRDefault="00A10D9C" w:rsidP="00F048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F65C93" w:rsidRDefault="00F65C93" w:rsidP="00E92102">
      <w:pPr>
        <w:spacing w:after="0"/>
        <w:ind w:left="216"/>
      </w:pPr>
    </w:p>
    <w:p w:rsidR="00F65C93" w:rsidRDefault="00F65C93" w:rsidP="00E92102">
      <w:pPr>
        <w:spacing w:after="0"/>
        <w:ind w:left="216"/>
      </w:pPr>
    </w:p>
    <w:p w:rsidR="007F5B08" w:rsidRPr="007F5B08" w:rsidRDefault="007F5B08" w:rsidP="007F5B08">
      <w:pPr>
        <w:spacing w:after="3" w:line="256" w:lineRule="auto"/>
        <w:ind w:left="1497" w:right="806" w:hanging="1505"/>
        <w:jc w:val="both"/>
      </w:pPr>
      <w:r w:rsidRPr="007F5B08">
        <w:rPr>
          <w:rFonts w:ascii="Times New Roman" w:eastAsia="Times New Roman" w:hAnsi="Times New Roman" w:cs="Times New Roman"/>
          <w:sz w:val="28"/>
        </w:rPr>
        <w:t xml:space="preserve">Отчет об использовании бюджетных ассигнований резервного фонда администрации </w:t>
      </w:r>
      <w:proofErr w:type="spellStart"/>
      <w:r w:rsidRPr="007F5B08">
        <w:rPr>
          <w:rFonts w:ascii="Times New Roman" w:eastAsia="Times New Roman" w:hAnsi="Times New Roman" w:cs="Times New Roman"/>
          <w:sz w:val="28"/>
        </w:rPr>
        <w:t>Осиновского</w:t>
      </w:r>
      <w:proofErr w:type="spellEnd"/>
      <w:r w:rsidRPr="007F5B08">
        <w:rPr>
          <w:rFonts w:ascii="Times New Roman" w:eastAsia="Times New Roman" w:hAnsi="Times New Roman" w:cs="Times New Roman"/>
          <w:sz w:val="28"/>
        </w:rPr>
        <w:t xml:space="preserve"> сельского поселения за </w:t>
      </w:r>
      <w:r w:rsidR="00A10D9C">
        <w:rPr>
          <w:rFonts w:ascii="Times New Roman" w:eastAsia="Times New Roman" w:hAnsi="Times New Roman" w:cs="Times New Roman"/>
          <w:sz w:val="28"/>
        </w:rPr>
        <w:t>12</w:t>
      </w:r>
      <w:r w:rsidRPr="007F5B08">
        <w:rPr>
          <w:rFonts w:ascii="Times New Roman" w:eastAsia="Times New Roman" w:hAnsi="Times New Roman" w:cs="Times New Roman"/>
          <w:sz w:val="28"/>
        </w:rPr>
        <w:t xml:space="preserve"> месяцев  2024 год</w:t>
      </w:r>
      <w:r w:rsidRPr="007F5B08">
        <w:rPr>
          <w:noProof/>
        </w:rPr>
        <w:drawing>
          <wp:inline distT="0" distB="0" distL="0" distR="0" wp14:anchorId="53706138" wp14:editId="3E9F0E1E">
            <wp:extent cx="9525" cy="9525"/>
            <wp:effectExtent l="0" t="0" r="0" b="0"/>
            <wp:docPr id="1" name="Picture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9963" w:type="dxa"/>
        <w:tblInd w:w="-806" w:type="dxa"/>
        <w:tblCellMar>
          <w:bottom w:w="1" w:type="dxa"/>
          <w:right w:w="11" w:type="dxa"/>
        </w:tblCellMar>
        <w:tblLook w:val="04A0" w:firstRow="1" w:lastRow="0" w:firstColumn="1" w:lastColumn="0" w:noHBand="0" w:noVBand="1"/>
      </w:tblPr>
      <w:tblGrid>
        <w:gridCol w:w="1972"/>
        <w:gridCol w:w="1976"/>
        <w:gridCol w:w="1781"/>
        <w:gridCol w:w="1473"/>
        <w:gridCol w:w="1206"/>
        <w:gridCol w:w="677"/>
        <w:gridCol w:w="847"/>
        <w:gridCol w:w="31"/>
      </w:tblGrid>
      <w:tr w:rsidR="007F5B08" w:rsidRPr="007F5B08" w:rsidTr="007F5B08">
        <w:trPr>
          <w:gridAfter w:val="1"/>
          <w:wAfter w:w="31" w:type="dxa"/>
          <w:trHeight w:val="263"/>
        </w:trPr>
        <w:tc>
          <w:tcPr>
            <w:tcW w:w="908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7F5B08" w:rsidRPr="007F5B08" w:rsidRDefault="007F5B08" w:rsidP="007F5B08">
            <w:pPr>
              <w:ind w:right="107"/>
              <w:jc w:val="right"/>
            </w:pPr>
            <w:r w:rsidRPr="007F5B08">
              <w:rPr>
                <w:rFonts w:ascii="Times New Roman" w:eastAsia="Times New Roman" w:hAnsi="Times New Roman" w:cs="Times New Roman"/>
                <w:sz w:val="28"/>
              </w:rPr>
              <w:t>тыс. рублей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F5B08" w:rsidRPr="007F5B08" w:rsidRDefault="007F5B08" w:rsidP="007F5B08">
            <w:pPr>
              <w:ind w:right="108"/>
              <w:jc w:val="right"/>
            </w:pPr>
          </w:p>
        </w:tc>
      </w:tr>
      <w:tr w:rsidR="007F5B08" w:rsidRPr="007F5B08" w:rsidTr="007F5B08">
        <w:trPr>
          <w:trHeight w:val="1534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B08" w:rsidRPr="007F5B08" w:rsidRDefault="007F5B08" w:rsidP="007F5B08">
            <w:pPr>
              <w:ind w:left="112"/>
              <w:jc w:val="center"/>
            </w:pPr>
            <w:r w:rsidRPr="007F5B08">
              <w:rPr>
                <w:rFonts w:ascii="Times New Roman" w:eastAsia="Times New Roman" w:hAnsi="Times New Roman" w:cs="Times New Roman"/>
              </w:rPr>
              <w:t>Направление расходования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5B08" w:rsidRPr="007F5B08" w:rsidRDefault="007F5B08" w:rsidP="007F5B08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5B08" w:rsidRPr="007F5B08" w:rsidRDefault="007F5B08" w:rsidP="007F5B08">
            <w:pPr>
              <w:jc w:val="center"/>
            </w:pPr>
            <w:r w:rsidRPr="007F5B08">
              <w:rPr>
                <w:rFonts w:ascii="Times New Roman" w:eastAsia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5B08" w:rsidRPr="007F5B08" w:rsidRDefault="007F5B08" w:rsidP="007F5B08">
            <w:pPr>
              <w:ind w:left="249" w:firstLine="7"/>
            </w:pPr>
            <w:r w:rsidRPr="007F5B08">
              <w:rPr>
                <w:rFonts w:ascii="Times New Roman" w:eastAsia="Times New Roman" w:hAnsi="Times New Roman" w:cs="Times New Roman"/>
              </w:rPr>
              <w:t>Уточненный план на 2024 год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F5B08" w:rsidRPr="007F5B08" w:rsidRDefault="007F5B08" w:rsidP="007F5B08">
            <w:pPr>
              <w:ind w:left="118"/>
            </w:pPr>
            <w:r w:rsidRPr="007F5B08">
              <w:rPr>
                <w:rFonts w:ascii="Times New Roman" w:eastAsia="Times New Roman" w:hAnsi="Times New Roman" w:cs="Times New Roman"/>
              </w:rPr>
              <w:t>Исполнено на</w:t>
            </w:r>
          </w:p>
          <w:p w:rsidR="007F5B08" w:rsidRPr="007F5B08" w:rsidRDefault="007F5B08" w:rsidP="007F5B08">
            <w:pPr>
              <w:ind w:right="31"/>
              <w:jc w:val="center"/>
            </w:pPr>
            <w:r w:rsidRPr="007F5B08">
              <w:rPr>
                <w:rFonts w:ascii="Times New Roman" w:eastAsia="Times New Roman" w:hAnsi="Times New Roman" w:cs="Times New Roman"/>
              </w:rPr>
              <w:t>01.10.2024</w:t>
            </w: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7F5B08" w:rsidP="007F5B08">
            <w:pPr>
              <w:ind w:left="28"/>
              <w:jc w:val="center"/>
            </w:pPr>
            <w:r w:rsidRPr="007F5B08">
              <w:rPr>
                <w:rFonts w:ascii="Times New Roman" w:eastAsia="Times New Roman" w:hAnsi="Times New Roman" w:cs="Times New Roman"/>
              </w:rPr>
              <w:t>Остаток</w:t>
            </w:r>
          </w:p>
          <w:p w:rsidR="007F5B08" w:rsidRPr="007F5B08" w:rsidRDefault="007F5B08" w:rsidP="007F5B08">
            <w:pPr>
              <w:ind w:left="13"/>
              <w:jc w:val="center"/>
            </w:pPr>
            <w:r w:rsidRPr="007F5B08">
              <w:rPr>
                <w:rFonts w:ascii="Times New Roman" w:eastAsia="Times New Roman" w:hAnsi="Times New Roman" w:cs="Times New Roman"/>
              </w:rPr>
              <w:t>средств</w:t>
            </w:r>
          </w:p>
          <w:p w:rsidR="007F5B08" w:rsidRPr="007F5B08" w:rsidRDefault="007F5B08" w:rsidP="007F5B08">
            <w:pPr>
              <w:ind w:left="107"/>
            </w:pPr>
            <w:r w:rsidRPr="007F5B08">
              <w:rPr>
                <w:rFonts w:ascii="Times New Roman" w:eastAsia="Times New Roman" w:hAnsi="Times New Roman" w:cs="Times New Roman"/>
              </w:rPr>
              <w:t>(ассигнований)</w:t>
            </w:r>
          </w:p>
          <w:p w:rsidR="007F5B08" w:rsidRPr="007F5B08" w:rsidRDefault="007F5B08" w:rsidP="007F5B08">
            <w:pPr>
              <w:spacing w:line="247" w:lineRule="auto"/>
              <w:ind w:left="13"/>
              <w:jc w:val="center"/>
            </w:pPr>
            <w:r w:rsidRPr="007F5B08">
              <w:rPr>
                <w:rFonts w:ascii="Times New Roman" w:eastAsia="Times New Roman" w:hAnsi="Times New Roman" w:cs="Times New Roman"/>
              </w:rPr>
              <w:t>резервного фонда на</w:t>
            </w:r>
          </w:p>
          <w:p w:rsidR="007F5B08" w:rsidRPr="007F5B08" w:rsidRDefault="007F5B08" w:rsidP="007F5B08">
            <w:pPr>
              <w:ind w:left="21"/>
              <w:jc w:val="center"/>
            </w:pPr>
            <w:r w:rsidRPr="007F5B08">
              <w:rPr>
                <w:rFonts w:ascii="Times New Roman" w:eastAsia="Times New Roman" w:hAnsi="Times New Roman" w:cs="Times New Roman"/>
              </w:rPr>
              <w:t>01.10.2024</w:t>
            </w:r>
          </w:p>
        </w:tc>
      </w:tr>
      <w:tr w:rsidR="007F5B08" w:rsidRPr="007F5B08" w:rsidTr="007F5B08">
        <w:trPr>
          <w:trHeight w:val="336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B08" w:rsidRPr="007F5B08" w:rsidRDefault="007F5B08" w:rsidP="007F5B08">
            <w:pPr>
              <w:ind w:left="799"/>
            </w:pPr>
            <w:r w:rsidRPr="007F5B08"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7F5B08" w:rsidRPr="007F5B08" w:rsidRDefault="007F5B08" w:rsidP="007F5B08">
            <w:pPr>
              <w:jc w:val="both"/>
              <w:rPr>
                <w:b/>
                <w:sz w:val="28"/>
                <w:szCs w:val="28"/>
              </w:rPr>
            </w:pPr>
            <w:r w:rsidRPr="007F5B08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7F5B08" w:rsidRPr="007F5B08" w:rsidRDefault="007F5B08" w:rsidP="007F5B08">
            <w:pPr>
              <w:ind w:left="148"/>
              <w:rPr>
                <w:b/>
                <w:sz w:val="28"/>
                <w:szCs w:val="28"/>
              </w:rPr>
            </w:pPr>
            <w:proofErr w:type="spellStart"/>
            <w:r w:rsidRPr="007F5B08">
              <w:rPr>
                <w:b/>
                <w:sz w:val="28"/>
                <w:szCs w:val="28"/>
              </w:rPr>
              <w:t>Осиновского</w:t>
            </w:r>
            <w:proofErr w:type="spellEnd"/>
            <w:r w:rsidRPr="007F5B0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7F5B08" w:rsidP="007F5B08">
            <w:pPr>
              <w:ind w:left="134"/>
              <w:rPr>
                <w:b/>
                <w:sz w:val="28"/>
                <w:szCs w:val="28"/>
              </w:rPr>
            </w:pPr>
            <w:r w:rsidRPr="007F5B08">
              <w:rPr>
                <w:b/>
                <w:sz w:val="28"/>
                <w:szCs w:val="28"/>
              </w:rPr>
              <w:t>сельского   поселения</w:t>
            </w:r>
          </w:p>
        </w:tc>
      </w:tr>
      <w:tr w:rsidR="007F5B08" w:rsidRPr="007F5B08" w:rsidTr="007F5B08">
        <w:trPr>
          <w:trHeight w:val="1119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B08" w:rsidRPr="007F5B08" w:rsidRDefault="007F5B08" w:rsidP="007F5B08">
            <w:pPr>
              <w:ind w:left="108" w:right="270" w:firstLine="22"/>
              <w:jc w:val="both"/>
            </w:pPr>
            <w:r w:rsidRPr="007F5B08">
              <w:rPr>
                <w:rFonts w:ascii="Times New Roman" w:eastAsia="Times New Roman" w:hAnsi="Times New Roman" w:cs="Times New Roman"/>
              </w:rPr>
              <w:t xml:space="preserve">1.1 Резервный фонд администрации </w:t>
            </w:r>
            <w:proofErr w:type="spellStart"/>
            <w:r w:rsidRPr="007F5B08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7F5B08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5B08" w:rsidRPr="007F5B08" w:rsidRDefault="007F5B08" w:rsidP="007F5B08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F5B08" w:rsidRPr="007F5B08" w:rsidRDefault="007F5B08" w:rsidP="007F5B08">
            <w:pPr>
              <w:ind w:left="112"/>
            </w:pPr>
            <w:r w:rsidRPr="007F5B08">
              <w:rPr>
                <w:rFonts w:ascii="Times New Roman" w:eastAsia="Times New Roman" w:hAnsi="Times New Roman" w:cs="Times New Roman"/>
                <w:sz w:val="24"/>
              </w:rPr>
              <w:t>0111 9990007000870 290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F5B08" w:rsidRPr="007F5B08" w:rsidRDefault="00A10D9C" w:rsidP="00A10D9C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F5B08" w:rsidRPr="007F5B08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F5B08" w:rsidRPr="007F5B08" w:rsidRDefault="007F5B08" w:rsidP="007F5B08">
            <w:pPr>
              <w:ind w:right="9"/>
              <w:jc w:val="center"/>
            </w:pPr>
            <w:r w:rsidRPr="007F5B08">
              <w:rPr>
                <w:rFonts w:ascii="Times New Roman" w:eastAsia="Times New Roman" w:hAnsi="Times New Roman" w:cs="Times New Roman"/>
                <w:sz w:val="36"/>
              </w:rPr>
              <w:t>х</w:t>
            </w: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F5B08" w:rsidRPr="007F5B08" w:rsidRDefault="00A10D9C" w:rsidP="007F5B08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F5B08" w:rsidRPr="007F5B08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7F5B08" w:rsidRPr="007F5B08" w:rsidTr="007F5B08">
        <w:trPr>
          <w:trHeight w:val="288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B08" w:rsidRPr="007F5B08" w:rsidRDefault="007F5B08" w:rsidP="007F5B08">
            <w:pPr>
              <w:ind w:left="108"/>
            </w:pPr>
            <w:r w:rsidRPr="007F5B08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5B08" w:rsidRPr="007F5B08" w:rsidRDefault="007F5B08" w:rsidP="007F5B08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7F5B08" w:rsidP="007F5B08">
            <w:pPr>
              <w:ind w:left="62"/>
              <w:jc w:val="center"/>
            </w:pPr>
            <w:r w:rsidRPr="007F5B08">
              <w:rPr>
                <w:rFonts w:ascii="Times New Roman" w:eastAsia="Times New Roman" w:hAnsi="Times New Roman" w:cs="Times New Roman"/>
                <w:sz w:val="38"/>
              </w:rPr>
              <w:t>х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A10D9C" w:rsidP="007F5B08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F5B08" w:rsidRPr="007F5B08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7F5B08" w:rsidP="007F5B08">
            <w:pPr>
              <w:ind w:right="9"/>
              <w:jc w:val="center"/>
            </w:pPr>
            <w:r w:rsidRPr="007F5B08">
              <w:rPr>
                <w:rFonts w:ascii="Times New Roman" w:eastAsia="Times New Roman" w:hAnsi="Times New Roman" w:cs="Times New Roman"/>
                <w:sz w:val="36"/>
              </w:rPr>
              <w:t>х</w:t>
            </w: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A10D9C" w:rsidP="007F5B0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F5B08" w:rsidRPr="007F5B08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7F5B08" w:rsidRPr="007F5B08" w:rsidTr="007F5B08">
        <w:trPr>
          <w:trHeight w:val="285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B08" w:rsidRPr="007F5B08" w:rsidRDefault="007F5B08" w:rsidP="007F5B08">
            <w:pPr>
              <w:ind w:left="122"/>
            </w:pPr>
            <w:r w:rsidRPr="007F5B0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F5B08" w:rsidRPr="007F5B08" w:rsidRDefault="007F5B08" w:rsidP="007F5B08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7F5B08" w:rsidP="007F5B08">
            <w:pPr>
              <w:ind w:left="84"/>
              <w:jc w:val="center"/>
            </w:pPr>
            <w:r w:rsidRPr="007F5B08">
              <w:rPr>
                <w:rFonts w:ascii="Times New Roman" w:eastAsia="Times New Roman" w:hAnsi="Times New Roman" w:cs="Times New Roman"/>
                <w:sz w:val="36"/>
              </w:rPr>
              <w:t>х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A10D9C" w:rsidP="007F5B08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F5B08" w:rsidRPr="007F5B08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B08" w:rsidRPr="007F5B08" w:rsidRDefault="007F5B08" w:rsidP="007F5B08"/>
        </w:tc>
        <w:tc>
          <w:tcPr>
            <w:tcW w:w="1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B08" w:rsidRPr="007F5B08" w:rsidRDefault="00A10D9C" w:rsidP="007F5B08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F5B08" w:rsidRPr="007F5B08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</w:tbl>
    <w:p w:rsidR="00F65C93" w:rsidRDefault="00F65C93" w:rsidP="007F5B08">
      <w:pPr>
        <w:spacing w:after="0"/>
        <w:ind w:left="216"/>
      </w:pPr>
    </w:p>
    <w:sectPr w:rsidR="00F65C93">
      <w:pgSz w:w="11906" w:h="16838"/>
      <w:pgMar w:top="1135" w:right="295" w:bottom="1182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1"/>
    <w:rsid w:val="000179EA"/>
    <w:rsid w:val="00056B37"/>
    <w:rsid w:val="000839B7"/>
    <w:rsid w:val="00097118"/>
    <w:rsid w:val="000B2258"/>
    <w:rsid w:val="000F23B1"/>
    <w:rsid w:val="00131174"/>
    <w:rsid w:val="00151CE1"/>
    <w:rsid w:val="0015686D"/>
    <w:rsid w:val="001570E8"/>
    <w:rsid w:val="00183D94"/>
    <w:rsid w:val="001921AB"/>
    <w:rsid w:val="001A56F1"/>
    <w:rsid w:val="001B5D7D"/>
    <w:rsid w:val="001D1126"/>
    <w:rsid w:val="0022241A"/>
    <w:rsid w:val="00227F0A"/>
    <w:rsid w:val="002315E0"/>
    <w:rsid w:val="0029512C"/>
    <w:rsid w:val="00296D1D"/>
    <w:rsid w:val="002D04F0"/>
    <w:rsid w:val="002F3D07"/>
    <w:rsid w:val="002F77AC"/>
    <w:rsid w:val="00331885"/>
    <w:rsid w:val="003348CE"/>
    <w:rsid w:val="00340A3C"/>
    <w:rsid w:val="00362AC1"/>
    <w:rsid w:val="00381B6D"/>
    <w:rsid w:val="00382ECA"/>
    <w:rsid w:val="00392548"/>
    <w:rsid w:val="003D0234"/>
    <w:rsid w:val="003F5D60"/>
    <w:rsid w:val="00405C38"/>
    <w:rsid w:val="00425357"/>
    <w:rsid w:val="0042547D"/>
    <w:rsid w:val="005037C3"/>
    <w:rsid w:val="00531F3B"/>
    <w:rsid w:val="005702E5"/>
    <w:rsid w:val="00572658"/>
    <w:rsid w:val="00584BDA"/>
    <w:rsid w:val="005F4C85"/>
    <w:rsid w:val="006004B4"/>
    <w:rsid w:val="0062448F"/>
    <w:rsid w:val="006549B7"/>
    <w:rsid w:val="006571FB"/>
    <w:rsid w:val="006646E9"/>
    <w:rsid w:val="00682183"/>
    <w:rsid w:val="00797776"/>
    <w:rsid w:val="007B0722"/>
    <w:rsid w:val="007D17E1"/>
    <w:rsid w:val="007F2F19"/>
    <w:rsid w:val="007F5B08"/>
    <w:rsid w:val="008673CC"/>
    <w:rsid w:val="008824AD"/>
    <w:rsid w:val="008C08FE"/>
    <w:rsid w:val="008E0DC8"/>
    <w:rsid w:val="008F7EFC"/>
    <w:rsid w:val="00905CBA"/>
    <w:rsid w:val="009711FB"/>
    <w:rsid w:val="009A56D8"/>
    <w:rsid w:val="009C49BA"/>
    <w:rsid w:val="00A10D9C"/>
    <w:rsid w:val="00A40DE9"/>
    <w:rsid w:val="00A613BB"/>
    <w:rsid w:val="00AC3EDA"/>
    <w:rsid w:val="00AD06C6"/>
    <w:rsid w:val="00B14557"/>
    <w:rsid w:val="00B171A7"/>
    <w:rsid w:val="00B55A30"/>
    <w:rsid w:val="00B70288"/>
    <w:rsid w:val="00BA09AE"/>
    <w:rsid w:val="00BF5011"/>
    <w:rsid w:val="00C53AA6"/>
    <w:rsid w:val="00C57472"/>
    <w:rsid w:val="00CA609C"/>
    <w:rsid w:val="00CA741A"/>
    <w:rsid w:val="00CB0037"/>
    <w:rsid w:val="00CF36CA"/>
    <w:rsid w:val="00D044A3"/>
    <w:rsid w:val="00D35208"/>
    <w:rsid w:val="00D40FDD"/>
    <w:rsid w:val="00DB4F9E"/>
    <w:rsid w:val="00DE14D1"/>
    <w:rsid w:val="00E70BCE"/>
    <w:rsid w:val="00E92102"/>
    <w:rsid w:val="00E95FAB"/>
    <w:rsid w:val="00EA7CBD"/>
    <w:rsid w:val="00EE2B46"/>
    <w:rsid w:val="00F04853"/>
    <w:rsid w:val="00F42224"/>
    <w:rsid w:val="00F46409"/>
    <w:rsid w:val="00F65C93"/>
    <w:rsid w:val="00F71191"/>
    <w:rsid w:val="00FF031E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AAAB"/>
  <w15:docId w15:val="{2ED9968C-E6C0-464A-8752-BF77B561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21"/>
    <w:basedOn w:val="a"/>
    <w:rsid w:val="006549B7"/>
    <w:pPr>
      <w:spacing w:after="0" w:line="240" w:lineRule="auto"/>
      <w:ind w:firstLine="720"/>
      <w:jc w:val="both"/>
    </w:pPr>
    <w:rPr>
      <w:rFonts w:ascii="Times New Roman" w:eastAsia="TextBook" w:hAnsi="Times New Roman" w:cs="Times New Roman"/>
      <w:color w:val="auto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4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E9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Body Text"/>
    <w:basedOn w:val="a"/>
    <w:link w:val="a6"/>
    <w:semiHidden/>
    <w:unhideWhenUsed/>
    <w:rsid w:val="00BA09AE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A09AE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Grid1"/>
    <w:rsid w:val="007F5B0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12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Osinovka</dc:creator>
  <cp:keywords/>
  <cp:lastModifiedBy>Osinovka</cp:lastModifiedBy>
  <cp:revision>35</cp:revision>
  <cp:lastPrinted>2024-11-06T06:45:00Z</cp:lastPrinted>
  <dcterms:created xsi:type="dcterms:W3CDTF">2022-02-14T00:28:00Z</dcterms:created>
  <dcterms:modified xsi:type="dcterms:W3CDTF">2025-02-28T01:13:00Z</dcterms:modified>
</cp:coreProperties>
</file>