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3C2B0" w14:textId="4A1C22E2" w:rsidR="00825236" w:rsidRPr="005F32DA" w:rsidRDefault="00825236" w:rsidP="005F32DA">
      <w:pPr>
        <w:ind w:left="6096"/>
        <w:rPr>
          <w:rStyle w:val="docsupplement-number"/>
          <w:rFonts w:eastAsia="Times New Roman"/>
          <w:sz w:val="16"/>
          <w:szCs w:val="16"/>
        </w:rPr>
      </w:pPr>
      <w:r w:rsidRPr="005F32DA">
        <w:rPr>
          <w:rStyle w:val="docsupplement-number"/>
          <w:rFonts w:eastAsia="Times New Roman"/>
          <w:sz w:val="16"/>
          <w:szCs w:val="16"/>
        </w:rPr>
        <w:t>Приложение №</w:t>
      </w:r>
      <w:r w:rsidR="00EB5959">
        <w:rPr>
          <w:rStyle w:val="docsupplement-number"/>
          <w:rFonts w:eastAsia="Times New Roman"/>
          <w:sz w:val="16"/>
          <w:szCs w:val="16"/>
        </w:rPr>
        <w:t xml:space="preserve"> </w:t>
      </w:r>
      <w:r w:rsidR="005F32DA" w:rsidRPr="005F32DA">
        <w:rPr>
          <w:rStyle w:val="docsupplement-number"/>
          <w:rFonts w:eastAsia="Times New Roman"/>
          <w:sz w:val="16"/>
          <w:szCs w:val="16"/>
        </w:rPr>
        <w:t>3.6</w:t>
      </w:r>
    </w:p>
    <w:p w14:paraId="57E0306A" w14:textId="3473129E" w:rsidR="00825236" w:rsidRPr="005F32DA" w:rsidRDefault="00825236" w:rsidP="00EB5959">
      <w:pPr>
        <w:jc w:val="right"/>
        <w:rPr>
          <w:rStyle w:val="docsupplement-number"/>
          <w:rFonts w:eastAsia="Times New Roman"/>
          <w:sz w:val="16"/>
          <w:szCs w:val="16"/>
        </w:rPr>
      </w:pPr>
      <w:r w:rsidRPr="005F32DA">
        <w:rPr>
          <w:rStyle w:val="docsupplement-number"/>
          <w:rFonts w:eastAsia="Times New Roman"/>
          <w:sz w:val="16"/>
          <w:szCs w:val="16"/>
        </w:rPr>
        <w:t xml:space="preserve">к Приложению №3 Порядку составления, утверждения и ведения бюджетных смет </w:t>
      </w:r>
    </w:p>
    <w:p w14:paraId="001456CC" w14:textId="3D9DFB0F" w:rsidR="00825236" w:rsidRPr="005F32DA" w:rsidRDefault="00825236" w:rsidP="00EB5959">
      <w:pPr>
        <w:jc w:val="right"/>
        <w:rPr>
          <w:rStyle w:val="docsupplement-number"/>
          <w:rFonts w:eastAsia="Times New Roman"/>
          <w:sz w:val="16"/>
          <w:szCs w:val="16"/>
        </w:rPr>
      </w:pPr>
      <w:r w:rsidRPr="005F32DA">
        <w:rPr>
          <w:rStyle w:val="docsupplement-number"/>
          <w:rFonts w:eastAsia="Times New Roman"/>
          <w:sz w:val="16"/>
          <w:szCs w:val="16"/>
        </w:rPr>
        <w:t xml:space="preserve">муниципальных казенных учреждений, находящихся в ведении администрации </w:t>
      </w:r>
    </w:p>
    <w:p w14:paraId="3E45502B" w14:textId="70B5491C" w:rsidR="00825236" w:rsidRPr="005F32DA" w:rsidRDefault="00825236" w:rsidP="00EB5959">
      <w:pPr>
        <w:jc w:val="right"/>
        <w:rPr>
          <w:rStyle w:val="docsupplement-number"/>
          <w:rFonts w:eastAsia="Times New Roman"/>
          <w:sz w:val="16"/>
          <w:szCs w:val="16"/>
        </w:rPr>
      </w:pPr>
      <w:r w:rsidRPr="005F32DA">
        <w:rPr>
          <w:rStyle w:val="docsupplement-number"/>
          <w:rFonts w:eastAsia="Times New Roman"/>
          <w:sz w:val="16"/>
          <w:szCs w:val="16"/>
        </w:rPr>
        <w:t xml:space="preserve">Михайловского муниципального округа, </w:t>
      </w:r>
      <w:proofErr w:type="gramStart"/>
      <w:r w:rsidRPr="005F32DA">
        <w:rPr>
          <w:rStyle w:val="docsupplement-number"/>
          <w:rFonts w:eastAsia="Times New Roman"/>
          <w:sz w:val="16"/>
          <w:szCs w:val="16"/>
        </w:rPr>
        <w:t>утвержденный</w:t>
      </w:r>
      <w:proofErr w:type="gramEnd"/>
      <w:r w:rsidRPr="005F32DA">
        <w:rPr>
          <w:rStyle w:val="docsupplement-number"/>
          <w:rFonts w:eastAsia="Times New Roman"/>
          <w:sz w:val="16"/>
          <w:szCs w:val="16"/>
        </w:rPr>
        <w:t xml:space="preserve"> постановлением администрации </w:t>
      </w:r>
    </w:p>
    <w:p w14:paraId="780BCCF0" w14:textId="349D4214" w:rsidR="00825236" w:rsidRPr="005F32DA" w:rsidRDefault="00825236" w:rsidP="00EB5959">
      <w:pPr>
        <w:jc w:val="right"/>
        <w:rPr>
          <w:rStyle w:val="docsupplement-number"/>
          <w:rFonts w:eastAsia="Times New Roman"/>
          <w:sz w:val="16"/>
          <w:szCs w:val="16"/>
        </w:rPr>
      </w:pPr>
      <w:r w:rsidRPr="005F32DA">
        <w:rPr>
          <w:rStyle w:val="docsupplement-number"/>
          <w:rFonts w:eastAsia="Times New Roman"/>
          <w:sz w:val="16"/>
          <w:szCs w:val="16"/>
        </w:rPr>
        <w:t xml:space="preserve">Михайловского муниципального округа от </w:t>
      </w:r>
      <w:r w:rsidR="00EB5959">
        <w:rPr>
          <w:rStyle w:val="docsupplement-number"/>
          <w:rFonts w:eastAsia="Times New Roman"/>
          <w:sz w:val="16"/>
          <w:szCs w:val="16"/>
        </w:rPr>
        <w:t xml:space="preserve"> 28.12.2024</w:t>
      </w:r>
      <w:r w:rsidRPr="005F32DA">
        <w:rPr>
          <w:rStyle w:val="docsupplement-number"/>
          <w:rFonts w:eastAsia="Times New Roman"/>
          <w:sz w:val="16"/>
          <w:szCs w:val="16"/>
        </w:rPr>
        <w:t xml:space="preserve"> №</w:t>
      </w:r>
      <w:r w:rsidR="002A02BF">
        <w:rPr>
          <w:rStyle w:val="docsupplement-number"/>
          <w:rFonts w:eastAsia="Times New Roman"/>
          <w:sz w:val="16"/>
          <w:szCs w:val="16"/>
        </w:rPr>
        <w:t xml:space="preserve"> 1694-па</w:t>
      </w:r>
      <w:bookmarkStart w:id="0" w:name="_GoBack"/>
      <w:bookmarkEnd w:id="0"/>
    </w:p>
    <w:p w14:paraId="50C053B0" w14:textId="7D5767D1" w:rsidR="00825236" w:rsidRDefault="00825236" w:rsidP="00825236">
      <w:pPr>
        <w:jc w:val="right"/>
        <w:rPr>
          <w:rStyle w:val="docsupplement-number"/>
          <w:rFonts w:eastAsia="Times New Roman"/>
        </w:rPr>
      </w:pPr>
    </w:p>
    <w:p w14:paraId="6D973220" w14:textId="77777777" w:rsidR="00EB5959" w:rsidRPr="005F32DA" w:rsidRDefault="00EB5959" w:rsidP="00825236">
      <w:pPr>
        <w:jc w:val="right"/>
        <w:rPr>
          <w:rStyle w:val="docsupplement-number"/>
          <w:rFonts w:eastAsia="Times New Roman"/>
        </w:rPr>
      </w:pPr>
    </w:p>
    <w:p w14:paraId="1D36B7D0" w14:textId="77777777" w:rsidR="00825236" w:rsidRPr="005F32DA" w:rsidRDefault="00825236" w:rsidP="00825236">
      <w:pPr>
        <w:jc w:val="right"/>
        <w:rPr>
          <w:rStyle w:val="docsupplement-number"/>
          <w:rFonts w:eastAsia="Times New Roman"/>
        </w:rPr>
      </w:pPr>
    </w:p>
    <w:p w14:paraId="11D179E9" w14:textId="77777777" w:rsidR="00EB5959" w:rsidRDefault="008D4FCC" w:rsidP="00EB5959">
      <w:pPr>
        <w:jc w:val="center"/>
        <w:rPr>
          <w:rStyle w:val="docsupplement-name"/>
          <w:rFonts w:eastAsia="Times New Roman"/>
        </w:rPr>
      </w:pPr>
      <w:r w:rsidRPr="005F32DA">
        <w:rPr>
          <w:rStyle w:val="docsupplement-name"/>
          <w:rFonts w:eastAsia="Times New Roman"/>
        </w:rPr>
        <w:t xml:space="preserve">Обоснования (расчеты) плановых сметных показателей на закупку товаров, работ и услуг для обеспечения муниципальных нужд  </w:t>
      </w:r>
    </w:p>
    <w:p w14:paraId="7C5B5B90" w14:textId="2C3E8DCD" w:rsidR="008D4FCC" w:rsidRPr="005F32DA" w:rsidRDefault="008D4FCC" w:rsidP="00EB5959">
      <w:pPr>
        <w:jc w:val="center"/>
        <w:rPr>
          <w:rFonts w:eastAsia="Times New Roman"/>
        </w:rPr>
      </w:pPr>
      <w:r w:rsidRPr="005F32DA">
        <w:rPr>
          <w:rStyle w:val="docsupplement-name"/>
          <w:rFonts w:eastAsia="Times New Roman"/>
        </w:rPr>
        <w:t>на 20__ год и на плановый период 20__ и 20__ годов</w:t>
      </w:r>
    </w:p>
    <w:tbl>
      <w:tblPr>
        <w:tblW w:w="9675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58"/>
        <w:gridCol w:w="3767"/>
        <w:gridCol w:w="1623"/>
        <w:gridCol w:w="1327"/>
      </w:tblGrid>
      <w:tr w:rsidR="008D4FCC" w:rsidRPr="005F32DA" w14:paraId="5B01625E" w14:textId="77777777" w:rsidTr="00E61B9F">
        <w:tc>
          <w:tcPr>
            <w:tcW w:w="2958" w:type="dxa"/>
            <w:vAlign w:val="center"/>
            <w:hideMark/>
          </w:tcPr>
          <w:p w14:paraId="57D49068" w14:textId="77777777" w:rsidR="008D4FCC" w:rsidRPr="005F32DA" w:rsidRDefault="008D4FCC" w:rsidP="00A0643E">
            <w:pPr>
              <w:rPr>
                <w:rFonts w:eastAsia="Times New Roman"/>
              </w:rPr>
            </w:pPr>
          </w:p>
        </w:tc>
        <w:tc>
          <w:tcPr>
            <w:tcW w:w="3767" w:type="dxa"/>
            <w:vAlign w:val="center"/>
            <w:hideMark/>
          </w:tcPr>
          <w:p w14:paraId="10B4D19B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  <w:hideMark/>
          </w:tcPr>
          <w:p w14:paraId="03D9E966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  <w:hideMark/>
          </w:tcPr>
          <w:p w14:paraId="59DBA979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4FCC" w:rsidRPr="005F32DA" w14:paraId="27C3DEE7" w14:textId="77777777" w:rsidTr="00E61B9F"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27A110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5AD8C1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3A13D8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1813FF" w14:textId="77777777" w:rsidR="008D4FCC" w:rsidRPr="005F32DA" w:rsidRDefault="008D4FCC" w:rsidP="00A0643E">
            <w:pPr>
              <w:pStyle w:val="align-center"/>
            </w:pPr>
            <w:r w:rsidRPr="005F32DA">
              <w:t xml:space="preserve">Коды </w:t>
            </w:r>
          </w:p>
        </w:tc>
      </w:tr>
      <w:tr w:rsidR="008D4FCC" w:rsidRPr="005F32DA" w14:paraId="036BEFA4" w14:textId="77777777" w:rsidTr="00E61B9F"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4AFF6A" w14:textId="77777777" w:rsidR="008D4FCC" w:rsidRPr="005F32DA" w:rsidRDefault="008D4FCC" w:rsidP="00A0643E"/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354186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1F9E7A" w14:textId="7CDC174F" w:rsidR="008D4FCC" w:rsidRPr="005F32DA" w:rsidRDefault="008D4FCC" w:rsidP="00A0643E">
            <w:pPr>
              <w:pStyle w:val="align-right"/>
            </w:pPr>
            <w:r w:rsidRPr="005F32DA">
              <w:t xml:space="preserve">Форма 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0F7E46" w14:textId="7DCB1AD0" w:rsidR="008D4FCC" w:rsidRPr="005F32DA" w:rsidRDefault="008D4FCC" w:rsidP="00A0643E">
            <w:pPr>
              <w:pStyle w:val="align-center"/>
            </w:pPr>
            <w:r w:rsidRPr="005F32DA">
              <w:t xml:space="preserve"> </w:t>
            </w:r>
          </w:p>
        </w:tc>
      </w:tr>
      <w:tr w:rsidR="008D4FCC" w:rsidRPr="005F32DA" w14:paraId="1C928FDD" w14:textId="77777777" w:rsidTr="00E61B9F"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D5207F" w14:textId="77777777" w:rsidR="008D4FCC" w:rsidRPr="005F32DA" w:rsidRDefault="008D4FCC" w:rsidP="00A0643E"/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4C91A3" w14:textId="77777777" w:rsidR="008D4FCC" w:rsidRPr="005F32DA" w:rsidRDefault="008D4FCC" w:rsidP="00A0643E">
            <w:pPr>
              <w:pStyle w:val="align-center"/>
            </w:pPr>
            <w:r w:rsidRPr="005F32DA">
              <w:t>от "___" ____________ 20___ г.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7BEA76" w14:textId="77777777" w:rsidR="008D4FCC" w:rsidRPr="005F32DA" w:rsidRDefault="008D4FCC" w:rsidP="00A0643E">
            <w:pPr>
              <w:pStyle w:val="align-right"/>
            </w:pPr>
            <w:r w:rsidRPr="005F32DA">
              <w:t xml:space="preserve">Дата 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DE9F4F" w14:textId="77777777" w:rsidR="008D4FCC" w:rsidRPr="005F32DA" w:rsidRDefault="008D4FCC" w:rsidP="00A0643E"/>
        </w:tc>
      </w:tr>
      <w:tr w:rsidR="008D4FCC" w:rsidRPr="005F32DA" w14:paraId="56950E65" w14:textId="77777777" w:rsidTr="00E61B9F"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A5D5EC" w14:textId="77777777" w:rsidR="008D4FCC" w:rsidRPr="005F32DA" w:rsidRDefault="008D4FCC" w:rsidP="00EB5959">
            <w:pPr>
              <w:pStyle w:val="formattext"/>
              <w:jc w:val="left"/>
            </w:pPr>
            <w:r w:rsidRPr="005F32DA">
              <w:t xml:space="preserve">Получатель бюджетных средств 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0C80E6" w14:textId="77777777" w:rsidR="008D4FCC" w:rsidRPr="005F32DA" w:rsidRDefault="008D4FCC" w:rsidP="00A0643E"/>
        </w:tc>
        <w:tc>
          <w:tcPr>
            <w:tcW w:w="162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B9B9F1" w14:textId="77777777" w:rsidR="008D4FCC" w:rsidRPr="005F32DA" w:rsidRDefault="008D4FCC" w:rsidP="00A0643E">
            <w:pPr>
              <w:pStyle w:val="align-right"/>
            </w:pPr>
            <w:r w:rsidRPr="005F32DA">
              <w:t>по Перечню (Реестру)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1F29D7" w14:textId="77777777" w:rsidR="008D4FCC" w:rsidRPr="005F32DA" w:rsidRDefault="008D4FCC" w:rsidP="00A0643E"/>
        </w:tc>
      </w:tr>
      <w:tr w:rsidR="008D4FCC" w:rsidRPr="005F32DA" w14:paraId="519C1D04" w14:textId="77777777" w:rsidTr="00E61B9F"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1CB639" w14:textId="562B2237" w:rsidR="008D4FCC" w:rsidRPr="005F32DA" w:rsidRDefault="008D4FCC" w:rsidP="00EB5959">
            <w:pPr>
              <w:pStyle w:val="formattext"/>
              <w:jc w:val="left"/>
            </w:pPr>
            <w:r w:rsidRPr="005F32DA">
              <w:t xml:space="preserve">Главный распорядитель средств  бюджета </w:t>
            </w:r>
          </w:p>
        </w:tc>
        <w:tc>
          <w:tcPr>
            <w:tcW w:w="37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878A30" w14:textId="77777777" w:rsidR="008D4FCC" w:rsidRPr="005F32DA" w:rsidRDefault="008D4FCC" w:rsidP="00A0643E"/>
        </w:tc>
        <w:tc>
          <w:tcPr>
            <w:tcW w:w="162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CD3958" w14:textId="77777777" w:rsidR="008D4FCC" w:rsidRPr="005F32DA" w:rsidRDefault="008D4FCC" w:rsidP="00A0643E">
            <w:pPr>
              <w:pStyle w:val="align-right"/>
            </w:pPr>
            <w:r w:rsidRPr="005F32DA">
              <w:t xml:space="preserve">Глава по БК 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1D99A4" w14:textId="77777777" w:rsidR="008D4FCC" w:rsidRPr="005F32DA" w:rsidRDefault="008D4FCC" w:rsidP="00A0643E"/>
        </w:tc>
      </w:tr>
      <w:tr w:rsidR="008D4FCC" w:rsidRPr="005F32DA" w14:paraId="1BE8105F" w14:textId="77777777" w:rsidTr="00E61B9F"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1206C8" w14:textId="77777777" w:rsidR="008D4FCC" w:rsidRPr="005F32DA" w:rsidRDefault="008D4FCC" w:rsidP="00A0643E">
            <w:pPr>
              <w:pStyle w:val="formattext"/>
            </w:pPr>
            <w:r w:rsidRPr="005F32DA">
              <w:t xml:space="preserve">Раздел </w:t>
            </w:r>
          </w:p>
        </w:tc>
        <w:tc>
          <w:tcPr>
            <w:tcW w:w="37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9B08CF" w14:textId="77777777" w:rsidR="008D4FCC" w:rsidRPr="005F32DA" w:rsidRDefault="008D4FCC" w:rsidP="00A0643E"/>
        </w:tc>
        <w:tc>
          <w:tcPr>
            <w:tcW w:w="162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ADEB9A" w14:textId="77777777" w:rsidR="008D4FCC" w:rsidRPr="005F32DA" w:rsidRDefault="008D4FCC" w:rsidP="00A0643E">
            <w:pPr>
              <w:pStyle w:val="align-right"/>
            </w:pPr>
            <w:r w:rsidRPr="005F32DA">
              <w:t xml:space="preserve">по БК 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345D32" w14:textId="77777777" w:rsidR="008D4FCC" w:rsidRPr="005F32DA" w:rsidRDefault="008D4FCC" w:rsidP="00A0643E"/>
        </w:tc>
      </w:tr>
      <w:tr w:rsidR="008D4FCC" w:rsidRPr="005F32DA" w14:paraId="127F39B4" w14:textId="77777777" w:rsidTr="00E61B9F"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C8D1BF" w14:textId="77777777" w:rsidR="008D4FCC" w:rsidRPr="005F32DA" w:rsidRDefault="008D4FCC" w:rsidP="00A0643E">
            <w:pPr>
              <w:pStyle w:val="formattext"/>
            </w:pPr>
            <w:r w:rsidRPr="005F32DA">
              <w:t xml:space="preserve">Подраздел </w:t>
            </w:r>
          </w:p>
        </w:tc>
        <w:tc>
          <w:tcPr>
            <w:tcW w:w="37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235FEF" w14:textId="77777777" w:rsidR="008D4FCC" w:rsidRPr="005F32DA" w:rsidRDefault="008D4FCC" w:rsidP="00A0643E"/>
        </w:tc>
        <w:tc>
          <w:tcPr>
            <w:tcW w:w="162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241B9C" w14:textId="77777777" w:rsidR="008D4FCC" w:rsidRPr="005F32DA" w:rsidRDefault="008D4FCC" w:rsidP="00A0643E">
            <w:pPr>
              <w:pStyle w:val="align-right"/>
            </w:pPr>
            <w:r w:rsidRPr="005F32DA">
              <w:t xml:space="preserve">по БК 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43E399" w14:textId="77777777" w:rsidR="008D4FCC" w:rsidRPr="005F32DA" w:rsidRDefault="008D4FCC" w:rsidP="00A0643E"/>
        </w:tc>
      </w:tr>
      <w:tr w:rsidR="008D4FCC" w:rsidRPr="005F32DA" w14:paraId="773D97E1" w14:textId="77777777" w:rsidTr="00E61B9F"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D56F0E" w14:textId="77777777" w:rsidR="008D4FCC" w:rsidRPr="005F32DA" w:rsidRDefault="008D4FCC" w:rsidP="00A0643E">
            <w:pPr>
              <w:pStyle w:val="formattext"/>
            </w:pPr>
            <w:r w:rsidRPr="005F32DA">
              <w:t xml:space="preserve">Целевая статья </w:t>
            </w:r>
          </w:p>
        </w:tc>
        <w:tc>
          <w:tcPr>
            <w:tcW w:w="37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123C8F" w14:textId="77777777" w:rsidR="008D4FCC" w:rsidRPr="005F32DA" w:rsidRDefault="008D4FCC" w:rsidP="00A0643E"/>
        </w:tc>
        <w:tc>
          <w:tcPr>
            <w:tcW w:w="162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AA16EF" w14:textId="77777777" w:rsidR="008D4FCC" w:rsidRPr="005F32DA" w:rsidRDefault="008D4FCC" w:rsidP="00A0643E">
            <w:pPr>
              <w:pStyle w:val="align-right"/>
            </w:pPr>
            <w:r w:rsidRPr="005F32DA">
              <w:t xml:space="preserve">по БК 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3EB89F" w14:textId="77777777" w:rsidR="008D4FCC" w:rsidRPr="005F32DA" w:rsidRDefault="008D4FCC" w:rsidP="00A0643E"/>
        </w:tc>
      </w:tr>
      <w:tr w:rsidR="008D4FCC" w:rsidRPr="005F32DA" w14:paraId="637EA951" w14:textId="77777777" w:rsidTr="00E61B9F"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F89724" w14:textId="77777777" w:rsidR="008D4FCC" w:rsidRPr="005F32DA" w:rsidRDefault="008D4FCC" w:rsidP="00A0643E">
            <w:pPr>
              <w:pStyle w:val="formattext"/>
            </w:pPr>
            <w:r w:rsidRPr="005F32DA">
              <w:t xml:space="preserve">Вид расходов </w:t>
            </w:r>
          </w:p>
        </w:tc>
        <w:tc>
          <w:tcPr>
            <w:tcW w:w="37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CAF20F" w14:textId="77777777" w:rsidR="008D4FCC" w:rsidRPr="005F32DA" w:rsidRDefault="008D4FCC" w:rsidP="00A0643E"/>
        </w:tc>
        <w:tc>
          <w:tcPr>
            <w:tcW w:w="162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B4E2D9" w14:textId="77777777" w:rsidR="008D4FCC" w:rsidRPr="005F32DA" w:rsidRDefault="008D4FCC" w:rsidP="00A0643E">
            <w:pPr>
              <w:pStyle w:val="align-right"/>
            </w:pPr>
            <w:r w:rsidRPr="005F32DA">
              <w:t xml:space="preserve">по БК 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6F578D" w14:textId="77777777" w:rsidR="008D4FCC" w:rsidRPr="005F32DA" w:rsidRDefault="008D4FCC" w:rsidP="00A0643E"/>
        </w:tc>
      </w:tr>
      <w:tr w:rsidR="008D4FCC" w:rsidRPr="005F32DA" w14:paraId="2D49CCC6" w14:textId="77777777" w:rsidTr="00E61B9F"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327440" w14:textId="77777777" w:rsidR="008D4FCC" w:rsidRPr="005F32DA" w:rsidRDefault="008D4FCC" w:rsidP="00A0643E">
            <w:pPr>
              <w:pStyle w:val="formattext"/>
            </w:pPr>
            <w:r w:rsidRPr="005F32DA">
              <w:t xml:space="preserve">Вид документа </w:t>
            </w:r>
          </w:p>
        </w:tc>
        <w:tc>
          <w:tcPr>
            <w:tcW w:w="37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A27D56" w14:textId="77777777" w:rsidR="008D4FCC" w:rsidRPr="005F32DA" w:rsidRDefault="008D4FCC" w:rsidP="00A0643E"/>
        </w:tc>
        <w:tc>
          <w:tcPr>
            <w:tcW w:w="162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AF2E05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857798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4FCC" w:rsidRPr="005F32DA" w14:paraId="3B7E7E43" w14:textId="77777777" w:rsidTr="00E61B9F"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419782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5E05F6" w14:textId="77777777" w:rsidR="008D4FCC" w:rsidRPr="005F32DA" w:rsidRDefault="008D4FCC" w:rsidP="00A0643E">
            <w:pPr>
              <w:pStyle w:val="align-center"/>
            </w:pPr>
            <w:r w:rsidRPr="005F32DA">
              <w:t>(основной документ - код 01; изменения к документу - код 02)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175688" w14:textId="77777777" w:rsidR="008D4FCC" w:rsidRPr="005F32DA" w:rsidRDefault="008D4FCC" w:rsidP="00A0643E">
            <w:pPr>
              <w:pStyle w:val="align-right"/>
            </w:pPr>
            <w:r w:rsidRPr="005F32DA">
              <w:t xml:space="preserve">по ОКЕИ 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5F77A9" w14:textId="77777777" w:rsidR="008D4FCC" w:rsidRPr="005F32DA" w:rsidRDefault="008D4FCC" w:rsidP="00A0643E">
            <w:pPr>
              <w:pStyle w:val="align-center"/>
            </w:pPr>
            <w:r w:rsidRPr="005F32DA">
              <w:t xml:space="preserve">383 </w:t>
            </w:r>
          </w:p>
        </w:tc>
      </w:tr>
      <w:tr w:rsidR="008D4FCC" w:rsidRPr="005F32DA" w14:paraId="06CB124A" w14:textId="77777777" w:rsidTr="00E61B9F"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BEB185" w14:textId="76D2C71D" w:rsidR="008D4FCC" w:rsidRPr="005F32DA" w:rsidRDefault="008D4FCC" w:rsidP="00A0643E">
            <w:pPr>
              <w:pStyle w:val="formattext"/>
            </w:pPr>
            <w:r w:rsidRPr="005F32DA">
              <w:t>Единица измерения: руб</w:t>
            </w:r>
            <w:r w:rsidR="00EB5959">
              <w:t>.</w:t>
            </w:r>
            <w:r w:rsidRPr="005F32DA">
              <w:t xml:space="preserve"> 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AD2BB5" w14:textId="77777777" w:rsidR="008D4FCC" w:rsidRPr="005F32DA" w:rsidRDefault="008D4FCC" w:rsidP="00A0643E"/>
        </w:tc>
        <w:tc>
          <w:tcPr>
            <w:tcW w:w="162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72AA47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FB3271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4FCC" w:rsidRPr="005F32DA" w14:paraId="233ED59F" w14:textId="77777777" w:rsidTr="00E61B9F">
        <w:trPr>
          <w:trHeight w:val="2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DC03101" w14:textId="77777777" w:rsidR="008D4FCC" w:rsidRPr="005F32DA" w:rsidRDefault="008D4FCC" w:rsidP="00A0643E">
            <w:pPr>
              <w:pStyle w:val="formattext"/>
            </w:pP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124D60C" w14:textId="77777777" w:rsidR="008D4FCC" w:rsidRPr="005F32DA" w:rsidRDefault="008D4FCC" w:rsidP="00A0643E"/>
        </w:tc>
        <w:tc>
          <w:tcPr>
            <w:tcW w:w="162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D34464D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979DDCE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DE15EFF" w14:textId="09742C50" w:rsidR="008D4FCC" w:rsidRDefault="008D4FCC" w:rsidP="008D4FCC">
      <w:pPr>
        <w:rPr>
          <w:rStyle w:val="docuntyped-number"/>
          <w:rFonts w:eastAsia="Times New Roman"/>
          <w:sz w:val="27"/>
          <w:szCs w:val="27"/>
        </w:rPr>
      </w:pPr>
    </w:p>
    <w:p w14:paraId="48D4B322" w14:textId="22E8F06D" w:rsidR="005F32DA" w:rsidRDefault="005F32DA" w:rsidP="008D4FCC">
      <w:pPr>
        <w:rPr>
          <w:rStyle w:val="docuntyped-number"/>
          <w:rFonts w:eastAsia="Times New Roman"/>
          <w:sz w:val="27"/>
          <w:szCs w:val="27"/>
        </w:rPr>
      </w:pPr>
    </w:p>
    <w:p w14:paraId="5D5C4D9A" w14:textId="77777777" w:rsidR="005F32DA" w:rsidRPr="005F32DA" w:rsidRDefault="005F32DA" w:rsidP="008D4FCC">
      <w:pPr>
        <w:rPr>
          <w:rStyle w:val="docuntyped-number"/>
          <w:rFonts w:eastAsia="Times New Roman"/>
          <w:sz w:val="27"/>
          <w:szCs w:val="27"/>
        </w:rPr>
      </w:pPr>
    </w:p>
    <w:p w14:paraId="4B229AF7" w14:textId="77777777" w:rsidR="008D4FCC" w:rsidRDefault="008D4FCC" w:rsidP="008D4FCC">
      <w:pPr>
        <w:rPr>
          <w:rStyle w:val="docuntyped-number"/>
          <w:rFonts w:eastAsia="Times New Roman"/>
          <w:sz w:val="27"/>
          <w:szCs w:val="27"/>
        </w:rPr>
      </w:pPr>
    </w:p>
    <w:p w14:paraId="0F2D94FB" w14:textId="77777777" w:rsidR="00EB5959" w:rsidRDefault="00EB5959" w:rsidP="008D4FCC">
      <w:pPr>
        <w:rPr>
          <w:rStyle w:val="docuntyped-number"/>
          <w:rFonts w:eastAsia="Times New Roman"/>
          <w:sz w:val="27"/>
          <w:szCs w:val="27"/>
        </w:rPr>
      </w:pPr>
    </w:p>
    <w:p w14:paraId="62B914F5" w14:textId="77777777" w:rsidR="00EB5959" w:rsidRDefault="00EB5959" w:rsidP="008D4FCC">
      <w:pPr>
        <w:rPr>
          <w:rStyle w:val="docuntyped-number"/>
          <w:rFonts w:eastAsia="Times New Roman"/>
          <w:sz w:val="27"/>
          <w:szCs w:val="27"/>
        </w:rPr>
      </w:pPr>
    </w:p>
    <w:p w14:paraId="7165E88C" w14:textId="77777777" w:rsidR="00EB5959" w:rsidRPr="005F32DA" w:rsidRDefault="00EB5959" w:rsidP="008D4FCC">
      <w:pPr>
        <w:rPr>
          <w:rStyle w:val="docuntyped-number"/>
          <w:rFonts w:eastAsia="Times New Roman"/>
          <w:sz w:val="27"/>
          <w:szCs w:val="27"/>
        </w:rPr>
      </w:pPr>
    </w:p>
    <w:p w14:paraId="077DFF51" w14:textId="77777777" w:rsidR="008D4FCC" w:rsidRPr="005F32DA" w:rsidRDefault="008D4FCC" w:rsidP="008D4FCC">
      <w:pPr>
        <w:rPr>
          <w:rStyle w:val="docuntyped-number"/>
          <w:rFonts w:eastAsia="Times New Roman"/>
          <w:sz w:val="27"/>
          <w:szCs w:val="27"/>
        </w:rPr>
      </w:pPr>
    </w:p>
    <w:p w14:paraId="37895077" w14:textId="1FFB51CE" w:rsidR="008D4FCC" w:rsidRPr="005F32DA" w:rsidRDefault="008D4FCC" w:rsidP="008D4FCC">
      <w:pPr>
        <w:rPr>
          <w:rFonts w:eastAsia="Times New Roman"/>
          <w:sz w:val="27"/>
          <w:szCs w:val="27"/>
        </w:rPr>
      </w:pPr>
      <w:r w:rsidRPr="005F32DA">
        <w:rPr>
          <w:rStyle w:val="docuntyped-number"/>
          <w:rFonts w:eastAsia="Times New Roman"/>
          <w:sz w:val="27"/>
          <w:szCs w:val="27"/>
        </w:rPr>
        <w:lastRenderedPageBreak/>
        <w:t xml:space="preserve">1. </w:t>
      </w:r>
      <w:r w:rsidRPr="005F32DA">
        <w:rPr>
          <w:rStyle w:val="docuntyped-name"/>
          <w:rFonts w:eastAsia="Times New Roman"/>
          <w:sz w:val="27"/>
          <w:szCs w:val="27"/>
        </w:rPr>
        <w:t>Расходы на закупку товаров, работ и услуг для обеспечения муниципальных нужд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738"/>
        <w:gridCol w:w="2167"/>
        <w:gridCol w:w="2329"/>
        <w:gridCol w:w="2421"/>
      </w:tblGrid>
      <w:tr w:rsidR="008D4FCC" w:rsidRPr="005F32DA" w14:paraId="1F35070B" w14:textId="77777777" w:rsidTr="00EB5959">
        <w:tc>
          <w:tcPr>
            <w:tcW w:w="3696" w:type="dxa"/>
            <w:tcBorders>
              <w:bottom w:val="single" w:sz="4" w:space="0" w:color="auto"/>
            </w:tcBorders>
            <w:vAlign w:val="center"/>
            <w:hideMark/>
          </w:tcPr>
          <w:p w14:paraId="29E0A5D2" w14:textId="77777777" w:rsidR="008D4FCC" w:rsidRPr="005F32DA" w:rsidRDefault="008D4FCC" w:rsidP="00A0643E">
            <w:pPr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  <w:hideMark/>
          </w:tcPr>
          <w:p w14:paraId="2A4632CC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bottom w:val="single" w:sz="4" w:space="0" w:color="auto"/>
            </w:tcBorders>
            <w:vAlign w:val="center"/>
            <w:hideMark/>
          </w:tcPr>
          <w:p w14:paraId="621776DA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bottom w:val="single" w:sz="4" w:space="0" w:color="auto"/>
            </w:tcBorders>
            <w:vAlign w:val="center"/>
            <w:hideMark/>
          </w:tcPr>
          <w:p w14:paraId="3937729F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4FCC" w:rsidRPr="005F32DA" w14:paraId="3FB3C4CC" w14:textId="77777777" w:rsidTr="00EB595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5BFD33" w14:textId="77777777" w:rsidR="008D4FCC" w:rsidRPr="005F32DA" w:rsidRDefault="008D4FCC" w:rsidP="00A0643E">
            <w:pPr>
              <w:pStyle w:val="align-center"/>
            </w:pPr>
            <w:r w:rsidRPr="005F32DA">
              <w:t xml:space="preserve">Наименование показателя </w:t>
            </w:r>
          </w:p>
        </w:tc>
        <w:tc>
          <w:tcPr>
            <w:tcW w:w="961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0D5CF3" w14:textId="77777777" w:rsidR="008D4FCC" w:rsidRPr="005F32DA" w:rsidRDefault="008D4FCC" w:rsidP="00A0643E">
            <w:pPr>
              <w:pStyle w:val="align-center"/>
            </w:pPr>
            <w:r w:rsidRPr="005F32DA">
              <w:t xml:space="preserve">Сумма </w:t>
            </w:r>
          </w:p>
        </w:tc>
      </w:tr>
      <w:tr w:rsidR="008D4FCC" w:rsidRPr="005F32DA" w14:paraId="0FDDD61C" w14:textId="77777777" w:rsidTr="00EB5959">
        <w:tc>
          <w:tcPr>
            <w:tcW w:w="369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919CF3" w14:textId="77777777" w:rsidR="008D4FCC" w:rsidRPr="005F32DA" w:rsidRDefault="008D4FCC" w:rsidP="00A0643E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3F041F" w14:textId="77777777" w:rsidR="008D4FCC" w:rsidRPr="005F32DA" w:rsidRDefault="008D4FCC" w:rsidP="00A0643E">
            <w:pPr>
              <w:pStyle w:val="align-center"/>
            </w:pPr>
            <w:r w:rsidRPr="005F32DA">
              <w:t>на 20__ год (очередной финансовый год)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8DFE32" w14:textId="77777777" w:rsidR="008D4FCC" w:rsidRPr="005F32DA" w:rsidRDefault="008D4FCC" w:rsidP="00A0643E">
            <w:pPr>
              <w:pStyle w:val="align-center"/>
            </w:pPr>
            <w:r w:rsidRPr="005F32DA">
              <w:t>на 20__ год (первый год планового периода)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5D6AF9" w14:textId="77777777" w:rsidR="008D4FCC" w:rsidRPr="005F32DA" w:rsidRDefault="008D4FCC" w:rsidP="00A0643E">
            <w:pPr>
              <w:pStyle w:val="align-center"/>
            </w:pPr>
            <w:r w:rsidRPr="005F32DA">
              <w:t>на 20__ год (второй год планового периода)</w:t>
            </w:r>
          </w:p>
        </w:tc>
      </w:tr>
      <w:tr w:rsidR="008D4FCC" w:rsidRPr="005F32DA" w14:paraId="154AF488" w14:textId="77777777" w:rsidTr="00EB5959">
        <w:tc>
          <w:tcPr>
            <w:tcW w:w="3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6BA931" w14:textId="77777777" w:rsidR="008D4FCC" w:rsidRPr="005F32DA" w:rsidRDefault="008D4FCC" w:rsidP="00A0643E">
            <w:pPr>
              <w:pStyle w:val="align-center"/>
            </w:pPr>
            <w:r w:rsidRPr="005F32DA">
              <w:t xml:space="preserve">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469F68" w14:textId="77777777" w:rsidR="008D4FCC" w:rsidRPr="005F32DA" w:rsidRDefault="008D4FCC" w:rsidP="00A0643E">
            <w:pPr>
              <w:pStyle w:val="align-center"/>
            </w:pPr>
            <w:r w:rsidRPr="005F32DA">
              <w:t xml:space="preserve">2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5E341F" w14:textId="77777777" w:rsidR="008D4FCC" w:rsidRPr="005F32DA" w:rsidRDefault="008D4FCC" w:rsidP="00A0643E">
            <w:pPr>
              <w:pStyle w:val="align-center"/>
            </w:pPr>
            <w:r w:rsidRPr="005F32DA">
              <w:t xml:space="preserve">3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024CDA" w14:textId="77777777" w:rsidR="008D4FCC" w:rsidRPr="005F32DA" w:rsidRDefault="008D4FCC" w:rsidP="00A0643E">
            <w:pPr>
              <w:pStyle w:val="align-center"/>
            </w:pPr>
            <w:r w:rsidRPr="005F32DA">
              <w:t xml:space="preserve">4 </w:t>
            </w:r>
          </w:p>
        </w:tc>
      </w:tr>
      <w:tr w:rsidR="008D4FCC" w:rsidRPr="005F32DA" w14:paraId="6E4C31BF" w14:textId="77777777" w:rsidTr="00EB5959">
        <w:tc>
          <w:tcPr>
            <w:tcW w:w="369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93B4C2" w14:textId="463F9E1B" w:rsidR="008D4FCC" w:rsidRPr="005F32DA" w:rsidRDefault="008D4FCC" w:rsidP="00A0643E">
            <w:pPr>
              <w:pStyle w:val="formattext"/>
            </w:pPr>
            <w:r w:rsidRPr="005F32DA">
              <w:t xml:space="preserve">Закупки товаров, работ и услуг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8A6EE2" w14:textId="77777777" w:rsidR="008D4FCC" w:rsidRPr="005F32DA" w:rsidRDefault="008D4FCC" w:rsidP="00A0643E"/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CCD068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640CCE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DD1ECBF" w14:textId="77777777" w:rsidR="005F32DA" w:rsidRDefault="005F32DA" w:rsidP="008D4FCC">
      <w:pPr>
        <w:rPr>
          <w:rStyle w:val="docuntyped-number"/>
          <w:rFonts w:eastAsia="Times New Roman"/>
          <w:sz w:val="27"/>
          <w:szCs w:val="27"/>
        </w:rPr>
      </w:pPr>
    </w:p>
    <w:p w14:paraId="7C1D5056" w14:textId="2E31F6B3" w:rsidR="008D4FCC" w:rsidRPr="005F32DA" w:rsidRDefault="008D4FCC" w:rsidP="008D4FCC">
      <w:pPr>
        <w:rPr>
          <w:rFonts w:eastAsia="Times New Roman"/>
          <w:sz w:val="27"/>
          <w:szCs w:val="27"/>
        </w:rPr>
      </w:pPr>
      <w:r w:rsidRPr="005F32DA">
        <w:rPr>
          <w:rStyle w:val="docuntyped-number"/>
          <w:rFonts w:eastAsia="Times New Roman"/>
          <w:sz w:val="27"/>
          <w:szCs w:val="27"/>
        </w:rPr>
        <w:t xml:space="preserve">1.1. </w:t>
      </w:r>
      <w:r w:rsidRPr="005F32DA">
        <w:rPr>
          <w:rStyle w:val="docuntyped-name"/>
          <w:rFonts w:eastAsia="Times New Roman"/>
          <w:sz w:val="27"/>
          <w:szCs w:val="27"/>
        </w:rPr>
        <w:t>Аналитическое распределение по КОСГУ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92"/>
        <w:gridCol w:w="1478"/>
        <w:gridCol w:w="2059"/>
        <w:gridCol w:w="2001"/>
        <w:gridCol w:w="2225"/>
      </w:tblGrid>
      <w:tr w:rsidR="008D4FCC" w:rsidRPr="005F32DA" w14:paraId="473EB5F1" w14:textId="77777777" w:rsidTr="00EB5959">
        <w:tc>
          <w:tcPr>
            <w:tcW w:w="2033" w:type="dxa"/>
            <w:tcBorders>
              <w:bottom w:val="single" w:sz="4" w:space="0" w:color="auto"/>
            </w:tcBorders>
            <w:vAlign w:val="center"/>
            <w:hideMark/>
          </w:tcPr>
          <w:p w14:paraId="0B9FFF70" w14:textId="77777777" w:rsidR="008D4FCC" w:rsidRPr="005F32DA" w:rsidRDefault="008D4FCC" w:rsidP="00A0643E">
            <w:pPr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  <w:hideMark/>
          </w:tcPr>
          <w:p w14:paraId="14171979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  <w:hideMark/>
          </w:tcPr>
          <w:p w14:paraId="5538E9C2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  <w:vAlign w:val="center"/>
            <w:hideMark/>
          </w:tcPr>
          <w:p w14:paraId="036C972A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bottom w:val="single" w:sz="4" w:space="0" w:color="auto"/>
            </w:tcBorders>
            <w:vAlign w:val="center"/>
            <w:hideMark/>
          </w:tcPr>
          <w:p w14:paraId="77EFD802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4FCC" w:rsidRPr="005F32DA" w14:paraId="4632E568" w14:textId="77777777" w:rsidTr="00EB595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D6CA13" w14:textId="77777777" w:rsidR="008D4FCC" w:rsidRPr="005F32DA" w:rsidRDefault="008D4FCC" w:rsidP="00EB5959">
            <w:pPr>
              <w:pStyle w:val="align-center"/>
              <w:spacing w:after="0"/>
            </w:pPr>
            <w:r w:rsidRPr="005F32DA">
              <w:t xml:space="preserve">Наименование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13077C" w14:textId="77777777" w:rsidR="008D4FCC" w:rsidRPr="005F32DA" w:rsidRDefault="008D4FCC" w:rsidP="00EB5959">
            <w:pPr>
              <w:pStyle w:val="align-center"/>
              <w:spacing w:after="0"/>
            </w:pPr>
            <w:r w:rsidRPr="005F32DA">
              <w:t xml:space="preserve">Код по КОСГУ </w:t>
            </w:r>
          </w:p>
        </w:tc>
        <w:tc>
          <w:tcPr>
            <w:tcW w:w="924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12C597" w14:textId="77777777" w:rsidR="008D4FCC" w:rsidRPr="005F32DA" w:rsidRDefault="008D4FCC" w:rsidP="00EB5959">
            <w:pPr>
              <w:pStyle w:val="align-center"/>
              <w:spacing w:after="0"/>
            </w:pPr>
            <w:r w:rsidRPr="005F32DA">
              <w:t xml:space="preserve">Сумма </w:t>
            </w:r>
          </w:p>
        </w:tc>
      </w:tr>
      <w:tr w:rsidR="008D4FCC" w:rsidRPr="005F32DA" w14:paraId="3D5E3DB4" w14:textId="77777777" w:rsidTr="00EB5959">
        <w:tc>
          <w:tcPr>
            <w:tcW w:w="203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979F6C" w14:textId="77777777" w:rsidR="008D4FCC" w:rsidRPr="005F32DA" w:rsidRDefault="008D4FCC" w:rsidP="00EB5959">
            <w:pPr>
              <w:pStyle w:val="align-center"/>
              <w:spacing w:after="0"/>
            </w:pPr>
            <w:r w:rsidRPr="005F32DA">
              <w:t xml:space="preserve">показателя 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CBC781" w14:textId="77777777" w:rsidR="008D4FCC" w:rsidRPr="005F32DA" w:rsidRDefault="008D4FCC" w:rsidP="00EB5959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6AEBC9" w14:textId="77777777" w:rsidR="00EB5959" w:rsidRDefault="008D4FCC" w:rsidP="00EB5959">
            <w:pPr>
              <w:pStyle w:val="align-center"/>
              <w:spacing w:after="0"/>
            </w:pPr>
            <w:r w:rsidRPr="005F32DA">
              <w:t xml:space="preserve">на 20__ год </w:t>
            </w:r>
          </w:p>
          <w:p w14:paraId="7CB16E76" w14:textId="0CE46918" w:rsidR="008D4FCC" w:rsidRPr="005F32DA" w:rsidRDefault="008D4FCC" w:rsidP="00EB5959">
            <w:pPr>
              <w:pStyle w:val="align-center"/>
              <w:spacing w:after="0"/>
            </w:pPr>
            <w:r w:rsidRPr="005F32DA">
              <w:t>(на очередной финансовый год)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821641" w14:textId="77777777" w:rsidR="00EB5959" w:rsidRDefault="008D4FCC" w:rsidP="00EB5959">
            <w:pPr>
              <w:pStyle w:val="align-center"/>
              <w:spacing w:after="0"/>
            </w:pPr>
            <w:r w:rsidRPr="005F32DA">
              <w:t>на 20__ год</w:t>
            </w:r>
          </w:p>
          <w:p w14:paraId="3DE79376" w14:textId="029CAB43" w:rsidR="008D4FCC" w:rsidRPr="005F32DA" w:rsidRDefault="008D4FCC" w:rsidP="00EB5959">
            <w:pPr>
              <w:pStyle w:val="align-center"/>
              <w:spacing w:after="0"/>
            </w:pPr>
            <w:r w:rsidRPr="005F32DA">
              <w:t xml:space="preserve"> (на первый год планового периода)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62CF54" w14:textId="77777777" w:rsidR="00EB5959" w:rsidRDefault="008D4FCC" w:rsidP="00EB5959">
            <w:pPr>
              <w:pStyle w:val="align-center"/>
              <w:spacing w:after="0"/>
            </w:pPr>
            <w:r w:rsidRPr="005F32DA">
              <w:t>на 20__ год</w:t>
            </w:r>
          </w:p>
          <w:p w14:paraId="7810F399" w14:textId="1CB8A6E2" w:rsidR="008D4FCC" w:rsidRPr="005F32DA" w:rsidRDefault="008D4FCC" w:rsidP="00EB5959">
            <w:pPr>
              <w:pStyle w:val="align-center"/>
              <w:spacing w:after="0"/>
            </w:pPr>
            <w:r w:rsidRPr="005F32DA">
              <w:t xml:space="preserve"> (на второй год планового периода)</w:t>
            </w:r>
          </w:p>
        </w:tc>
      </w:tr>
      <w:tr w:rsidR="008D4FCC" w:rsidRPr="005F32DA" w14:paraId="14C85812" w14:textId="77777777" w:rsidTr="00EB5959">
        <w:tc>
          <w:tcPr>
            <w:tcW w:w="20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71E573" w14:textId="77777777" w:rsidR="008D4FCC" w:rsidRPr="005F32DA" w:rsidRDefault="008D4FCC" w:rsidP="00A0643E">
            <w:pPr>
              <w:pStyle w:val="align-center"/>
            </w:pPr>
            <w:r w:rsidRPr="005F32DA">
              <w:t xml:space="preserve">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7C5C6C" w14:textId="77777777" w:rsidR="008D4FCC" w:rsidRPr="005F32DA" w:rsidRDefault="008D4FCC" w:rsidP="00A0643E">
            <w:pPr>
              <w:pStyle w:val="align-center"/>
            </w:pPr>
            <w:r w:rsidRPr="005F32DA">
              <w:t xml:space="preserve">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F2676F" w14:textId="77777777" w:rsidR="008D4FCC" w:rsidRPr="005F32DA" w:rsidRDefault="008D4FCC" w:rsidP="00A0643E">
            <w:pPr>
              <w:pStyle w:val="align-center"/>
            </w:pPr>
            <w:r w:rsidRPr="005F32DA">
              <w:t xml:space="preserve">3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77031D" w14:textId="77777777" w:rsidR="008D4FCC" w:rsidRPr="005F32DA" w:rsidRDefault="008D4FCC" w:rsidP="00A0643E">
            <w:pPr>
              <w:pStyle w:val="align-center"/>
            </w:pPr>
            <w:r w:rsidRPr="005F32DA">
              <w:t xml:space="preserve">4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BF37B0" w14:textId="77777777" w:rsidR="008D4FCC" w:rsidRPr="005F32DA" w:rsidRDefault="008D4FCC" w:rsidP="00A0643E">
            <w:pPr>
              <w:pStyle w:val="align-center"/>
            </w:pPr>
            <w:r w:rsidRPr="005F32DA">
              <w:t xml:space="preserve">5 </w:t>
            </w:r>
          </w:p>
        </w:tc>
      </w:tr>
      <w:tr w:rsidR="008D4FCC" w:rsidRPr="005F32DA" w14:paraId="619EEE3E" w14:textId="77777777" w:rsidTr="00EB5959">
        <w:tc>
          <w:tcPr>
            <w:tcW w:w="20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E76B33" w14:textId="77777777" w:rsidR="008D4FCC" w:rsidRPr="005F32DA" w:rsidRDefault="008D4FCC" w:rsidP="00A0643E">
            <w:pPr>
              <w:pStyle w:val="a3"/>
            </w:pPr>
            <w:r w:rsidRPr="005F32DA"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087A5E" w14:textId="77777777" w:rsidR="008D4FCC" w:rsidRPr="005F32DA" w:rsidRDefault="008D4FCC" w:rsidP="00A0643E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4B1EC5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E8555F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1FBCE8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4FCC" w:rsidRPr="005F32DA" w14:paraId="6CC39A0B" w14:textId="77777777" w:rsidTr="00EB5959">
        <w:tc>
          <w:tcPr>
            <w:tcW w:w="20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26A8D3" w14:textId="77777777" w:rsidR="008D4FCC" w:rsidRPr="005F32DA" w:rsidRDefault="008D4FCC" w:rsidP="00A0643E">
            <w:pPr>
              <w:pStyle w:val="a3"/>
            </w:pPr>
            <w:r w:rsidRPr="005F32DA"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277A7F" w14:textId="77777777" w:rsidR="008D4FCC" w:rsidRPr="005F32DA" w:rsidRDefault="008D4FCC" w:rsidP="00A0643E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933DCB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B65E8D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561DD6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4FCC" w:rsidRPr="005F32DA" w14:paraId="1A99E24E" w14:textId="77777777" w:rsidTr="00EB5959">
        <w:tc>
          <w:tcPr>
            <w:tcW w:w="203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F98937" w14:textId="77777777" w:rsidR="008D4FCC" w:rsidRPr="005F32DA" w:rsidRDefault="008D4FCC" w:rsidP="00A0643E">
            <w:pPr>
              <w:pStyle w:val="a3"/>
            </w:pPr>
            <w:r w:rsidRPr="005F32DA"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11C824" w14:textId="77777777" w:rsidR="008D4FCC" w:rsidRPr="005F32DA" w:rsidRDefault="008D4FCC" w:rsidP="00A0643E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37D9A8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A5CDEF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DA23BE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C8B793E" w14:textId="77777777" w:rsidR="008D4FCC" w:rsidRPr="005F32DA" w:rsidRDefault="008D4FCC" w:rsidP="008D4FCC">
      <w:pPr>
        <w:rPr>
          <w:rFonts w:eastAsia="Times New Roman"/>
          <w:sz w:val="17"/>
          <w:szCs w:val="17"/>
        </w:rPr>
      </w:pPr>
      <w:r w:rsidRPr="005F32DA">
        <w:rPr>
          <w:rFonts w:eastAsia="Times New Roman"/>
          <w:noProof/>
          <w:sz w:val="17"/>
          <w:szCs w:val="17"/>
        </w:rPr>
        <w:drawing>
          <wp:inline distT="0" distB="0" distL="0" distR="0" wp14:anchorId="00EC7BCF" wp14:editId="0B5660A3">
            <wp:extent cx="85725" cy="219075"/>
            <wp:effectExtent l="0" t="0" r="9525" b="9525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2DA">
        <w:rPr>
          <w:rStyle w:val="docnote-text"/>
          <w:rFonts w:eastAsia="Times New Roman"/>
          <w:sz w:val="17"/>
          <w:szCs w:val="17"/>
        </w:rPr>
        <w:t xml:space="preserve">Раздел заполняется в соответствии с </w:t>
      </w:r>
      <w:hyperlink r:id="rId6" w:anchor="/document/99/555944502/XA00LUO2M6/" w:history="1">
        <w:r w:rsidRPr="005F32DA">
          <w:rPr>
            <w:rStyle w:val="a4"/>
            <w:rFonts w:eastAsia="Times New Roman"/>
            <w:sz w:val="17"/>
            <w:szCs w:val="17"/>
          </w:rPr>
          <w:t>Порядком применения классификации операций сектора государственного управления</w:t>
        </w:r>
      </w:hyperlink>
      <w:r w:rsidRPr="005F32DA">
        <w:rPr>
          <w:rStyle w:val="docnote-text"/>
          <w:rFonts w:eastAsia="Times New Roman"/>
          <w:sz w:val="17"/>
          <w:szCs w:val="17"/>
        </w:rPr>
        <w:t xml:space="preserve">, утвержденным </w:t>
      </w:r>
      <w:hyperlink r:id="rId7" w:anchor="/document/99/555944502/" w:history="1">
        <w:r w:rsidRPr="005F32DA">
          <w:rPr>
            <w:rStyle w:val="a4"/>
            <w:rFonts w:eastAsia="Times New Roman"/>
            <w:sz w:val="17"/>
            <w:szCs w:val="17"/>
          </w:rPr>
          <w:t>приказом Министерства финансов Российской Федерации от 29 ноября 2017 г. № 209н</w:t>
        </w:r>
      </w:hyperlink>
      <w:r w:rsidRPr="005F32DA">
        <w:rPr>
          <w:rStyle w:val="docnote-text"/>
          <w:rFonts w:eastAsia="Times New Roman"/>
          <w:sz w:val="17"/>
          <w:szCs w:val="17"/>
        </w:rPr>
        <w:t xml:space="preserve"> (зарегистрирован в Министерстве юстиции Российской Федерации 12 февраля 2018 г., регистрационный № 50003).</w:t>
      </w:r>
    </w:p>
    <w:p w14:paraId="2DB70E20" w14:textId="58C33E22" w:rsidR="008D4FCC" w:rsidRPr="005F32DA" w:rsidRDefault="008D4FCC" w:rsidP="008D4FCC">
      <w:pPr>
        <w:pStyle w:val="align-right"/>
      </w:pPr>
    </w:p>
    <w:p w14:paraId="62A5A9DB" w14:textId="419D0C65" w:rsidR="008D4FCC" w:rsidRPr="005F32DA" w:rsidRDefault="008D4FCC" w:rsidP="008D4FCC">
      <w:pPr>
        <w:rPr>
          <w:rFonts w:eastAsia="Times New Roman"/>
          <w:sz w:val="27"/>
          <w:szCs w:val="27"/>
        </w:rPr>
      </w:pPr>
      <w:r w:rsidRPr="005F32DA">
        <w:rPr>
          <w:rStyle w:val="docuntyped-number"/>
          <w:rFonts w:eastAsia="Times New Roman"/>
          <w:sz w:val="27"/>
          <w:szCs w:val="27"/>
        </w:rPr>
        <w:t xml:space="preserve">2. </w:t>
      </w:r>
      <w:r w:rsidRPr="005F32DA">
        <w:rPr>
          <w:rStyle w:val="docuntyped-name"/>
          <w:rFonts w:eastAsia="Times New Roman"/>
          <w:sz w:val="27"/>
          <w:szCs w:val="27"/>
        </w:rPr>
        <w:t>Расчет объема затрат на закупку товаров, работ и услуг для обеспечения муниципальных нужд</w:t>
      </w:r>
    </w:p>
    <w:tbl>
      <w:tblPr>
        <w:tblW w:w="10783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074"/>
        <w:gridCol w:w="995"/>
        <w:gridCol w:w="2535"/>
        <w:gridCol w:w="1575"/>
        <w:gridCol w:w="1673"/>
        <w:gridCol w:w="1838"/>
        <w:gridCol w:w="319"/>
        <w:gridCol w:w="387"/>
        <w:gridCol w:w="387"/>
      </w:tblGrid>
      <w:tr w:rsidR="008D4FCC" w:rsidRPr="005F32DA" w14:paraId="07146F35" w14:textId="77777777" w:rsidTr="00EB5959">
        <w:tc>
          <w:tcPr>
            <w:tcW w:w="1099" w:type="dxa"/>
            <w:tcBorders>
              <w:bottom w:val="single" w:sz="4" w:space="0" w:color="auto"/>
            </w:tcBorders>
            <w:vAlign w:val="center"/>
            <w:hideMark/>
          </w:tcPr>
          <w:p w14:paraId="0872144C" w14:textId="77777777" w:rsidR="008D4FCC" w:rsidRPr="005F32DA" w:rsidRDefault="008D4FCC" w:rsidP="00A0643E">
            <w:pPr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  <w:hideMark/>
          </w:tcPr>
          <w:p w14:paraId="1B816401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  <w:vAlign w:val="center"/>
            <w:hideMark/>
          </w:tcPr>
          <w:p w14:paraId="4DE63D46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  <w:hideMark/>
          </w:tcPr>
          <w:p w14:paraId="14C98824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  <w:hideMark/>
          </w:tcPr>
          <w:p w14:paraId="12787B2A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  <w:hideMark/>
          </w:tcPr>
          <w:p w14:paraId="3319A292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0" w:type="dxa"/>
            <w:vAlign w:val="center"/>
            <w:hideMark/>
          </w:tcPr>
          <w:p w14:paraId="797E8A3C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3" w:type="dxa"/>
            <w:vAlign w:val="center"/>
            <w:hideMark/>
          </w:tcPr>
          <w:p w14:paraId="068A1FC7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3" w:type="dxa"/>
            <w:vAlign w:val="center"/>
            <w:hideMark/>
          </w:tcPr>
          <w:p w14:paraId="7BF1D20E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4FCC" w:rsidRPr="005F32DA" w14:paraId="2F3A553F" w14:textId="77777777" w:rsidTr="00EB5959">
        <w:trPr>
          <w:gridAfter w:val="3"/>
          <w:wAfter w:w="1106" w:type="dxa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FAEB25" w14:textId="4C6C0213" w:rsidR="008D4FCC" w:rsidRPr="005F32DA" w:rsidRDefault="008D4FCC" w:rsidP="00A0643E">
            <w:pPr>
              <w:pStyle w:val="align-center"/>
            </w:pPr>
            <w:r w:rsidRPr="005F32DA">
              <w:t>К</w:t>
            </w:r>
            <w:r w:rsidR="006F33AD" w:rsidRPr="005F32DA">
              <w:t>БК</w:t>
            </w:r>
            <w:r w:rsidRPr="005F32DA"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1BA854" w14:textId="77777777" w:rsidR="008D4FCC" w:rsidRPr="005F32DA" w:rsidRDefault="008D4FCC" w:rsidP="00A0643E">
            <w:pPr>
              <w:pStyle w:val="align-center"/>
            </w:pPr>
            <w:r w:rsidRPr="005F32DA">
              <w:t xml:space="preserve">Код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15A012" w14:textId="431168F8" w:rsidR="008D4FCC" w:rsidRPr="005F32DA" w:rsidRDefault="008D4FCC" w:rsidP="00A0643E">
            <w:pPr>
              <w:pStyle w:val="align-center"/>
            </w:pPr>
            <w:r w:rsidRPr="005F32DA">
              <w:t xml:space="preserve">Наименование </w:t>
            </w:r>
          </w:p>
        </w:tc>
        <w:tc>
          <w:tcPr>
            <w:tcW w:w="499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AA8843" w14:textId="77777777" w:rsidR="008D4FCC" w:rsidRPr="005F32DA" w:rsidRDefault="008D4FCC" w:rsidP="00A0643E">
            <w:pPr>
              <w:pStyle w:val="align-center"/>
            </w:pPr>
            <w:r w:rsidRPr="005F32DA">
              <w:t xml:space="preserve">Сумма </w:t>
            </w:r>
          </w:p>
        </w:tc>
      </w:tr>
      <w:tr w:rsidR="008D4FCC" w:rsidRPr="005F32DA" w14:paraId="15B74BD6" w14:textId="77777777" w:rsidTr="00EB5959">
        <w:trPr>
          <w:gridAfter w:val="3"/>
          <w:wAfter w:w="1106" w:type="dxa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E522BB" w14:textId="6F0B3D1D" w:rsidR="008D4FCC" w:rsidRPr="005F32DA" w:rsidRDefault="008D4FCC" w:rsidP="006F33AD">
            <w:pPr>
              <w:pStyle w:val="align-center"/>
              <w:jc w:val="left"/>
            </w:pPr>
            <w:r w:rsidRPr="005F32DA">
              <w:t xml:space="preserve"> 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725FC3" w14:textId="77777777" w:rsidR="008D4FCC" w:rsidRPr="005F32DA" w:rsidRDefault="008D4FCC" w:rsidP="00A0643E">
            <w:pPr>
              <w:pStyle w:val="align-center"/>
            </w:pPr>
            <w:r w:rsidRPr="005F32DA">
              <w:t xml:space="preserve">строки </w:t>
            </w:r>
          </w:p>
        </w:tc>
        <w:tc>
          <w:tcPr>
            <w:tcW w:w="259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D0912F" w14:textId="71290073" w:rsidR="008D4FCC" w:rsidRPr="005F32DA" w:rsidRDefault="008D4FCC" w:rsidP="008D4FCC">
            <w:pPr>
              <w:pStyle w:val="align-center"/>
              <w:jc w:val="left"/>
            </w:pPr>
            <w:r w:rsidRPr="005F32DA">
              <w:t xml:space="preserve"> </w:t>
            </w:r>
          </w:p>
        </w:tc>
        <w:tc>
          <w:tcPr>
            <w:tcW w:w="4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6CB70C" w14:textId="648F0E1F" w:rsidR="008D4FCC" w:rsidRPr="005F32DA" w:rsidRDefault="008D4FCC" w:rsidP="008D4FCC">
            <w:pPr>
              <w:pStyle w:val="align-center"/>
              <w:jc w:val="left"/>
            </w:pPr>
          </w:p>
        </w:tc>
      </w:tr>
      <w:tr w:rsidR="008D4FCC" w:rsidRPr="005F32DA" w14:paraId="3D4DBA56" w14:textId="77777777" w:rsidTr="00EB5959">
        <w:trPr>
          <w:gridAfter w:val="3"/>
          <w:wAfter w:w="1106" w:type="dxa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E5099D" w14:textId="77777777" w:rsidR="008D4FCC" w:rsidRPr="005F32DA" w:rsidRDefault="008D4FCC" w:rsidP="00A0643E"/>
        </w:tc>
        <w:tc>
          <w:tcPr>
            <w:tcW w:w="9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AEA0B4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57FCF8" w14:textId="4A13D942" w:rsidR="008D4FCC" w:rsidRPr="005F32DA" w:rsidRDefault="008D4FCC" w:rsidP="008D4FCC">
            <w:pPr>
              <w:pStyle w:val="align-center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909F5E" w14:textId="77777777" w:rsidR="008D4FCC" w:rsidRPr="005F32DA" w:rsidRDefault="008D4FCC" w:rsidP="00A0643E">
            <w:pPr>
              <w:pStyle w:val="align-center"/>
            </w:pPr>
            <w:r w:rsidRPr="005F32DA">
              <w:t>на 20__ год (очередной финансовый год)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3EBADA" w14:textId="77777777" w:rsidR="008D4FCC" w:rsidRPr="005F32DA" w:rsidRDefault="008D4FCC" w:rsidP="00A0643E">
            <w:pPr>
              <w:pStyle w:val="align-center"/>
            </w:pPr>
            <w:r w:rsidRPr="005F32DA">
              <w:t>на 20__ год (первый год планового периода)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933800" w14:textId="77777777" w:rsidR="008D4FCC" w:rsidRPr="005F32DA" w:rsidRDefault="008D4FCC" w:rsidP="00A0643E">
            <w:pPr>
              <w:pStyle w:val="align-center"/>
            </w:pPr>
            <w:r w:rsidRPr="005F32DA">
              <w:t>на 20__ год (второй год планового периода)</w:t>
            </w:r>
          </w:p>
        </w:tc>
      </w:tr>
      <w:tr w:rsidR="008D4FCC" w:rsidRPr="005F32DA" w14:paraId="308A537F" w14:textId="77777777" w:rsidTr="00EB5959">
        <w:trPr>
          <w:gridAfter w:val="3"/>
          <w:wAfter w:w="1106" w:type="dxa"/>
        </w:trPr>
        <w:tc>
          <w:tcPr>
            <w:tcW w:w="10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F24351" w14:textId="77777777" w:rsidR="008D4FCC" w:rsidRPr="005F32DA" w:rsidRDefault="008D4FCC" w:rsidP="00A0643E">
            <w:pPr>
              <w:pStyle w:val="align-center"/>
            </w:pPr>
            <w:r w:rsidRPr="005F32DA">
              <w:lastRenderedPageBreak/>
              <w:t xml:space="preserve">1 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0D5E9C" w14:textId="77777777" w:rsidR="008D4FCC" w:rsidRPr="005F32DA" w:rsidRDefault="008D4FCC" w:rsidP="00A0643E">
            <w:pPr>
              <w:pStyle w:val="align-center"/>
            </w:pPr>
            <w:r w:rsidRPr="005F32DA">
              <w:t xml:space="preserve">2 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F33487" w14:textId="77777777" w:rsidR="008D4FCC" w:rsidRPr="005F32DA" w:rsidRDefault="008D4FCC" w:rsidP="00A0643E">
            <w:pPr>
              <w:pStyle w:val="align-center"/>
            </w:pPr>
            <w:r w:rsidRPr="005F32DA">
              <w:t xml:space="preserve">3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32FF2D" w14:textId="77777777" w:rsidR="008D4FCC" w:rsidRPr="005F32DA" w:rsidRDefault="008D4FCC" w:rsidP="00A0643E">
            <w:pPr>
              <w:pStyle w:val="align-center"/>
            </w:pPr>
            <w:r w:rsidRPr="005F32DA">
              <w:t xml:space="preserve">4 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743CE8" w14:textId="77777777" w:rsidR="008D4FCC" w:rsidRPr="005F32DA" w:rsidRDefault="008D4FCC" w:rsidP="00A0643E">
            <w:pPr>
              <w:pStyle w:val="align-center"/>
            </w:pPr>
            <w:r w:rsidRPr="005F32DA">
              <w:t xml:space="preserve">5 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518F23" w14:textId="77777777" w:rsidR="008D4FCC" w:rsidRPr="005F32DA" w:rsidRDefault="008D4FCC" w:rsidP="00A0643E">
            <w:pPr>
              <w:pStyle w:val="align-center"/>
            </w:pPr>
            <w:r w:rsidRPr="005F32DA">
              <w:t xml:space="preserve">6 </w:t>
            </w:r>
          </w:p>
        </w:tc>
      </w:tr>
      <w:tr w:rsidR="008D4FCC" w:rsidRPr="005F32DA" w14:paraId="64780FA1" w14:textId="77777777" w:rsidTr="00EB5959">
        <w:trPr>
          <w:gridAfter w:val="3"/>
          <w:wAfter w:w="1106" w:type="dxa"/>
        </w:trPr>
        <w:tc>
          <w:tcPr>
            <w:tcW w:w="10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B1EADB" w14:textId="77777777" w:rsidR="008D4FCC" w:rsidRPr="005F32DA" w:rsidRDefault="008D4FCC" w:rsidP="00A0643E"/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8BA47B" w14:textId="77777777" w:rsidR="008D4FCC" w:rsidRPr="005F32DA" w:rsidRDefault="008D4FCC" w:rsidP="00A0643E">
            <w:pPr>
              <w:pStyle w:val="align-center"/>
            </w:pPr>
            <w:r w:rsidRPr="005F32DA">
              <w:t xml:space="preserve">001 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31E31D" w14:textId="77777777" w:rsidR="008D4FCC" w:rsidRPr="005F32DA" w:rsidRDefault="008D4FCC" w:rsidP="00A0643E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E2C6F9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F80676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1CCC11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4FCC" w:rsidRPr="005F32DA" w14:paraId="1FEBD0D4" w14:textId="77777777" w:rsidTr="00EB5959">
        <w:trPr>
          <w:gridAfter w:val="3"/>
          <w:wAfter w:w="1106" w:type="dxa"/>
        </w:trPr>
        <w:tc>
          <w:tcPr>
            <w:tcW w:w="10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FC82E7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36DBF1" w14:textId="77777777" w:rsidR="008D4FCC" w:rsidRPr="005F32DA" w:rsidRDefault="008D4FCC" w:rsidP="00A0643E">
            <w:pPr>
              <w:pStyle w:val="align-center"/>
            </w:pPr>
            <w:r w:rsidRPr="005F32DA">
              <w:t xml:space="preserve">002 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A0887E" w14:textId="77777777" w:rsidR="008D4FCC" w:rsidRPr="005F32DA" w:rsidRDefault="008D4FCC" w:rsidP="00A0643E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A0F860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657A54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12C14E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4FCC" w:rsidRPr="005F32DA" w14:paraId="31277D05" w14:textId="77777777" w:rsidTr="00EB5959">
        <w:trPr>
          <w:gridAfter w:val="3"/>
          <w:wAfter w:w="1106" w:type="dxa"/>
        </w:trPr>
        <w:tc>
          <w:tcPr>
            <w:tcW w:w="10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B70E90" w14:textId="77777777" w:rsidR="008D4FCC" w:rsidRPr="005F32DA" w:rsidRDefault="008D4FCC" w:rsidP="00A0643E">
            <w:pPr>
              <w:pStyle w:val="a3"/>
            </w:pPr>
            <w:r w:rsidRPr="005F32DA"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B670F8" w14:textId="77777777" w:rsidR="008D4FCC" w:rsidRPr="005F32DA" w:rsidRDefault="008D4FCC" w:rsidP="00A0643E"/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18BEF3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6236A2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D6D433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9758DC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4FCC" w:rsidRPr="005F32DA" w14:paraId="3E0409CD" w14:textId="77777777" w:rsidTr="00EB5959">
        <w:trPr>
          <w:gridAfter w:val="3"/>
          <w:wAfter w:w="1106" w:type="dxa"/>
        </w:trPr>
        <w:tc>
          <w:tcPr>
            <w:tcW w:w="109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F3E3DC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795C3D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D490E3" w14:textId="6A75B134" w:rsidR="008D4FCC" w:rsidRPr="005F32DA" w:rsidRDefault="008D4FCC" w:rsidP="00A0643E">
            <w:pPr>
              <w:pStyle w:val="align-right"/>
            </w:pPr>
            <w:r w:rsidRPr="005F32DA">
              <w:rPr>
                <w:b/>
                <w:bCs/>
              </w:rPr>
              <w:t xml:space="preserve">Итого по </w:t>
            </w:r>
            <w:r w:rsidR="006F33AD" w:rsidRPr="005F32DA">
              <w:rPr>
                <w:b/>
                <w:bCs/>
              </w:rPr>
              <w:t>КБК</w:t>
            </w:r>
            <w:r w:rsidRPr="005F32DA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C730B4" w14:textId="77777777" w:rsidR="008D4FCC" w:rsidRPr="005F32DA" w:rsidRDefault="008D4FCC" w:rsidP="00A0643E"/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A433DF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66BA9D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4FCC" w:rsidRPr="005F32DA" w14:paraId="7BFE0F90" w14:textId="77777777" w:rsidTr="00EB5959">
        <w:trPr>
          <w:gridAfter w:val="3"/>
          <w:wAfter w:w="1106" w:type="dxa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F8C5C7" w14:textId="77777777" w:rsidR="008D4FCC" w:rsidRPr="005F32DA" w:rsidRDefault="008D4FCC" w:rsidP="00A0643E">
            <w:pPr>
              <w:pStyle w:val="a3"/>
            </w:pPr>
            <w:r w:rsidRPr="005F32DA"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C847FF" w14:textId="77777777" w:rsidR="008D4FCC" w:rsidRPr="005F32DA" w:rsidRDefault="008D4FCC" w:rsidP="00A0643E"/>
        </w:tc>
        <w:tc>
          <w:tcPr>
            <w:tcW w:w="25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7EE046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6EA0B8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186AAB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C0E1F6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4FCC" w:rsidRPr="005F32DA" w14:paraId="30040C26" w14:textId="77777777" w:rsidTr="00EB5959">
        <w:trPr>
          <w:gridAfter w:val="3"/>
          <w:wAfter w:w="1106" w:type="dxa"/>
        </w:trPr>
        <w:tc>
          <w:tcPr>
            <w:tcW w:w="10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A80F15" w14:textId="77777777" w:rsidR="008D4FCC" w:rsidRPr="005F32DA" w:rsidRDefault="008D4FCC" w:rsidP="00A0643E">
            <w:pPr>
              <w:pStyle w:val="a3"/>
            </w:pPr>
            <w:r w:rsidRPr="005F32DA"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577790" w14:textId="77777777" w:rsidR="008D4FCC" w:rsidRPr="005F32DA" w:rsidRDefault="008D4FCC" w:rsidP="00A0643E"/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92AE78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3C25A9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7D85BC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803FC2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4FCC" w:rsidRPr="005F32DA" w14:paraId="28156083" w14:textId="77777777" w:rsidTr="00EB5959">
        <w:trPr>
          <w:gridAfter w:val="3"/>
          <w:wAfter w:w="1106" w:type="dxa"/>
        </w:trPr>
        <w:tc>
          <w:tcPr>
            <w:tcW w:w="109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52C999" w14:textId="77777777" w:rsidR="008D4FCC" w:rsidRPr="005F32DA" w:rsidRDefault="008D4FCC" w:rsidP="00A0643E">
            <w:pPr>
              <w:pStyle w:val="a3"/>
            </w:pPr>
            <w:r w:rsidRPr="005F32DA"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0CCA79" w14:textId="77777777" w:rsidR="008D4FCC" w:rsidRPr="005F32DA" w:rsidRDefault="008D4FCC" w:rsidP="00A0643E"/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C06044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3A0883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657484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33A726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4FCC" w:rsidRPr="005F32DA" w14:paraId="4F81925D" w14:textId="77777777" w:rsidTr="00EB5959">
        <w:trPr>
          <w:gridAfter w:val="3"/>
          <w:wAfter w:w="1106" w:type="dxa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244134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E649E6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ADC683" w14:textId="1276BCA0" w:rsidR="008D4FCC" w:rsidRPr="005F32DA" w:rsidRDefault="008D4FCC" w:rsidP="00A0643E">
            <w:pPr>
              <w:pStyle w:val="align-right"/>
            </w:pPr>
            <w:r w:rsidRPr="005F32DA">
              <w:rPr>
                <w:b/>
                <w:bCs/>
              </w:rPr>
              <w:t xml:space="preserve">Итого по </w:t>
            </w:r>
            <w:r w:rsidR="006F33AD" w:rsidRPr="005F32DA">
              <w:rPr>
                <w:b/>
                <w:bCs/>
              </w:rPr>
              <w:t>КБК</w:t>
            </w:r>
            <w:r w:rsidRPr="005F32DA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A54DC7" w14:textId="77777777" w:rsidR="008D4FCC" w:rsidRPr="005F32DA" w:rsidRDefault="008D4FCC" w:rsidP="00A0643E"/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A5C25B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1DE8A9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4FCC" w:rsidRPr="005F32DA" w14:paraId="51767AB9" w14:textId="77777777" w:rsidTr="00EB5959">
        <w:trPr>
          <w:gridAfter w:val="3"/>
          <w:wAfter w:w="1106" w:type="dxa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D8C7B6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72675B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F410E3" w14:textId="77777777" w:rsidR="008D4FCC" w:rsidRPr="005F32DA" w:rsidRDefault="008D4FCC" w:rsidP="00A0643E">
            <w:pPr>
              <w:pStyle w:val="align-right"/>
            </w:pPr>
            <w:r w:rsidRPr="005F32DA">
              <w:rPr>
                <w:b/>
                <w:bCs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388DA3" w14:textId="77777777" w:rsidR="008D4FCC" w:rsidRPr="005F32DA" w:rsidRDefault="008D4FCC" w:rsidP="00A0643E"/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9E7064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4AA5CA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94EE0DA" w14:textId="77777777" w:rsidR="008D4FCC" w:rsidRPr="005F32DA" w:rsidRDefault="008D4FCC" w:rsidP="008D4FCC">
      <w:pPr>
        <w:rPr>
          <w:rFonts w:eastAsia="Times New Roman"/>
          <w:sz w:val="27"/>
          <w:szCs w:val="27"/>
        </w:rPr>
      </w:pPr>
      <w:r w:rsidRPr="005F32DA">
        <w:rPr>
          <w:rStyle w:val="docuntyped-number"/>
          <w:rFonts w:eastAsia="Times New Roman"/>
          <w:sz w:val="27"/>
          <w:szCs w:val="27"/>
        </w:rPr>
        <w:t xml:space="preserve">3. </w:t>
      </w:r>
      <w:r w:rsidRPr="005F32DA">
        <w:rPr>
          <w:rStyle w:val="docuntyped-name"/>
          <w:rFonts w:eastAsia="Times New Roman"/>
          <w:sz w:val="27"/>
          <w:szCs w:val="27"/>
        </w:rPr>
        <w:t>Сведения о нормативных правовых (правовых) актах (проектах актов), устанавливающих порядок расчета выплат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07"/>
        <w:gridCol w:w="1150"/>
        <w:gridCol w:w="330"/>
        <w:gridCol w:w="902"/>
        <w:gridCol w:w="658"/>
        <w:gridCol w:w="306"/>
        <w:gridCol w:w="306"/>
        <w:gridCol w:w="306"/>
        <w:gridCol w:w="743"/>
        <w:gridCol w:w="259"/>
        <w:gridCol w:w="356"/>
        <w:gridCol w:w="653"/>
        <w:gridCol w:w="77"/>
        <w:gridCol w:w="288"/>
        <w:gridCol w:w="615"/>
        <w:gridCol w:w="322"/>
        <w:gridCol w:w="1277"/>
      </w:tblGrid>
      <w:tr w:rsidR="008D4FCC" w:rsidRPr="005F32DA" w14:paraId="434AAF37" w14:textId="77777777" w:rsidTr="00EB5959">
        <w:tc>
          <w:tcPr>
            <w:tcW w:w="807" w:type="dxa"/>
            <w:tcBorders>
              <w:bottom w:val="single" w:sz="4" w:space="0" w:color="auto"/>
            </w:tcBorders>
            <w:vAlign w:val="center"/>
            <w:hideMark/>
          </w:tcPr>
          <w:p w14:paraId="7214D645" w14:textId="77777777" w:rsidR="008D4FCC" w:rsidRPr="005F32DA" w:rsidRDefault="008D4FCC" w:rsidP="00A0643E">
            <w:pPr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  <w:hideMark/>
          </w:tcPr>
          <w:p w14:paraId="246D156C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7DB898F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19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14:paraId="0C38E4B5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5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14:paraId="7DAA983E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14:paraId="149F6DF9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4FCC" w:rsidRPr="005F32DA" w14:paraId="1DB424DA" w14:textId="77777777" w:rsidTr="00EB5959"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30AEF1" w14:textId="77777777" w:rsidR="008D4FCC" w:rsidRPr="005F32DA" w:rsidRDefault="008D4FCC" w:rsidP="00A0643E">
            <w:pPr>
              <w:pStyle w:val="align-center"/>
            </w:pPr>
            <w:r w:rsidRPr="005F32DA">
              <w:t xml:space="preserve">Нормативный правовой (правовой) акт </w:t>
            </w:r>
          </w:p>
        </w:tc>
      </w:tr>
      <w:tr w:rsidR="008D4FCC" w:rsidRPr="005F32DA" w14:paraId="2CBEC160" w14:textId="77777777" w:rsidTr="00EB5959">
        <w:tc>
          <w:tcPr>
            <w:tcW w:w="8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F675BF" w14:textId="77777777" w:rsidR="008D4FCC" w:rsidRPr="005F32DA" w:rsidRDefault="008D4FCC" w:rsidP="00A0643E">
            <w:pPr>
              <w:pStyle w:val="align-center"/>
            </w:pPr>
            <w:r w:rsidRPr="005F32DA">
              <w:t xml:space="preserve">вид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0FDCDA" w14:textId="77777777" w:rsidR="008D4FCC" w:rsidRPr="005F32DA" w:rsidRDefault="008D4FCC" w:rsidP="00A0643E">
            <w:pPr>
              <w:pStyle w:val="align-center"/>
            </w:pPr>
            <w:r w:rsidRPr="005F32DA">
              <w:t xml:space="preserve">дата 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988770" w14:textId="77777777" w:rsidR="008D4FCC" w:rsidRPr="005F32DA" w:rsidRDefault="008D4FCC" w:rsidP="00A0643E">
            <w:pPr>
              <w:pStyle w:val="align-center"/>
            </w:pPr>
            <w:r w:rsidRPr="005F32DA">
              <w:t xml:space="preserve">номер </w:t>
            </w:r>
          </w:p>
        </w:tc>
        <w:tc>
          <w:tcPr>
            <w:tcW w:w="2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90B146" w14:textId="77777777" w:rsidR="008D4FCC" w:rsidRPr="005F32DA" w:rsidRDefault="008D4FCC" w:rsidP="00A0643E">
            <w:pPr>
              <w:pStyle w:val="align-center"/>
            </w:pPr>
            <w:r w:rsidRPr="005F32DA">
              <w:t xml:space="preserve">наименование </w:t>
            </w:r>
          </w:p>
        </w:tc>
        <w:tc>
          <w:tcPr>
            <w:tcW w:w="1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ED9F40" w14:textId="77777777" w:rsidR="008D4FCC" w:rsidRPr="005F32DA" w:rsidRDefault="008D4FCC" w:rsidP="00A0643E">
            <w:pPr>
              <w:pStyle w:val="align-center"/>
            </w:pPr>
            <w:r w:rsidRPr="005F32DA">
              <w:t xml:space="preserve">статус </w:t>
            </w:r>
          </w:p>
        </w:tc>
        <w:tc>
          <w:tcPr>
            <w:tcW w:w="25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032567" w14:textId="4D034186" w:rsidR="008D4FCC" w:rsidRPr="005F32DA" w:rsidRDefault="008D4FCC" w:rsidP="00A0643E">
            <w:pPr>
              <w:pStyle w:val="align-center"/>
            </w:pPr>
            <w:r w:rsidRPr="005F32DA">
              <w:t>предполагаемая дата изменения статуса</w:t>
            </w:r>
          </w:p>
        </w:tc>
      </w:tr>
      <w:tr w:rsidR="008D4FCC" w:rsidRPr="005F32DA" w14:paraId="6856CF06" w14:textId="77777777" w:rsidTr="00EB5959">
        <w:tc>
          <w:tcPr>
            <w:tcW w:w="80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0D5B84" w14:textId="77777777" w:rsidR="008D4FCC" w:rsidRPr="005F32DA" w:rsidRDefault="008D4FCC" w:rsidP="00A0643E">
            <w:pPr>
              <w:pStyle w:val="align-center"/>
            </w:pPr>
            <w:r w:rsidRPr="005F32DA">
              <w:t xml:space="preserve">1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7C900C" w14:textId="77777777" w:rsidR="008D4FCC" w:rsidRPr="005F32DA" w:rsidRDefault="008D4FCC" w:rsidP="00A0643E">
            <w:pPr>
              <w:pStyle w:val="align-center"/>
            </w:pPr>
            <w:r w:rsidRPr="005F32DA">
              <w:t xml:space="preserve">2 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AF05EE" w14:textId="77777777" w:rsidR="008D4FCC" w:rsidRPr="005F32DA" w:rsidRDefault="008D4FCC" w:rsidP="00A0643E">
            <w:pPr>
              <w:pStyle w:val="align-center"/>
            </w:pPr>
            <w:r w:rsidRPr="005F32DA">
              <w:t xml:space="preserve">3 </w:t>
            </w:r>
          </w:p>
        </w:tc>
        <w:tc>
          <w:tcPr>
            <w:tcW w:w="2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83791D" w14:textId="77777777" w:rsidR="008D4FCC" w:rsidRPr="005F32DA" w:rsidRDefault="008D4FCC" w:rsidP="00A0643E">
            <w:pPr>
              <w:pStyle w:val="align-center"/>
            </w:pPr>
            <w:r w:rsidRPr="005F32DA">
              <w:t xml:space="preserve">4 </w:t>
            </w:r>
          </w:p>
        </w:tc>
        <w:tc>
          <w:tcPr>
            <w:tcW w:w="1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CA3ED4" w14:textId="77777777" w:rsidR="008D4FCC" w:rsidRPr="005F32DA" w:rsidRDefault="008D4FCC" w:rsidP="00A0643E">
            <w:pPr>
              <w:pStyle w:val="align-center"/>
            </w:pPr>
            <w:r w:rsidRPr="005F32DA">
              <w:t xml:space="preserve">5 </w:t>
            </w:r>
          </w:p>
        </w:tc>
        <w:tc>
          <w:tcPr>
            <w:tcW w:w="250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D91712" w14:textId="77777777" w:rsidR="008D4FCC" w:rsidRPr="005F32DA" w:rsidRDefault="008D4FCC" w:rsidP="00A0643E">
            <w:pPr>
              <w:pStyle w:val="align-center"/>
            </w:pPr>
            <w:r w:rsidRPr="005F32DA">
              <w:t xml:space="preserve">6 </w:t>
            </w:r>
          </w:p>
        </w:tc>
      </w:tr>
      <w:tr w:rsidR="008D4FCC" w:rsidRPr="005F32DA" w14:paraId="2C5DDF8F" w14:textId="77777777" w:rsidTr="00EB5959"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510FF0" w14:textId="77777777" w:rsidR="008D4FCC" w:rsidRPr="005F32DA" w:rsidRDefault="008D4FCC" w:rsidP="00A0643E">
            <w:pPr>
              <w:pStyle w:val="a3"/>
            </w:pPr>
            <w:r w:rsidRPr="005F32DA"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DD6691" w14:textId="77777777" w:rsidR="008D4FCC" w:rsidRPr="005F32DA" w:rsidRDefault="008D4FCC" w:rsidP="00A0643E"/>
        </w:tc>
        <w:tc>
          <w:tcPr>
            <w:tcW w:w="123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B4B698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CDD10B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D95515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A1E86A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4FCC" w:rsidRPr="005F32DA" w14:paraId="776D5676" w14:textId="77777777" w:rsidTr="008D4FCC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563B81" w14:textId="77777777" w:rsidR="008D4FCC" w:rsidRPr="005F32DA" w:rsidRDefault="008D4FCC" w:rsidP="00A0643E">
            <w:pPr>
              <w:pStyle w:val="a3"/>
            </w:pPr>
            <w:r w:rsidRPr="005F32DA"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359371" w14:textId="77777777" w:rsidR="008D4FCC" w:rsidRPr="005F32DA" w:rsidRDefault="008D4FCC" w:rsidP="00A0643E"/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6605C8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F8982F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F30457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FA391A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4FCC" w:rsidRPr="005F32DA" w14:paraId="2E3972EB" w14:textId="77777777" w:rsidTr="008D4FCC">
        <w:tc>
          <w:tcPr>
            <w:tcW w:w="22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D93A44E" w14:textId="77777777" w:rsidR="008D4FCC" w:rsidRPr="005F32DA" w:rsidRDefault="008D4FCC" w:rsidP="00A0643E">
            <w:pPr>
              <w:pStyle w:val="formattext"/>
            </w:pPr>
            <w:r w:rsidRPr="005F32DA">
              <w:t xml:space="preserve">Руководитель 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4130D50" w14:textId="77777777" w:rsidR="008D4FCC" w:rsidRPr="005F32DA" w:rsidRDefault="008D4FCC" w:rsidP="00A0643E"/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9F2B31F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1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ECE65E3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F275CBB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41D2C4E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4FCC" w:rsidRPr="005F32DA" w14:paraId="55D658BB" w14:textId="77777777" w:rsidTr="008D4FCC">
        <w:tc>
          <w:tcPr>
            <w:tcW w:w="22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CFA7F41" w14:textId="77777777" w:rsidR="008D4FCC" w:rsidRPr="00EB5959" w:rsidRDefault="008D4FCC" w:rsidP="00A0643E">
            <w:pPr>
              <w:pStyle w:val="formattext"/>
              <w:rPr>
                <w:sz w:val="16"/>
                <w:szCs w:val="16"/>
              </w:rPr>
            </w:pPr>
            <w:r w:rsidRPr="00EB5959">
              <w:rPr>
                <w:sz w:val="16"/>
                <w:szCs w:val="16"/>
              </w:rPr>
              <w:t>(уполномоченное лицо)</w:t>
            </w:r>
          </w:p>
        </w:tc>
        <w:tc>
          <w:tcPr>
            <w:tcW w:w="186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0F0D14E" w14:textId="77777777" w:rsidR="008D4FCC" w:rsidRPr="00EB5959" w:rsidRDefault="008D4FCC" w:rsidP="00A0643E">
            <w:pPr>
              <w:pStyle w:val="align-center"/>
              <w:rPr>
                <w:sz w:val="16"/>
                <w:szCs w:val="16"/>
              </w:rPr>
            </w:pPr>
            <w:r w:rsidRPr="00EB5959">
              <w:rPr>
                <w:sz w:val="16"/>
                <w:szCs w:val="16"/>
              </w:rPr>
              <w:t>(должность)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19A7E5F" w14:textId="77777777" w:rsidR="008D4FCC" w:rsidRPr="00EB5959" w:rsidRDefault="008D4FCC" w:rsidP="00A0643E">
            <w:pPr>
              <w:rPr>
                <w:sz w:val="16"/>
                <w:szCs w:val="16"/>
              </w:rPr>
            </w:pPr>
          </w:p>
        </w:tc>
        <w:tc>
          <w:tcPr>
            <w:tcW w:w="2011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EEEBE9A" w14:textId="77777777" w:rsidR="008D4FCC" w:rsidRPr="00EB5959" w:rsidRDefault="008D4FCC" w:rsidP="00A0643E">
            <w:pPr>
              <w:pStyle w:val="align-center"/>
              <w:rPr>
                <w:sz w:val="16"/>
                <w:szCs w:val="16"/>
              </w:rPr>
            </w:pPr>
            <w:r w:rsidRPr="00EB5959">
              <w:rPr>
                <w:sz w:val="16"/>
                <w:szCs w:val="16"/>
              </w:rPr>
              <w:t>(подпись)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8130DB5" w14:textId="77777777" w:rsidR="008D4FCC" w:rsidRPr="00EB5959" w:rsidRDefault="008D4FCC" w:rsidP="00A0643E">
            <w:pPr>
              <w:rPr>
                <w:sz w:val="16"/>
                <w:szCs w:val="16"/>
              </w:rPr>
            </w:pPr>
          </w:p>
        </w:tc>
        <w:tc>
          <w:tcPr>
            <w:tcW w:w="221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E01CB04" w14:textId="77777777" w:rsidR="008D4FCC" w:rsidRPr="00EB5959" w:rsidRDefault="008D4FCC" w:rsidP="00A0643E">
            <w:pPr>
              <w:pStyle w:val="align-center"/>
              <w:rPr>
                <w:sz w:val="16"/>
                <w:szCs w:val="16"/>
              </w:rPr>
            </w:pPr>
            <w:r w:rsidRPr="00EB5959">
              <w:rPr>
                <w:sz w:val="16"/>
                <w:szCs w:val="16"/>
              </w:rPr>
              <w:t>(расшифровка подписи)</w:t>
            </w:r>
          </w:p>
        </w:tc>
      </w:tr>
      <w:tr w:rsidR="008D4FCC" w:rsidRPr="005F32DA" w14:paraId="120BFEF8" w14:textId="77777777" w:rsidTr="008D4FCC">
        <w:tc>
          <w:tcPr>
            <w:tcW w:w="22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B16D694" w14:textId="77777777" w:rsidR="008D4FCC" w:rsidRPr="005F32DA" w:rsidRDefault="008D4FCC" w:rsidP="00A0643E">
            <w:pPr>
              <w:pStyle w:val="formattext"/>
            </w:pPr>
            <w:r w:rsidRPr="005F32DA">
              <w:t xml:space="preserve">Исполнитель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6329AAB" w14:textId="77777777" w:rsidR="008D4FCC" w:rsidRPr="005F32DA" w:rsidRDefault="008D4FCC" w:rsidP="00A0643E"/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E648715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19F1F3A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07DAB71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026F0CF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0F0F843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770EBA0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4FCC" w:rsidRPr="005F32DA" w14:paraId="6A6E2D5F" w14:textId="77777777" w:rsidTr="008D4FCC">
        <w:tc>
          <w:tcPr>
            <w:tcW w:w="22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1411927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96EDBAF" w14:textId="77777777" w:rsidR="008D4FCC" w:rsidRPr="00EB5959" w:rsidRDefault="008D4FCC" w:rsidP="00A0643E">
            <w:pPr>
              <w:pStyle w:val="align-center"/>
              <w:rPr>
                <w:sz w:val="16"/>
                <w:szCs w:val="16"/>
              </w:rPr>
            </w:pPr>
            <w:r w:rsidRPr="00EB5959">
              <w:rPr>
                <w:sz w:val="16"/>
                <w:szCs w:val="16"/>
              </w:rPr>
              <w:t>(должность)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CEEC5C7" w14:textId="77777777" w:rsidR="008D4FCC" w:rsidRPr="00EB5959" w:rsidRDefault="008D4FCC" w:rsidP="00A0643E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F265123" w14:textId="77777777" w:rsidR="008D4FCC" w:rsidRPr="00EB5959" w:rsidRDefault="008D4FCC" w:rsidP="00A0643E">
            <w:pPr>
              <w:pStyle w:val="align-center"/>
              <w:rPr>
                <w:sz w:val="16"/>
                <w:szCs w:val="16"/>
              </w:rPr>
            </w:pPr>
            <w:r w:rsidRPr="00EB5959">
              <w:rPr>
                <w:sz w:val="16"/>
                <w:szCs w:val="16"/>
              </w:rPr>
              <w:t>(подпись)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C03907F" w14:textId="77777777" w:rsidR="008D4FCC" w:rsidRPr="00EB5959" w:rsidRDefault="008D4FCC" w:rsidP="00A0643E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FCB175F" w14:textId="77777777" w:rsidR="008D4FCC" w:rsidRPr="00EB5959" w:rsidRDefault="008D4FCC" w:rsidP="00A0643E">
            <w:pPr>
              <w:pStyle w:val="align-center"/>
              <w:rPr>
                <w:sz w:val="16"/>
                <w:szCs w:val="16"/>
              </w:rPr>
            </w:pPr>
            <w:r w:rsidRPr="00EB5959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D4CA368" w14:textId="77777777" w:rsidR="008D4FCC" w:rsidRPr="00EB5959" w:rsidRDefault="008D4FCC" w:rsidP="00A0643E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025850D" w14:textId="77777777" w:rsidR="008D4FCC" w:rsidRPr="00EB5959" w:rsidRDefault="008D4FCC" w:rsidP="00A0643E">
            <w:pPr>
              <w:pStyle w:val="align-center"/>
              <w:rPr>
                <w:sz w:val="16"/>
                <w:szCs w:val="16"/>
              </w:rPr>
            </w:pPr>
            <w:r w:rsidRPr="00EB5959">
              <w:rPr>
                <w:sz w:val="16"/>
                <w:szCs w:val="16"/>
              </w:rPr>
              <w:t>(телефон)</w:t>
            </w:r>
          </w:p>
        </w:tc>
      </w:tr>
      <w:tr w:rsidR="008D4FCC" w:rsidRPr="005F32DA" w14:paraId="0FE9DACE" w14:textId="77777777" w:rsidTr="008D4FCC">
        <w:tc>
          <w:tcPr>
            <w:tcW w:w="22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FCF73D9" w14:textId="77777777" w:rsidR="008D4FCC" w:rsidRPr="005F32DA" w:rsidRDefault="008D4FCC" w:rsidP="00A0643E"/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49C199B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38F3DFB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9498499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470C730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5963B9B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F796181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E9E748C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4FCC" w:rsidRPr="005F32DA" w14:paraId="0C645A65" w14:textId="77777777" w:rsidTr="006F33AD">
        <w:tc>
          <w:tcPr>
            <w:tcW w:w="22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97BD04E" w14:textId="3D85B4BF" w:rsidR="008D4FCC" w:rsidRPr="00EB5959" w:rsidRDefault="008D4FCC" w:rsidP="00A0643E">
            <w:pPr>
              <w:pStyle w:val="formattext"/>
              <w:rPr>
                <w:sz w:val="16"/>
                <w:szCs w:val="16"/>
              </w:rPr>
            </w:pPr>
            <w:r w:rsidRPr="00EB5959">
              <w:rPr>
                <w:sz w:val="16"/>
                <w:szCs w:val="16"/>
              </w:rPr>
              <w:t xml:space="preserve">"___" ____________ </w:t>
            </w:r>
            <w:r w:rsidR="00EB5959" w:rsidRPr="00EB5959">
              <w:rPr>
                <w:sz w:val="16"/>
                <w:szCs w:val="16"/>
              </w:rPr>
              <w:t>20__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DF2EE0B" w14:textId="77777777" w:rsidR="008D4FCC" w:rsidRPr="005F32DA" w:rsidRDefault="008D4FCC" w:rsidP="006F33AD">
            <w:pPr>
              <w:ind w:left="605"/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BA2EE32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498B19B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0E25F0E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7654419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2F24CC5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4780BAB" w14:textId="77777777" w:rsidR="008D4FCC" w:rsidRPr="005F32DA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BA46881" w14:textId="77777777" w:rsidR="005C34AE" w:rsidRPr="005F32DA" w:rsidRDefault="005C34AE"/>
    <w:sectPr w:rsidR="005C34AE" w:rsidRPr="005F32DA" w:rsidSect="008252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322"/>
    <w:rsid w:val="002A02BF"/>
    <w:rsid w:val="00496322"/>
    <w:rsid w:val="005C34AE"/>
    <w:rsid w:val="005F32DA"/>
    <w:rsid w:val="006B6B15"/>
    <w:rsid w:val="006F33AD"/>
    <w:rsid w:val="00825236"/>
    <w:rsid w:val="008C25F8"/>
    <w:rsid w:val="008D4FCC"/>
    <w:rsid w:val="00E61B9F"/>
    <w:rsid w:val="00EB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1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FC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FCC"/>
    <w:pPr>
      <w:spacing w:after="223"/>
      <w:jc w:val="both"/>
    </w:pPr>
  </w:style>
  <w:style w:type="paragraph" w:customStyle="1" w:styleId="align-center">
    <w:name w:val="align-center"/>
    <w:basedOn w:val="a"/>
    <w:rsid w:val="008D4FCC"/>
    <w:pPr>
      <w:spacing w:after="223"/>
      <w:jc w:val="center"/>
    </w:pPr>
  </w:style>
  <w:style w:type="paragraph" w:customStyle="1" w:styleId="align-right">
    <w:name w:val="align-right"/>
    <w:basedOn w:val="a"/>
    <w:rsid w:val="008D4FCC"/>
    <w:pPr>
      <w:spacing w:after="223"/>
      <w:jc w:val="right"/>
    </w:pPr>
  </w:style>
  <w:style w:type="character" w:styleId="a4">
    <w:name w:val="Hyperlink"/>
    <w:basedOn w:val="a0"/>
    <w:uiPriority w:val="99"/>
    <w:semiHidden/>
    <w:unhideWhenUsed/>
    <w:rsid w:val="008D4FCC"/>
    <w:rPr>
      <w:color w:val="0000FF"/>
      <w:u w:val="single"/>
    </w:rPr>
  </w:style>
  <w:style w:type="character" w:customStyle="1" w:styleId="docsupplement-number">
    <w:name w:val="doc__supplement-number"/>
    <w:basedOn w:val="a0"/>
    <w:rsid w:val="008D4FCC"/>
  </w:style>
  <w:style w:type="character" w:customStyle="1" w:styleId="docsupplement-name">
    <w:name w:val="doc__supplement-name"/>
    <w:basedOn w:val="a0"/>
    <w:rsid w:val="008D4FCC"/>
  </w:style>
  <w:style w:type="paragraph" w:customStyle="1" w:styleId="formattext">
    <w:name w:val="formattext"/>
    <w:basedOn w:val="a"/>
    <w:rsid w:val="008D4FCC"/>
    <w:pPr>
      <w:spacing w:after="223"/>
      <w:jc w:val="both"/>
    </w:pPr>
  </w:style>
  <w:style w:type="character" w:customStyle="1" w:styleId="docuntyped-number">
    <w:name w:val="doc__untyped-number"/>
    <w:basedOn w:val="a0"/>
    <w:rsid w:val="008D4FCC"/>
  </w:style>
  <w:style w:type="character" w:customStyle="1" w:styleId="docuntyped-name">
    <w:name w:val="doc__untyped-name"/>
    <w:basedOn w:val="a0"/>
    <w:rsid w:val="008D4FCC"/>
  </w:style>
  <w:style w:type="character" w:customStyle="1" w:styleId="docnote-text">
    <w:name w:val="doc__note-text"/>
    <w:basedOn w:val="a0"/>
    <w:rsid w:val="008D4FCC"/>
  </w:style>
  <w:style w:type="paragraph" w:styleId="a5">
    <w:name w:val="Balloon Text"/>
    <w:basedOn w:val="a"/>
    <w:link w:val="a6"/>
    <w:uiPriority w:val="99"/>
    <w:semiHidden/>
    <w:unhideWhenUsed/>
    <w:rsid w:val="00E61B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1B9F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FC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FCC"/>
    <w:pPr>
      <w:spacing w:after="223"/>
      <w:jc w:val="both"/>
    </w:pPr>
  </w:style>
  <w:style w:type="paragraph" w:customStyle="1" w:styleId="align-center">
    <w:name w:val="align-center"/>
    <w:basedOn w:val="a"/>
    <w:rsid w:val="008D4FCC"/>
    <w:pPr>
      <w:spacing w:after="223"/>
      <w:jc w:val="center"/>
    </w:pPr>
  </w:style>
  <w:style w:type="paragraph" w:customStyle="1" w:styleId="align-right">
    <w:name w:val="align-right"/>
    <w:basedOn w:val="a"/>
    <w:rsid w:val="008D4FCC"/>
    <w:pPr>
      <w:spacing w:after="223"/>
      <w:jc w:val="right"/>
    </w:pPr>
  </w:style>
  <w:style w:type="character" w:styleId="a4">
    <w:name w:val="Hyperlink"/>
    <w:basedOn w:val="a0"/>
    <w:uiPriority w:val="99"/>
    <w:semiHidden/>
    <w:unhideWhenUsed/>
    <w:rsid w:val="008D4FCC"/>
    <w:rPr>
      <w:color w:val="0000FF"/>
      <w:u w:val="single"/>
    </w:rPr>
  </w:style>
  <w:style w:type="character" w:customStyle="1" w:styleId="docsupplement-number">
    <w:name w:val="doc__supplement-number"/>
    <w:basedOn w:val="a0"/>
    <w:rsid w:val="008D4FCC"/>
  </w:style>
  <w:style w:type="character" w:customStyle="1" w:styleId="docsupplement-name">
    <w:name w:val="doc__supplement-name"/>
    <w:basedOn w:val="a0"/>
    <w:rsid w:val="008D4FCC"/>
  </w:style>
  <w:style w:type="paragraph" w:customStyle="1" w:styleId="formattext">
    <w:name w:val="formattext"/>
    <w:basedOn w:val="a"/>
    <w:rsid w:val="008D4FCC"/>
    <w:pPr>
      <w:spacing w:after="223"/>
      <w:jc w:val="both"/>
    </w:pPr>
  </w:style>
  <w:style w:type="character" w:customStyle="1" w:styleId="docuntyped-number">
    <w:name w:val="doc__untyped-number"/>
    <w:basedOn w:val="a0"/>
    <w:rsid w:val="008D4FCC"/>
  </w:style>
  <w:style w:type="character" w:customStyle="1" w:styleId="docuntyped-name">
    <w:name w:val="doc__untyped-name"/>
    <w:basedOn w:val="a0"/>
    <w:rsid w:val="008D4FCC"/>
  </w:style>
  <w:style w:type="character" w:customStyle="1" w:styleId="docnote-text">
    <w:name w:val="doc__note-text"/>
    <w:basedOn w:val="a0"/>
    <w:rsid w:val="008D4FCC"/>
  </w:style>
  <w:style w:type="paragraph" w:styleId="a5">
    <w:name w:val="Balloon Text"/>
    <w:basedOn w:val="a"/>
    <w:link w:val="a6"/>
    <w:uiPriority w:val="99"/>
    <w:semiHidden/>
    <w:unhideWhenUsed/>
    <w:rsid w:val="00E61B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1B9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finansy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finansy.ru/" TargetMode="External"/><Relationship Id="rId5" Type="http://schemas.openxmlformats.org/officeDocument/2006/relationships/image" Target="https://www.gosfinansy.ru/system/content/image/21/1/57414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BUHSLG</dc:creator>
  <cp:keywords/>
  <dc:description/>
  <cp:lastModifiedBy>BUHFAE</cp:lastModifiedBy>
  <cp:revision>6</cp:revision>
  <cp:lastPrinted>2019-08-27T23:57:00Z</cp:lastPrinted>
  <dcterms:created xsi:type="dcterms:W3CDTF">2025-02-10T05:22:00Z</dcterms:created>
  <dcterms:modified xsi:type="dcterms:W3CDTF">2025-02-17T02:14:00Z</dcterms:modified>
</cp:coreProperties>
</file>