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3215F" w14:textId="2EB17A2D" w:rsidR="007B5454" w:rsidRPr="007B5454" w:rsidRDefault="007B5454" w:rsidP="007B5454">
      <w:pPr>
        <w:ind w:left="5954"/>
        <w:rPr>
          <w:rStyle w:val="docsupplement-number"/>
          <w:rFonts w:eastAsia="Times New Roman"/>
          <w:sz w:val="16"/>
          <w:szCs w:val="16"/>
        </w:rPr>
      </w:pPr>
      <w:r w:rsidRPr="007B5454">
        <w:rPr>
          <w:rStyle w:val="docsupplement-number"/>
          <w:rFonts w:eastAsia="Times New Roman"/>
          <w:sz w:val="16"/>
          <w:szCs w:val="16"/>
        </w:rPr>
        <w:t>Приложение №</w:t>
      </w:r>
      <w:r w:rsidR="00F92C2E">
        <w:rPr>
          <w:rStyle w:val="docsupplement-number"/>
          <w:rFonts w:eastAsia="Times New Roman"/>
          <w:sz w:val="16"/>
          <w:szCs w:val="16"/>
        </w:rPr>
        <w:t xml:space="preserve"> </w:t>
      </w:r>
      <w:r w:rsidRPr="007B5454">
        <w:rPr>
          <w:rStyle w:val="docsupplement-number"/>
          <w:rFonts w:eastAsia="Times New Roman"/>
          <w:sz w:val="16"/>
          <w:szCs w:val="16"/>
        </w:rPr>
        <w:t>3.5</w:t>
      </w:r>
    </w:p>
    <w:p w14:paraId="0D7FA78E" w14:textId="53383762" w:rsidR="007B5454" w:rsidRPr="007B5454" w:rsidRDefault="00F92C2E" w:rsidP="00F92C2E">
      <w:pPr>
        <w:rPr>
          <w:rStyle w:val="docsupplement-number"/>
          <w:rFonts w:eastAsia="Times New Roman"/>
          <w:sz w:val="16"/>
          <w:szCs w:val="16"/>
        </w:rPr>
      </w:pPr>
      <w:r>
        <w:rPr>
          <w:rStyle w:val="docsupplement-number"/>
          <w:rFonts w:eastAsia="Times New Roman"/>
          <w:sz w:val="16"/>
          <w:szCs w:val="16"/>
        </w:rPr>
        <w:t xml:space="preserve">                                                                                          </w:t>
      </w:r>
      <w:r w:rsidR="007B5454" w:rsidRPr="007B5454">
        <w:rPr>
          <w:rStyle w:val="docsupplement-number"/>
          <w:rFonts w:eastAsia="Times New Roman"/>
          <w:sz w:val="16"/>
          <w:szCs w:val="16"/>
        </w:rPr>
        <w:t>к Приложению №</w:t>
      </w:r>
      <w:r>
        <w:rPr>
          <w:rStyle w:val="docsupplement-number"/>
          <w:rFonts w:eastAsia="Times New Roman"/>
          <w:sz w:val="16"/>
          <w:szCs w:val="16"/>
        </w:rPr>
        <w:t xml:space="preserve"> </w:t>
      </w:r>
      <w:r w:rsidR="007B5454" w:rsidRPr="007B5454">
        <w:rPr>
          <w:rStyle w:val="docsupplement-number"/>
          <w:rFonts w:eastAsia="Times New Roman"/>
          <w:sz w:val="16"/>
          <w:szCs w:val="16"/>
        </w:rPr>
        <w:t xml:space="preserve">3 Порядку составления, утверждения и ведения бюджетных смет </w:t>
      </w:r>
    </w:p>
    <w:p w14:paraId="74EEC5CC" w14:textId="2241455C" w:rsidR="007B5454" w:rsidRPr="007B5454" w:rsidRDefault="00F92C2E" w:rsidP="00F92C2E">
      <w:pPr>
        <w:rPr>
          <w:rStyle w:val="docsupplement-number"/>
          <w:rFonts w:eastAsia="Times New Roman"/>
          <w:sz w:val="16"/>
          <w:szCs w:val="16"/>
        </w:rPr>
      </w:pPr>
      <w:r>
        <w:rPr>
          <w:rStyle w:val="docsupplement-number"/>
          <w:rFonts w:eastAsia="Times New Roman"/>
          <w:sz w:val="16"/>
          <w:szCs w:val="16"/>
        </w:rPr>
        <w:t xml:space="preserve">                                                                                                </w:t>
      </w:r>
      <w:r w:rsidR="007B5454" w:rsidRPr="007B5454">
        <w:rPr>
          <w:rStyle w:val="docsupplement-number"/>
          <w:rFonts w:eastAsia="Times New Roman"/>
          <w:sz w:val="16"/>
          <w:szCs w:val="16"/>
        </w:rPr>
        <w:t xml:space="preserve">муниципальных казенных учреждений, находящихся в ведении администрации </w:t>
      </w:r>
    </w:p>
    <w:p w14:paraId="019F9B8A" w14:textId="0CEBBB27" w:rsidR="007B5454" w:rsidRPr="007B5454" w:rsidRDefault="00F92C2E" w:rsidP="00F92C2E">
      <w:pPr>
        <w:rPr>
          <w:rStyle w:val="docsupplement-number"/>
          <w:rFonts w:eastAsia="Times New Roman"/>
          <w:sz w:val="16"/>
          <w:szCs w:val="16"/>
        </w:rPr>
      </w:pPr>
      <w:r>
        <w:rPr>
          <w:rStyle w:val="docsupplement-number"/>
          <w:rFonts w:eastAsia="Times New Roman"/>
          <w:sz w:val="16"/>
          <w:szCs w:val="16"/>
        </w:rPr>
        <w:t xml:space="preserve">                                                                               </w:t>
      </w:r>
      <w:r w:rsidR="007B5454" w:rsidRPr="007B5454">
        <w:rPr>
          <w:rStyle w:val="docsupplement-number"/>
          <w:rFonts w:eastAsia="Times New Roman"/>
          <w:sz w:val="16"/>
          <w:szCs w:val="16"/>
        </w:rPr>
        <w:t xml:space="preserve">Михайловского муниципального округа, </w:t>
      </w:r>
      <w:r>
        <w:rPr>
          <w:rStyle w:val="docsupplement-number"/>
          <w:rFonts w:eastAsia="Times New Roman"/>
          <w:sz w:val="16"/>
          <w:szCs w:val="16"/>
        </w:rPr>
        <w:t xml:space="preserve"> </w:t>
      </w:r>
      <w:proofErr w:type="gramStart"/>
      <w:r w:rsidR="007B5454" w:rsidRPr="007B5454">
        <w:rPr>
          <w:rStyle w:val="docsupplement-number"/>
          <w:rFonts w:eastAsia="Times New Roman"/>
          <w:sz w:val="16"/>
          <w:szCs w:val="16"/>
        </w:rPr>
        <w:t>утвержденный</w:t>
      </w:r>
      <w:proofErr w:type="gramEnd"/>
      <w:r w:rsidR="007B5454" w:rsidRPr="007B5454">
        <w:rPr>
          <w:rStyle w:val="docsupplement-number"/>
          <w:rFonts w:eastAsia="Times New Roman"/>
          <w:sz w:val="16"/>
          <w:szCs w:val="16"/>
        </w:rPr>
        <w:t xml:space="preserve"> постановлением администрации </w:t>
      </w:r>
    </w:p>
    <w:p w14:paraId="2CA933FE" w14:textId="139D7C5E" w:rsidR="007B5454" w:rsidRPr="007B5454" w:rsidRDefault="007B5454" w:rsidP="00F92C2E">
      <w:pPr>
        <w:jc w:val="right"/>
        <w:rPr>
          <w:rStyle w:val="docsupplement-number"/>
          <w:rFonts w:eastAsia="Times New Roman"/>
          <w:sz w:val="16"/>
          <w:szCs w:val="16"/>
        </w:rPr>
      </w:pPr>
      <w:r w:rsidRPr="007B5454">
        <w:rPr>
          <w:rStyle w:val="docsupplement-number"/>
          <w:rFonts w:eastAsia="Times New Roman"/>
          <w:sz w:val="16"/>
          <w:szCs w:val="16"/>
        </w:rPr>
        <w:t>Михайловского муниципального округа от</w:t>
      </w:r>
      <w:r w:rsidR="00F92C2E">
        <w:rPr>
          <w:rStyle w:val="docsupplement-number"/>
          <w:rFonts w:eastAsia="Times New Roman"/>
          <w:sz w:val="16"/>
          <w:szCs w:val="16"/>
        </w:rPr>
        <w:t xml:space="preserve"> 28.12.2024 </w:t>
      </w:r>
      <w:r w:rsidRPr="007B5454">
        <w:rPr>
          <w:rStyle w:val="docsupplement-number"/>
          <w:rFonts w:eastAsia="Times New Roman"/>
          <w:sz w:val="16"/>
          <w:szCs w:val="16"/>
        </w:rPr>
        <w:t xml:space="preserve"> №</w:t>
      </w:r>
      <w:r w:rsidR="00880E4A">
        <w:rPr>
          <w:rStyle w:val="docsupplement-number"/>
          <w:rFonts w:eastAsia="Times New Roman"/>
          <w:sz w:val="16"/>
          <w:szCs w:val="16"/>
        </w:rPr>
        <w:t xml:space="preserve"> 1694-па</w:t>
      </w:r>
    </w:p>
    <w:p w14:paraId="241F1C87" w14:textId="77777777" w:rsidR="007B5454" w:rsidRPr="007B5454" w:rsidRDefault="007B5454" w:rsidP="00F92C2E">
      <w:pPr>
        <w:jc w:val="right"/>
        <w:rPr>
          <w:rStyle w:val="docsupplement-number"/>
          <w:rFonts w:eastAsia="Times New Roman"/>
        </w:rPr>
      </w:pPr>
    </w:p>
    <w:p w14:paraId="0E8F038D" w14:textId="77777777" w:rsidR="00F92C2E" w:rsidRDefault="00F92C2E" w:rsidP="00F92C2E">
      <w:pPr>
        <w:jc w:val="center"/>
        <w:rPr>
          <w:rStyle w:val="docsupplement-name"/>
          <w:rFonts w:eastAsia="Times New Roman"/>
        </w:rPr>
      </w:pPr>
    </w:p>
    <w:p w14:paraId="1F87F657" w14:textId="77777777" w:rsidR="00F92C2E" w:rsidRDefault="00F92C2E" w:rsidP="00F92C2E">
      <w:pPr>
        <w:jc w:val="center"/>
        <w:rPr>
          <w:rStyle w:val="docsupplement-name"/>
          <w:rFonts w:eastAsia="Times New Roman"/>
        </w:rPr>
      </w:pPr>
    </w:p>
    <w:p w14:paraId="42935DEA" w14:textId="77777777" w:rsidR="00F92C2E" w:rsidRDefault="001B522C" w:rsidP="00F92C2E">
      <w:pPr>
        <w:jc w:val="center"/>
        <w:rPr>
          <w:rStyle w:val="docsupplement-name"/>
          <w:rFonts w:eastAsia="Times New Roman"/>
        </w:rPr>
      </w:pPr>
      <w:r w:rsidRPr="007B5454">
        <w:rPr>
          <w:rStyle w:val="docsupplement-name"/>
          <w:rFonts w:eastAsia="Times New Roman"/>
        </w:rPr>
        <w:t xml:space="preserve">Обоснования (расчеты) плановых сметных показателей на предоставление субсидий муниципальным учреждениям на иные цели </w:t>
      </w:r>
    </w:p>
    <w:p w14:paraId="6B16581E" w14:textId="2A86A6F6" w:rsidR="001B522C" w:rsidRPr="007B5454" w:rsidRDefault="001B522C" w:rsidP="00F92C2E">
      <w:pPr>
        <w:jc w:val="center"/>
        <w:rPr>
          <w:rFonts w:eastAsia="Times New Roman"/>
        </w:rPr>
      </w:pPr>
      <w:r w:rsidRPr="007B5454">
        <w:rPr>
          <w:rStyle w:val="docsupplement-name"/>
          <w:rFonts w:eastAsia="Times New Roman"/>
        </w:rPr>
        <w:t>на 20__ год и на плановый период 20__ и 20__ 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86"/>
        <w:gridCol w:w="995"/>
        <w:gridCol w:w="3379"/>
        <w:gridCol w:w="1795"/>
        <w:gridCol w:w="1000"/>
      </w:tblGrid>
      <w:tr w:rsidR="001B522C" w:rsidRPr="007B5454" w14:paraId="421E562E" w14:textId="77777777" w:rsidTr="00BB0101">
        <w:tc>
          <w:tcPr>
            <w:tcW w:w="2186" w:type="dxa"/>
            <w:vAlign w:val="center"/>
            <w:hideMark/>
          </w:tcPr>
          <w:p w14:paraId="533F71B4" w14:textId="77777777" w:rsidR="001B522C" w:rsidRPr="007B5454" w:rsidRDefault="001B522C" w:rsidP="00A0643E">
            <w:pPr>
              <w:rPr>
                <w:rFonts w:eastAsia="Times New Roman"/>
              </w:rPr>
            </w:pPr>
          </w:p>
        </w:tc>
        <w:tc>
          <w:tcPr>
            <w:tcW w:w="995" w:type="dxa"/>
            <w:vAlign w:val="center"/>
            <w:hideMark/>
          </w:tcPr>
          <w:p w14:paraId="43F9FB81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79" w:type="dxa"/>
            <w:vAlign w:val="center"/>
            <w:hideMark/>
          </w:tcPr>
          <w:p w14:paraId="68325A07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EB4BA66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14:paraId="265FBE90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2A939689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DD0193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92163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BA741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FC4FF1" w14:textId="77777777" w:rsidR="001B522C" w:rsidRPr="007B5454" w:rsidRDefault="001B522C" w:rsidP="00A0643E">
            <w:pPr>
              <w:pStyle w:val="align-center"/>
            </w:pPr>
            <w:r w:rsidRPr="007B5454">
              <w:t xml:space="preserve">Коды </w:t>
            </w:r>
          </w:p>
        </w:tc>
      </w:tr>
      <w:tr w:rsidR="001B522C" w:rsidRPr="007B5454" w14:paraId="7B4EE15F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02D245" w14:textId="77777777" w:rsidR="001B522C" w:rsidRPr="007B5454" w:rsidRDefault="001B522C" w:rsidP="00A0643E"/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498C5D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9AA9D2" w14:textId="3F2B653F" w:rsidR="001B522C" w:rsidRPr="007B5454" w:rsidRDefault="001B522C" w:rsidP="00A0643E">
            <w:pPr>
              <w:pStyle w:val="align-right"/>
            </w:pPr>
            <w:r w:rsidRPr="007B5454">
              <w:t xml:space="preserve">Форма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71B58E" w14:textId="1470B63D" w:rsidR="001B522C" w:rsidRPr="007B5454" w:rsidRDefault="001B522C" w:rsidP="00A0643E">
            <w:pPr>
              <w:pStyle w:val="align-center"/>
            </w:pPr>
            <w:r w:rsidRPr="007B5454">
              <w:t xml:space="preserve"> </w:t>
            </w:r>
          </w:p>
        </w:tc>
      </w:tr>
      <w:tr w:rsidR="001B522C" w:rsidRPr="007B5454" w14:paraId="112FB70B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290315" w14:textId="77777777" w:rsidR="001B522C" w:rsidRPr="007B5454" w:rsidRDefault="001B522C" w:rsidP="00A0643E"/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6802FC" w14:textId="77777777" w:rsidR="001B522C" w:rsidRPr="007B5454" w:rsidRDefault="001B522C" w:rsidP="00A0643E">
            <w:pPr>
              <w:pStyle w:val="align-center"/>
            </w:pPr>
            <w:r w:rsidRPr="007B5454">
              <w:t>от "____"____________ 20___ г.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476CE3" w14:textId="77777777" w:rsidR="001B522C" w:rsidRPr="007B5454" w:rsidRDefault="001B522C" w:rsidP="00A0643E">
            <w:pPr>
              <w:pStyle w:val="align-right"/>
            </w:pPr>
            <w:r w:rsidRPr="007B5454">
              <w:t xml:space="preserve">Дата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93DAB" w14:textId="77777777" w:rsidR="001B522C" w:rsidRPr="007B5454" w:rsidRDefault="001B522C" w:rsidP="00A0643E"/>
        </w:tc>
      </w:tr>
      <w:tr w:rsidR="001B522C" w:rsidRPr="007B5454" w14:paraId="34AAEF91" w14:textId="77777777" w:rsidTr="00BB0101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8DE661" w14:textId="77777777" w:rsidR="001B522C" w:rsidRPr="007B5454" w:rsidRDefault="001B522C" w:rsidP="00F92C2E">
            <w:pPr>
              <w:pStyle w:val="formattext"/>
              <w:jc w:val="left"/>
            </w:pPr>
            <w:r w:rsidRPr="007B5454">
              <w:t>Получатель бюджетных</w:t>
            </w:r>
            <w:r w:rsidRPr="007B5454">
              <w:br/>
              <w:t xml:space="preserve">средств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BF8B8" w14:textId="77777777" w:rsidR="001B522C" w:rsidRPr="007B5454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190D3" w14:textId="77777777" w:rsidR="001B522C" w:rsidRPr="007B5454" w:rsidRDefault="001B522C" w:rsidP="00A0643E">
            <w:pPr>
              <w:pStyle w:val="align-right"/>
            </w:pPr>
            <w:r w:rsidRPr="007B5454">
              <w:t>по Перечню (Реестру)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EDAA4C" w14:textId="77777777" w:rsidR="001B522C" w:rsidRPr="007B5454" w:rsidRDefault="001B522C" w:rsidP="00A0643E"/>
        </w:tc>
      </w:tr>
      <w:tr w:rsidR="001B522C" w:rsidRPr="007B5454" w14:paraId="32056493" w14:textId="77777777" w:rsidTr="00BB0101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A349BC" w14:textId="2063D8B8" w:rsidR="001B522C" w:rsidRPr="007B5454" w:rsidRDefault="001B522C" w:rsidP="00F92C2E">
            <w:pPr>
              <w:pStyle w:val="formattext"/>
              <w:jc w:val="left"/>
            </w:pPr>
            <w:r w:rsidRPr="007B5454">
              <w:t xml:space="preserve">Главный распорядитель средств  бюджета </w:t>
            </w:r>
          </w:p>
        </w:tc>
        <w:tc>
          <w:tcPr>
            <w:tcW w:w="3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506B24" w14:textId="77777777" w:rsidR="001B522C" w:rsidRPr="007B5454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2B269B" w14:textId="77777777" w:rsidR="001B522C" w:rsidRPr="007B5454" w:rsidRDefault="001B522C" w:rsidP="00A0643E">
            <w:pPr>
              <w:pStyle w:val="align-right"/>
            </w:pPr>
            <w:r w:rsidRPr="007B5454">
              <w:t xml:space="preserve">Глава 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75031D" w14:textId="77777777" w:rsidR="001B522C" w:rsidRPr="007B5454" w:rsidRDefault="001B522C" w:rsidP="00A0643E"/>
        </w:tc>
      </w:tr>
      <w:tr w:rsidR="001B522C" w:rsidRPr="007B5454" w14:paraId="766721C9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F02A9B" w14:textId="77777777" w:rsidR="001B522C" w:rsidRPr="007B5454" w:rsidRDefault="001B522C" w:rsidP="00A0643E">
            <w:pPr>
              <w:pStyle w:val="formattext"/>
            </w:pPr>
            <w:r w:rsidRPr="007B5454">
              <w:t xml:space="preserve">Раздел 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9F2F8E" w14:textId="77777777" w:rsidR="001B522C" w:rsidRPr="007B5454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F06415" w14:textId="77777777" w:rsidR="001B522C" w:rsidRPr="007B5454" w:rsidRDefault="001B522C" w:rsidP="00A0643E">
            <w:pPr>
              <w:pStyle w:val="align-right"/>
            </w:pPr>
            <w:r w:rsidRPr="007B5454"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3C3918" w14:textId="77777777" w:rsidR="001B522C" w:rsidRPr="007B5454" w:rsidRDefault="001B522C" w:rsidP="00A0643E"/>
        </w:tc>
      </w:tr>
      <w:tr w:rsidR="001B522C" w:rsidRPr="007B5454" w14:paraId="18EB32B1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881494" w14:textId="77777777" w:rsidR="001B522C" w:rsidRPr="007B5454" w:rsidRDefault="001B522C" w:rsidP="00A0643E">
            <w:pPr>
              <w:pStyle w:val="formattext"/>
            </w:pPr>
            <w:r w:rsidRPr="007B5454">
              <w:t xml:space="preserve">Подраздел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8A55A6" w14:textId="77777777" w:rsidR="001B522C" w:rsidRPr="007B5454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479BB" w14:textId="77777777" w:rsidR="001B522C" w:rsidRPr="007B5454" w:rsidRDefault="001B522C" w:rsidP="00A0643E">
            <w:pPr>
              <w:pStyle w:val="align-right"/>
            </w:pPr>
            <w:r w:rsidRPr="007B5454"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BEA5CB" w14:textId="77777777" w:rsidR="001B522C" w:rsidRPr="007B5454" w:rsidRDefault="001B522C" w:rsidP="00A0643E"/>
        </w:tc>
      </w:tr>
      <w:tr w:rsidR="001B522C" w:rsidRPr="007B5454" w14:paraId="26620ED0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0470E4" w14:textId="77777777" w:rsidR="001B522C" w:rsidRPr="007B5454" w:rsidRDefault="001B522C" w:rsidP="00A0643E">
            <w:pPr>
              <w:pStyle w:val="formattext"/>
            </w:pPr>
            <w:r w:rsidRPr="007B5454">
              <w:t xml:space="preserve">Целевая статья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BA455" w14:textId="77777777" w:rsidR="001B522C" w:rsidRPr="007B5454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C31FC" w14:textId="77777777" w:rsidR="001B522C" w:rsidRPr="007B5454" w:rsidRDefault="001B522C" w:rsidP="00A0643E">
            <w:pPr>
              <w:pStyle w:val="align-right"/>
            </w:pPr>
            <w:r w:rsidRPr="007B5454"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679F8" w14:textId="77777777" w:rsidR="001B522C" w:rsidRPr="007B5454" w:rsidRDefault="001B522C" w:rsidP="00A0643E"/>
        </w:tc>
      </w:tr>
      <w:tr w:rsidR="001B522C" w:rsidRPr="007B5454" w14:paraId="5598F630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DF14CF" w14:textId="77777777" w:rsidR="001B522C" w:rsidRPr="007B5454" w:rsidRDefault="001B522C" w:rsidP="00A0643E">
            <w:pPr>
              <w:pStyle w:val="formattext"/>
            </w:pPr>
            <w:r w:rsidRPr="007B5454">
              <w:t xml:space="preserve">Вид расходов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2E1B78" w14:textId="77777777" w:rsidR="001B522C" w:rsidRPr="007B5454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E0B55E" w14:textId="77777777" w:rsidR="001B522C" w:rsidRPr="007B5454" w:rsidRDefault="001B522C" w:rsidP="00A0643E">
            <w:pPr>
              <w:pStyle w:val="align-right"/>
            </w:pPr>
            <w:r w:rsidRPr="007B5454"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AAAD7" w14:textId="77777777" w:rsidR="001B522C" w:rsidRPr="007B5454" w:rsidRDefault="001B522C" w:rsidP="00A0643E"/>
        </w:tc>
      </w:tr>
      <w:tr w:rsidR="001B522C" w:rsidRPr="007B5454" w14:paraId="1687544A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9617B" w14:textId="77777777" w:rsidR="001B522C" w:rsidRPr="007B5454" w:rsidRDefault="001B522C" w:rsidP="00A0643E">
            <w:pPr>
              <w:pStyle w:val="formattext"/>
            </w:pPr>
            <w:r w:rsidRPr="007B5454">
              <w:t xml:space="preserve">Вид документа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8DA7EB" w14:textId="77777777" w:rsidR="001B522C" w:rsidRPr="007B5454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6F9BFD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C02CE5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607BAA45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B9618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DFCFFD" w14:textId="77777777" w:rsidR="001B522C" w:rsidRPr="007B5454" w:rsidRDefault="001B522C" w:rsidP="00A0643E">
            <w:pPr>
              <w:pStyle w:val="align-center"/>
            </w:pPr>
            <w:r w:rsidRPr="007B5454">
              <w:t>(основной документ - код 01;</w:t>
            </w:r>
            <w:r w:rsidRPr="007B5454">
              <w:br/>
              <w:t>изменения к документу - код 02)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3AE31F" w14:textId="77777777" w:rsidR="001B522C" w:rsidRPr="007B5454" w:rsidRDefault="001B522C" w:rsidP="00A0643E"/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7D74E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6D5329BF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3FF83B" w14:textId="3E023156" w:rsidR="001B522C" w:rsidRPr="007B5454" w:rsidRDefault="001B522C" w:rsidP="00A0643E">
            <w:pPr>
              <w:pStyle w:val="formattext"/>
            </w:pPr>
            <w:r w:rsidRPr="007B5454">
              <w:t xml:space="preserve">Единица измерения: </w:t>
            </w:r>
            <w:r w:rsidR="00F92C2E">
              <w:t>руб.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2296C5" w14:textId="752B7FE3" w:rsidR="001B522C" w:rsidRPr="007B5454" w:rsidRDefault="001B522C" w:rsidP="00A0643E">
            <w:pPr>
              <w:pStyle w:val="formattext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FEEB44" w14:textId="77777777" w:rsidR="001B522C" w:rsidRPr="007B5454" w:rsidRDefault="001B522C" w:rsidP="00A0643E">
            <w:pPr>
              <w:pStyle w:val="align-right"/>
            </w:pPr>
            <w:r w:rsidRPr="007B5454">
              <w:t xml:space="preserve">по ОКЕИ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48F88" w14:textId="77777777" w:rsidR="001B522C" w:rsidRPr="007B5454" w:rsidRDefault="001B522C" w:rsidP="00A0643E">
            <w:pPr>
              <w:pStyle w:val="align-center"/>
            </w:pPr>
            <w:r w:rsidRPr="007B5454">
              <w:t xml:space="preserve">383 </w:t>
            </w:r>
          </w:p>
        </w:tc>
      </w:tr>
    </w:tbl>
    <w:p w14:paraId="144530DA" w14:textId="77777777" w:rsidR="000B6FF4" w:rsidRPr="007B5454" w:rsidRDefault="000B6FF4" w:rsidP="001B522C">
      <w:pPr>
        <w:rPr>
          <w:rStyle w:val="docuntyped-number"/>
          <w:rFonts w:eastAsia="Times New Roman"/>
          <w:sz w:val="27"/>
          <w:szCs w:val="27"/>
        </w:rPr>
      </w:pPr>
    </w:p>
    <w:p w14:paraId="07A2D3C7" w14:textId="77777777" w:rsidR="000B6FF4" w:rsidRPr="007B5454" w:rsidRDefault="000B6FF4" w:rsidP="001B522C">
      <w:pPr>
        <w:rPr>
          <w:rStyle w:val="docuntyped-number"/>
          <w:sz w:val="27"/>
          <w:szCs w:val="27"/>
        </w:rPr>
      </w:pPr>
    </w:p>
    <w:p w14:paraId="6B668E52" w14:textId="77777777" w:rsidR="000B6FF4" w:rsidRPr="007B5454" w:rsidRDefault="000B6FF4" w:rsidP="001B522C">
      <w:pPr>
        <w:rPr>
          <w:rStyle w:val="docuntyped-number"/>
          <w:sz w:val="27"/>
          <w:szCs w:val="27"/>
        </w:rPr>
      </w:pPr>
    </w:p>
    <w:p w14:paraId="3009EB3B" w14:textId="77777777" w:rsidR="000B6FF4" w:rsidRPr="007B5454" w:rsidRDefault="000B6FF4" w:rsidP="001B522C">
      <w:pPr>
        <w:rPr>
          <w:rStyle w:val="docuntyped-number"/>
          <w:sz w:val="27"/>
          <w:szCs w:val="27"/>
        </w:rPr>
      </w:pPr>
    </w:p>
    <w:p w14:paraId="05A76BB9" w14:textId="77777777" w:rsidR="000B6FF4" w:rsidRPr="007B5454" w:rsidRDefault="000B6FF4" w:rsidP="001B522C">
      <w:pPr>
        <w:rPr>
          <w:rStyle w:val="docuntyped-number"/>
          <w:sz w:val="27"/>
          <w:szCs w:val="27"/>
        </w:rPr>
      </w:pPr>
    </w:p>
    <w:p w14:paraId="58982703" w14:textId="254C2FCF" w:rsidR="000B6FF4" w:rsidRDefault="000B6FF4" w:rsidP="001B522C">
      <w:pPr>
        <w:rPr>
          <w:rStyle w:val="docuntyped-number"/>
          <w:sz w:val="27"/>
          <w:szCs w:val="27"/>
        </w:rPr>
      </w:pPr>
    </w:p>
    <w:p w14:paraId="76D2EBE4" w14:textId="14B085EA" w:rsidR="007B5454" w:rsidRDefault="007B5454" w:rsidP="001B522C">
      <w:pPr>
        <w:rPr>
          <w:rStyle w:val="docuntyped-number"/>
          <w:sz w:val="27"/>
          <w:szCs w:val="27"/>
        </w:rPr>
      </w:pPr>
    </w:p>
    <w:p w14:paraId="530E0DB1" w14:textId="77777777" w:rsidR="007B5454" w:rsidRDefault="007B5454" w:rsidP="001B522C">
      <w:pPr>
        <w:rPr>
          <w:rStyle w:val="docuntyped-number"/>
          <w:sz w:val="27"/>
          <w:szCs w:val="27"/>
        </w:rPr>
      </w:pPr>
    </w:p>
    <w:p w14:paraId="5638BE64" w14:textId="77777777" w:rsidR="00F92C2E" w:rsidRDefault="00F92C2E" w:rsidP="001B522C">
      <w:pPr>
        <w:rPr>
          <w:rStyle w:val="docuntyped-number"/>
          <w:sz w:val="27"/>
          <w:szCs w:val="27"/>
        </w:rPr>
      </w:pPr>
    </w:p>
    <w:p w14:paraId="59ECE87E" w14:textId="77777777" w:rsidR="00F92C2E" w:rsidRDefault="00F92C2E" w:rsidP="001B522C">
      <w:pPr>
        <w:rPr>
          <w:rStyle w:val="docuntyped-number"/>
          <w:sz w:val="27"/>
          <w:szCs w:val="27"/>
        </w:rPr>
      </w:pPr>
    </w:p>
    <w:p w14:paraId="2A758052" w14:textId="2B8D665C" w:rsidR="001B522C" w:rsidRPr="007B5454" w:rsidRDefault="001B522C" w:rsidP="001B522C">
      <w:pPr>
        <w:rPr>
          <w:rFonts w:eastAsia="Times New Roman"/>
          <w:sz w:val="27"/>
          <w:szCs w:val="27"/>
        </w:rPr>
      </w:pPr>
      <w:r w:rsidRPr="007B5454">
        <w:rPr>
          <w:rStyle w:val="docuntyped-number"/>
          <w:rFonts w:eastAsia="Times New Roman"/>
          <w:sz w:val="27"/>
          <w:szCs w:val="27"/>
        </w:rPr>
        <w:lastRenderedPageBreak/>
        <w:t xml:space="preserve">1. </w:t>
      </w:r>
      <w:r w:rsidRPr="007B5454">
        <w:rPr>
          <w:rStyle w:val="docuntyped-name"/>
          <w:rFonts w:eastAsia="Times New Roman"/>
          <w:sz w:val="27"/>
          <w:szCs w:val="27"/>
        </w:rPr>
        <w:t>Расходы на предоставление субсидий на иные цели</w:t>
      </w:r>
    </w:p>
    <w:tbl>
      <w:tblPr>
        <w:tblW w:w="9362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09"/>
        <w:gridCol w:w="320"/>
        <w:gridCol w:w="1891"/>
        <w:gridCol w:w="7"/>
        <w:gridCol w:w="996"/>
        <w:gridCol w:w="7"/>
        <w:gridCol w:w="1581"/>
        <w:gridCol w:w="7"/>
        <w:gridCol w:w="1365"/>
        <w:gridCol w:w="7"/>
        <w:gridCol w:w="1365"/>
        <w:gridCol w:w="7"/>
      </w:tblGrid>
      <w:tr w:rsidR="001B522C" w:rsidRPr="007B5454" w14:paraId="6C26E4FA" w14:textId="77777777" w:rsidTr="000B6FF4">
        <w:tc>
          <w:tcPr>
            <w:tcW w:w="1809" w:type="dxa"/>
            <w:vAlign w:val="center"/>
            <w:hideMark/>
          </w:tcPr>
          <w:p w14:paraId="78C88E0C" w14:textId="77777777" w:rsidR="001B522C" w:rsidRPr="007B5454" w:rsidRDefault="001B522C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320" w:type="dxa"/>
            <w:vAlign w:val="center"/>
            <w:hideMark/>
          </w:tcPr>
          <w:p w14:paraId="40FE4E68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Align w:val="center"/>
            <w:hideMark/>
          </w:tcPr>
          <w:p w14:paraId="7712C2EB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  <w:hideMark/>
          </w:tcPr>
          <w:p w14:paraId="25CCBB17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  <w:hideMark/>
          </w:tcPr>
          <w:p w14:paraId="3A3235CD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Align w:val="center"/>
            <w:hideMark/>
          </w:tcPr>
          <w:p w14:paraId="3346C826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Align w:val="center"/>
            <w:hideMark/>
          </w:tcPr>
          <w:p w14:paraId="3D792901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3521DDA1" w14:textId="77777777" w:rsidTr="00E17289">
        <w:trPr>
          <w:gridAfter w:val="1"/>
          <w:wAfter w:w="7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B2DF4" w14:textId="77777777" w:rsidR="001B522C" w:rsidRPr="007B5454" w:rsidRDefault="001B522C" w:rsidP="00A0643E">
            <w:pPr>
              <w:pStyle w:val="align-center"/>
            </w:pPr>
            <w:r w:rsidRPr="007B5454">
              <w:t xml:space="preserve">Наименование 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8EA91B" w14:textId="77777777" w:rsidR="001B522C" w:rsidRPr="007B5454" w:rsidRDefault="001B522C" w:rsidP="00A0643E">
            <w:pPr>
              <w:pStyle w:val="align-center"/>
            </w:pPr>
            <w:r w:rsidRPr="007B5454">
              <w:t xml:space="preserve">Наименование показателя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FA44E1" w14:textId="77777777" w:rsidR="001B522C" w:rsidRPr="007B5454" w:rsidRDefault="001B522C" w:rsidP="00A0643E">
            <w:pPr>
              <w:pStyle w:val="align-center"/>
            </w:pPr>
            <w:r w:rsidRPr="007B5454">
              <w:t xml:space="preserve">Код </w:t>
            </w:r>
          </w:p>
        </w:tc>
        <w:tc>
          <w:tcPr>
            <w:tcW w:w="433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313DF0" w14:textId="77777777" w:rsidR="001B522C" w:rsidRPr="007B5454" w:rsidRDefault="001B522C" w:rsidP="00A0643E">
            <w:pPr>
              <w:pStyle w:val="align-center"/>
            </w:pPr>
            <w:r w:rsidRPr="007B5454">
              <w:t xml:space="preserve">Сумма </w:t>
            </w:r>
          </w:p>
        </w:tc>
      </w:tr>
      <w:tr w:rsidR="001B522C" w:rsidRPr="007B5454" w14:paraId="1DFB59A5" w14:textId="77777777" w:rsidTr="00E17289">
        <w:trPr>
          <w:gridAfter w:val="1"/>
          <w:wAfter w:w="7" w:type="dxa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40413A" w14:textId="77777777" w:rsidR="001B522C" w:rsidRPr="007B5454" w:rsidRDefault="001B522C" w:rsidP="00A0643E">
            <w:pPr>
              <w:pStyle w:val="align-center"/>
            </w:pPr>
            <w:r w:rsidRPr="007B5454">
              <w:t xml:space="preserve">учреждения </w:t>
            </w:r>
          </w:p>
        </w:tc>
        <w:tc>
          <w:tcPr>
            <w:tcW w:w="22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1342D0" w14:textId="77777777" w:rsidR="001B522C" w:rsidRPr="007B5454" w:rsidRDefault="001B522C" w:rsidP="00A0643E"/>
        </w:tc>
        <w:tc>
          <w:tcPr>
            <w:tcW w:w="10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F6D909" w14:textId="77777777" w:rsidR="001B522C" w:rsidRPr="007B5454" w:rsidRDefault="001B522C" w:rsidP="00A0643E">
            <w:pPr>
              <w:pStyle w:val="align-center"/>
            </w:pPr>
            <w:r w:rsidRPr="007B5454">
              <w:t xml:space="preserve">строки 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F1264E" w14:textId="77777777" w:rsidR="001B522C" w:rsidRPr="007B5454" w:rsidRDefault="001B522C" w:rsidP="00A0643E">
            <w:pPr>
              <w:pStyle w:val="align-center"/>
            </w:pPr>
            <w:r w:rsidRPr="007B5454">
              <w:t>на 20__ год</w:t>
            </w:r>
            <w:r w:rsidRPr="007B5454">
              <w:br/>
              <w:t>(на очередной финансовый год)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757E0" w14:textId="77777777" w:rsidR="001B522C" w:rsidRPr="007B5454" w:rsidRDefault="001B522C" w:rsidP="00A0643E">
            <w:pPr>
              <w:pStyle w:val="align-center"/>
            </w:pPr>
            <w:r w:rsidRPr="007B5454">
              <w:t>на 20__ год</w:t>
            </w:r>
            <w:r w:rsidRPr="007B5454">
              <w:br/>
              <w:t>(на первый год планового периода)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D3088A" w14:textId="77777777" w:rsidR="001B522C" w:rsidRPr="007B5454" w:rsidRDefault="001B522C" w:rsidP="00A0643E">
            <w:pPr>
              <w:pStyle w:val="align-center"/>
            </w:pPr>
            <w:r w:rsidRPr="007B5454">
              <w:t>на 20__ год</w:t>
            </w:r>
            <w:r w:rsidRPr="007B5454">
              <w:br/>
              <w:t>(на второй год планового периода)</w:t>
            </w:r>
          </w:p>
        </w:tc>
      </w:tr>
      <w:tr w:rsidR="001B522C" w:rsidRPr="007B5454" w14:paraId="52A552A3" w14:textId="77777777" w:rsidTr="00E17289">
        <w:trPr>
          <w:gridAfter w:val="1"/>
          <w:wAfter w:w="7" w:type="dxa"/>
        </w:trPr>
        <w:tc>
          <w:tcPr>
            <w:tcW w:w="1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AADBAB" w14:textId="77777777" w:rsidR="001B522C" w:rsidRPr="007B5454" w:rsidRDefault="001B522C" w:rsidP="00A0643E">
            <w:pPr>
              <w:pStyle w:val="align-center"/>
            </w:pPr>
            <w:r w:rsidRPr="007B5454">
              <w:t xml:space="preserve">1 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BA08F7" w14:textId="77777777" w:rsidR="001B522C" w:rsidRPr="007B5454" w:rsidRDefault="001B522C" w:rsidP="00A0643E">
            <w:pPr>
              <w:pStyle w:val="align-center"/>
            </w:pPr>
            <w:r w:rsidRPr="007B5454">
              <w:t xml:space="preserve">2 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F69709" w14:textId="77777777" w:rsidR="001B522C" w:rsidRPr="007B5454" w:rsidRDefault="001B522C" w:rsidP="00A0643E">
            <w:pPr>
              <w:pStyle w:val="align-center"/>
            </w:pPr>
            <w:r w:rsidRPr="007B5454">
              <w:t xml:space="preserve">3 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D3405" w14:textId="77777777" w:rsidR="001B522C" w:rsidRPr="007B5454" w:rsidRDefault="001B522C" w:rsidP="00A0643E">
            <w:pPr>
              <w:pStyle w:val="align-center"/>
            </w:pPr>
            <w:r w:rsidRPr="007B5454">
              <w:t xml:space="preserve">4 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91987B" w14:textId="77777777" w:rsidR="001B522C" w:rsidRPr="007B5454" w:rsidRDefault="001B522C" w:rsidP="00A0643E">
            <w:pPr>
              <w:pStyle w:val="align-center"/>
            </w:pPr>
            <w:r w:rsidRPr="007B5454">
              <w:t xml:space="preserve">5 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937968" w14:textId="77777777" w:rsidR="001B522C" w:rsidRPr="007B5454" w:rsidRDefault="001B522C" w:rsidP="00A0643E">
            <w:pPr>
              <w:pStyle w:val="align-center"/>
            </w:pPr>
            <w:r w:rsidRPr="007B5454">
              <w:t xml:space="preserve">6 </w:t>
            </w:r>
          </w:p>
        </w:tc>
      </w:tr>
      <w:tr w:rsidR="001B522C" w:rsidRPr="007B5454" w14:paraId="01A2CBCC" w14:textId="77777777" w:rsidTr="00E17289">
        <w:trPr>
          <w:gridAfter w:val="1"/>
          <w:wAfter w:w="7" w:type="dxa"/>
        </w:trPr>
        <w:tc>
          <w:tcPr>
            <w:tcW w:w="180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601879" w14:textId="77777777" w:rsidR="001B522C" w:rsidRPr="007B5454" w:rsidRDefault="001B522C" w:rsidP="00A0643E"/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97AAF5" w14:textId="77777777" w:rsidR="001B522C" w:rsidRPr="007B5454" w:rsidRDefault="001B522C" w:rsidP="00E17289">
            <w:pPr>
              <w:pStyle w:val="formattext"/>
              <w:jc w:val="left"/>
            </w:pPr>
            <w:r w:rsidRPr="007B5454">
              <w:rPr>
                <w:b/>
                <w:bCs/>
              </w:rPr>
              <w:t xml:space="preserve">Субсидии на иные цели: 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863A0A" w14:textId="77777777" w:rsidR="001B522C" w:rsidRPr="007B5454" w:rsidRDefault="001B522C" w:rsidP="00A0643E"/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6D84F3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9226B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4C693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408EF47C" w14:textId="77777777" w:rsidTr="00E17289">
        <w:trPr>
          <w:gridAfter w:val="1"/>
          <w:wAfter w:w="7" w:type="dxa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711525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6450395" w14:textId="4B872F53" w:rsidR="001B522C" w:rsidRPr="007B5454" w:rsidRDefault="001B522C" w:rsidP="00A0643E">
            <w:pPr>
              <w:pStyle w:val="formattext"/>
            </w:pPr>
          </w:p>
        </w:tc>
        <w:tc>
          <w:tcPr>
            <w:tcW w:w="10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A759F3" w14:textId="2551BB32" w:rsidR="001B522C" w:rsidRPr="007B5454" w:rsidRDefault="001B522C" w:rsidP="00A0643E">
            <w:pPr>
              <w:pStyle w:val="align-center"/>
            </w:pPr>
          </w:p>
        </w:tc>
        <w:tc>
          <w:tcPr>
            <w:tcW w:w="15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F328B8F" w14:textId="77777777" w:rsidR="001B522C" w:rsidRPr="007B5454" w:rsidRDefault="001B522C" w:rsidP="00A0643E"/>
        </w:tc>
        <w:tc>
          <w:tcPr>
            <w:tcW w:w="13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209CF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330D39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543DA407" w14:textId="77777777" w:rsidTr="00E17289">
        <w:trPr>
          <w:gridAfter w:val="1"/>
          <w:wAfter w:w="7" w:type="dxa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461C67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BC6FB6" w14:textId="624B5435" w:rsidR="001B522C" w:rsidRPr="007B5454" w:rsidRDefault="001B522C" w:rsidP="00A0643E">
            <w:pPr>
              <w:pStyle w:val="formattext"/>
            </w:pP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3168038" w14:textId="1C2F6BE8" w:rsidR="001B522C" w:rsidRPr="007B5454" w:rsidRDefault="001B522C" w:rsidP="00A0643E">
            <w:pPr>
              <w:pStyle w:val="align-center"/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141BBC9" w14:textId="77777777" w:rsidR="001B522C" w:rsidRPr="007B5454" w:rsidRDefault="001B522C" w:rsidP="00A0643E"/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1CDE6E2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1F5647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369DC8EB" w14:textId="77777777" w:rsidTr="00E17289">
        <w:trPr>
          <w:gridAfter w:val="1"/>
          <w:wAfter w:w="7" w:type="dxa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BCA9042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50D2D84" w14:textId="016CD4EA" w:rsidR="001B522C" w:rsidRPr="007B5454" w:rsidRDefault="001B522C" w:rsidP="00A0643E">
            <w:pPr>
              <w:pStyle w:val="formattext"/>
            </w:pP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97C5E4" w14:textId="7EEA668B" w:rsidR="001B522C" w:rsidRPr="007B5454" w:rsidRDefault="001B522C" w:rsidP="00A0643E">
            <w:pPr>
              <w:pStyle w:val="align-center"/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A8FAABA" w14:textId="77777777" w:rsidR="001B522C" w:rsidRPr="007B5454" w:rsidRDefault="001B522C" w:rsidP="00A0643E"/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4954E74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EEF8A6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0CC41B98" w14:textId="77777777" w:rsidTr="00E17289">
        <w:trPr>
          <w:gridAfter w:val="1"/>
          <w:wAfter w:w="7" w:type="dxa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E31B2FD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AC8906" w14:textId="37A47668" w:rsidR="001B522C" w:rsidRPr="007B5454" w:rsidRDefault="001B522C" w:rsidP="00A0643E">
            <w:pPr>
              <w:pStyle w:val="align-right"/>
            </w:pP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118158" w14:textId="4730D692" w:rsidR="001B522C" w:rsidRPr="007B5454" w:rsidRDefault="001B522C" w:rsidP="00A0643E">
            <w:pPr>
              <w:pStyle w:val="align-center"/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39C08D4" w14:textId="77777777" w:rsidR="001B522C" w:rsidRPr="007B5454" w:rsidRDefault="001B522C" w:rsidP="00A0643E"/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0B6A3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F742A2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119C7B12" w14:textId="77777777" w:rsidTr="00E17289">
        <w:trPr>
          <w:gridAfter w:val="1"/>
          <w:wAfter w:w="7" w:type="dxa"/>
        </w:trPr>
        <w:tc>
          <w:tcPr>
            <w:tcW w:w="18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9D8511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068B7B" w14:textId="77777777" w:rsidR="001B522C" w:rsidRPr="007B5454" w:rsidRDefault="001B522C" w:rsidP="00A0643E">
            <w:pPr>
              <w:pStyle w:val="align-right"/>
            </w:pPr>
            <w:r w:rsidRPr="007B5454">
              <w:rPr>
                <w:b/>
                <w:bCs/>
              </w:rPr>
              <w:t xml:space="preserve">Всего 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21D144" w14:textId="77777777" w:rsidR="001B522C" w:rsidRPr="007B5454" w:rsidRDefault="001B522C" w:rsidP="00A0643E">
            <w:pPr>
              <w:pStyle w:val="align-center"/>
            </w:pPr>
            <w:r w:rsidRPr="007B5454">
              <w:t xml:space="preserve">910 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65E08A" w14:textId="77777777" w:rsidR="001B522C" w:rsidRPr="007B5454" w:rsidRDefault="001B522C" w:rsidP="00A0643E"/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63E8E0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E98B93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763F869" w14:textId="77777777" w:rsidR="001B522C" w:rsidRPr="007B5454" w:rsidRDefault="001B522C" w:rsidP="001B522C">
      <w:pPr>
        <w:rPr>
          <w:rFonts w:eastAsia="Times New Roman"/>
          <w:sz w:val="27"/>
          <w:szCs w:val="27"/>
        </w:rPr>
      </w:pPr>
      <w:r w:rsidRPr="007B5454">
        <w:rPr>
          <w:rStyle w:val="docuntyped-number"/>
          <w:rFonts w:eastAsia="Times New Roman"/>
          <w:sz w:val="27"/>
          <w:szCs w:val="27"/>
        </w:rPr>
        <w:t xml:space="preserve">1.1. </w:t>
      </w:r>
      <w:r w:rsidRPr="007B5454">
        <w:rPr>
          <w:rStyle w:val="docuntyped-name"/>
          <w:rFonts w:eastAsia="Times New Roman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9"/>
        <w:gridCol w:w="2515"/>
        <w:gridCol w:w="1105"/>
        <w:gridCol w:w="1868"/>
        <w:gridCol w:w="1832"/>
        <w:gridCol w:w="1916"/>
      </w:tblGrid>
      <w:tr w:rsidR="001B522C" w:rsidRPr="007B5454" w14:paraId="652DD4E3" w14:textId="77777777" w:rsidTr="00E17289">
        <w:tc>
          <w:tcPr>
            <w:tcW w:w="554" w:type="dxa"/>
            <w:tcBorders>
              <w:bottom w:val="single" w:sz="4" w:space="0" w:color="auto"/>
            </w:tcBorders>
            <w:vAlign w:val="center"/>
            <w:hideMark/>
          </w:tcPr>
          <w:p w14:paraId="313DB567" w14:textId="77777777" w:rsidR="001B522C" w:rsidRPr="007B5454" w:rsidRDefault="001B522C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  <w:vAlign w:val="center"/>
            <w:hideMark/>
          </w:tcPr>
          <w:p w14:paraId="2765016B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  <w:hideMark/>
          </w:tcPr>
          <w:p w14:paraId="68F426E8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  <w:hideMark/>
          </w:tcPr>
          <w:p w14:paraId="79858598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  <w:hideMark/>
          </w:tcPr>
          <w:p w14:paraId="126306F7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  <w:hideMark/>
          </w:tcPr>
          <w:p w14:paraId="7C0EF730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4CF66D06" w14:textId="77777777" w:rsidTr="00E17289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4CEA66" w14:textId="77777777" w:rsidR="001B522C" w:rsidRPr="007B5454" w:rsidRDefault="001B522C" w:rsidP="00A0643E">
            <w:pPr>
              <w:pStyle w:val="align-center"/>
            </w:pPr>
            <w:r w:rsidRPr="007B5454"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C90E0A" w14:textId="77777777" w:rsidR="001B522C" w:rsidRPr="007B5454" w:rsidRDefault="001B522C" w:rsidP="00A0643E">
            <w:pPr>
              <w:pStyle w:val="align-center"/>
            </w:pPr>
            <w:r w:rsidRPr="007B5454">
              <w:t xml:space="preserve">Код </w:t>
            </w:r>
            <w:proofErr w:type="gramStart"/>
            <w:r w:rsidRPr="007B5454">
              <w:t>по</w:t>
            </w:r>
            <w:proofErr w:type="gramEnd"/>
            <w:r w:rsidRPr="007B5454">
              <w:t xml:space="preserve"> 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2C7E4F" w14:textId="77777777" w:rsidR="001B522C" w:rsidRPr="007B5454" w:rsidRDefault="001B522C" w:rsidP="00A0643E">
            <w:pPr>
              <w:pStyle w:val="align-center"/>
            </w:pPr>
            <w:r w:rsidRPr="007B5454">
              <w:t xml:space="preserve">Сумма </w:t>
            </w:r>
          </w:p>
        </w:tc>
      </w:tr>
      <w:tr w:rsidR="001B522C" w:rsidRPr="007B5454" w14:paraId="6E9B681B" w14:textId="77777777" w:rsidTr="00E17289"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C14E3B" w14:textId="77777777" w:rsidR="001B522C" w:rsidRPr="007B5454" w:rsidRDefault="001B522C" w:rsidP="00A0643E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E2F91D" w14:textId="77777777" w:rsidR="001B522C" w:rsidRPr="007B5454" w:rsidRDefault="001B522C" w:rsidP="00A0643E">
            <w:pPr>
              <w:pStyle w:val="align-center"/>
            </w:pPr>
            <w:r w:rsidRPr="007B5454">
              <w:t xml:space="preserve">КОСГУ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7B928B" w14:textId="77777777" w:rsidR="001B522C" w:rsidRPr="007B5454" w:rsidRDefault="001B522C" w:rsidP="00A0643E">
            <w:pPr>
              <w:pStyle w:val="align-center"/>
            </w:pPr>
            <w:r w:rsidRPr="007B5454">
              <w:t>на 20__ год</w:t>
            </w:r>
            <w:r w:rsidRPr="007B5454">
              <w:br/>
              <w:t>(на очередной финансовый год)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B1C380" w14:textId="77777777" w:rsidR="001B522C" w:rsidRPr="007B5454" w:rsidRDefault="001B522C" w:rsidP="00A0643E">
            <w:pPr>
              <w:pStyle w:val="align-center"/>
            </w:pPr>
            <w:r w:rsidRPr="007B5454">
              <w:t>на 20__ год</w:t>
            </w:r>
            <w:r w:rsidRPr="007B5454">
              <w:br/>
              <w:t>(на первый год планового периода)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A5D9A5" w14:textId="77777777" w:rsidR="001B522C" w:rsidRPr="007B5454" w:rsidRDefault="001B522C" w:rsidP="00A0643E">
            <w:pPr>
              <w:pStyle w:val="align-center"/>
            </w:pPr>
            <w:r w:rsidRPr="007B5454">
              <w:t>на 20__ год</w:t>
            </w:r>
            <w:r w:rsidRPr="007B5454">
              <w:br/>
              <w:t>(на второй год планового периода)</w:t>
            </w:r>
          </w:p>
        </w:tc>
      </w:tr>
      <w:tr w:rsidR="001B522C" w:rsidRPr="007B5454" w14:paraId="40F0D9C2" w14:textId="77777777" w:rsidTr="00E17289">
        <w:tc>
          <w:tcPr>
            <w:tcW w:w="36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F5B37E" w14:textId="77777777" w:rsidR="001B522C" w:rsidRPr="007B5454" w:rsidRDefault="001B522C" w:rsidP="00A0643E">
            <w:pPr>
              <w:pStyle w:val="align-center"/>
            </w:pPr>
            <w:r w:rsidRPr="007B5454"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F3C0F7" w14:textId="77777777" w:rsidR="001B522C" w:rsidRPr="007B5454" w:rsidRDefault="001B522C" w:rsidP="00A0643E">
            <w:pPr>
              <w:pStyle w:val="align-center"/>
            </w:pPr>
            <w:r w:rsidRPr="007B5454"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3E958E" w14:textId="77777777" w:rsidR="001B522C" w:rsidRPr="007B5454" w:rsidRDefault="001B522C" w:rsidP="00A0643E">
            <w:pPr>
              <w:pStyle w:val="align-center"/>
            </w:pPr>
            <w:r w:rsidRPr="007B5454"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FC298C" w14:textId="77777777" w:rsidR="001B522C" w:rsidRPr="007B5454" w:rsidRDefault="001B522C" w:rsidP="00A0643E">
            <w:pPr>
              <w:pStyle w:val="align-center"/>
            </w:pPr>
            <w:r w:rsidRPr="007B5454"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D2CC34" w14:textId="77777777" w:rsidR="001B522C" w:rsidRPr="007B5454" w:rsidRDefault="001B522C" w:rsidP="00A0643E">
            <w:pPr>
              <w:pStyle w:val="align-center"/>
            </w:pPr>
            <w:r w:rsidRPr="007B5454">
              <w:t xml:space="preserve">5 </w:t>
            </w:r>
          </w:p>
        </w:tc>
      </w:tr>
      <w:tr w:rsidR="001B522C" w:rsidRPr="007B5454" w14:paraId="5D73CE4C" w14:textId="77777777" w:rsidTr="00E17289">
        <w:tc>
          <w:tcPr>
            <w:tcW w:w="369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DEAC68" w14:textId="77777777" w:rsidR="001B522C" w:rsidRPr="007B5454" w:rsidRDefault="001B522C" w:rsidP="00A0643E">
            <w:pPr>
              <w:pStyle w:val="formattext"/>
            </w:pPr>
            <w:r w:rsidRPr="007B5454">
              <w:rPr>
                <w:b/>
                <w:bCs/>
              </w:rPr>
              <w:t xml:space="preserve">Расходы, всего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89162D" w14:textId="77777777" w:rsidR="001B522C" w:rsidRPr="007B5454" w:rsidRDefault="001B522C" w:rsidP="00A0643E">
            <w:pPr>
              <w:pStyle w:val="align-center"/>
            </w:pPr>
            <w:r w:rsidRPr="007B5454"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24BB0E" w14:textId="77777777" w:rsidR="001B522C" w:rsidRPr="007B5454" w:rsidRDefault="001B522C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8C17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936AC5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5E6383B2" w14:textId="77777777" w:rsidTr="00E1728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BE256E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AED56A" w14:textId="77777777" w:rsidR="001B522C" w:rsidRPr="007B5454" w:rsidRDefault="001B522C" w:rsidP="00A0643E">
            <w:pPr>
              <w:pStyle w:val="formattext"/>
            </w:pPr>
            <w:r w:rsidRPr="007B5454"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3DFEEE" w14:textId="77777777" w:rsidR="001B522C" w:rsidRPr="007B5454" w:rsidRDefault="001B522C" w:rsidP="00A0643E"/>
        </w:tc>
        <w:tc>
          <w:tcPr>
            <w:tcW w:w="221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69A583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FF5D24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A52404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6469FF3F" w14:textId="77777777" w:rsidTr="00E17289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C02021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9D4B03" w14:textId="13ADC10D" w:rsidR="001B522C" w:rsidRPr="007B5454" w:rsidRDefault="001B522C" w:rsidP="00A0643E">
            <w:pPr>
              <w:pStyle w:val="formattext"/>
            </w:pPr>
            <w:r w:rsidRPr="007B5454">
              <w:t xml:space="preserve">безвозмездные перечисления  муниципальным бюджетным и автономным </w:t>
            </w:r>
            <w:r w:rsidRPr="007B5454">
              <w:lastRenderedPageBreak/>
              <w:t xml:space="preserve">учреждениям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536E55" w14:textId="77777777" w:rsidR="001B522C" w:rsidRPr="007B5454" w:rsidRDefault="001B522C" w:rsidP="00A0643E">
            <w:pPr>
              <w:pStyle w:val="align-center"/>
            </w:pPr>
            <w:r w:rsidRPr="007B5454">
              <w:lastRenderedPageBreak/>
              <w:t xml:space="preserve">241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BC8E38" w14:textId="77777777" w:rsidR="001B522C" w:rsidRPr="007B5454" w:rsidRDefault="001B522C" w:rsidP="00A0643E"/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A8BDEE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8B2728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13CE9E6E" w14:textId="77777777" w:rsidTr="00E1728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720C4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4E957B" w14:textId="6A9D5168" w:rsidR="001B522C" w:rsidRPr="007B5454" w:rsidRDefault="001B522C" w:rsidP="00A0643E">
            <w:pPr>
              <w:pStyle w:val="formattext"/>
            </w:pPr>
            <w:r w:rsidRPr="007B5454">
              <w:t xml:space="preserve">безвозмездные перечисления капитального характера  муниципальным бюджетным и автономным учреждениям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C9494E" w14:textId="77777777" w:rsidR="001B522C" w:rsidRPr="007B5454" w:rsidRDefault="001B522C" w:rsidP="00A0643E">
            <w:pPr>
              <w:pStyle w:val="align-center"/>
            </w:pPr>
            <w:r w:rsidRPr="007B5454">
              <w:t xml:space="preserve">281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0E02F6" w14:textId="77777777" w:rsidR="001B522C" w:rsidRPr="007B5454" w:rsidRDefault="001B522C" w:rsidP="00A0643E"/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94781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D04408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8A0AC49" w14:textId="77777777" w:rsidR="001B522C" w:rsidRPr="007B5454" w:rsidRDefault="001B522C" w:rsidP="001B522C">
      <w:pPr>
        <w:rPr>
          <w:rFonts w:eastAsia="Times New Roman"/>
          <w:sz w:val="17"/>
          <w:szCs w:val="17"/>
        </w:rPr>
      </w:pPr>
      <w:r w:rsidRPr="007B5454">
        <w:rPr>
          <w:rFonts w:eastAsia="Times New Roman"/>
          <w:noProof/>
          <w:sz w:val="17"/>
          <w:szCs w:val="17"/>
        </w:rPr>
        <w:drawing>
          <wp:inline distT="0" distB="0" distL="0" distR="0" wp14:anchorId="1F922234" wp14:editId="4436EBFF">
            <wp:extent cx="85725" cy="219075"/>
            <wp:effectExtent l="0" t="0" r="9525" b="9525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454">
        <w:rPr>
          <w:rStyle w:val="docnote-text"/>
          <w:rFonts w:eastAsia="Times New Roman"/>
          <w:sz w:val="17"/>
          <w:szCs w:val="17"/>
        </w:rPr>
        <w:t xml:space="preserve">Раздел заполняется в соответствии с </w:t>
      </w:r>
      <w:hyperlink r:id="rId6" w:anchor="/document/99/555944502/XA00LUO2M6/" w:history="1">
        <w:r w:rsidRPr="007B5454">
          <w:rPr>
            <w:rStyle w:val="a4"/>
            <w:rFonts w:eastAsia="Times New Roman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 w:rsidRPr="007B5454">
        <w:rPr>
          <w:rStyle w:val="docnote-text"/>
          <w:rFonts w:eastAsia="Times New Roman"/>
          <w:sz w:val="17"/>
          <w:szCs w:val="17"/>
        </w:rPr>
        <w:t xml:space="preserve">, утвержденным </w:t>
      </w:r>
      <w:hyperlink r:id="rId7" w:anchor="/document/99/555944502/" w:history="1">
        <w:r w:rsidRPr="007B5454">
          <w:rPr>
            <w:rStyle w:val="a4"/>
            <w:rFonts w:eastAsia="Times New Roman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 w:rsidRPr="007B5454">
        <w:rPr>
          <w:rStyle w:val="docnote-text"/>
          <w:rFonts w:eastAsia="Times New Roman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tbl>
      <w:tblPr>
        <w:tblW w:w="3499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0"/>
        <w:gridCol w:w="1522"/>
        <w:gridCol w:w="1377"/>
      </w:tblGrid>
      <w:tr w:rsidR="001B522C" w:rsidRPr="007B5454" w14:paraId="70E7EBF3" w14:textId="77777777" w:rsidTr="007B5454"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E3893" w14:textId="77777777" w:rsidR="001B522C" w:rsidRPr="007B5454" w:rsidRDefault="001B522C" w:rsidP="001B522C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CD3007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B8411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02F634" w14:textId="44D3A052" w:rsidR="001B522C" w:rsidRPr="007B5454" w:rsidRDefault="001B522C" w:rsidP="001B522C">
      <w:pPr>
        <w:rPr>
          <w:rFonts w:eastAsia="Times New Roman"/>
          <w:sz w:val="27"/>
          <w:szCs w:val="27"/>
        </w:rPr>
      </w:pPr>
      <w:r w:rsidRPr="007B5454">
        <w:rPr>
          <w:rStyle w:val="docuntyped-number"/>
          <w:rFonts w:eastAsia="Times New Roman"/>
          <w:sz w:val="27"/>
          <w:szCs w:val="27"/>
        </w:rPr>
        <w:t xml:space="preserve">2. </w:t>
      </w:r>
      <w:r w:rsidRPr="007B5454">
        <w:rPr>
          <w:rStyle w:val="docuntyped-name"/>
          <w:rFonts w:eastAsia="Times New Roman"/>
          <w:sz w:val="27"/>
          <w:szCs w:val="27"/>
        </w:rPr>
        <w:t>Объем затрат на предоставление иных субсидий на иные цели</w:t>
      </w:r>
    </w:p>
    <w:p w14:paraId="2CABDA45" w14:textId="588A2916" w:rsidR="001B522C" w:rsidRPr="007B5454" w:rsidRDefault="001B522C" w:rsidP="001B522C">
      <w:pPr>
        <w:rPr>
          <w:rFonts w:eastAsia="Times New Roman"/>
          <w:sz w:val="27"/>
          <w:szCs w:val="27"/>
        </w:rPr>
      </w:pPr>
      <w:r w:rsidRPr="007B5454">
        <w:rPr>
          <w:rStyle w:val="docuntyped-number"/>
          <w:rFonts w:eastAsia="Times New Roman"/>
          <w:sz w:val="27"/>
          <w:szCs w:val="27"/>
        </w:rPr>
        <w:t xml:space="preserve">2.1. </w:t>
      </w:r>
      <w:r w:rsidRPr="007B5454">
        <w:rPr>
          <w:rStyle w:val="docuntyped-name"/>
          <w:rFonts w:eastAsia="Times New Roman"/>
          <w:sz w:val="27"/>
          <w:szCs w:val="27"/>
        </w:rPr>
        <w:t>Расчет объема затрат на предоставление иных субсидий на иные цели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76"/>
        <w:gridCol w:w="1759"/>
        <w:gridCol w:w="1813"/>
        <w:gridCol w:w="1015"/>
        <w:gridCol w:w="1606"/>
        <w:gridCol w:w="1399"/>
        <w:gridCol w:w="1387"/>
      </w:tblGrid>
      <w:tr w:rsidR="001B522C" w:rsidRPr="007B5454" w14:paraId="5C948933" w14:textId="77777777" w:rsidTr="00E17289">
        <w:tc>
          <w:tcPr>
            <w:tcW w:w="924" w:type="dxa"/>
            <w:tcBorders>
              <w:bottom w:val="single" w:sz="4" w:space="0" w:color="auto"/>
            </w:tcBorders>
            <w:vAlign w:val="center"/>
            <w:hideMark/>
          </w:tcPr>
          <w:p w14:paraId="57E15771" w14:textId="77777777" w:rsidR="001B522C" w:rsidRPr="007B5454" w:rsidRDefault="001B522C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  <w:hideMark/>
          </w:tcPr>
          <w:p w14:paraId="7AE463BD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  <w:hideMark/>
          </w:tcPr>
          <w:p w14:paraId="26D333C3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  <w:hideMark/>
          </w:tcPr>
          <w:p w14:paraId="0F757B1D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  <w:hideMark/>
          </w:tcPr>
          <w:p w14:paraId="2900AEA6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  <w:hideMark/>
          </w:tcPr>
          <w:p w14:paraId="1A38E91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  <w:hideMark/>
          </w:tcPr>
          <w:p w14:paraId="14535946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0275CCC0" w14:textId="77777777" w:rsidTr="00E17289"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606143" w14:textId="77777777" w:rsidR="001B522C" w:rsidRPr="007B5454" w:rsidRDefault="001B522C" w:rsidP="00A0643E">
            <w:pPr>
              <w:pStyle w:val="align-center"/>
            </w:pPr>
            <w:r w:rsidRPr="007B5454">
              <w:t xml:space="preserve">Цель предоставления субсидии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802B39" w14:textId="77777777" w:rsidR="001B522C" w:rsidRPr="007B5454" w:rsidRDefault="001B522C" w:rsidP="00A0643E">
            <w:pPr>
              <w:pStyle w:val="align-center"/>
            </w:pPr>
            <w:r w:rsidRPr="007B5454">
              <w:t xml:space="preserve">Наименование учреждения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06E20D" w14:textId="77777777" w:rsidR="001B522C" w:rsidRPr="007B5454" w:rsidRDefault="001B522C" w:rsidP="00A0643E">
            <w:pPr>
              <w:pStyle w:val="align-center"/>
            </w:pPr>
            <w:r w:rsidRPr="007B5454">
              <w:t xml:space="preserve">Код строки 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1AFD58" w14:textId="77777777" w:rsidR="001B522C" w:rsidRPr="007B5454" w:rsidRDefault="001B522C" w:rsidP="00A0643E">
            <w:pPr>
              <w:pStyle w:val="align-center"/>
            </w:pPr>
            <w:r w:rsidRPr="007B5454">
              <w:t xml:space="preserve">Сумма </w:t>
            </w:r>
          </w:p>
        </w:tc>
      </w:tr>
      <w:tr w:rsidR="001B522C" w:rsidRPr="007B5454" w14:paraId="74585B96" w14:textId="77777777" w:rsidTr="00E17289"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3C8291" w14:textId="77777777" w:rsidR="001B522C" w:rsidRPr="007B5454" w:rsidRDefault="001B522C" w:rsidP="00A0643E">
            <w:pPr>
              <w:pStyle w:val="align-center"/>
            </w:pPr>
            <w:r w:rsidRPr="007B5454">
              <w:t xml:space="preserve">код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69E3F3" w14:textId="77777777" w:rsidR="001B522C" w:rsidRPr="007B5454" w:rsidRDefault="001B522C" w:rsidP="00A0643E">
            <w:pPr>
              <w:pStyle w:val="align-center"/>
            </w:pPr>
            <w:r w:rsidRPr="007B5454">
              <w:t xml:space="preserve">наименование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5AA1A4" w14:textId="77777777" w:rsidR="001B522C" w:rsidRPr="007B5454" w:rsidRDefault="001B522C" w:rsidP="00A0643E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F7EB8B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13FA9A" w14:textId="77777777" w:rsidR="001B522C" w:rsidRPr="007B5454" w:rsidRDefault="001B522C" w:rsidP="00A0643E">
            <w:pPr>
              <w:pStyle w:val="align-center"/>
            </w:pPr>
            <w:r w:rsidRPr="007B5454">
              <w:t>на 20__ год</w:t>
            </w:r>
            <w:r w:rsidRPr="007B5454">
              <w:br/>
              <w:t>(на очередной финансовый год)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81CE40" w14:textId="77777777" w:rsidR="001B522C" w:rsidRPr="007B5454" w:rsidRDefault="001B522C" w:rsidP="00A0643E">
            <w:pPr>
              <w:pStyle w:val="align-center"/>
            </w:pPr>
            <w:r w:rsidRPr="007B5454">
              <w:t>на 20__ год</w:t>
            </w:r>
            <w:r w:rsidRPr="007B5454">
              <w:br/>
              <w:t>(на первый год планового периода)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D21ABC" w14:textId="77777777" w:rsidR="001B522C" w:rsidRPr="007B5454" w:rsidRDefault="001B522C" w:rsidP="00A0643E">
            <w:pPr>
              <w:pStyle w:val="align-center"/>
            </w:pPr>
            <w:r w:rsidRPr="007B5454">
              <w:t>на 20__ год</w:t>
            </w:r>
            <w:r w:rsidRPr="007B5454">
              <w:br/>
              <w:t>(на второй год планового периода)</w:t>
            </w:r>
          </w:p>
        </w:tc>
      </w:tr>
      <w:tr w:rsidR="001B522C" w:rsidRPr="007B5454" w14:paraId="551C9616" w14:textId="77777777" w:rsidTr="00E17289"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BE79A9" w14:textId="77777777" w:rsidR="001B522C" w:rsidRPr="007B5454" w:rsidRDefault="001B522C" w:rsidP="00A0643E">
            <w:pPr>
              <w:pStyle w:val="align-center"/>
            </w:pPr>
            <w:r w:rsidRPr="007B5454"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4E3604" w14:textId="77777777" w:rsidR="001B522C" w:rsidRPr="007B5454" w:rsidRDefault="001B522C" w:rsidP="00A0643E">
            <w:pPr>
              <w:pStyle w:val="align-center"/>
            </w:pPr>
            <w:r w:rsidRPr="007B5454"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B0766" w14:textId="77777777" w:rsidR="001B522C" w:rsidRPr="007B5454" w:rsidRDefault="001B522C" w:rsidP="00A0643E">
            <w:pPr>
              <w:pStyle w:val="align-center"/>
            </w:pPr>
            <w:r w:rsidRPr="007B5454"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D7CCFC" w14:textId="77777777" w:rsidR="001B522C" w:rsidRPr="007B5454" w:rsidRDefault="001B522C" w:rsidP="00A0643E">
            <w:pPr>
              <w:pStyle w:val="align-center"/>
            </w:pPr>
            <w:r w:rsidRPr="007B5454"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DFE658" w14:textId="77777777" w:rsidR="001B522C" w:rsidRPr="007B5454" w:rsidRDefault="001B522C" w:rsidP="00A0643E">
            <w:pPr>
              <w:pStyle w:val="align-center"/>
            </w:pPr>
            <w:r w:rsidRPr="007B5454">
              <w:t xml:space="preserve">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948F1F" w14:textId="77777777" w:rsidR="001B522C" w:rsidRPr="007B5454" w:rsidRDefault="001B522C" w:rsidP="00A0643E">
            <w:pPr>
              <w:pStyle w:val="align-center"/>
            </w:pPr>
            <w:r w:rsidRPr="007B5454"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4340DF" w14:textId="77777777" w:rsidR="001B522C" w:rsidRPr="007B5454" w:rsidRDefault="001B522C" w:rsidP="00A0643E">
            <w:pPr>
              <w:pStyle w:val="align-center"/>
            </w:pPr>
            <w:r w:rsidRPr="007B5454">
              <w:t xml:space="preserve">7 </w:t>
            </w:r>
          </w:p>
        </w:tc>
      </w:tr>
      <w:tr w:rsidR="001B522C" w:rsidRPr="007B5454" w14:paraId="48F77A27" w14:textId="77777777" w:rsidTr="00E17289"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B69E96" w14:textId="77777777" w:rsidR="001B522C" w:rsidRPr="007B5454" w:rsidRDefault="001B522C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EEBD1B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D97BC4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6DE890" w14:textId="77777777" w:rsidR="001B522C" w:rsidRPr="007B5454" w:rsidRDefault="001B522C" w:rsidP="00A0643E">
            <w:pPr>
              <w:pStyle w:val="align-center"/>
            </w:pPr>
            <w:r w:rsidRPr="007B5454">
              <w:t xml:space="preserve">001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7FDEC3" w14:textId="77777777" w:rsidR="001B522C" w:rsidRPr="007B5454" w:rsidRDefault="001B522C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91C1D2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C56D1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49D695A3" w14:textId="77777777" w:rsidTr="00E17289">
        <w:tc>
          <w:tcPr>
            <w:tcW w:w="92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15FFCF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0399A4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A0290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15448" w14:textId="77777777" w:rsidR="001B522C" w:rsidRPr="007B5454" w:rsidRDefault="001B522C" w:rsidP="00A0643E">
            <w:pPr>
              <w:pStyle w:val="align-center"/>
            </w:pPr>
            <w:r w:rsidRPr="007B5454">
              <w:t xml:space="preserve">002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FB45AA" w14:textId="77777777" w:rsidR="001B522C" w:rsidRPr="007B5454" w:rsidRDefault="001B522C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AC802B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BDE3BE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4E3BF6BE" w14:textId="77777777" w:rsidTr="00E17289"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376F19" w14:textId="77777777" w:rsidR="001B522C" w:rsidRPr="007B5454" w:rsidRDefault="001B522C" w:rsidP="00A0643E">
            <w:pPr>
              <w:pStyle w:val="a3"/>
            </w:pPr>
            <w:r w:rsidRPr="007B5454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ADFD9B" w14:textId="77777777" w:rsidR="001B522C" w:rsidRPr="007B5454" w:rsidRDefault="001B522C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E6EFE2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8DA35D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12711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046974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4E5C68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7CB1AB27" w14:textId="77777777" w:rsidTr="00E17289">
        <w:tc>
          <w:tcPr>
            <w:tcW w:w="92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75C5B1" w14:textId="77777777" w:rsidR="001B522C" w:rsidRPr="007B5454" w:rsidRDefault="001B522C" w:rsidP="00A0643E">
            <w:pPr>
              <w:pStyle w:val="a3"/>
            </w:pPr>
            <w:r w:rsidRPr="007B5454"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2DFC01" w14:textId="77777777" w:rsidR="001B522C" w:rsidRPr="007B5454" w:rsidRDefault="001B522C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99100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AC704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5C7EB4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75A599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5E88C5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61407F5A" w14:textId="77777777" w:rsidTr="00E17289"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000335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7F4D3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C82410" w14:textId="77777777" w:rsidR="001B522C" w:rsidRPr="007B5454" w:rsidRDefault="001B522C" w:rsidP="00A0643E">
            <w:pPr>
              <w:pStyle w:val="align-right"/>
            </w:pPr>
            <w:r w:rsidRPr="007B5454">
              <w:rPr>
                <w:b/>
                <w:bCs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1C3263" w14:textId="77777777" w:rsidR="001B522C" w:rsidRPr="007B5454" w:rsidRDefault="001B522C" w:rsidP="00A0643E">
            <w:pPr>
              <w:pStyle w:val="align-center"/>
            </w:pPr>
            <w:r w:rsidRPr="007B5454">
              <w:t xml:space="preserve">900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C5B8C3" w14:textId="77777777" w:rsidR="001B522C" w:rsidRPr="007B5454" w:rsidRDefault="001B522C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4DDE8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5F4757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6ABC4B7" w14:textId="77777777" w:rsidR="00F92C2E" w:rsidRDefault="00F92C2E" w:rsidP="001B522C">
      <w:pPr>
        <w:rPr>
          <w:rStyle w:val="docuntyped-number"/>
          <w:rFonts w:eastAsia="Times New Roman"/>
          <w:sz w:val="27"/>
          <w:szCs w:val="27"/>
        </w:rPr>
      </w:pPr>
    </w:p>
    <w:p w14:paraId="46A674ED" w14:textId="77777777" w:rsidR="00F92C2E" w:rsidRDefault="00F92C2E" w:rsidP="001B522C">
      <w:pPr>
        <w:rPr>
          <w:rStyle w:val="docuntyped-number"/>
          <w:rFonts w:eastAsia="Times New Roman"/>
          <w:sz w:val="27"/>
          <w:szCs w:val="27"/>
        </w:rPr>
      </w:pPr>
    </w:p>
    <w:p w14:paraId="7AE076C5" w14:textId="77777777" w:rsidR="00F92C2E" w:rsidRDefault="00F92C2E" w:rsidP="001B522C">
      <w:pPr>
        <w:rPr>
          <w:rStyle w:val="docuntyped-number"/>
          <w:rFonts w:eastAsia="Times New Roman"/>
          <w:sz w:val="27"/>
          <w:szCs w:val="27"/>
        </w:rPr>
      </w:pPr>
    </w:p>
    <w:p w14:paraId="10395922" w14:textId="77777777" w:rsidR="00F92C2E" w:rsidRDefault="00F92C2E" w:rsidP="001B522C">
      <w:pPr>
        <w:rPr>
          <w:rStyle w:val="docuntyped-number"/>
          <w:rFonts w:eastAsia="Times New Roman"/>
          <w:sz w:val="27"/>
          <w:szCs w:val="27"/>
        </w:rPr>
      </w:pPr>
    </w:p>
    <w:p w14:paraId="031D20AE" w14:textId="77777777" w:rsidR="00F92C2E" w:rsidRDefault="00F92C2E" w:rsidP="001B522C">
      <w:pPr>
        <w:rPr>
          <w:rStyle w:val="docuntyped-number"/>
          <w:rFonts w:eastAsia="Times New Roman"/>
          <w:sz w:val="27"/>
          <w:szCs w:val="27"/>
        </w:rPr>
      </w:pPr>
    </w:p>
    <w:p w14:paraId="0F7B76F3" w14:textId="77777777" w:rsidR="00F92C2E" w:rsidRDefault="00F92C2E" w:rsidP="001B522C">
      <w:pPr>
        <w:rPr>
          <w:rStyle w:val="docuntyped-number"/>
          <w:rFonts w:eastAsia="Times New Roman"/>
          <w:sz w:val="27"/>
          <w:szCs w:val="27"/>
        </w:rPr>
      </w:pPr>
    </w:p>
    <w:p w14:paraId="1796B611" w14:textId="77777777" w:rsidR="001B522C" w:rsidRPr="007B5454" w:rsidRDefault="001B522C" w:rsidP="001B522C">
      <w:pPr>
        <w:rPr>
          <w:rFonts w:eastAsia="Times New Roman"/>
          <w:sz w:val="27"/>
          <w:szCs w:val="27"/>
        </w:rPr>
      </w:pPr>
      <w:r w:rsidRPr="007B5454">
        <w:rPr>
          <w:rStyle w:val="docuntyped-number"/>
          <w:rFonts w:eastAsia="Times New Roman"/>
          <w:sz w:val="27"/>
          <w:szCs w:val="27"/>
        </w:rPr>
        <w:lastRenderedPageBreak/>
        <w:t xml:space="preserve">4.2. </w:t>
      </w:r>
      <w:r w:rsidRPr="007B5454">
        <w:rPr>
          <w:rStyle w:val="docuntyped-name"/>
          <w:rFonts w:eastAsia="Times New Roman"/>
          <w:sz w:val="27"/>
          <w:szCs w:val="27"/>
        </w:rPr>
        <w:t>Сведения о нормативных правовых (правовых) актах, устанавливающих порядок расчета объемов затрат и правила предоставления иных субсидий на иные цели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85"/>
        <w:gridCol w:w="1783"/>
        <w:gridCol w:w="691"/>
        <w:gridCol w:w="759"/>
        <w:gridCol w:w="925"/>
        <w:gridCol w:w="1803"/>
        <w:gridCol w:w="986"/>
        <w:gridCol w:w="2023"/>
      </w:tblGrid>
      <w:tr w:rsidR="001B522C" w:rsidRPr="007B5454" w14:paraId="01AB6C74" w14:textId="77777777" w:rsidTr="00A0643E">
        <w:tc>
          <w:tcPr>
            <w:tcW w:w="924" w:type="dxa"/>
            <w:vAlign w:val="center"/>
            <w:hideMark/>
          </w:tcPr>
          <w:p w14:paraId="0BD35C75" w14:textId="77777777" w:rsidR="001B522C" w:rsidRPr="007B5454" w:rsidRDefault="001B522C" w:rsidP="00A0643E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033" w:type="dxa"/>
            <w:vAlign w:val="center"/>
            <w:hideMark/>
          </w:tcPr>
          <w:p w14:paraId="468EBA69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C923A0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40C9810D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D68AD76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03D34443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5AEE8140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0AE155F6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5708BD39" w14:textId="77777777" w:rsidTr="00A0643E"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6C4674" w14:textId="77777777" w:rsidR="001B522C" w:rsidRPr="007B5454" w:rsidRDefault="001B522C" w:rsidP="00A0643E">
            <w:pPr>
              <w:pStyle w:val="align-center"/>
            </w:pPr>
            <w:r w:rsidRPr="007B5454">
              <w:t xml:space="preserve">Цель предоставления субсидии </w:t>
            </w:r>
          </w:p>
        </w:tc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D79F57" w14:textId="77777777" w:rsidR="001B522C" w:rsidRPr="007B5454" w:rsidRDefault="001B522C" w:rsidP="00A0643E">
            <w:pPr>
              <w:pStyle w:val="align-center"/>
            </w:pPr>
            <w:r w:rsidRPr="007B5454">
              <w:t xml:space="preserve">Нормативный правовой (правовой) акт </w:t>
            </w:r>
          </w:p>
        </w:tc>
      </w:tr>
      <w:tr w:rsidR="001B522C" w:rsidRPr="007B5454" w14:paraId="43941ADD" w14:textId="77777777" w:rsidTr="00A0643E"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500DC6" w14:textId="77777777" w:rsidR="001B522C" w:rsidRPr="007B5454" w:rsidRDefault="001B522C" w:rsidP="00A0643E">
            <w:pPr>
              <w:pStyle w:val="align-center"/>
            </w:pPr>
            <w:r w:rsidRPr="007B5454">
              <w:t xml:space="preserve">код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2D2524" w14:textId="77777777" w:rsidR="001B522C" w:rsidRPr="007B5454" w:rsidRDefault="001B522C" w:rsidP="00A0643E">
            <w:pPr>
              <w:pStyle w:val="align-center"/>
            </w:pPr>
            <w:r w:rsidRPr="007B5454"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F6C978" w14:textId="77777777" w:rsidR="001B522C" w:rsidRPr="007B5454" w:rsidRDefault="001B522C" w:rsidP="00A0643E">
            <w:pPr>
              <w:pStyle w:val="align-center"/>
            </w:pPr>
            <w:r w:rsidRPr="007B5454">
              <w:t xml:space="preserve">вид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9BCFF1" w14:textId="77777777" w:rsidR="001B522C" w:rsidRPr="007B5454" w:rsidRDefault="001B522C" w:rsidP="00A0643E">
            <w:pPr>
              <w:pStyle w:val="align-center"/>
            </w:pPr>
            <w:r w:rsidRPr="007B5454">
              <w:t xml:space="preserve">дата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5381A" w14:textId="77777777" w:rsidR="001B522C" w:rsidRPr="007B5454" w:rsidRDefault="001B522C" w:rsidP="00A0643E">
            <w:pPr>
              <w:pStyle w:val="align-center"/>
            </w:pPr>
            <w:r w:rsidRPr="007B5454">
              <w:t xml:space="preserve">номер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C61856" w14:textId="77777777" w:rsidR="001B522C" w:rsidRPr="007B5454" w:rsidRDefault="001B522C" w:rsidP="00A0643E">
            <w:pPr>
              <w:pStyle w:val="align-center"/>
            </w:pPr>
            <w:r w:rsidRPr="007B5454"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A05B61" w14:textId="77777777" w:rsidR="001B522C" w:rsidRPr="007B5454" w:rsidRDefault="001B522C" w:rsidP="00A0643E">
            <w:pPr>
              <w:pStyle w:val="align-center"/>
            </w:pPr>
            <w:r w:rsidRPr="007B5454">
              <w:t xml:space="preserve">статус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DE84AA" w14:textId="77777777" w:rsidR="001B522C" w:rsidRPr="007B5454" w:rsidRDefault="001B522C" w:rsidP="00A0643E">
            <w:pPr>
              <w:pStyle w:val="align-center"/>
            </w:pPr>
            <w:r w:rsidRPr="007B5454">
              <w:t>предполагаемая дата изменения статуса</w:t>
            </w:r>
            <w:r w:rsidRPr="007B5454">
              <w:rPr>
                <w:noProof/>
              </w:rPr>
              <w:drawing>
                <wp:inline distT="0" distB="0" distL="0" distR="0" wp14:anchorId="71304F27" wp14:editId="6559909E">
                  <wp:extent cx="104775" cy="219075"/>
                  <wp:effectExtent l="0" t="0" r="9525" b="9525"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22C" w:rsidRPr="007B5454" w14:paraId="5995CD15" w14:textId="77777777" w:rsidTr="00A0643E"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77777" w14:textId="77777777" w:rsidR="001B522C" w:rsidRPr="007B5454" w:rsidRDefault="001B522C" w:rsidP="00A0643E">
            <w:pPr>
              <w:pStyle w:val="align-center"/>
            </w:pPr>
            <w:r w:rsidRPr="007B5454"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0EC848" w14:textId="77777777" w:rsidR="001B522C" w:rsidRPr="007B5454" w:rsidRDefault="001B522C" w:rsidP="00A0643E">
            <w:pPr>
              <w:pStyle w:val="align-center"/>
            </w:pPr>
            <w:r w:rsidRPr="007B5454"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262089" w14:textId="77777777" w:rsidR="001B522C" w:rsidRPr="007B5454" w:rsidRDefault="001B522C" w:rsidP="00A0643E">
            <w:pPr>
              <w:pStyle w:val="align-center"/>
            </w:pPr>
            <w:r w:rsidRPr="007B5454"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BB1252" w14:textId="77777777" w:rsidR="001B522C" w:rsidRPr="007B5454" w:rsidRDefault="001B522C" w:rsidP="00A0643E">
            <w:pPr>
              <w:pStyle w:val="align-center"/>
            </w:pPr>
            <w:r w:rsidRPr="007B5454"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BA92A7" w14:textId="77777777" w:rsidR="001B522C" w:rsidRPr="007B5454" w:rsidRDefault="001B522C" w:rsidP="00A0643E">
            <w:pPr>
              <w:pStyle w:val="align-center"/>
            </w:pPr>
            <w:r w:rsidRPr="007B5454">
              <w:t xml:space="preserve">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98F9B7" w14:textId="77777777" w:rsidR="001B522C" w:rsidRPr="007B5454" w:rsidRDefault="001B522C" w:rsidP="00A0643E">
            <w:pPr>
              <w:pStyle w:val="align-center"/>
            </w:pPr>
            <w:r w:rsidRPr="007B5454"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B0D4CC" w14:textId="77777777" w:rsidR="001B522C" w:rsidRPr="007B5454" w:rsidRDefault="001B522C" w:rsidP="00A0643E">
            <w:pPr>
              <w:pStyle w:val="align-center"/>
            </w:pPr>
            <w:r w:rsidRPr="007B5454">
              <w:t xml:space="preserve">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E05E7E" w14:textId="77777777" w:rsidR="001B522C" w:rsidRPr="007B5454" w:rsidRDefault="001B522C" w:rsidP="00A0643E">
            <w:pPr>
              <w:pStyle w:val="align-center"/>
            </w:pPr>
            <w:r w:rsidRPr="007B5454">
              <w:t xml:space="preserve">8 </w:t>
            </w:r>
          </w:p>
        </w:tc>
      </w:tr>
      <w:tr w:rsidR="001B522C" w:rsidRPr="007B5454" w14:paraId="6C21B397" w14:textId="77777777" w:rsidTr="00A0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97924" w14:textId="77777777" w:rsidR="001B522C" w:rsidRPr="007B5454" w:rsidRDefault="001B522C" w:rsidP="00A0643E">
            <w:pPr>
              <w:pStyle w:val="a3"/>
            </w:pPr>
            <w:r w:rsidRPr="007B5454"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D9441A" w14:textId="77777777" w:rsidR="001B522C" w:rsidRPr="007B5454" w:rsidRDefault="001B522C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16741B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127C5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0F8311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23D620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DA773E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1D7BC3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078ED100" w14:textId="77777777" w:rsidTr="00A0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F39A32" w14:textId="77777777" w:rsidR="001B522C" w:rsidRPr="007B5454" w:rsidRDefault="001B522C" w:rsidP="00A0643E">
            <w:pPr>
              <w:pStyle w:val="a3"/>
            </w:pPr>
            <w:r w:rsidRPr="007B5454"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F5133" w14:textId="77777777" w:rsidR="001B522C" w:rsidRPr="007B5454" w:rsidRDefault="001B522C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ACD9F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FF1A29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9B8915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E6E3F1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C34B06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22010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54090621" w14:textId="77777777" w:rsidTr="00A0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F4A3DA" w14:textId="77777777" w:rsidR="001B522C" w:rsidRPr="007B5454" w:rsidRDefault="001B522C" w:rsidP="00A0643E">
            <w:pPr>
              <w:pStyle w:val="a3"/>
            </w:pPr>
            <w:r w:rsidRPr="007B5454"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3E942D" w14:textId="77777777" w:rsidR="001B522C" w:rsidRPr="007B5454" w:rsidRDefault="001B522C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C73BBF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4BC71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243E8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93E0BD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219B1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4862F4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11AFDF80" w14:textId="77777777" w:rsidTr="00A0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3CF182" w14:textId="77777777" w:rsidR="001B522C" w:rsidRPr="007B5454" w:rsidRDefault="001B522C" w:rsidP="00A0643E">
            <w:pPr>
              <w:pStyle w:val="a3"/>
            </w:pPr>
            <w:r w:rsidRPr="007B5454"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09FA0B" w14:textId="77777777" w:rsidR="001B522C" w:rsidRPr="007B5454" w:rsidRDefault="001B522C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CA4E8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33D61B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A998B5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543BD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89342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A3603D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1DF516" w14:textId="07EEE680" w:rsidR="001B522C" w:rsidRPr="007B5454" w:rsidRDefault="001B522C" w:rsidP="001B522C">
      <w:pPr>
        <w:rPr>
          <w:rFonts w:eastAsia="Times New Roman"/>
          <w:sz w:val="17"/>
          <w:szCs w:val="17"/>
        </w:rPr>
      </w:pPr>
      <w:r w:rsidRPr="007B5454">
        <w:rPr>
          <w:rFonts w:eastAsia="Times New Roman"/>
          <w:noProof/>
          <w:sz w:val="17"/>
          <w:szCs w:val="17"/>
        </w:rPr>
        <w:drawing>
          <wp:inline distT="0" distB="0" distL="0" distR="0" wp14:anchorId="380DDB22" wp14:editId="069C8A1C">
            <wp:extent cx="104775" cy="219075"/>
            <wp:effectExtent l="0" t="0" r="9525" b="9525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454">
        <w:rPr>
          <w:rStyle w:val="docnote-text"/>
          <w:rFonts w:eastAsia="Times New Roman"/>
          <w:sz w:val="17"/>
          <w:szCs w:val="17"/>
        </w:rPr>
        <w:t>Для проектов нормативных правовых актов, которые необходимо подготовить или в которые необходимо внести изменения, указывается предполагаемый срок внесения; для действующих, подлежащих признанию утратившими силу (приостановлению) нормативных правовых актов указывается дата прекращения их действия; в случае, если срок действия нормативного правового акта не установлен, в данной графе указывается "01.01.2099".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05"/>
        <w:gridCol w:w="1966"/>
        <w:gridCol w:w="337"/>
        <w:gridCol w:w="2070"/>
        <w:gridCol w:w="337"/>
        <w:gridCol w:w="2340"/>
      </w:tblGrid>
      <w:tr w:rsidR="001B522C" w:rsidRPr="007B5454" w14:paraId="063A3641" w14:textId="77777777" w:rsidTr="00A0643E">
        <w:tc>
          <w:tcPr>
            <w:tcW w:w="3142" w:type="dxa"/>
            <w:vAlign w:val="center"/>
            <w:hideMark/>
          </w:tcPr>
          <w:p w14:paraId="4F5020B0" w14:textId="77777777" w:rsidR="001B522C" w:rsidRPr="007B5454" w:rsidRDefault="001B522C" w:rsidP="00A0643E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2402" w:type="dxa"/>
            <w:vAlign w:val="center"/>
            <w:hideMark/>
          </w:tcPr>
          <w:p w14:paraId="5002D5A8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17CB6015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7031B521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3DFEB956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7018E5F1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38047EA2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01E14" w14:textId="77777777" w:rsidR="001B522C" w:rsidRPr="007B5454" w:rsidRDefault="001B522C" w:rsidP="00A0643E">
            <w:pPr>
              <w:pStyle w:val="formattext"/>
            </w:pPr>
            <w:r w:rsidRPr="007B5454">
              <w:t xml:space="preserve">Руководитель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CE9D29" w14:textId="77777777" w:rsidR="001B522C" w:rsidRPr="007B5454" w:rsidRDefault="001B522C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701B11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CB3E9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2D9B93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B61304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275B566A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7AE232" w14:textId="77777777" w:rsidR="001B522C" w:rsidRPr="007B5454" w:rsidRDefault="001B522C" w:rsidP="00A0643E">
            <w:pPr>
              <w:pStyle w:val="formattext"/>
            </w:pPr>
            <w:r w:rsidRPr="007B5454">
              <w:t>(уполномоченное лицо)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446DBB" w14:textId="77777777" w:rsidR="001B522C" w:rsidRPr="007B5454" w:rsidRDefault="001B522C" w:rsidP="00A0643E">
            <w:pPr>
              <w:pStyle w:val="align-center"/>
            </w:pPr>
            <w:r w:rsidRPr="007B5454"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328969" w14:textId="77777777" w:rsidR="001B522C" w:rsidRPr="007B5454" w:rsidRDefault="001B522C" w:rsidP="00A0643E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CE38E5" w14:textId="77777777" w:rsidR="001B522C" w:rsidRPr="007B5454" w:rsidRDefault="001B522C" w:rsidP="00A0643E">
            <w:pPr>
              <w:pStyle w:val="align-center"/>
            </w:pPr>
            <w:r w:rsidRPr="007B5454"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69620F" w14:textId="77777777" w:rsidR="001B522C" w:rsidRPr="007B5454" w:rsidRDefault="001B522C" w:rsidP="00A0643E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E3D47C" w14:textId="77777777" w:rsidR="001B522C" w:rsidRPr="007B5454" w:rsidRDefault="001B522C" w:rsidP="00A0643E">
            <w:pPr>
              <w:pStyle w:val="align-center"/>
            </w:pPr>
            <w:r w:rsidRPr="007B5454">
              <w:t>(расшифровка подписи)</w:t>
            </w:r>
          </w:p>
        </w:tc>
      </w:tr>
      <w:tr w:rsidR="001B522C" w:rsidRPr="007B5454" w14:paraId="34C0CF9E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0EF147" w14:textId="77777777" w:rsidR="001B522C" w:rsidRPr="007B5454" w:rsidRDefault="001B522C" w:rsidP="00A0643E">
            <w:pPr>
              <w:pStyle w:val="formattext"/>
            </w:pPr>
            <w:r w:rsidRPr="007B5454">
              <w:t xml:space="preserve">Исполнитель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4B29A7" w14:textId="77777777" w:rsidR="001B522C" w:rsidRPr="007B5454" w:rsidRDefault="001B522C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89C50E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599EAD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91E9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87C5E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:rsidRPr="007B5454" w14:paraId="0FE77D3D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E9B4EA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CE7104" w14:textId="77777777" w:rsidR="001B522C" w:rsidRPr="007B5454" w:rsidRDefault="001B522C" w:rsidP="00A0643E">
            <w:pPr>
              <w:pStyle w:val="align-center"/>
            </w:pPr>
            <w:r w:rsidRPr="007B5454"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D27187" w14:textId="77777777" w:rsidR="001B522C" w:rsidRPr="007B5454" w:rsidRDefault="001B522C" w:rsidP="00A0643E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5A4865" w14:textId="77777777" w:rsidR="001B522C" w:rsidRPr="007B5454" w:rsidRDefault="001B522C" w:rsidP="00A0643E">
            <w:pPr>
              <w:pStyle w:val="align-center"/>
            </w:pPr>
            <w:r w:rsidRPr="007B5454">
              <w:t>(фамилия, инициалы)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982A4E" w14:textId="77777777" w:rsidR="001B522C" w:rsidRPr="007B5454" w:rsidRDefault="001B522C" w:rsidP="00A0643E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9B9D1E" w14:textId="77777777" w:rsidR="001B522C" w:rsidRPr="007B5454" w:rsidRDefault="001B522C" w:rsidP="00A0643E">
            <w:pPr>
              <w:pStyle w:val="align-center"/>
            </w:pPr>
            <w:r w:rsidRPr="007B5454">
              <w:t>(телефон)</w:t>
            </w:r>
          </w:p>
        </w:tc>
      </w:tr>
      <w:tr w:rsidR="001B522C" w:rsidRPr="007B5454" w14:paraId="45A9D661" w14:textId="77777777" w:rsidTr="00A0643E"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BC5205" w14:textId="77777777" w:rsidR="001B522C" w:rsidRPr="007B5454" w:rsidRDefault="001B522C" w:rsidP="00A0643E">
            <w:pPr>
              <w:pStyle w:val="formattext"/>
            </w:pPr>
            <w:r w:rsidRPr="007B5454">
              <w:t>"___"__________ 20___ г.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A360E2" w14:textId="77777777" w:rsidR="001B522C" w:rsidRPr="007B5454" w:rsidRDefault="001B522C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C89A7C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DB85D4" w14:textId="77777777" w:rsidR="001B522C" w:rsidRPr="007B5454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60BA300" w14:textId="77777777" w:rsidR="005C34AE" w:rsidRPr="007B5454" w:rsidRDefault="005C34AE"/>
    <w:sectPr w:rsidR="005C34AE" w:rsidRPr="007B5454" w:rsidSect="007B54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EE"/>
    <w:rsid w:val="000B6FF4"/>
    <w:rsid w:val="001B522C"/>
    <w:rsid w:val="005C34AE"/>
    <w:rsid w:val="00787BEE"/>
    <w:rsid w:val="007B5454"/>
    <w:rsid w:val="00880E4A"/>
    <w:rsid w:val="0093502C"/>
    <w:rsid w:val="00B62B35"/>
    <w:rsid w:val="00BB0101"/>
    <w:rsid w:val="00E17289"/>
    <w:rsid w:val="00F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1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2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22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22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5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522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1B522C"/>
    <w:pPr>
      <w:spacing w:after="223"/>
      <w:jc w:val="both"/>
    </w:pPr>
  </w:style>
  <w:style w:type="paragraph" w:customStyle="1" w:styleId="contentblock">
    <w:name w:val="content_block"/>
    <w:basedOn w:val="a"/>
    <w:rsid w:val="001B522C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rsid w:val="001B522C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1B522C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1B522C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1B522C"/>
    <w:rPr>
      <w:vanish/>
      <w:webHidden w:val="0"/>
      <w:specVanish w:val="0"/>
    </w:rPr>
  </w:style>
  <w:style w:type="paragraph" w:customStyle="1" w:styleId="content1">
    <w:name w:val="content1"/>
    <w:basedOn w:val="a"/>
    <w:rsid w:val="001B522C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1B522C"/>
    <w:pPr>
      <w:spacing w:after="223"/>
      <w:jc w:val="both"/>
    </w:pPr>
  </w:style>
  <w:style w:type="paragraph" w:customStyle="1" w:styleId="align-center">
    <w:name w:val="align-center"/>
    <w:basedOn w:val="a"/>
    <w:rsid w:val="001B522C"/>
    <w:pPr>
      <w:spacing w:after="223"/>
      <w:jc w:val="center"/>
    </w:pPr>
  </w:style>
  <w:style w:type="paragraph" w:customStyle="1" w:styleId="align-right">
    <w:name w:val="align-right"/>
    <w:basedOn w:val="a"/>
    <w:rsid w:val="001B522C"/>
    <w:pPr>
      <w:spacing w:after="223"/>
      <w:jc w:val="right"/>
    </w:pPr>
  </w:style>
  <w:style w:type="paragraph" w:customStyle="1" w:styleId="align-left">
    <w:name w:val="align-left"/>
    <w:basedOn w:val="a"/>
    <w:rsid w:val="001B522C"/>
    <w:pPr>
      <w:spacing w:after="223"/>
    </w:pPr>
  </w:style>
  <w:style w:type="paragraph" w:customStyle="1" w:styleId="doc-parttypetitle">
    <w:name w:val="doc-part_type_title"/>
    <w:basedOn w:val="a"/>
    <w:rsid w:val="001B522C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rsid w:val="001B522C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1B522C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1B522C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1B522C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1B522C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1B522C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1B522C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1B522C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1B522C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1B522C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1B522C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1B522C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1B522C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1B522C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rsid w:val="001B522C"/>
    <w:pPr>
      <w:spacing w:before="223" w:after="223"/>
    </w:pPr>
  </w:style>
  <w:style w:type="paragraph" w:customStyle="1" w:styleId="docquestion">
    <w:name w:val="doc__question"/>
    <w:basedOn w:val="a"/>
    <w:rsid w:val="001B522C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rsid w:val="001B522C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1B522C"/>
    <w:pPr>
      <w:spacing w:after="100" w:afterAutospacing="1"/>
    </w:pPr>
  </w:style>
  <w:style w:type="paragraph" w:customStyle="1" w:styleId="docexpired">
    <w:name w:val="doc__expired"/>
    <w:basedOn w:val="a"/>
    <w:rsid w:val="001B522C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rsid w:val="001B522C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1B522C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1B522C"/>
    <w:pPr>
      <w:spacing w:after="223"/>
      <w:jc w:val="both"/>
    </w:pPr>
  </w:style>
  <w:style w:type="character" w:styleId="a4">
    <w:name w:val="Hyperlink"/>
    <w:basedOn w:val="a0"/>
    <w:uiPriority w:val="99"/>
    <w:semiHidden/>
    <w:unhideWhenUsed/>
    <w:rsid w:val="001B52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522C"/>
    <w:rPr>
      <w:color w:val="800080"/>
      <w:u w:val="single"/>
    </w:rPr>
  </w:style>
  <w:style w:type="character" w:customStyle="1" w:styleId="bl-anchors">
    <w:name w:val="bl-anchors"/>
    <w:basedOn w:val="a0"/>
    <w:rsid w:val="001B522C"/>
  </w:style>
  <w:style w:type="character" w:customStyle="1" w:styleId="docsupplement-number">
    <w:name w:val="doc__supplement-number"/>
    <w:basedOn w:val="a0"/>
    <w:rsid w:val="001B522C"/>
  </w:style>
  <w:style w:type="character" w:customStyle="1" w:styleId="docsupplement-name">
    <w:name w:val="doc__supplement-name"/>
    <w:basedOn w:val="a0"/>
    <w:rsid w:val="001B522C"/>
  </w:style>
  <w:style w:type="paragraph" w:customStyle="1" w:styleId="formattext">
    <w:name w:val="formattext"/>
    <w:basedOn w:val="a"/>
    <w:rsid w:val="001B522C"/>
    <w:pPr>
      <w:spacing w:after="223"/>
      <w:jc w:val="both"/>
    </w:pPr>
  </w:style>
  <w:style w:type="character" w:customStyle="1" w:styleId="docuntyped-number">
    <w:name w:val="doc__untyped-number"/>
    <w:basedOn w:val="a0"/>
    <w:rsid w:val="001B522C"/>
  </w:style>
  <w:style w:type="character" w:customStyle="1" w:styleId="docuntyped-name">
    <w:name w:val="doc__untyped-name"/>
    <w:basedOn w:val="a0"/>
    <w:rsid w:val="001B522C"/>
  </w:style>
  <w:style w:type="character" w:customStyle="1" w:styleId="docnote-number">
    <w:name w:val="doc__note-number"/>
    <w:basedOn w:val="a0"/>
    <w:rsid w:val="001B522C"/>
  </w:style>
  <w:style w:type="character" w:customStyle="1" w:styleId="docnote-text">
    <w:name w:val="doc__note-text"/>
    <w:basedOn w:val="a0"/>
    <w:rsid w:val="001B522C"/>
  </w:style>
  <w:style w:type="character" w:customStyle="1" w:styleId="docpart-number">
    <w:name w:val="doc__part-number"/>
    <w:basedOn w:val="a0"/>
    <w:rsid w:val="001B522C"/>
  </w:style>
  <w:style w:type="character" w:customStyle="1" w:styleId="docpart-name">
    <w:name w:val="doc__part-name"/>
    <w:basedOn w:val="a0"/>
    <w:rsid w:val="001B522C"/>
  </w:style>
  <w:style w:type="paragraph" w:styleId="a6">
    <w:name w:val="Balloon Text"/>
    <w:basedOn w:val="a"/>
    <w:link w:val="a7"/>
    <w:uiPriority w:val="99"/>
    <w:semiHidden/>
    <w:unhideWhenUsed/>
    <w:rsid w:val="00F92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C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2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22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22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5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522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1B522C"/>
    <w:pPr>
      <w:spacing w:after="223"/>
      <w:jc w:val="both"/>
    </w:pPr>
  </w:style>
  <w:style w:type="paragraph" w:customStyle="1" w:styleId="contentblock">
    <w:name w:val="content_block"/>
    <w:basedOn w:val="a"/>
    <w:rsid w:val="001B522C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rsid w:val="001B522C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1B522C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1B522C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1B522C"/>
    <w:rPr>
      <w:vanish/>
      <w:webHidden w:val="0"/>
      <w:specVanish w:val="0"/>
    </w:rPr>
  </w:style>
  <w:style w:type="paragraph" w:customStyle="1" w:styleId="content1">
    <w:name w:val="content1"/>
    <w:basedOn w:val="a"/>
    <w:rsid w:val="001B522C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1B522C"/>
    <w:pPr>
      <w:spacing w:after="223"/>
      <w:jc w:val="both"/>
    </w:pPr>
  </w:style>
  <w:style w:type="paragraph" w:customStyle="1" w:styleId="align-center">
    <w:name w:val="align-center"/>
    <w:basedOn w:val="a"/>
    <w:rsid w:val="001B522C"/>
    <w:pPr>
      <w:spacing w:after="223"/>
      <w:jc w:val="center"/>
    </w:pPr>
  </w:style>
  <w:style w:type="paragraph" w:customStyle="1" w:styleId="align-right">
    <w:name w:val="align-right"/>
    <w:basedOn w:val="a"/>
    <w:rsid w:val="001B522C"/>
    <w:pPr>
      <w:spacing w:after="223"/>
      <w:jc w:val="right"/>
    </w:pPr>
  </w:style>
  <w:style w:type="paragraph" w:customStyle="1" w:styleId="align-left">
    <w:name w:val="align-left"/>
    <w:basedOn w:val="a"/>
    <w:rsid w:val="001B522C"/>
    <w:pPr>
      <w:spacing w:after="223"/>
    </w:pPr>
  </w:style>
  <w:style w:type="paragraph" w:customStyle="1" w:styleId="doc-parttypetitle">
    <w:name w:val="doc-part_type_title"/>
    <w:basedOn w:val="a"/>
    <w:rsid w:val="001B522C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rsid w:val="001B522C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1B522C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1B522C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1B522C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1B522C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1B522C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1B522C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1B522C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1B522C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1B522C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1B522C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1B522C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1B522C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1B522C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rsid w:val="001B522C"/>
    <w:pPr>
      <w:spacing w:before="223" w:after="223"/>
    </w:pPr>
  </w:style>
  <w:style w:type="paragraph" w:customStyle="1" w:styleId="docquestion">
    <w:name w:val="doc__question"/>
    <w:basedOn w:val="a"/>
    <w:rsid w:val="001B522C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rsid w:val="001B522C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1B522C"/>
    <w:pPr>
      <w:spacing w:after="100" w:afterAutospacing="1"/>
    </w:pPr>
  </w:style>
  <w:style w:type="paragraph" w:customStyle="1" w:styleId="docexpired">
    <w:name w:val="doc__expired"/>
    <w:basedOn w:val="a"/>
    <w:rsid w:val="001B522C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rsid w:val="001B522C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1B522C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1B522C"/>
    <w:pPr>
      <w:spacing w:after="223"/>
      <w:jc w:val="both"/>
    </w:pPr>
  </w:style>
  <w:style w:type="character" w:styleId="a4">
    <w:name w:val="Hyperlink"/>
    <w:basedOn w:val="a0"/>
    <w:uiPriority w:val="99"/>
    <w:semiHidden/>
    <w:unhideWhenUsed/>
    <w:rsid w:val="001B52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522C"/>
    <w:rPr>
      <w:color w:val="800080"/>
      <w:u w:val="single"/>
    </w:rPr>
  </w:style>
  <w:style w:type="character" w:customStyle="1" w:styleId="bl-anchors">
    <w:name w:val="bl-anchors"/>
    <w:basedOn w:val="a0"/>
    <w:rsid w:val="001B522C"/>
  </w:style>
  <w:style w:type="character" w:customStyle="1" w:styleId="docsupplement-number">
    <w:name w:val="doc__supplement-number"/>
    <w:basedOn w:val="a0"/>
    <w:rsid w:val="001B522C"/>
  </w:style>
  <w:style w:type="character" w:customStyle="1" w:styleId="docsupplement-name">
    <w:name w:val="doc__supplement-name"/>
    <w:basedOn w:val="a0"/>
    <w:rsid w:val="001B522C"/>
  </w:style>
  <w:style w:type="paragraph" w:customStyle="1" w:styleId="formattext">
    <w:name w:val="formattext"/>
    <w:basedOn w:val="a"/>
    <w:rsid w:val="001B522C"/>
    <w:pPr>
      <w:spacing w:after="223"/>
      <w:jc w:val="both"/>
    </w:pPr>
  </w:style>
  <w:style w:type="character" w:customStyle="1" w:styleId="docuntyped-number">
    <w:name w:val="doc__untyped-number"/>
    <w:basedOn w:val="a0"/>
    <w:rsid w:val="001B522C"/>
  </w:style>
  <w:style w:type="character" w:customStyle="1" w:styleId="docuntyped-name">
    <w:name w:val="doc__untyped-name"/>
    <w:basedOn w:val="a0"/>
    <w:rsid w:val="001B522C"/>
  </w:style>
  <w:style w:type="character" w:customStyle="1" w:styleId="docnote-number">
    <w:name w:val="doc__note-number"/>
    <w:basedOn w:val="a0"/>
    <w:rsid w:val="001B522C"/>
  </w:style>
  <w:style w:type="character" w:customStyle="1" w:styleId="docnote-text">
    <w:name w:val="doc__note-text"/>
    <w:basedOn w:val="a0"/>
    <w:rsid w:val="001B522C"/>
  </w:style>
  <w:style w:type="character" w:customStyle="1" w:styleId="docpart-number">
    <w:name w:val="doc__part-number"/>
    <w:basedOn w:val="a0"/>
    <w:rsid w:val="001B522C"/>
  </w:style>
  <w:style w:type="character" w:customStyle="1" w:styleId="docpart-name">
    <w:name w:val="doc__part-name"/>
    <w:basedOn w:val="a0"/>
    <w:rsid w:val="001B522C"/>
  </w:style>
  <w:style w:type="paragraph" w:styleId="a6">
    <w:name w:val="Balloon Text"/>
    <w:basedOn w:val="a"/>
    <w:link w:val="a7"/>
    <w:uiPriority w:val="99"/>
    <w:semiHidden/>
    <w:unhideWhenUsed/>
    <w:rsid w:val="00F92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C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osfinansy.ru/system/content/image/21/1/5763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image" Target="https://www.gosfinansy.ru/system/content/image/21/1/57414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BUHFAE</cp:lastModifiedBy>
  <cp:revision>6</cp:revision>
  <cp:lastPrinted>2019-08-28T00:03:00Z</cp:lastPrinted>
  <dcterms:created xsi:type="dcterms:W3CDTF">2025-02-10T05:24:00Z</dcterms:created>
  <dcterms:modified xsi:type="dcterms:W3CDTF">2025-02-17T02:14:00Z</dcterms:modified>
</cp:coreProperties>
</file>