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A272" w14:textId="77777777" w:rsidR="008B3958" w:rsidRDefault="007D069E">
      <w:pPr>
        <w:spacing w:line="36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УТВЕРЖДЕН</w:t>
      </w:r>
    </w:p>
    <w:p w14:paraId="2CB9F4CA" w14:textId="77777777" w:rsidR="008B3958" w:rsidRDefault="007D069E">
      <w:pPr>
        <w:widowControl w:val="0"/>
        <w:spacing w:line="240" w:lineRule="auto"/>
        <w:ind w:left="4253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</w:t>
      </w:r>
    </w:p>
    <w:p w14:paraId="74F0A925" w14:textId="77777777" w:rsidR="008B3958" w:rsidRDefault="007D069E">
      <w:pPr>
        <w:widowControl w:val="0"/>
        <w:spacing w:line="240" w:lineRule="auto"/>
        <w:ind w:left="4253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Михайловского муниципального района</w:t>
      </w:r>
    </w:p>
    <w:p w14:paraId="4F95E062" w14:textId="57F8BC05" w:rsidR="008B3958" w:rsidRDefault="007D069E">
      <w:pPr>
        <w:widowControl w:val="0"/>
        <w:spacing w:line="240" w:lineRule="auto"/>
        <w:ind w:left="4253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от </w:t>
      </w:r>
      <w:r w:rsidR="00D4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30.10.2024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№ </w:t>
      </w:r>
      <w:r w:rsidR="00D43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1403-па</w:t>
      </w:r>
    </w:p>
    <w:p w14:paraId="43CDF7D4" w14:textId="77777777" w:rsidR="008B3958" w:rsidRDefault="008B39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94CE4" w14:textId="77777777" w:rsidR="008B3958" w:rsidRDefault="008B39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F7AE9B" w14:textId="77777777" w:rsidR="008B3958" w:rsidRDefault="007D069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</w:p>
    <w:p w14:paraId="34F239BD" w14:textId="77777777" w:rsidR="008B3958" w:rsidRDefault="007D069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предоставлению государственной услуги</w:t>
      </w:r>
    </w:p>
    <w:p w14:paraId="4B9DE1CC" w14:textId="77777777" w:rsidR="008B3958" w:rsidRDefault="007D069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«Назначение и предоставление выплаты на содержание </w:t>
      </w:r>
    </w:p>
    <w:p w14:paraId="02EC3CA9" w14:textId="77777777" w:rsidR="008B3958" w:rsidRDefault="007D069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ребенка, находящегося под опекой (попечительством), </w:t>
      </w:r>
    </w:p>
    <w:p w14:paraId="3BDFC1F0" w14:textId="77777777" w:rsidR="008B3958" w:rsidRDefault="007D069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в приемной семье»</w:t>
      </w:r>
    </w:p>
    <w:p w14:paraId="121FE3EB" w14:textId="77777777" w:rsidR="008B3958" w:rsidRDefault="008B39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C775CAD" w14:textId="77777777" w:rsidR="008B3958" w:rsidRDefault="008B39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A2B3C6E" w14:textId="77777777" w:rsidR="008B3958" w:rsidRDefault="007D069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</w:rPr>
        <w:t>. Общие положения</w:t>
      </w:r>
    </w:p>
    <w:p w14:paraId="27BA0AE0" w14:textId="77777777" w:rsidR="008B3958" w:rsidRDefault="008B395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14:paraId="273FEEB8" w14:textId="77777777" w:rsidR="008B3958" w:rsidRDefault="007D069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1. Предмет регулирования административного регламента.</w:t>
      </w:r>
    </w:p>
    <w:p w14:paraId="5AB5DD4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административный регламент разра</w:t>
      </w:r>
      <w:r>
        <w:rPr>
          <w:rFonts w:ascii="Times New Roman" w:eastAsia="Times New Roman" w:hAnsi="Times New Roman" w:cs="Times New Roman"/>
          <w:sz w:val="28"/>
        </w:rPr>
        <w:t>ботан в целях повышения качества и доступности предоставления государственной услуги «Назначение и предоставление выплаты на содержание ребенка, находящегося под опекой (попечительством), в том числе в приемной семье», определяет стандарт, сроки и последов</w:t>
      </w:r>
      <w:r>
        <w:rPr>
          <w:rFonts w:ascii="Times New Roman" w:eastAsia="Times New Roman" w:hAnsi="Times New Roman" w:cs="Times New Roman"/>
          <w:sz w:val="28"/>
        </w:rPr>
        <w:t>ательность административных процедур и административных действий при осуществлении органами местного самоуправления муниципальных районов, муниципальных и городских округов Приморского края полномочий по назначению и предоставлению выплаты на содержание ре</w:t>
      </w:r>
      <w:r>
        <w:rPr>
          <w:rFonts w:ascii="Times New Roman" w:eastAsia="Times New Roman" w:hAnsi="Times New Roman" w:cs="Times New Roman"/>
          <w:sz w:val="28"/>
        </w:rPr>
        <w:t xml:space="preserve">бенка, находящегося под опекой (попечительством), в том числе в приемной семье, а также устанавливает порядок взаимодействия между органами местного самоуправления муниципальных районов, муниципальных и городских округов Приморского края, его должностными </w:t>
      </w:r>
      <w:r>
        <w:rPr>
          <w:rFonts w:ascii="Times New Roman" w:eastAsia="Times New Roman" w:hAnsi="Times New Roman" w:cs="Times New Roman"/>
          <w:sz w:val="28"/>
        </w:rPr>
        <w:t>лицами, физическими лицами, организациями в процессе предоставления государственной услуги.</w:t>
      </w:r>
    </w:p>
    <w:p w14:paraId="0DF72E9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Круг заявителей.</w:t>
      </w:r>
    </w:p>
    <w:p w14:paraId="5EC1F32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Заявителями на получение государственной услуги являются:</w:t>
      </w:r>
    </w:p>
    <w:p w14:paraId="5199D26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опекуны или попечители, в том числе назначенные временно при установлении предваритель</w:t>
      </w:r>
      <w:r>
        <w:rPr>
          <w:rFonts w:ascii="Times New Roman" w:eastAsia="Times New Roman" w:hAnsi="Times New Roman" w:cs="Times New Roman"/>
          <w:sz w:val="28"/>
        </w:rPr>
        <w:t>ной опеки (попечительства) детей-сирот и детей, оставшихся без попечения родителей (далее подопечные), проживание на территории Приморского края по месту регистрации, по месту жительства (месту пребывания) совместно с подопечными; приемные родители, прожив</w:t>
      </w:r>
      <w:r>
        <w:rPr>
          <w:rFonts w:ascii="Times New Roman" w:eastAsia="Times New Roman" w:hAnsi="Times New Roman" w:cs="Times New Roman"/>
          <w:sz w:val="28"/>
        </w:rPr>
        <w:t>ание на территории Приморского края по месту регистрации, по месту жительства (месту пребывания) совместно с приемным ребенком.</w:t>
      </w:r>
    </w:p>
    <w:p w14:paraId="152A360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Требование предоставления заявителю государственной услуги в соответствии с вариантом предоставления государственной услуги, </w:t>
      </w:r>
      <w:r>
        <w:rPr>
          <w:rFonts w:ascii="Times New Roman" w:eastAsia="Times New Roman" w:hAnsi="Times New Roman" w:cs="Times New Roman"/>
          <w:sz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(далее-профилирование), а также результата, за предоставлением которого обратился заявитель.</w:t>
      </w:r>
    </w:p>
    <w:p w14:paraId="0F6683C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Порядок предоставления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</w:t>
      </w:r>
      <w:r>
        <w:rPr>
          <w:rFonts w:ascii="Times New Roman" w:eastAsia="Times New Roman" w:hAnsi="Times New Roman" w:cs="Times New Roman"/>
          <w:sz w:val="28"/>
        </w:rPr>
        <w:t>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14:paraId="6AD95036" w14:textId="77777777" w:rsidR="008B3958" w:rsidRDefault="007D069E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</w:rPr>
        <w:t>. Стандарт предоставления государственной услуги</w:t>
      </w:r>
    </w:p>
    <w:p w14:paraId="2DE7244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Наименование государственной услуги</w:t>
      </w:r>
    </w:p>
    <w:p w14:paraId="17685B0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Назначение и </w:t>
      </w:r>
      <w:r>
        <w:rPr>
          <w:rFonts w:ascii="Times New Roman" w:eastAsia="Times New Roman" w:hAnsi="Times New Roman" w:cs="Times New Roman"/>
          <w:sz w:val="28"/>
        </w:rPr>
        <w:t>предоставление выплаты на содержание ребенка, находящегося под опекой (попечительством), в том числе в приемной семье.</w:t>
      </w:r>
    </w:p>
    <w:p w14:paraId="197969E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Наименование органа, предоставляющего государственную услугу.</w:t>
      </w:r>
    </w:p>
    <w:p w14:paraId="61E0592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государственной услуги осуществляется органами местного с</w:t>
      </w:r>
      <w:r>
        <w:rPr>
          <w:rFonts w:ascii="Times New Roman" w:eastAsia="Times New Roman" w:hAnsi="Times New Roman" w:cs="Times New Roman"/>
          <w:sz w:val="28"/>
        </w:rPr>
        <w:t>амоуправления муниципальных районов, муниципальных и городских округов Приморского края, наделенными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</w:t>
      </w:r>
      <w:r>
        <w:rPr>
          <w:rFonts w:ascii="Times New Roman" w:eastAsia="Times New Roman" w:hAnsi="Times New Roman" w:cs="Times New Roman"/>
          <w:sz w:val="28"/>
        </w:rPr>
        <w:t>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родителя, в соответствии с законом Приморского</w:t>
      </w:r>
      <w:r>
        <w:rPr>
          <w:rFonts w:ascii="Times New Roman" w:eastAsia="Times New Roman" w:hAnsi="Times New Roman" w:cs="Times New Roman"/>
          <w:sz w:val="28"/>
        </w:rPr>
        <w:t xml:space="preserve">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</w:t>
      </w:r>
      <w:r>
        <w:rPr>
          <w:rFonts w:ascii="Times New Roman" w:eastAsia="Times New Roman" w:hAnsi="Times New Roman" w:cs="Times New Roman"/>
          <w:sz w:val="28"/>
        </w:rPr>
        <w:t>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</w:t>
      </w:r>
      <w:r>
        <w:rPr>
          <w:rFonts w:ascii="Times New Roman" w:eastAsia="Times New Roman" w:hAnsi="Times New Roman" w:cs="Times New Roman"/>
          <w:sz w:val="28"/>
        </w:rPr>
        <w:t xml:space="preserve"> родителя» (далее администрации муниципальных образований).</w:t>
      </w:r>
    </w:p>
    <w:p w14:paraId="76C9C4C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Непосредственное предоставление государственной услуги осуществляется администрацией Михайловского муниципального района в лице уполномоченного органа – отдела опеки и попечительства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Михайловского муниципального района, наделенного соответствующими полномочиями на непосредственное предоставление государственной услуги (далее — Уполномоченный орган).</w:t>
      </w:r>
    </w:p>
    <w:p w14:paraId="358FC1D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Описание результатов предоставления государственной услуги.</w:t>
      </w:r>
    </w:p>
    <w:p w14:paraId="670B449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предоставле</w:t>
      </w:r>
      <w:r>
        <w:rPr>
          <w:rFonts w:ascii="Times New Roman" w:eastAsia="Times New Roman" w:hAnsi="Times New Roman" w:cs="Times New Roman"/>
          <w:sz w:val="28"/>
        </w:rPr>
        <w:t>ния государственной услуги является:</w:t>
      </w:r>
    </w:p>
    <w:p w14:paraId="3652601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Конечным результатом предоставления государственной услуги опекунам (попечителям) являются:</w:t>
      </w:r>
    </w:p>
    <w:p w14:paraId="113E38E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 случае принятия решения о назначении ежемесячных денежных средств опекунам (попечителям):</w:t>
      </w:r>
    </w:p>
    <w:p w14:paraId="1B193C1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оформление в письменной фор</w:t>
      </w:r>
      <w:r>
        <w:rPr>
          <w:rFonts w:ascii="Times New Roman" w:eastAsia="Times New Roman" w:hAnsi="Times New Roman" w:cs="Times New Roman"/>
          <w:sz w:val="28"/>
        </w:rPr>
        <w:t xml:space="preserve">ме распоряжения о назначении ежемесячных денежных средств опекунам (попечителям), направление (выдача) опекунам (попечителям) копии распоряжения о назначении ежемесячных денежных средств опекунам (попечителям) </w:t>
      </w:r>
    </w:p>
    <w:p w14:paraId="3222760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 случае принятия решения об отказе в назн</w:t>
      </w:r>
      <w:r>
        <w:rPr>
          <w:rFonts w:ascii="Times New Roman" w:eastAsia="Times New Roman" w:hAnsi="Times New Roman" w:cs="Times New Roman"/>
          <w:sz w:val="28"/>
        </w:rPr>
        <w:t>ачении ежемесячных денежных средств опекунам (попечителям):</w:t>
      </w:r>
    </w:p>
    <w:p w14:paraId="6F179FB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в письменной форме распоряжения об отказе в назначении ежемесячных денежных средств опекунам (попечителям); направление (выдача) опекунам (попечителям) копии распоряжения об отказе в на</w:t>
      </w:r>
      <w:r>
        <w:rPr>
          <w:rFonts w:ascii="Times New Roman" w:eastAsia="Times New Roman" w:hAnsi="Times New Roman" w:cs="Times New Roman"/>
          <w:sz w:val="28"/>
        </w:rPr>
        <w:t>значении ежемесячных денежных средств опекунам (попечителям);</w:t>
      </w:r>
    </w:p>
    <w:p w14:paraId="78565AB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Конечным результатом предоставления государственной услуги приемным родителям является:</w:t>
      </w:r>
    </w:p>
    <w:p w14:paraId="23E3CDD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в письменной форме договора о приемной семье.</w:t>
      </w:r>
    </w:p>
    <w:p w14:paraId="755D82F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Распоряжение о назначении ежемесячных д</w:t>
      </w:r>
      <w:r>
        <w:rPr>
          <w:rFonts w:ascii="Times New Roman" w:eastAsia="Times New Roman" w:hAnsi="Times New Roman" w:cs="Times New Roman"/>
          <w:sz w:val="28"/>
        </w:rPr>
        <w:t>енежных средств опекунам (попечителям) должно содержать:</w:t>
      </w:r>
    </w:p>
    <w:p w14:paraId="1F75CB8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наименование органа, принявшего распоряжение;</w:t>
      </w:r>
    </w:p>
    <w:p w14:paraId="050D70F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наименование документа;</w:t>
      </w:r>
    </w:p>
    <w:p w14:paraId="6FB4017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дату вынесения и номер распоряжения;</w:t>
      </w:r>
    </w:p>
    <w:p w14:paraId="67A9C3A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фамилию, имя, отчество (при наличии) лица, в отношении которого принято распоряж</w:t>
      </w:r>
      <w:r>
        <w:rPr>
          <w:rFonts w:ascii="Times New Roman" w:eastAsia="Times New Roman" w:hAnsi="Times New Roman" w:cs="Times New Roman"/>
          <w:sz w:val="28"/>
        </w:rPr>
        <w:t>ение;</w:t>
      </w:r>
    </w:p>
    <w:p w14:paraId="76C3636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основание назначения ежемесячных денежных средств опекунам (попечителям) с указанием наименования и реквизитов нормативных правовых актов, регламентирующих назначение ежемесячных денежных средств опекунам (попечителям);</w:t>
      </w:r>
    </w:p>
    <w:p w14:paraId="40CA990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размер ежемесячных денеж</w:t>
      </w:r>
      <w:r>
        <w:rPr>
          <w:rFonts w:ascii="Times New Roman" w:eastAsia="Times New Roman" w:hAnsi="Times New Roman" w:cs="Times New Roman"/>
          <w:sz w:val="28"/>
        </w:rPr>
        <w:t>ных средств опекунам (попечителям), который определяется в соответствии со статьей 2 закона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</w:t>
      </w:r>
      <w:r>
        <w:rPr>
          <w:rFonts w:ascii="Times New Roman" w:eastAsia="Times New Roman" w:hAnsi="Times New Roman" w:cs="Times New Roman"/>
          <w:sz w:val="28"/>
        </w:rPr>
        <w:t xml:space="preserve">д опекой (попечительством)» </w:t>
      </w:r>
    </w:p>
    <w:p w14:paraId="375C829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ж) </w:t>
      </w:r>
      <w:proofErr w:type="gramStart"/>
      <w:r>
        <w:rPr>
          <w:rFonts w:ascii="Times New Roman" w:eastAsia="Times New Roman" w:hAnsi="Times New Roman" w:cs="Times New Roman"/>
          <w:sz w:val="28"/>
        </w:rPr>
        <w:t>наименование должности уполномоченного должностного лица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подписавшего распоряжение, подпись уполномоченного должностного лица его инициалы и фамилия.</w:t>
      </w:r>
    </w:p>
    <w:p w14:paraId="730BDDA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Уполномоченным должностным лицом является: начальник отдела опеки и попечи</w:t>
      </w:r>
      <w:r>
        <w:rPr>
          <w:rFonts w:ascii="Times New Roman" w:eastAsia="Times New Roman" w:hAnsi="Times New Roman" w:cs="Times New Roman"/>
          <w:sz w:val="28"/>
        </w:rPr>
        <w:t>тельства администрации Михайловского муниципального района, действующего по доверенности от Главы администрации Михайловского муниципального района.</w:t>
      </w:r>
    </w:p>
    <w:p w14:paraId="294281D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Договор о приемной семье.</w:t>
      </w:r>
    </w:p>
    <w:p w14:paraId="777B136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Договор о приемной семье, заключается с учетом положений статьи 153.1 Семейн</w:t>
      </w:r>
      <w:r>
        <w:rPr>
          <w:rFonts w:ascii="Times New Roman" w:eastAsia="Times New Roman" w:hAnsi="Times New Roman" w:cs="Times New Roman"/>
          <w:sz w:val="28"/>
        </w:rPr>
        <w:t>ого кодекса Российской Федерации. Договор о приемной семье должен содержать:</w:t>
      </w:r>
    </w:p>
    <w:p w14:paraId="47A4468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сведения о ребенке или детях, передаваемых на воспитание в приемную семью (имя, возраст, состояние здоровья, физическое и умственное развитие);</w:t>
      </w:r>
    </w:p>
    <w:p w14:paraId="0431DF3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срок действия такого </w:t>
      </w:r>
      <w:r>
        <w:rPr>
          <w:rFonts w:ascii="Times New Roman" w:eastAsia="Times New Roman" w:hAnsi="Times New Roman" w:cs="Times New Roman"/>
          <w:sz w:val="28"/>
        </w:rPr>
        <w:t>договора,</w:t>
      </w:r>
    </w:p>
    <w:p w14:paraId="084E043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условия содержания, воспитания и образования ребенка или детей,</w:t>
      </w:r>
    </w:p>
    <w:p w14:paraId="3404C91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права и обязанности приемных родителей,</w:t>
      </w:r>
    </w:p>
    <w:p w14:paraId="36A41F2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права и обязанности Уполномоченного органа по отношению к приемным родителям,</w:t>
      </w:r>
    </w:p>
    <w:p w14:paraId="514CB95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основания и последствия прекращения договора о прием</w:t>
      </w:r>
      <w:r>
        <w:rPr>
          <w:rFonts w:ascii="Times New Roman" w:eastAsia="Times New Roman" w:hAnsi="Times New Roman" w:cs="Times New Roman"/>
          <w:sz w:val="28"/>
        </w:rPr>
        <w:t>ной семье.</w:t>
      </w:r>
    </w:p>
    <w:p w14:paraId="076E4C9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трех и более приемных детей, размер материальной пом</w:t>
      </w:r>
      <w:r>
        <w:rPr>
          <w:rFonts w:ascii="Times New Roman" w:eastAsia="Times New Roman" w:hAnsi="Times New Roman" w:cs="Times New Roman"/>
          <w:sz w:val="28"/>
        </w:rPr>
        <w:t>ощи на организации отдыха каждого приемного ребенка в приемной семье в соответствии со статьями 1, 2 закона Закон Приморского края от 10 мая 2006 года № 358-КЗ «О предоставлении мер социальной поддержки приемным семьям в Приморском крае и вознаграждении пр</w:t>
      </w:r>
      <w:r>
        <w:rPr>
          <w:rFonts w:ascii="Times New Roman" w:eastAsia="Times New Roman" w:hAnsi="Times New Roman" w:cs="Times New Roman"/>
          <w:sz w:val="28"/>
        </w:rPr>
        <w:t>иемным родителям».</w:t>
      </w:r>
    </w:p>
    <w:p w14:paraId="2D7C1EF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Способы получения результата предоставления государственной услуги.</w:t>
      </w:r>
    </w:p>
    <w:p w14:paraId="0DBD67E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Копия распоряжения о назначении ежемесячных денежных средств опекунам (попечителям) либо распоряжения об отказе в назначении ежемесячных денежных выплат опекунам (</w:t>
      </w:r>
      <w:r>
        <w:rPr>
          <w:rFonts w:ascii="Times New Roman" w:eastAsia="Times New Roman" w:hAnsi="Times New Roman" w:cs="Times New Roman"/>
          <w:sz w:val="28"/>
        </w:rPr>
        <w:t>попечителям) может быть получена по выбору заявителя: лично в МФЦ, почтой; по электронной почте; через федеральную государственную информационную систему «Единый портал государственных и муниципальных услуг (функций)» далее:</w:t>
      </w:r>
    </w:p>
    <w:p w14:paraId="36474E1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Единый портал) или государстве</w:t>
      </w:r>
      <w:r>
        <w:rPr>
          <w:rFonts w:ascii="Times New Roman" w:eastAsia="Times New Roman" w:hAnsi="Times New Roman" w:cs="Times New Roman"/>
          <w:sz w:val="28"/>
        </w:rPr>
        <w:t>нную информационную систему Приморского края «Региональный портал государственных и муниципальных услуг Приморского края» (далее — Региональный портал).</w:t>
      </w:r>
    </w:p>
    <w:p w14:paraId="688BFEB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Срок предоставления государственной услуги.</w:t>
      </w:r>
    </w:p>
    <w:p w14:paraId="5DB82A1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Максимальный срок предоставления </w:t>
      </w:r>
      <w:r>
        <w:rPr>
          <w:rFonts w:ascii="Times New Roman" w:eastAsia="Times New Roman" w:hAnsi="Times New Roman" w:cs="Times New Roman"/>
          <w:sz w:val="28"/>
        </w:rPr>
        <w:t>государственной услуги составляет 10 рабочих дней со дня регистрации заявления в порядке, установленном пунктом 14 настоящего административного регламента, в:</w:t>
      </w:r>
    </w:p>
    <w:p w14:paraId="7D34A71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Уполномоченном органе в случае, если заявление подано при личном обращении, либо в виде электронн</w:t>
      </w:r>
      <w:r>
        <w:rPr>
          <w:rFonts w:ascii="Times New Roman" w:eastAsia="Times New Roman" w:hAnsi="Times New Roman" w:cs="Times New Roman"/>
          <w:sz w:val="28"/>
        </w:rPr>
        <w:t xml:space="preserve">ого документа, подписанного электронной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подписью в соответствии с требованиями Федерального закона от 6 апреля 2011 года № 63-ФЗ «Об электронной подписи» (далее - Федеральный закон № 63-03), в том числе с использованием информационно  телекоммуникационных </w:t>
      </w:r>
      <w:r>
        <w:rPr>
          <w:rFonts w:ascii="Times New Roman" w:eastAsia="Times New Roman" w:hAnsi="Times New Roman" w:cs="Times New Roman"/>
          <w:sz w:val="28"/>
        </w:rPr>
        <w:t>технологий, включая использование Единого портала, Регионального портала;</w:t>
      </w:r>
    </w:p>
    <w:p w14:paraId="67FB60F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МФЦ, в случае если заявление подано в письменной форме при личном обращении в МФЦ.</w:t>
      </w:r>
    </w:p>
    <w:p w14:paraId="31C4D44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направления копии распоряжения о назначении ежемесячных денежных выплат опекунам (попечителям)</w:t>
      </w:r>
      <w:r>
        <w:rPr>
          <w:rFonts w:ascii="Times New Roman" w:eastAsia="Times New Roman" w:hAnsi="Times New Roman" w:cs="Times New Roman"/>
          <w:sz w:val="28"/>
        </w:rPr>
        <w:t xml:space="preserve"> либо распоряжения об отказе в назначении ежемесячных денежных выплат опекунам (попечителям) не должен превышать 5 рабочих дней со дня принятия соответствующего распоряжения.</w:t>
      </w:r>
    </w:p>
    <w:p w14:paraId="67117A9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Нормативные правовые акты, регулирующие предоставления государственной услуги.</w:t>
      </w:r>
    </w:p>
    <w:p w14:paraId="2499E7C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Гражданский кодекс,</w:t>
      </w:r>
    </w:p>
    <w:p w14:paraId="3F5D71B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Семейный кодекс;</w:t>
      </w:r>
    </w:p>
    <w:p w14:paraId="7EE1658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закон от 24 апреля 2008 года № 48-ФЗ «Об опеке и попечительстве» </w:t>
      </w:r>
    </w:p>
    <w:p w14:paraId="2801E92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Приморского края от 06 июня 2005 года № 258-КЗ «О порядке и размерах выплаты ежемесячных денежных средств опекунам (попечителям) на со</w:t>
      </w:r>
      <w:r>
        <w:rPr>
          <w:rFonts w:ascii="Times New Roman" w:eastAsia="Times New Roman" w:hAnsi="Times New Roman" w:cs="Times New Roman"/>
          <w:sz w:val="28"/>
        </w:rPr>
        <w:t xml:space="preserve">держание детей, находящихся под опекой (попечительством)» </w:t>
      </w:r>
    </w:p>
    <w:p w14:paraId="6C596A3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 Приморского края от 10 мая 2006 года № 358-КЗ «О предоставлении мер социальной поддержки приемным семьям в Приморском крае и вознаграждении приемным родителям» </w:t>
      </w:r>
    </w:p>
    <w:p w14:paraId="3D4D521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Приморского края от 30 с</w:t>
      </w:r>
      <w:r>
        <w:rPr>
          <w:rFonts w:ascii="Times New Roman" w:eastAsia="Times New Roman" w:hAnsi="Times New Roman" w:cs="Times New Roman"/>
          <w:sz w:val="28"/>
        </w:rPr>
        <w:t>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</w:t>
      </w:r>
      <w:r>
        <w:rPr>
          <w:rFonts w:ascii="Times New Roman" w:eastAsia="Times New Roman" w:hAnsi="Times New Roman" w:cs="Times New Roman"/>
          <w:sz w:val="28"/>
        </w:rPr>
        <w:t>я без попечения родителей, и лиц, принявших на воспитание в семью детей, оставшихся без попечения родителей»;</w:t>
      </w:r>
    </w:p>
    <w:p w14:paraId="5A52411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Приморского края от 17 ноября 2023 года № 801-пп «Об утверждении Порядка выплаты ежемесячных денежных средств опекунам</w:t>
      </w:r>
      <w:r>
        <w:rPr>
          <w:rFonts w:ascii="Times New Roman" w:eastAsia="Times New Roman" w:hAnsi="Times New Roman" w:cs="Times New Roman"/>
          <w:sz w:val="28"/>
        </w:rPr>
        <w:t xml:space="preserve">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крае» (далее — постановление № 801-пп).</w:t>
      </w:r>
    </w:p>
    <w:p w14:paraId="20983DA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нормативных пр</w:t>
      </w:r>
      <w:r>
        <w:rPr>
          <w:rFonts w:ascii="Times New Roman" w:eastAsia="Times New Roman" w:hAnsi="Times New Roman" w:cs="Times New Roman"/>
          <w:sz w:val="28"/>
        </w:rPr>
        <w:t xml:space="preserve">авовых актов, регулирующих предоставление государственной услуги, размещен на официальном сайте администрации муниципальных образований, Едином портале, Региональном портале, </w:t>
      </w:r>
      <w:r>
        <w:rPr>
          <w:rFonts w:ascii="Times New Roman" w:eastAsia="Times New Roman" w:hAnsi="Times New Roman" w:cs="Times New Roman"/>
          <w:sz w:val="28"/>
        </w:rPr>
        <w:lastRenderedPageBreak/>
        <w:t>на официальном сайте Правительства Приморского края и органов исполнительной влас</w:t>
      </w:r>
      <w:r>
        <w:rPr>
          <w:rFonts w:ascii="Times New Roman" w:eastAsia="Times New Roman" w:hAnsi="Times New Roman" w:cs="Times New Roman"/>
          <w:sz w:val="28"/>
        </w:rPr>
        <w:t>ти Приморского края в информационно-телекоммуникационной сети Интернет, на официальном сайте министерства труда и социальной политике Приморского края (далее министерство) в информационно - телекоммуникационной сети Интернет, в региональной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информационной системе «Реестр государственных и муниципальных услуг (функций) Приморского края» (далее - Реестр) (далее Интернет-сайты) </w:t>
      </w:r>
    </w:p>
    <w:p w14:paraId="0B81831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муниципальных образований обеспечивают размещение и актуализацию перечня нормативных правовых актов, ре</w:t>
      </w:r>
      <w:r>
        <w:rPr>
          <w:rFonts w:ascii="Times New Roman" w:eastAsia="Times New Roman" w:hAnsi="Times New Roman" w:cs="Times New Roman"/>
          <w:sz w:val="28"/>
        </w:rPr>
        <w:t>гулирующих предоставление государственной услуги, на своем официальном сайте на Едином портале, Региональном портале и в Реестре.</w:t>
      </w:r>
    </w:p>
    <w:p w14:paraId="028EB9E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Исчерпывающий перечень документов, необходимых для предоставления государственной услуги</w:t>
      </w:r>
    </w:p>
    <w:p w14:paraId="387EEE1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 Исчерпывающий перечень докуме</w:t>
      </w:r>
      <w:r>
        <w:rPr>
          <w:rFonts w:ascii="Times New Roman" w:eastAsia="Times New Roman" w:hAnsi="Times New Roman" w:cs="Times New Roman"/>
          <w:sz w:val="28"/>
        </w:rPr>
        <w:t>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самостоятельно:</w:t>
      </w:r>
    </w:p>
    <w:p w14:paraId="7880EF6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письменное заявление о предоставлении государственной услуги по фор</w:t>
      </w:r>
      <w:r>
        <w:rPr>
          <w:rFonts w:ascii="Times New Roman" w:eastAsia="Times New Roman" w:hAnsi="Times New Roman" w:cs="Times New Roman"/>
          <w:sz w:val="28"/>
        </w:rPr>
        <w:t>ме согласно Приложению к Порядку выплаты ежемесячных денежных средств опекунам (попечителям) на содержание детей, находящихся под опекой (попечительством), утвержденному постановлением № 801-пп (в случае обращения за государственной услугой опекуна (попечи</w:t>
      </w:r>
      <w:r>
        <w:rPr>
          <w:rFonts w:ascii="Times New Roman" w:eastAsia="Times New Roman" w:hAnsi="Times New Roman" w:cs="Times New Roman"/>
          <w:sz w:val="28"/>
        </w:rPr>
        <w:t>теля)); письменное заявление о предоставлении государственной услуги по форме согласно Приложению к Порядку выплаты вознаграждения приемным родителям и оплаты мер социальной поддержки приемным семьям в Приморском крае, утвержденному постановлением № 801-пп</w:t>
      </w:r>
      <w:r>
        <w:rPr>
          <w:rFonts w:ascii="Times New Roman" w:eastAsia="Times New Roman" w:hAnsi="Times New Roman" w:cs="Times New Roman"/>
          <w:sz w:val="28"/>
        </w:rPr>
        <w:t xml:space="preserve"> (в случае обращения за государственной услугой приемных родителей); 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</w:t>
      </w:r>
      <w:r>
        <w:rPr>
          <w:rFonts w:ascii="Times New Roman" w:eastAsia="Times New Roman" w:hAnsi="Times New Roman" w:cs="Times New Roman"/>
          <w:sz w:val="28"/>
        </w:rPr>
        <w:t>, и возвращению заявителю в день приема).</w:t>
      </w:r>
    </w:p>
    <w:p w14:paraId="056C32D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Запрещено требовать от заявителя представление документов и информации или осуществления действий (согласований), представление</w:t>
      </w:r>
    </w:p>
    <w:p w14:paraId="22E7D48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или осуществление которых не предусмотрено настоящим административным </w:t>
      </w:r>
      <w:r>
        <w:rPr>
          <w:rFonts w:ascii="Times New Roman" w:eastAsia="Times New Roman" w:hAnsi="Times New Roman" w:cs="Times New Roman"/>
          <w:sz w:val="28"/>
        </w:rPr>
        <w:t>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</w:t>
      </w:r>
      <w:r>
        <w:rPr>
          <w:rFonts w:ascii="Times New Roman" w:eastAsia="Times New Roman" w:hAnsi="Times New Roman" w:cs="Times New Roman"/>
          <w:sz w:val="28"/>
        </w:rPr>
        <w:t>вления организаций, участвующих в предоставлении государственной услуги.</w:t>
      </w:r>
    </w:p>
    <w:p w14:paraId="32CFFD4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</w:t>
      </w:r>
      <w:r>
        <w:rPr>
          <w:rFonts w:ascii="Times New Roman" w:eastAsia="Times New Roman" w:hAnsi="Times New Roman" w:cs="Times New Roman"/>
          <w:sz w:val="28"/>
        </w:rPr>
        <w:t>ель вправе предоставить по собственной инициативе, так как сведения, содержащиеся в ука</w:t>
      </w:r>
      <w:r>
        <w:rPr>
          <w:rFonts w:ascii="Times New Roman" w:eastAsia="Times New Roman" w:hAnsi="Times New Roman" w:cs="Times New Roman"/>
          <w:sz w:val="28"/>
        </w:rPr>
        <w:lastRenderedPageBreak/>
        <w:t>занных документах, подлежат представлению в рамках межведомственного информационного взаимодействия.</w:t>
      </w:r>
    </w:p>
    <w:p w14:paraId="7034714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документов, которые заявитель вправе предоставить по собств</w:t>
      </w:r>
      <w:r>
        <w:rPr>
          <w:rFonts w:ascii="Times New Roman" w:eastAsia="Times New Roman" w:hAnsi="Times New Roman" w:cs="Times New Roman"/>
          <w:sz w:val="28"/>
        </w:rPr>
        <w:t>енной инициативе отсутствует.</w:t>
      </w:r>
    </w:p>
    <w:p w14:paraId="26EA542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Исчерпывающий перечень оснований для отказа в приеме документов, необходимых для предоставления государственной услуги.</w:t>
      </w:r>
    </w:p>
    <w:p w14:paraId="06AB788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отказа в приеме документов, необходимых для предоставления государственной услуги, явля</w:t>
      </w:r>
      <w:r>
        <w:rPr>
          <w:rFonts w:ascii="Times New Roman" w:eastAsia="Times New Roman" w:hAnsi="Times New Roman" w:cs="Times New Roman"/>
          <w:sz w:val="28"/>
        </w:rPr>
        <w:t>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(в случае подачи заявления в электронной форме).</w:t>
      </w:r>
    </w:p>
    <w:p w14:paraId="7B3C498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Исчерпывающий перечень оснований для приост</w:t>
      </w:r>
      <w:r>
        <w:rPr>
          <w:rFonts w:ascii="Times New Roman" w:eastAsia="Times New Roman" w:hAnsi="Times New Roman" w:cs="Times New Roman"/>
          <w:sz w:val="28"/>
        </w:rPr>
        <w:t>ановления предоставления государственной услуги или отказа в предоставлении государственной услуги.</w:t>
      </w:r>
    </w:p>
    <w:p w14:paraId="52DEBD5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11.1. Оснований для приостановления предоставления государственной услуги действующим законодательством не предусмотрено.</w:t>
      </w:r>
    </w:p>
    <w:p w14:paraId="46130DC5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11.2. Основания для отказа в предо</w:t>
      </w:r>
      <w:r>
        <w:rPr>
          <w:rFonts w:ascii="Times New Roman" w:eastAsia="Times New Roman" w:hAnsi="Times New Roman" w:cs="Times New Roman"/>
          <w:sz w:val="28"/>
        </w:rPr>
        <w:t>ставлении государственной услуги опекуну (попечителю) являются:</w:t>
      </w:r>
    </w:p>
    <w:p w14:paraId="640423DE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прекращение опеки (попечительства); </w:t>
      </w:r>
    </w:p>
    <w:p w14:paraId="0DE0EBAB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отсутствие решения о назначении опекуна или попечителя либо решения о назначении предварительной опеки или попечительства; </w:t>
      </w:r>
    </w:p>
    <w:p w14:paraId="08BDC7CE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не проживание на территории При</w:t>
      </w:r>
      <w:r>
        <w:rPr>
          <w:rFonts w:ascii="Times New Roman" w:eastAsia="Times New Roman" w:hAnsi="Times New Roman" w:cs="Times New Roman"/>
          <w:sz w:val="28"/>
        </w:rPr>
        <w:t xml:space="preserve">морского края по месту регистрации по месту жительства (месту пребывания) совместно с подопечными, приемным ребенком; </w:t>
      </w:r>
    </w:p>
    <w:p w14:paraId="73A6E4A7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родители могут лично осуществлять воспитание и содержание своих детей, но добровольно передают их под опеку (попечительство) другим </w:t>
      </w:r>
      <w:r>
        <w:rPr>
          <w:rFonts w:ascii="Times New Roman" w:eastAsia="Times New Roman" w:hAnsi="Times New Roman" w:cs="Times New Roman"/>
          <w:sz w:val="28"/>
        </w:rPr>
        <w:t>лицам (находятся на длительных служебных командировках, проживают раздельно с детьми, но имеют условия для их проживания и воспитания и т.п.);</w:t>
      </w:r>
    </w:p>
    <w:p w14:paraId="649ECB0F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устройство подопечного на полное государственное обеспечение в учреждение или организацию всех типов и видов нез</w:t>
      </w:r>
      <w:r>
        <w:rPr>
          <w:rFonts w:ascii="Times New Roman" w:eastAsia="Times New Roman" w:hAnsi="Times New Roman" w:cs="Times New Roman"/>
          <w:sz w:val="28"/>
        </w:rPr>
        <w:t>ависимо от их организационно-правовой формы, ведомственной принадлежности;</w:t>
      </w:r>
    </w:p>
    <w:p w14:paraId="3AE0E9F9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прекращение статуса подопечного как ребенка-сироты или ребенка, оставшегося без попечения родителей, в связи с утратой оснований для попечения;</w:t>
      </w:r>
    </w:p>
    <w:p w14:paraId="617CC208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переезд опекуна (попечителя) подопечн</w:t>
      </w:r>
      <w:r>
        <w:rPr>
          <w:rFonts w:ascii="Times New Roman" w:eastAsia="Times New Roman" w:hAnsi="Times New Roman" w:cs="Times New Roman"/>
          <w:sz w:val="28"/>
        </w:rPr>
        <w:t>ого на новое место жительства в другой муниципальный район, муниципальный округ, городской округ Приморского края либо за пределы Приморского края;</w:t>
      </w:r>
    </w:p>
    <w:p w14:paraId="0A2C9F2D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истечение срока действия акта о назначении опекуна (попечителя) или истечение срока предварительной опеки (п</w:t>
      </w:r>
      <w:r>
        <w:rPr>
          <w:rFonts w:ascii="Times New Roman" w:eastAsia="Times New Roman" w:hAnsi="Times New Roman" w:cs="Times New Roman"/>
          <w:sz w:val="28"/>
        </w:rPr>
        <w:t>опечительства);</w:t>
      </w:r>
    </w:p>
    <w:p w14:paraId="6CE334E5" w14:textId="77777777" w:rsidR="008B3958" w:rsidRDefault="007D069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вступление в законную силу решения суда о признании безвестно отсутствующим или объявление умершим опекуна (попечителя), подопечного.</w:t>
      </w:r>
    </w:p>
    <w:p w14:paraId="6371343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11.3. Основания для отказа в предоставлении государственной услуги приемному родителю действующим законода</w:t>
      </w:r>
      <w:r>
        <w:rPr>
          <w:rFonts w:ascii="Times New Roman" w:eastAsia="Times New Roman" w:hAnsi="Times New Roman" w:cs="Times New Roman"/>
          <w:sz w:val="28"/>
        </w:rPr>
        <w:t>тельством не предусмотрено.</w:t>
      </w:r>
    </w:p>
    <w:p w14:paraId="08EC378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Размер платы, взимаемой с заявителя при предоставлении государственной услуги, и способы ее взимания.</w:t>
      </w:r>
    </w:p>
    <w:p w14:paraId="691A4BC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пунктом 1 статьи 8 Федерального закона от 27 июля 2010 года № 210-ФЗ «Об организации предоставления госуд</w:t>
      </w:r>
      <w:r>
        <w:rPr>
          <w:rFonts w:ascii="Times New Roman" w:eastAsia="Times New Roman" w:hAnsi="Times New Roman" w:cs="Times New Roman"/>
          <w:sz w:val="28"/>
        </w:rPr>
        <w:t>арственных и муниципальных услуг» государственная услуга предоставляется заявителям на бесплатной основе.</w:t>
      </w:r>
    </w:p>
    <w:p w14:paraId="30DA953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предоставлении государственной услуги на бесплатной основе размещена на Едином портале, Региональном портале.</w:t>
      </w:r>
    </w:p>
    <w:p w14:paraId="4C9B637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Максимальный срок ожида</w:t>
      </w:r>
      <w:r>
        <w:rPr>
          <w:rFonts w:ascii="Times New Roman" w:eastAsia="Times New Roman" w:hAnsi="Times New Roman" w:cs="Times New Roman"/>
          <w:sz w:val="28"/>
        </w:rPr>
        <w:t>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14:paraId="0043386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Максимальное время ожидания в очереди при подаче заявления и при получении результата предоставления госуд</w:t>
      </w:r>
      <w:r>
        <w:rPr>
          <w:rFonts w:ascii="Times New Roman" w:eastAsia="Times New Roman" w:hAnsi="Times New Roman" w:cs="Times New Roman"/>
          <w:sz w:val="28"/>
        </w:rPr>
        <w:t>арственной услуги не превышает 15 минут.</w:t>
      </w:r>
    </w:p>
    <w:p w14:paraId="2DD68F8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Срок регистрации запроса заявителя о предоставлении государственной услуги.</w:t>
      </w:r>
    </w:p>
    <w:p w14:paraId="1B4DAB1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Заявление, поданное заявителем при личном обращении в МФЦ, в Уполномоченный орган регистрируется в день обращения заявителя. При этом п</w:t>
      </w:r>
      <w:r>
        <w:rPr>
          <w:rFonts w:ascii="Times New Roman" w:eastAsia="Times New Roman" w:hAnsi="Times New Roman" w:cs="Times New Roman"/>
          <w:sz w:val="28"/>
        </w:rPr>
        <w:t>родолжительность приема при личном обращении заявителя не должна превышать 15 минут.</w:t>
      </w:r>
    </w:p>
    <w:p w14:paraId="0DA8EF7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Заявление, поданное с использованием Единого портала, Регионального портала в форме электронного документа, регистрируется в течение одного рабочего дня со дня его поступл</w:t>
      </w:r>
      <w:r>
        <w:rPr>
          <w:rFonts w:ascii="Times New Roman" w:eastAsia="Times New Roman" w:hAnsi="Times New Roman" w:cs="Times New Roman"/>
          <w:sz w:val="28"/>
        </w:rPr>
        <w:t>ения.</w:t>
      </w:r>
    </w:p>
    <w:p w14:paraId="24F8645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заявление поступило после окончания рабочего времени Уполномоченного органа, днем его получения считается следующий рабочий день.</w:t>
      </w:r>
    </w:p>
    <w:p w14:paraId="682EB7A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заявление получено в выходной или праздничный день, днем его получения считается следующий за ним </w:t>
      </w:r>
      <w:r>
        <w:rPr>
          <w:rFonts w:ascii="Times New Roman" w:eastAsia="Times New Roman" w:hAnsi="Times New Roman" w:cs="Times New Roman"/>
          <w:sz w:val="28"/>
        </w:rPr>
        <w:t>рабочий день.</w:t>
      </w:r>
    </w:p>
    <w:p w14:paraId="634824C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регистрации заявления составляет 15 минут.</w:t>
      </w:r>
    </w:p>
    <w:p w14:paraId="61B8FA4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15. Требования к помещениям, в которых предоставляется государственная услуга.</w:t>
      </w:r>
    </w:p>
    <w:p w14:paraId="10676BC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15.1. Требования к помещениям, в которых предоставляется государственная услуга, к залу ожидания, мест</w:t>
      </w:r>
      <w:r>
        <w:rPr>
          <w:rFonts w:ascii="Times New Roman" w:eastAsia="Times New Roman" w:hAnsi="Times New Roman" w:cs="Times New Roman"/>
          <w:sz w:val="28"/>
        </w:rPr>
        <w:t>ам для заполнения запросов о предоставлении государственной услуги.</w:t>
      </w:r>
    </w:p>
    <w:p w14:paraId="6A9DE11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</w:t>
      </w:r>
      <w:r>
        <w:rPr>
          <w:rFonts w:ascii="Times New Roman" w:eastAsia="Times New Roman" w:hAnsi="Times New Roman" w:cs="Times New Roman"/>
          <w:sz w:val="28"/>
        </w:rPr>
        <w:t>ме работы администрации муниципальных районов, Уполномоченного органа, МФЦ. Объекты должны быть оборудованы:</w:t>
      </w:r>
    </w:p>
    <w:p w14:paraId="45D22E7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противопожарной системой и средствами пожаротушения; системой оповещения о возникновении чрезвычайных ситуаций; средствами оказания первой медицинс</w:t>
      </w:r>
      <w:r>
        <w:rPr>
          <w:rFonts w:ascii="Times New Roman" w:eastAsia="Times New Roman" w:hAnsi="Times New Roman" w:cs="Times New Roman"/>
          <w:sz w:val="28"/>
        </w:rPr>
        <w:t>кой помощи (аптечка); системами кондиционирования (охлаждения и нагревания) воздуха.</w:t>
      </w:r>
    </w:p>
    <w:p w14:paraId="2B4D5AA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</w:t>
      </w:r>
      <w:r>
        <w:rPr>
          <w:rFonts w:ascii="Times New Roman" w:eastAsia="Times New Roman" w:hAnsi="Times New Roman" w:cs="Times New Roman"/>
          <w:sz w:val="28"/>
        </w:rPr>
        <w:t>тей для их размещения в здании, но не может быть менее 3-х мест.</w:t>
      </w:r>
    </w:p>
    <w:p w14:paraId="519BA73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Зал ожидания укомплектовывается столами, стульями (кресельными секциями, креслами, скамьями) </w:t>
      </w:r>
    </w:p>
    <w:p w14:paraId="5B69B33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для заполнения запросов о предоставлении государственной услуги обеспечиваются бланками зая</w:t>
      </w:r>
      <w:r>
        <w:rPr>
          <w:rFonts w:ascii="Times New Roman" w:eastAsia="Times New Roman" w:hAnsi="Times New Roman" w:cs="Times New Roman"/>
          <w:sz w:val="28"/>
        </w:rPr>
        <w:t>влений, образцами для их заполнения, раздаточными</w:t>
      </w:r>
      <w:r>
        <w:rPr>
          <w:rFonts w:ascii="Times New Roman" w:eastAsia="Times New Roman" w:hAnsi="Times New Roman" w:cs="Times New Roman"/>
          <w:sz w:val="28"/>
        </w:rPr>
        <w:tab/>
        <w:t>информационными</w:t>
      </w:r>
      <w:r>
        <w:rPr>
          <w:rFonts w:ascii="Times New Roman" w:eastAsia="Times New Roman" w:hAnsi="Times New Roman" w:cs="Times New Roman"/>
          <w:sz w:val="28"/>
        </w:rPr>
        <w:tab/>
        <w:t>материалами,</w:t>
      </w:r>
      <w:r>
        <w:rPr>
          <w:rFonts w:ascii="Times New Roman" w:eastAsia="Times New Roman" w:hAnsi="Times New Roman" w:cs="Times New Roman"/>
          <w:sz w:val="28"/>
        </w:rPr>
        <w:tab/>
        <w:t xml:space="preserve">канцелярскими принадлежностями, укомплектовываются столами, стульями (кресельными секциями, креслами, скамьями) </w:t>
      </w:r>
    </w:p>
    <w:p w14:paraId="010CB8C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Места приема заявителей должны быть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оборудованы  информационными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табличками (вывесками) с указанием: номера кабинета; 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</w:t>
      </w:r>
      <w:r>
        <w:rPr>
          <w:rFonts w:ascii="Times New Roman" w:eastAsia="Times New Roman" w:hAnsi="Times New Roman" w:cs="Times New Roman"/>
          <w:sz w:val="28"/>
        </w:rPr>
        <w:t>осуществляющего прием заявителя); график работы, справочные телефоны.</w:t>
      </w:r>
    </w:p>
    <w:p w14:paraId="6019201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</w:t>
      </w:r>
      <w:r>
        <w:rPr>
          <w:rFonts w:ascii="Times New Roman" w:eastAsia="Times New Roman" w:hAnsi="Times New Roman" w:cs="Times New Roman"/>
          <w:sz w:val="28"/>
        </w:rPr>
        <w:t>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14:paraId="3EF16AA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Специалисты, ответственные за предоставление государственной услуги, на рабочих местах обеспечиваются табличками </w:t>
      </w:r>
      <w:r>
        <w:rPr>
          <w:rFonts w:ascii="Times New Roman" w:eastAsia="Times New Roman" w:hAnsi="Times New Roman" w:cs="Times New Roman"/>
          <w:sz w:val="28"/>
        </w:rPr>
        <w:t>с указанием фамилии, имени, отчества (отчество указывается при его наличии) и занимаемой должности.</w:t>
      </w:r>
    </w:p>
    <w:p w14:paraId="4E963CF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Дополнительные требования к помещениям, в которых предоставляется государственная услуга, к залу ожидания, местам для заполнения запросов о предоставлении г</w:t>
      </w:r>
      <w:r>
        <w:rPr>
          <w:rFonts w:ascii="Times New Roman" w:eastAsia="Times New Roman" w:hAnsi="Times New Roman" w:cs="Times New Roman"/>
          <w:sz w:val="28"/>
        </w:rPr>
        <w:t>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14:paraId="74AEEDC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15.2. Требования к обеспечению доступности для инв</w:t>
      </w:r>
      <w:r>
        <w:rPr>
          <w:rFonts w:ascii="Times New Roman" w:eastAsia="Times New Roman" w:hAnsi="Times New Roman" w:cs="Times New Roman"/>
          <w:sz w:val="28"/>
        </w:rPr>
        <w:t>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14:paraId="75E5081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Руководители администрации муниципальных образований обеспечивают создание инвалидам следующих условий дост</w:t>
      </w:r>
      <w:r>
        <w:rPr>
          <w:rFonts w:ascii="Times New Roman" w:eastAsia="Times New Roman" w:hAnsi="Times New Roman" w:cs="Times New Roman"/>
          <w:sz w:val="28"/>
        </w:rPr>
        <w:t>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14:paraId="6E75477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возможность беспрепятственного входа в объекты и выхода из них;</w:t>
      </w:r>
    </w:p>
    <w:p w14:paraId="244418C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возможность самостоятельного передвижения по т</w:t>
      </w:r>
      <w:r>
        <w:rPr>
          <w:rFonts w:ascii="Times New Roman" w:eastAsia="Times New Roman" w:hAnsi="Times New Roman" w:cs="Times New Roman"/>
          <w:sz w:val="28"/>
        </w:rPr>
        <w:t xml:space="preserve">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eastAsia="Times New Roman" w:hAnsi="Times New Roman" w:cs="Times New Roman"/>
          <w:sz w:val="28"/>
        </w:rPr>
        <w:t>ассистивных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вспомогательных технологий, а также сменного кресла-коляски;</w:t>
      </w:r>
    </w:p>
    <w:p w14:paraId="6377045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возможность посадки в транспортное средство и в</w:t>
      </w:r>
      <w:r>
        <w:rPr>
          <w:rFonts w:ascii="Times New Roman" w:eastAsia="Times New Roman" w:hAnsi="Times New Roman" w:cs="Times New Roman"/>
          <w:sz w:val="28"/>
        </w:rPr>
        <w:t>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67EFA34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сопровождение инвалидов, имеющих стойкие нарушения функции зрения и самостоятельного передвижения по территории объекта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6F58A54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36CA5D2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надлежащее размещение носителей информации, необходимой для обеспечения беспрепятственного доступа инвалидов к объектам</w:t>
      </w:r>
      <w:r>
        <w:rPr>
          <w:rFonts w:ascii="Times New Roman" w:eastAsia="Times New Roman" w:hAnsi="Times New Roman" w:cs="Times New Roman"/>
          <w:sz w:val="28"/>
        </w:rPr>
        <w:t xml:space="preserve">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</w:t>
      </w:r>
      <w:r>
        <w:rPr>
          <w:rFonts w:ascii="Times New Roman" w:eastAsia="Times New Roman" w:hAnsi="Times New Roman" w:cs="Times New Roman"/>
          <w:sz w:val="28"/>
        </w:rPr>
        <w:t>ифтом Брайля и на контрастном фоне;</w:t>
      </w:r>
    </w:p>
    <w:p w14:paraId="0C63930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</w:t>
      </w:r>
      <w:r>
        <w:rPr>
          <w:rFonts w:ascii="Times New Roman" w:eastAsia="Times New Roman" w:hAnsi="Times New Roman" w:cs="Times New Roman"/>
          <w:sz w:val="28"/>
        </w:rPr>
        <w:t>уда и социальной защиты Российской Федерации от 22 июня 2015 года № 386н «Об утверждении формы документа, подтверждающего специальное обучение собаки - проводника, и порядка его выдачи».</w:t>
      </w:r>
    </w:p>
    <w:p w14:paraId="630C5DC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залах ожидания должно быть предусмотрено не менее одного места для </w:t>
      </w:r>
      <w:r>
        <w:rPr>
          <w:rFonts w:ascii="Times New Roman" w:eastAsia="Times New Roman" w:hAnsi="Times New Roman" w:cs="Times New Roman"/>
          <w:sz w:val="28"/>
        </w:rPr>
        <w:t>инвалида, передвигающегося на кресле - коляске или пользующегося костылями (тростью), а также для его сопровождающего.</w:t>
      </w:r>
    </w:p>
    <w:p w14:paraId="6C76FDF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Информационные стенды, а также столы (стойки) для оформления документов размещаются в местах, обеспечивающих свободный доступ к ним лиц,</w:t>
      </w:r>
      <w:r>
        <w:rPr>
          <w:rFonts w:ascii="Times New Roman" w:eastAsia="Times New Roman" w:hAnsi="Times New Roman" w:cs="Times New Roman"/>
          <w:sz w:val="28"/>
        </w:rPr>
        <w:t xml:space="preserve"> имеющих ограничения к передвижению, в том числе инвалидов колясочников.</w:t>
      </w:r>
    </w:p>
    <w:p w14:paraId="2BF93EE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</w:t>
      </w:r>
      <w:r>
        <w:rPr>
          <w:rFonts w:ascii="Times New Roman" w:eastAsia="Times New Roman" w:hAnsi="Times New Roman" w:cs="Times New Roman"/>
          <w:sz w:val="28"/>
        </w:rPr>
        <w:t>х помещений, а также план эвакуации граждан в случае пожара.</w:t>
      </w:r>
    </w:p>
    <w:p w14:paraId="13EDEAE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Руководители администрации муниципальных образований в пределах установленных полномочий организуют инструктирование или обучение специалистов, работающих с инвалидами и другими маломобильными гр</w:t>
      </w:r>
      <w:r>
        <w:rPr>
          <w:rFonts w:ascii="Times New Roman" w:eastAsia="Times New Roman" w:hAnsi="Times New Roman" w:cs="Times New Roman"/>
          <w:sz w:val="28"/>
        </w:rPr>
        <w:t>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ограниченной жизнедеятельности.</w:t>
      </w:r>
    </w:p>
    <w:p w14:paraId="295A278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Требования, изложенные в нас</w:t>
      </w:r>
      <w:r>
        <w:rPr>
          <w:rFonts w:ascii="Times New Roman" w:eastAsia="Times New Roman" w:hAnsi="Times New Roman" w:cs="Times New Roman"/>
          <w:sz w:val="28"/>
        </w:rPr>
        <w:t>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</w:t>
      </w:r>
      <w:r>
        <w:rPr>
          <w:rFonts w:ascii="Times New Roman" w:eastAsia="Times New Roman" w:hAnsi="Times New Roman" w:cs="Times New Roman"/>
          <w:sz w:val="28"/>
        </w:rPr>
        <w:t>граничений жизнедеятельности.</w:t>
      </w:r>
    </w:p>
    <w:p w14:paraId="02AACD3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Положения подпункта 15.2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</w:t>
      </w:r>
      <w:r>
        <w:rPr>
          <w:rFonts w:ascii="Times New Roman" w:eastAsia="Times New Roman" w:hAnsi="Times New Roman" w:cs="Times New Roman"/>
          <w:sz w:val="28"/>
        </w:rPr>
        <w:t>м объектам в части обеспечения их доступности для инвалидов.</w:t>
      </w:r>
    </w:p>
    <w:p w14:paraId="6D9098A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Показатели доступности и качества государственной услуги.</w:t>
      </w:r>
    </w:p>
    <w:p w14:paraId="5F3CB29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показателей доступности и качества государственной услуги.</w:t>
      </w:r>
    </w:p>
    <w:p w14:paraId="369CCBC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Показатели доступности и качества государственной услуги </w:t>
      </w:r>
      <w:r>
        <w:rPr>
          <w:rFonts w:ascii="Times New Roman" w:eastAsia="Times New Roman" w:hAnsi="Times New Roman" w:cs="Times New Roman"/>
          <w:sz w:val="28"/>
        </w:rPr>
        <w:t>определяются как выполнение администрациями муниципальных образований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14:paraId="3842B1F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доступность:</w:t>
      </w:r>
    </w:p>
    <w:p w14:paraId="71B12EC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 (доля) заявителей,</w:t>
      </w:r>
      <w:r>
        <w:rPr>
          <w:rFonts w:ascii="Times New Roman" w:eastAsia="Times New Roman" w:hAnsi="Times New Roman" w:cs="Times New Roman"/>
          <w:sz w:val="28"/>
        </w:rPr>
        <w:t xml:space="preserve"> ожидающих получения государственной услуги в очереди не более 15 минут, - 100 процентов; </w:t>
      </w:r>
      <w:proofErr w:type="spellStart"/>
      <w:r>
        <w:rPr>
          <w:rFonts w:ascii="Times New Roman" w:eastAsia="Times New Roman" w:hAnsi="Times New Roman" w:cs="Times New Roman"/>
          <w:sz w:val="28"/>
        </w:rPr>
        <w:t>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(доля) заявителей, удовлетворенных полнотой и доступностью информации о порядке предоставления государственной услуги, 95процентов; </w:t>
      </w:r>
      <w:proofErr w:type="spellStart"/>
      <w:r>
        <w:rPr>
          <w:rFonts w:ascii="Times New Roman" w:eastAsia="Times New Roman" w:hAnsi="Times New Roman" w:cs="Times New Roman"/>
          <w:sz w:val="28"/>
        </w:rPr>
        <w:t>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(доля) заявителей, удовлетво</w:t>
      </w:r>
      <w:r>
        <w:rPr>
          <w:rFonts w:ascii="Times New Roman" w:eastAsia="Times New Roman" w:hAnsi="Times New Roman" w:cs="Times New Roman"/>
          <w:sz w:val="28"/>
        </w:rPr>
        <w:t xml:space="preserve">ренных удобством получения результата предоставления государственной услуги - 100 процентов; </w:t>
      </w:r>
      <w:proofErr w:type="spellStart"/>
      <w:r>
        <w:rPr>
          <w:rFonts w:ascii="Times New Roman" w:eastAsia="Times New Roman" w:hAnsi="Times New Roman" w:cs="Times New Roman"/>
          <w:sz w:val="28"/>
        </w:rPr>
        <w:t>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(доля) заявителей, для которых доступны информация о получении государственной услуги и электронные формы заявлений, необходимые для предоставления государствен</w:t>
      </w:r>
      <w:r>
        <w:rPr>
          <w:rFonts w:ascii="Times New Roman" w:eastAsia="Times New Roman" w:hAnsi="Times New Roman" w:cs="Times New Roman"/>
          <w:sz w:val="28"/>
        </w:rPr>
        <w:t>ной услуги с использованием ин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формационно-телекоммуникационных сетей, доступ к которым не ограничен определенным кругом лиц (включая сеть Интернет), в том числе с использованием Единого портала, Регионального портала - 100 процентов; </w:t>
      </w:r>
      <w:proofErr w:type="spellStart"/>
      <w:r>
        <w:rPr>
          <w:rFonts w:ascii="Times New Roman" w:eastAsia="Times New Roman" w:hAnsi="Times New Roman" w:cs="Times New Roman"/>
          <w:sz w:val="28"/>
        </w:rPr>
        <w:t>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(доля) случаев пред</w:t>
      </w:r>
      <w:r>
        <w:rPr>
          <w:rFonts w:ascii="Times New Roman" w:eastAsia="Times New Roman" w:hAnsi="Times New Roman" w:cs="Times New Roman"/>
          <w:sz w:val="28"/>
        </w:rPr>
        <w:t>оставления государственной услуги по заявлению, которое было направлено в форме электронных документов с использованием информационно телекоммуникационных сетей, доступ к которым не ограничен определенным кругом лиц (включая сеть Интернет), в том числе с и</w:t>
      </w:r>
      <w:r>
        <w:rPr>
          <w:rFonts w:ascii="Times New Roman" w:eastAsia="Times New Roman" w:hAnsi="Times New Roman" w:cs="Times New Roman"/>
          <w:sz w:val="28"/>
        </w:rPr>
        <w:t>спользованием Единого портала, Регионального портала 100 процентов; 00(доля) случаев предоставления государственной услуги в установленные сроки со дня поступления заявления - 100 процентов;</w:t>
      </w:r>
    </w:p>
    <w:p w14:paraId="355DA73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качество:</w:t>
      </w:r>
    </w:p>
    <w:p w14:paraId="64E5F30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00 (доля) заявителей, удовлетворенных качеством инфо</w:t>
      </w:r>
      <w:r>
        <w:rPr>
          <w:rFonts w:ascii="Times New Roman" w:eastAsia="Times New Roman" w:hAnsi="Times New Roman" w:cs="Times New Roman"/>
          <w:sz w:val="28"/>
        </w:rPr>
        <w:t>рмирования о порядке предоставления государственной услуги, в том числе в электронном виде - 100 процентов; 00 (доля) заявителей, удовлетворенных качеством предоставления государственной услуги, - 100 процентов; 00 (доля) обоснованных жалоб заявителей к об</w:t>
      </w:r>
      <w:r>
        <w:rPr>
          <w:rFonts w:ascii="Times New Roman" w:eastAsia="Times New Roman" w:hAnsi="Times New Roman" w:cs="Times New Roman"/>
          <w:sz w:val="28"/>
        </w:rPr>
        <w:t>щему количеству заявителей, обратившихся с заявлением о предоставлении государственной услуги, - 0,1 процента;</w:t>
      </w:r>
    </w:p>
    <w:p w14:paraId="64A936E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00 (доля) заявителей, удовлетворенных организацией процедуры приема документов, в том числе в электронном виде, необходимых для предоставления го</w:t>
      </w:r>
      <w:r>
        <w:rPr>
          <w:rFonts w:ascii="Times New Roman" w:eastAsia="Times New Roman" w:hAnsi="Times New Roman" w:cs="Times New Roman"/>
          <w:sz w:val="28"/>
        </w:rPr>
        <w:t>сударственной услуги, - 95 процентов.</w:t>
      </w:r>
    </w:p>
    <w:p w14:paraId="4AABE9D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взаимодействует со специалистами Уполномоченного органа в следующих случаях:</w:t>
      </w:r>
    </w:p>
    <w:p w14:paraId="403710E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обращении в Уполномоченный орган с заявлением для предоставления государственной услуги; при информировании о ходе предоставлен</w:t>
      </w:r>
      <w:r>
        <w:rPr>
          <w:rFonts w:ascii="Times New Roman" w:eastAsia="Times New Roman" w:hAnsi="Times New Roman" w:cs="Times New Roman"/>
          <w:sz w:val="28"/>
        </w:rPr>
        <w:t>ия государственной услуги, о предоставлении государственной услуги; при получении результата предоставления государственной услуги.</w:t>
      </w:r>
    </w:p>
    <w:p w14:paraId="1B91784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Взаимодействие заявителя со специалистами Уполномоченного органа при предоставлении государственной услуги осуществляется л</w:t>
      </w:r>
      <w:r>
        <w:rPr>
          <w:rFonts w:ascii="Times New Roman" w:eastAsia="Times New Roman" w:hAnsi="Times New Roman" w:cs="Times New Roman"/>
          <w:sz w:val="28"/>
        </w:rPr>
        <w:t>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14:paraId="36BFA19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Иные требования к предоставлению государственной услуги.</w:t>
      </w:r>
    </w:p>
    <w:p w14:paraId="70A621D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17.1.</w:t>
      </w:r>
      <w:r>
        <w:rPr>
          <w:rFonts w:ascii="Times New Roman" w:eastAsia="Times New Roman" w:hAnsi="Times New Roman" w:cs="Times New Roman"/>
          <w:sz w:val="28"/>
        </w:rPr>
        <w:tab/>
        <w:t xml:space="preserve">Особенности </w:t>
      </w:r>
      <w:r>
        <w:rPr>
          <w:rFonts w:ascii="Times New Roman" w:eastAsia="Times New Roman" w:hAnsi="Times New Roman" w:cs="Times New Roman"/>
          <w:sz w:val="28"/>
        </w:rPr>
        <w:t>предоставления государственной услуги в МФЦ.</w:t>
      </w:r>
    </w:p>
    <w:p w14:paraId="306D6A6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Государственная услуга в МФЦ предоставляется в соответствии с Соглашением в порядке, предусмотренном пунктом 22 настоящего административного регламента.</w:t>
      </w:r>
    </w:p>
    <w:p w14:paraId="7098EDA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17.2.</w:t>
      </w:r>
      <w:r>
        <w:rPr>
          <w:rFonts w:ascii="Times New Roman" w:eastAsia="Times New Roman" w:hAnsi="Times New Roman" w:cs="Times New Roman"/>
          <w:sz w:val="28"/>
        </w:rPr>
        <w:tab/>
        <w:t xml:space="preserve">Особенности предоставления государственной услуги в </w:t>
      </w:r>
      <w:r>
        <w:rPr>
          <w:rFonts w:ascii="Times New Roman" w:eastAsia="Times New Roman" w:hAnsi="Times New Roman" w:cs="Times New Roman"/>
          <w:sz w:val="28"/>
        </w:rPr>
        <w:t>электронной форме.</w:t>
      </w:r>
    </w:p>
    <w:p w14:paraId="35E2FF6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направлении заявителем заявления в форме электронного документа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14:paraId="606C1E0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</w:rPr>
        <w:t>обращении в электронной форме за предоставлением государственной услуги с использованием Единого портала, Регионального портала заявителю обеспечивается:</w:t>
      </w:r>
    </w:p>
    <w:p w14:paraId="2EC9D58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 информации о порядке и сроках предоставления государственной услуги; формирование заявления;</w:t>
      </w:r>
      <w:r>
        <w:rPr>
          <w:rFonts w:ascii="Times New Roman" w:eastAsia="Times New Roman" w:hAnsi="Times New Roman" w:cs="Times New Roman"/>
          <w:sz w:val="28"/>
        </w:rPr>
        <w:t xml:space="preserve"> прием заявления, необходимого для предоставления государственной услуги; получение результата предоставления государственной услуги; досудебное (внесудебное) обжалование решений и (или) действий (бездействий) Уполномоченного органа, должностных лиц Уполно</w:t>
      </w:r>
      <w:r>
        <w:rPr>
          <w:rFonts w:ascii="Times New Roman" w:eastAsia="Times New Roman" w:hAnsi="Times New Roman" w:cs="Times New Roman"/>
          <w:sz w:val="28"/>
        </w:rPr>
        <w:t>моченного органа.</w:t>
      </w:r>
    </w:p>
    <w:p w14:paraId="1012739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личном кабинете заявителя на Едином портале размещаются статусы о ходе рассмотрения заявления о предоставлении государственной услуги:</w:t>
      </w:r>
    </w:p>
    <w:p w14:paraId="2EE93AE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заявление зарегистрировано;</w:t>
      </w:r>
    </w:p>
    <w:p w14:paraId="4484871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государственная услуга предоставлена;</w:t>
      </w:r>
    </w:p>
    <w:p w14:paraId="2B3FE79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в предоставлении государст</w:t>
      </w:r>
      <w:r>
        <w:rPr>
          <w:rFonts w:ascii="Times New Roman" w:eastAsia="Times New Roman" w:hAnsi="Times New Roman" w:cs="Times New Roman"/>
          <w:sz w:val="28"/>
        </w:rPr>
        <w:t>венной услуги отказано.</w:t>
      </w:r>
    </w:p>
    <w:p w14:paraId="4DA411A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17.3. Перечень информационных систем, используемых для предоставления государственной услуги.</w:t>
      </w:r>
    </w:p>
    <w:p w14:paraId="2A45007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Единый портал; Региональный портал; федеральная государственная информационная система «Единая система идентификации и аутентификации в ин</w:t>
      </w:r>
      <w:r>
        <w:rPr>
          <w:rFonts w:ascii="Times New Roman" w:eastAsia="Times New Roman" w:hAnsi="Times New Roman" w:cs="Times New Roman"/>
          <w:sz w:val="28"/>
        </w:rPr>
        <w:t>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ЕСИА),</w:t>
      </w:r>
    </w:p>
    <w:p w14:paraId="342EB64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Государственная информационная система «Единая централ</w:t>
      </w:r>
      <w:r>
        <w:rPr>
          <w:rFonts w:ascii="Times New Roman" w:eastAsia="Times New Roman" w:hAnsi="Times New Roman" w:cs="Times New Roman"/>
          <w:sz w:val="28"/>
        </w:rPr>
        <w:t>изованная цифровая платформа в социальной сфере» (далее - ЕЦЦП).</w:t>
      </w:r>
    </w:p>
    <w:p w14:paraId="7F14C492" w14:textId="77777777" w:rsidR="008B3958" w:rsidRDefault="007D069E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</w:rPr>
        <w:t>. Состав, последовательность и сроки выполнения административных процедур</w:t>
      </w:r>
    </w:p>
    <w:p w14:paraId="5AC6070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Перечень вариантов предоставления государственной услуги:</w:t>
      </w:r>
    </w:p>
    <w:p w14:paraId="7A0795D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назначение (отказ в назначении) выплаты на содержание ребенка, находящегося под опекой (попечительством), в том числе в приемной семье (вариант 1); исправление допущенных опечаток и ошибок в выданных в результате предоставления государственной услуги докум</w:t>
      </w:r>
      <w:r>
        <w:rPr>
          <w:rFonts w:ascii="Times New Roman" w:eastAsia="Times New Roman" w:hAnsi="Times New Roman" w:cs="Times New Roman"/>
          <w:sz w:val="28"/>
        </w:rPr>
        <w:t xml:space="preserve">ентах (вариант 2) </w:t>
      </w:r>
    </w:p>
    <w:p w14:paraId="100C493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14:paraId="4260F92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19. Описание административной процедуры профилирования заявителя.</w:t>
      </w:r>
    </w:p>
    <w:p w14:paraId="1D44106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предоставления государственной услуги не зависит от п</w:t>
      </w:r>
      <w:r>
        <w:rPr>
          <w:rFonts w:ascii="Times New Roman" w:eastAsia="Times New Roman" w:hAnsi="Times New Roman" w:cs="Times New Roman"/>
          <w:sz w:val="28"/>
        </w:rPr>
        <w:t>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</w:t>
      </w:r>
      <w:r>
        <w:rPr>
          <w:rFonts w:ascii="Times New Roman" w:eastAsia="Times New Roman" w:hAnsi="Times New Roman" w:cs="Times New Roman"/>
          <w:sz w:val="28"/>
        </w:rPr>
        <w:t>тся.</w:t>
      </w:r>
    </w:p>
    <w:p w14:paraId="5736568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 Описание вариантов предоставления государственной услуги.</w:t>
      </w:r>
    </w:p>
    <w:p w14:paraId="5AA320D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 прием заявления или принятие</w:t>
      </w:r>
      <w:r>
        <w:rPr>
          <w:rFonts w:ascii="Times New Roman" w:eastAsia="Times New Roman" w:hAnsi="Times New Roman" w:cs="Times New Roman"/>
          <w:sz w:val="28"/>
        </w:rPr>
        <w:t xml:space="preserve"> решения об отказе в приеме к рассмотрению заявления; межведомственное информационное взаимодействие; принятие распоряжения о назначении ежемесячных денежных средств опекунам (попечителям) либо распоряжения об отказе в назначении ежемесячных денежных средс</w:t>
      </w:r>
      <w:r>
        <w:rPr>
          <w:rFonts w:ascii="Times New Roman" w:eastAsia="Times New Roman" w:hAnsi="Times New Roman" w:cs="Times New Roman"/>
          <w:sz w:val="28"/>
        </w:rPr>
        <w:t>тв опекунам (попечителям); предоставление ежемесячных денежных средств опекунам (попечителям), заключение договора о приемной семье; предоставление денежных средств приемным родителям.</w:t>
      </w:r>
    </w:p>
    <w:p w14:paraId="3F30764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подачи заявления через МФЦ государственная услуга предоставляе</w:t>
      </w:r>
      <w:r>
        <w:rPr>
          <w:rFonts w:ascii="Times New Roman" w:eastAsia="Times New Roman" w:hAnsi="Times New Roman" w:cs="Times New Roman"/>
          <w:sz w:val="28"/>
        </w:rPr>
        <w:t>тся в соответствии с административными процедурами (действиями), указанными пункте 22 настоящего административного регламента.</w:t>
      </w:r>
    </w:p>
    <w:p w14:paraId="41358FC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14:paraId="3ED8A76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20.1.1. Опи</w:t>
      </w:r>
      <w:r>
        <w:rPr>
          <w:rFonts w:ascii="Times New Roman" w:eastAsia="Times New Roman" w:hAnsi="Times New Roman" w:cs="Times New Roman"/>
          <w:sz w:val="28"/>
        </w:rPr>
        <w:t>сание административной процедуры - прием заявления или принятие решения об отказе в приеме к рассмотрению заявления.</w:t>
      </w:r>
    </w:p>
    <w:p w14:paraId="189B989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801-пп</w:t>
      </w:r>
      <w:r>
        <w:rPr>
          <w:rFonts w:ascii="Times New Roman" w:eastAsia="Times New Roman" w:hAnsi="Times New Roman" w:cs="Times New Roman"/>
          <w:sz w:val="28"/>
        </w:rPr>
        <w:t>, в том числе в электронном виде в Уполномоченный орган, МФЦ.</w:t>
      </w:r>
    </w:p>
    <w:p w14:paraId="24391E0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личного приема в Уполномоченном органе, МФЦ установление личности заявителя осуществляется посредством предъявления паспорта гражданина Российской Федерации либо иного документа, удосто</w:t>
      </w:r>
      <w:r>
        <w:rPr>
          <w:rFonts w:ascii="Times New Roman" w:eastAsia="Times New Roman" w:hAnsi="Times New Roman" w:cs="Times New Roman"/>
          <w:sz w:val="28"/>
        </w:rPr>
        <w:t>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14:paraId="3E4228E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Идентификация и аутенти</w:t>
      </w:r>
      <w:r>
        <w:rPr>
          <w:rFonts w:ascii="Times New Roman" w:eastAsia="Times New Roman" w:hAnsi="Times New Roman" w:cs="Times New Roman"/>
          <w:sz w:val="28"/>
        </w:rPr>
        <w:t>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</w:t>
      </w:r>
      <w:r>
        <w:rPr>
          <w:rFonts w:ascii="Times New Roman" w:eastAsia="Times New Roman" w:hAnsi="Times New Roman" w:cs="Times New Roman"/>
          <w:sz w:val="28"/>
        </w:rPr>
        <w:t>ри подтверждении учетной записи в ЕСИА.</w:t>
      </w:r>
    </w:p>
    <w:p w14:paraId="0B289D8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20.1.1.1. Прием заявления, представленного на бумажном носителе непосредственно на личном приеме в Уполномоченный орган, МФЦ.</w:t>
      </w:r>
    </w:p>
    <w:p w14:paraId="303136C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подачи заявления через МФЦ административная процедура осуществляется работником М</w:t>
      </w:r>
      <w:r>
        <w:rPr>
          <w:rFonts w:ascii="Times New Roman" w:eastAsia="Times New Roman" w:hAnsi="Times New Roman" w:cs="Times New Roman"/>
          <w:sz w:val="28"/>
        </w:rPr>
        <w:t>ФЦ в порядке, указанном в пункте 22 настоящего административного регламента.</w:t>
      </w:r>
    </w:p>
    <w:p w14:paraId="6B0FB3E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в Уполномоченный орган.</w:t>
      </w:r>
    </w:p>
    <w:p w14:paraId="5476956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Уполномоченного органа, ответственный за прием документов:</w:t>
      </w:r>
    </w:p>
    <w:p w14:paraId="644EE95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</w:t>
      </w:r>
      <w:r>
        <w:rPr>
          <w:rFonts w:ascii="Times New Roman" w:eastAsia="Times New Roman" w:hAnsi="Times New Roman" w:cs="Times New Roman"/>
          <w:sz w:val="28"/>
        </w:rPr>
        <w:t xml:space="preserve">ряет правильность внесения в заявление данных заявителя на основании паспорта или иного документа, удостоверяющего личность заявителя, </w:t>
      </w:r>
      <w:proofErr w:type="gramStart"/>
      <w:r>
        <w:rPr>
          <w:rFonts w:ascii="Times New Roman" w:eastAsia="Times New Roman" w:hAnsi="Times New Roman" w:cs="Times New Roman"/>
          <w:sz w:val="28"/>
        </w:rPr>
        <w:t>СНИЛС  проверяет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наличие сведений об опекуне (попечителе) и подопечном в сводном списке опекунов (попечителей), состоящих</w:t>
      </w:r>
      <w:r>
        <w:rPr>
          <w:rFonts w:ascii="Times New Roman" w:eastAsia="Times New Roman" w:hAnsi="Times New Roman" w:cs="Times New Roman"/>
          <w:sz w:val="28"/>
        </w:rPr>
        <w:t xml:space="preserve"> на учете в Уполномоченном органе;</w:t>
      </w:r>
    </w:p>
    <w:p w14:paraId="425A5C5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</w:t>
      </w:r>
      <w:r>
        <w:rPr>
          <w:rFonts w:ascii="Times New Roman" w:eastAsia="Times New Roman" w:hAnsi="Times New Roman" w:cs="Times New Roman"/>
          <w:sz w:val="28"/>
        </w:rPr>
        <w:t xml:space="preserve"> на рассмотрение заявления, в течение одного рабочего дня со дня регистрации.</w:t>
      </w:r>
    </w:p>
    <w:p w14:paraId="1F943B4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отсутствии у заявителя заполненного заявления или при неправильном его заполнении специалист Уполномоченного органа, ответственный за прием документов, распечатывает 1 (один)</w:t>
      </w:r>
      <w:r>
        <w:rPr>
          <w:rFonts w:ascii="Times New Roman" w:eastAsia="Times New Roman" w:hAnsi="Times New Roman" w:cs="Times New Roman"/>
          <w:sz w:val="28"/>
        </w:rPr>
        <w:t xml:space="preserve">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</w:t>
      </w:r>
    </w:p>
    <w:p w14:paraId="14B236C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срок административной процедуры - 2 рабочих дня.</w:t>
      </w:r>
    </w:p>
    <w:p w14:paraId="13EC6E6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</w:t>
      </w:r>
      <w:r>
        <w:rPr>
          <w:rFonts w:ascii="Times New Roman" w:eastAsia="Times New Roman" w:hAnsi="Times New Roman" w:cs="Times New Roman"/>
          <w:sz w:val="28"/>
        </w:rPr>
        <w:t>оцедуры является прием заявления и передача его лицу, уполномоченному на рассмотрение заявления.</w:t>
      </w:r>
    </w:p>
    <w:p w14:paraId="70540D6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 для принятия решения об отказе в приеме заявления, представленных на бумажных носителях непосредственно на личном приеме в Уполномоченном органе, МФЦ</w:t>
      </w:r>
      <w:r>
        <w:rPr>
          <w:rFonts w:ascii="Times New Roman" w:eastAsia="Times New Roman" w:hAnsi="Times New Roman" w:cs="Times New Roman"/>
          <w:sz w:val="28"/>
        </w:rPr>
        <w:t xml:space="preserve"> отсутствуют.</w:t>
      </w:r>
    </w:p>
    <w:p w14:paraId="63940EA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20.1.1.2. Прием заявления, представленных в электронной форме или принятие решения об отказе в приеме к рассмотрению заявления.</w:t>
      </w:r>
    </w:p>
    <w:p w14:paraId="4202E07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в электронной форме в Уполномоченн</w:t>
      </w:r>
      <w:r>
        <w:rPr>
          <w:rFonts w:ascii="Times New Roman" w:eastAsia="Times New Roman" w:hAnsi="Times New Roman" w:cs="Times New Roman"/>
          <w:sz w:val="28"/>
        </w:rPr>
        <w:t>ый орган.</w:t>
      </w:r>
    </w:p>
    <w:p w14:paraId="036A90E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</w:t>
      </w:r>
      <w:r>
        <w:rPr>
          <w:rFonts w:ascii="Times New Roman" w:eastAsia="Times New Roman" w:hAnsi="Times New Roman" w:cs="Times New Roman"/>
          <w:sz w:val="28"/>
        </w:rPr>
        <w:lastRenderedPageBreak/>
        <w:t>стой электронной подписи при оказании государст</w:t>
      </w:r>
      <w:r>
        <w:rPr>
          <w:rFonts w:ascii="Times New Roman" w:eastAsia="Times New Roman" w:hAnsi="Times New Roman" w:cs="Times New Roman"/>
          <w:sz w:val="28"/>
        </w:rPr>
        <w:t>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услуг».</w:t>
      </w:r>
    </w:p>
    <w:p w14:paraId="2A46771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поступлении заявления, подписан</w:t>
      </w:r>
      <w:r>
        <w:rPr>
          <w:rFonts w:ascii="Times New Roman" w:eastAsia="Times New Roman" w:hAnsi="Times New Roman" w:cs="Times New Roman"/>
          <w:sz w:val="28"/>
        </w:rPr>
        <w:t>ного усиленной квалифицированной электронной подписью специалист Уполномоченного органа,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</w:t>
      </w:r>
      <w:r>
        <w:rPr>
          <w:rFonts w:ascii="Times New Roman" w:eastAsia="Times New Roman" w:hAnsi="Times New Roman" w:cs="Times New Roman"/>
          <w:sz w:val="28"/>
        </w:rPr>
        <w:t xml:space="preserve"> использованием которой подписано заявление, предусматривающую проверку соблюдения условий, указанных в статье 11 Федерального закона № 63-ФЗ (далее - проверка усиленной квалифицированной подписи). Проверка усиленной квалифицированной подписи осуществляетс</w:t>
      </w:r>
      <w:r>
        <w:rPr>
          <w:rFonts w:ascii="Times New Roman" w:eastAsia="Times New Roman" w:hAnsi="Times New Roman" w:cs="Times New Roman"/>
          <w:sz w:val="28"/>
        </w:rPr>
        <w:t xml:space="preserve">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</w:t>
      </w:r>
      <w:r>
        <w:rPr>
          <w:rFonts w:ascii="Times New Roman" w:eastAsia="Times New Roman" w:hAnsi="Times New Roman" w:cs="Times New Roman"/>
          <w:sz w:val="28"/>
        </w:rPr>
        <w:t>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</w:t>
      </w:r>
      <w:r>
        <w:rPr>
          <w:rFonts w:ascii="Times New Roman" w:eastAsia="Times New Roman" w:hAnsi="Times New Roman" w:cs="Times New Roman"/>
          <w:sz w:val="28"/>
        </w:rPr>
        <w:t>ственных услуг».</w:t>
      </w:r>
    </w:p>
    <w:p w14:paraId="6C53808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14:paraId="5A76865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</w:rPr>
        <w:t>Уполномоченного органа, ответственный за прием документов, готовит проект решения и уведомления об отказе в приеме к рассмотрению заявления с указанием пунктов статьи 1 1 Федерального закона № 63-ФЗ, которые послужили основанием для принятия указанного реш</w:t>
      </w:r>
      <w:r>
        <w:rPr>
          <w:rFonts w:ascii="Times New Roman" w:eastAsia="Times New Roman" w:hAnsi="Times New Roman" w:cs="Times New Roman"/>
          <w:sz w:val="28"/>
        </w:rPr>
        <w:t>ения, и передает их на подпись должностному лицу Уполномоченного органа; должностное лицо Уполномоченного органа подписывает решение и уведомление об отказе в приеме к рассмотрению заявления;   специалист Уполномоченного органа, ответственный за прием доку</w:t>
      </w:r>
      <w:r>
        <w:rPr>
          <w:rFonts w:ascii="Times New Roman" w:eastAsia="Times New Roman" w:hAnsi="Times New Roman" w:cs="Times New Roman"/>
          <w:sz w:val="28"/>
        </w:rPr>
        <w:t>ментов, 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портале.</w:t>
      </w:r>
    </w:p>
    <w:p w14:paraId="100CCCF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Административное действие - направление уведомления об отказе в приеме к рассмотрению </w:t>
      </w:r>
      <w:r>
        <w:rPr>
          <w:rFonts w:ascii="Times New Roman" w:eastAsia="Times New Roman" w:hAnsi="Times New Roman" w:cs="Times New Roman"/>
          <w:sz w:val="28"/>
        </w:rPr>
        <w:t>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561EED6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получения уведомления об отказе в приеме к рассмотрению заявления заявитель вправе обратиться повторно, устранив</w:t>
      </w:r>
      <w:r>
        <w:rPr>
          <w:rFonts w:ascii="Times New Roman" w:eastAsia="Times New Roman" w:hAnsi="Times New Roman" w:cs="Times New Roman"/>
          <w:sz w:val="28"/>
        </w:rPr>
        <w:t xml:space="preserve"> нарушения, которые послужили основанием для отказа в приеме к рассмотрению заявления.</w:t>
      </w:r>
    </w:p>
    <w:p w14:paraId="7B86569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отсутствия нарушения при проверке действительности усиленной квалифицированной подписи или подлинности простой электронной </w:t>
      </w:r>
      <w:r>
        <w:rPr>
          <w:rFonts w:ascii="Times New Roman" w:eastAsia="Times New Roman" w:hAnsi="Times New Roman" w:cs="Times New Roman"/>
          <w:sz w:val="28"/>
        </w:rPr>
        <w:lastRenderedPageBreak/>
        <w:t>подписи специалист Уполномоченного ор</w:t>
      </w:r>
      <w:r>
        <w:rPr>
          <w:rFonts w:ascii="Times New Roman" w:eastAsia="Times New Roman" w:hAnsi="Times New Roman" w:cs="Times New Roman"/>
          <w:sz w:val="28"/>
        </w:rPr>
        <w:t>гана, ответственный за прием документов, осуществляет административные действия в соответствии с абзацами пятым-седьмым подпункта 20.1.1.1 настоящего пункта и производит обновление статуса заявления в личном кабинете на Едином портале или Региональном порт</w:t>
      </w:r>
      <w:r>
        <w:rPr>
          <w:rFonts w:ascii="Times New Roman" w:eastAsia="Times New Roman" w:hAnsi="Times New Roman" w:cs="Times New Roman"/>
          <w:sz w:val="28"/>
        </w:rPr>
        <w:t>але до статуса «принято».</w:t>
      </w:r>
    </w:p>
    <w:p w14:paraId="6BB3E3D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срок административной процедуры — 5 рабочих дней.</w:t>
      </w:r>
    </w:p>
    <w:p w14:paraId="6F37E5E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прием заявления и передача его лицу, уполномоченному на рассмотрение заявления, или принятие решения об отказе в приеме к расс</w:t>
      </w:r>
      <w:r>
        <w:rPr>
          <w:rFonts w:ascii="Times New Roman" w:eastAsia="Times New Roman" w:hAnsi="Times New Roman" w:cs="Times New Roman"/>
          <w:sz w:val="28"/>
        </w:rPr>
        <w:t>мотрению заявления и направление заявителю соответствующего уведомления.</w:t>
      </w:r>
    </w:p>
    <w:p w14:paraId="4E7B971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Описание</w:t>
      </w:r>
      <w:r>
        <w:rPr>
          <w:rFonts w:ascii="Times New Roman" w:eastAsia="Times New Roman" w:hAnsi="Times New Roman" w:cs="Times New Roman"/>
          <w:sz w:val="28"/>
        </w:rPr>
        <w:tab/>
        <w:t>административной</w:t>
      </w:r>
      <w:r>
        <w:rPr>
          <w:rFonts w:ascii="Times New Roman" w:eastAsia="Times New Roman" w:hAnsi="Times New Roman" w:cs="Times New Roman"/>
          <w:sz w:val="28"/>
        </w:rPr>
        <w:tab/>
        <w:t>процедуры</w:t>
      </w:r>
      <w:r>
        <w:rPr>
          <w:rFonts w:ascii="Times New Roman" w:eastAsia="Times New Roman" w:hAnsi="Times New Roman" w:cs="Times New Roman"/>
          <w:sz w:val="28"/>
        </w:rPr>
        <w:tab/>
        <w:t xml:space="preserve"> межведомственное информационное взаимодействие.</w:t>
      </w:r>
    </w:p>
    <w:p w14:paraId="765F8AB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лицу, уполномочен</w:t>
      </w:r>
      <w:r>
        <w:rPr>
          <w:rFonts w:ascii="Times New Roman" w:eastAsia="Times New Roman" w:hAnsi="Times New Roman" w:cs="Times New Roman"/>
          <w:sz w:val="28"/>
        </w:rPr>
        <w:t>ному на рассмотрение заявления, а также необходимость получения сведений из государственных органов и организаций, участвующий в предоставлении государственной услуги.</w:t>
      </w:r>
    </w:p>
    <w:p w14:paraId="4A5A88D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целью установления права заявителя на получение государственной услуги лицо, уполномоч</w:t>
      </w:r>
      <w:r>
        <w:rPr>
          <w:rFonts w:ascii="Times New Roman" w:eastAsia="Times New Roman" w:hAnsi="Times New Roman" w:cs="Times New Roman"/>
          <w:sz w:val="28"/>
        </w:rPr>
        <w:t>енное на рассмотрение заявления, в день поступления заявления, осуществляет подготовку и направление запроса в министерство внутренних дел (далее - УВД) для получения сведений о проживании заявителя на территории Приморского края по месту регистрации, по м</w:t>
      </w:r>
      <w:r>
        <w:rPr>
          <w:rFonts w:ascii="Times New Roman" w:eastAsia="Times New Roman" w:hAnsi="Times New Roman" w:cs="Times New Roman"/>
          <w:sz w:val="28"/>
        </w:rPr>
        <w:t>есту жительства (месту пребывания) совместно с подопечным.</w:t>
      </w:r>
    </w:p>
    <w:p w14:paraId="0E41919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 направление межведомственных запросов, осуществляется с учетом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</w:rPr>
        <w:t xml:space="preserve"> (далее - федеральный закон № 201-ФЗ), а также порядка делопроизводства, предусмотренного в администрации муниципальных образований.</w:t>
      </w:r>
    </w:p>
    <w:p w14:paraId="047AA7F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направления УВД результата запроса, содержащего запрашиваемые сведения, не может превышать 5 рабочих дней.</w:t>
      </w:r>
    </w:p>
    <w:p w14:paraId="7089A5D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срок </w:t>
      </w:r>
      <w:r>
        <w:rPr>
          <w:rFonts w:ascii="Times New Roman" w:eastAsia="Times New Roman" w:hAnsi="Times New Roman" w:cs="Times New Roman"/>
          <w:sz w:val="28"/>
        </w:rPr>
        <w:t>административной процедуры - 5 рабочих дней.</w:t>
      </w:r>
    </w:p>
    <w:p w14:paraId="6BABE20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</w:t>
      </w:r>
      <w:r>
        <w:rPr>
          <w:rFonts w:ascii="Times New Roman" w:eastAsia="Times New Roman" w:hAnsi="Times New Roman" w:cs="Times New Roman"/>
          <w:sz w:val="28"/>
        </w:rPr>
        <w:t>лению о предоставлении государственной услуги.</w:t>
      </w:r>
    </w:p>
    <w:p w14:paraId="3C0BE85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Непредставление (несвоевременное представление) МВД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</w:t>
      </w:r>
      <w:r>
        <w:rPr>
          <w:rFonts w:ascii="Times New Roman" w:eastAsia="Times New Roman" w:hAnsi="Times New Roman" w:cs="Times New Roman"/>
          <w:sz w:val="28"/>
        </w:rPr>
        <w:t>нии заявителю государственной услуги.</w:t>
      </w:r>
    </w:p>
    <w:p w14:paraId="2FDDF0F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случае наличия в распоряжении Уполномоченного органа сведений, указанных в настоящем подпункте, формирование и направление межведомственного запроса не требуется.</w:t>
      </w:r>
    </w:p>
    <w:p w14:paraId="7071B12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административной процедуры осуществляе</w:t>
      </w:r>
      <w:r>
        <w:rPr>
          <w:rFonts w:ascii="Times New Roman" w:eastAsia="Times New Roman" w:hAnsi="Times New Roman" w:cs="Times New Roman"/>
          <w:sz w:val="28"/>
        </w:rPr>
        <w:t>тся одновременно с административной процедурой, установленной подпунктом</w:t>
      </w:r>
    </w:p>
    <w:p w14:paraId="54A72B2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20.1.4 настоящего пункта, в связи с чем не входит в общий срок предоставления государственной услуги.</w:t>
      </w:r>
    </w:p>
    <w:p w14:paraId="2C2FFB6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20.1.3. Описание административной процедуры приостановления предоставления госуда</w:t>
      </w:r>
      <w:r>
        <w:rPr>
          <w:rFonts w:ascii="Times New Roman" w:eastAsia="Times New Roman" w:hAnsi="Times New Roman" w:cs="Times New Roman"/>
          <w:sz w:val="28"/>
        </w:rPr>
        <w:t>рственной услуги.</w:t>
      </w:r>
    </w:p>
    <w:p w14:paraId="47CC255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14:paraId="7DC03CC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20.1.4. Описание административной процедуры принятие </w:t>
      </w:r>
      <w:r>
        <w:rPr>
          <w:rFonts w:ascii="Times New Roman" w:eastAsia="Times New Roman" w:hAnsi="Times New Roman" w:cs="Times New Roman"/>
          <w:sz w:val="28"/>
        </w:rPr>
        <w:t>распоряжения о назначении ежемесячных денежных средств опекунам (попечителям) либо распоряжения об отказе в назначении ежемесячных денежных средств опекунам (попечителям).</w:t>
      </w:r>
    </w:p>
    <w:p w14:paraId="52E9CDB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получение лицом, уполномоч</w:t>
      </w:r>
      <w:r>
        <w:rPr>
          <w:rFonts w:ascii="Times New Roman" w:eastAsia="Times New Roman" w:hAnsi="Times New Roman" w:cs="Times New Roman"/>
          <w:sz w:val="28"/>
        </w:rPr>
        <w:t>енным на рассмотрение заявления, заявления опекуна (попечителя).</w:t>
      </w:r>
    </w:p>
    <w:p w14:paraId="6E86549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 </w:t>
      </w:r>
    </w:p>
    <w:p w14:paraId="32677CD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Лицо, уполно</w:t>
      </w:r>
      <w:r>
        <w:rPr>
          <w:rFonts w:ascii="Times New Roman" w:eastAsia="Times New Roman" w:hAnsi="Times New Roman" w:cs="Times New Roman"/>
          <w:sz w:val="28"/>
        </w:rPr>
        <w:t>моченное на рассмотрение заявления опекуна (попечителя):</w:t>
      </w:r>
    </w:p>
    <w:p w14:paraId="472D449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Проверяет право опекуна (попечителя) на назначение ежемесячных денежных средств опекунам (попечителям); при необходимости получения сведений о проживании опекуна (попечителя) на территории Приморског</w:t>
      </w:r>
      <w:r>
        <w:rPr>
          <w:rFonts w:ascii="Times New Roman" w:eastAsia="Times New Roman" w:hAnsi="Times New Roman" w:cs="Times New Roman"/>
          <w:sz w:val="28"/>
        </w:rPr>
        <w:t>о края по месту регистрации, по месту жительства (месту пребывания) совместно с подопечным, осуществляет административную процедуру в соответствии с подпунктом 20.1.2 настоящего пункта; по результатам рассмотрения заявления опекуна (попечителя) и (или) све</w:t>
      </w:r>
      <w:r>
        <w:rPr>
          <w:rFonts w:ascii="Times New Roman" w:eastAsia="Times New Roman" w:hAnsi="Times New Roman" w:cs="Times New Roman"/>
          <w:sz w:val="28"/>
        </w:rPr>
        <w:t>дений, имеющихся в распоряжении Уполномоченного органа, в том числе в ЕЦЦП, а также полученных в рамках межведомственного информационного взаимодействия, готовит проект решения о назначении ежемесячных денежных средств опекунам (попечителям) либо проект ре</w:t>
      </w:r>
      <w:r>
        <w:rPr>
          <w:rFonts w:ascii="Times New Roman" w:eastAsia="Times New Roman" w:hAnsi="Times New Roman" w:cs="Times New Roman"/>
          <w:sz w:val="28"/>
        </w:rPr>
        <w:t xml:space="preserve">шения об отказе в назначении ежемесячных денежных средств опекунам (попечителям) в форме распоряжения (далее проект распоряжения) и направляет проект распоряжения должностному лицу Уполномоченного органа (или иному уполномоченному им должностному лицу) на </w:t>
      </w:r>
      <w:r>
        <w:rPr>
          <w:rFonts w:ascii="Times New Roman" w:eastAsia="Times New Roman" w:hAnsi="Times New Roman" w:cs="Times New Roman"/>
          <w:sz w:val="28"/>
        </w:rPr>
        <w:t>подпись; подшивает документы по назначению и выплате ежеме</w:t>
      </w:r>
      <w:r>
        <w:rPr>
          <w:rFonts w:ascii="Times New Roman" w:eastAsia="Times New Roman" w:hAnsi="Times New Roman" w:cs="Times New Roman"/>
          <w:sz w:val="28"/>
        </w:rPr>
        <w:lastRenderedPageBreak/>
        <w:t>сячных денежных средств опекунам (попечителям) в личные дела подопечных.</w:t>
      </w:r>
    </w:p>
    <w:p w14:paraId="2EADDBD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экземпляров проекта распоряжения определяется Уполномоченным органом самостоятельно.</w:t>
      </w:r>
    </w:p>
    <w:p w14:paraId="5ED8297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принятия распоряжени</w:t>
      </w:r>
      <w:r>
        <w:rPr>
          <w:rFonts w:ascii="Times New Roman" w:eastAsia="Times New Roman" w:hAnsi="Times New Roman" w:cs="Times New Roman"/>
          <w:sz w:val="28"/>
        </w:rPr>
        <w:t>я об отказе в назначении ежемесячных денежных средств опекунам (попечителям) указанное распоряжение должно содержать причины отказа.</w:t>
      </w:r>
    </w:p>
    <w:p w14:paraId="25BB89F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Поступивший проект распоряжения подписывается должностным лицом Уполномоченного органа (или иным уполномоченным им должност</w:t>
      </w:r>
      <w:r>
        <w:rPr>
          <w:rFonts w:ascii="Times New Roman" w:eastAsia="Times New Roman" w:hAnsi="Times New Roman" w:cs="Times New Roman"/>
          <w:sz w:val="28"/>
        </w:rPr>
        <w:t>ным лицом) в течение одного рабочего дня со дня поступления.</w:t>
      </w:r>
    </w:p>
    <w:p w14:paraId="26A839A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получения распоряжения об отказе в назначении ежемесячных денежных средств опекунам (попечителям) опекуны (попечители) вправе обратиться повторно с заявлением, устранив нарушения, которые п</w:t>
      </w:r>
      <w:r>
        <w:rPr>
          <w:rFonts w:ascii="Times New Roman" w:eastAsia="Times New Roman" w:hAnsi="Times New Roman" w:cs="Times New Roman"/>
          <w:sz w:val="28"/>
        </w:rPr>
        <w:t>ослужили основанием для отказа в предоставлении государственной услуги.</w:t>
      </w:r>
    </w:p>
    <w:p w14:paraId="1EB941C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Копия распоряжения в течение 5 (пяти) рабочих дней со дня его принятия выдается органом местного самоуправления на руки опекуну (попечителю) или направляется органом местного </w:t>
      </w:r>
      <w:r>
        <w:rPr>
          <w:rFonts w:ascii="Times New Roman" w:eastAsia="Times New Roman" w:hAnsi="Times New Roman" w:cs="Times New Roman"/>
          <w:sz w:val="28"/>
        </w:rPr>
        <w:t xml:space="preserve">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опекну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(попечителю)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в МФЦ.</w:t>
      </w:r>
    </w:p>
    <w:p w14:paraId="441CE49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Один экземпляр распоряжения о назначении ежемесячных денеж</w:t>
      </w:r>
      <w:r>
        <w:rPr>
          <w:rFonts w:ascii="Times New Roman" w:eastAsia="Times New Roman" w:hAnsi="Times New Roman" w:cs="Times New Roman"/>
          <w:sz w:val="28"/>
        </w:rPr>
        <w:t>ных средств опекунам (попечителям) в течение одного рабочего дня со дня его подписания направляется в орган, производящий выплату (указать наименование органа, уполномоченного на осуществление Денежных выплат опекуну (попечителю), для перечисления денежных</w:t>
      </w:r>
      <w:r>
        <w:rPr>
          <w:rFonts w:ascii="Times New Roman" w:eastAsia="Times New Roman" w:hAnsi="Times New Roman" w:cs="Times New Roman"/>
          <w:sz w:val="28"/>
        </w:rPr>
        <w:t xml:space="preserve"> средств опекунам (попечителям) </w:t>
      </w:r>
    </w:p>
    <w:p w14:paraId="2379DC9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Административное действие - направление распоряжения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150FF94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Распоряжение принимается не позднее 10 раб</w:t>
      </w:r>
      <w:r>
        <w:rPr>
          <w:rFonts w:ascii="Times New Roman" w:eastAsia="Times New Roman" w:hAnsi="Times New Roman" w:cs="Times New Roman"/>
          <w:sz w:val="28"/>
        </w:rPr>
        <w:t>очих дней со дня подачи заявления в Уполномоченный орган, МФЦ.</w:t>
      </w:r>
    </w:p>
    <w:p w14:paraId="20DBC92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11.2 пункта 11 </w:t>
      </w:r>
      <w:r>
        <w:rPr>
          <w:rFonts w:ascii="Times New Roman" w:eastAsia="Times New Roman" w:hAnsi="Times New Roman" w:cs="Times New Roman"/>
          <w:sz w:val="28"/>
        </w:rPr>
        <w:t>настоящего административного регламента.</w:t>
      </w:r>
    </w:p>
    <w:p w14:paraId="2AC0B04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срок административной процедуры — 10 рабочих дней.</w:t>
      </w:r>
    </w:p>
    <w:p w14:paraId="3D36E50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принятие распоряжения, направление (выдача) копии соответствующего распоряжения опекуну (попечителю), направле</w:t>
      </w:r>
      <w:r>
        <w:rPr>
          <w:rFonts w:ascii="Times New Roman" w:eastAsia="Times New Roman" w:hAnsi="Times New Roman" w:cs="Times New Roman"/>
          <w:sz w:val="28"/>
        </w:rPr>
        <w:t>ние распоряжения о назначении ежемесячных денежных средств опекунам (попечителям) в орган, производящий выплату.</w:t>
      </w:r>
    </w:p>
    <w:p w14:paraId="7DFD7D4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20.1.5. Описание административной процедуры - предоставление ежемесячных денежных средств опекунам (попечителям).</w:t>
      </w:r>
    </w:p>
    <w:p w14:paraId="00BC2C6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</w:t>
      </w:r>
      <w:r>
        <w:rPr>
          <w:rFonts w:ascii="Times New Roman" w:eastAsia="Times New Roman" w:hAnsi="Times New Roman" w:cs="Times New Roman"/>
          <w:sz w:val="28"/>
        </w:rPr>
        <w:t>тративной процедуры является поступление в орган, производящий выплату (указать наименование органа, уполномоченного на осуществление Денежных выплат опекуну (попечителю), распоряжения о назначении ежемесячных денежных средств опекунам (попечителям).</w:t>
      </w:r>
    </w:p>
    <w:p w14:paraId="4DFFCE4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</w:t>
      </w:r>
      <w:r>
        <w:rPr>
          <w:rFonts w:ascii="Times New Roman" w:eastAsia="Times New Roman" w:hAnsi="Times New Roman" w:cs="Times New Roman"/>
          <w:sz w:val="28"/>
        </w:rPr>
        <w:t>нности порядка выплаты ежемесячных денежных средств опекунам (попечителям) могут 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</w:t>
      </w:r>
      <w:r>
        <w:rPr>
          <w:rFonts w:ascii="Times New Roman" w:eastAsia="Times New Roman" w:hAnsi="Times New Roman" w:cs="Times New Roman"/>
          <w:sz w:val="28"/>
        </w:rPr>
        <w:t xml:space="preserve"> части срока и порядка выплаты ежемесячных денежных средств опекунам (попечителям), предусмотренных постановлением № 801-пп.</w:t>
      </w:r>
    </w:p>
    <w:p w14:paraId="6999140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административной процедуры является выплата ежемесячных денежных средств опекунам (попечителям) </w:t>
      </w:r>
    </w:p>
    <w:p w14:paraId="30A1D8C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административной </w:t>
      </w:r>
      <w:r>
        <w:rPr>
          <w:rFonts w:ascii="Times New Roman" w:eastAsia="Times New Roman" w:hAnsi="Times New Roman" w:cs="Times New Roman"/>
          <w:sz w:val="28"/>
        </w:rPr>
        <w:t xml:space="preserve">процедуры не входит в общий срок предоставления государственной услуги.  </w:t>
      </w:r>
    </w:p>
    <w:p w14:paraId="4C06701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20.1.6. Описание административной процедуры заключение договора о приемной семье.</w:t>
      </w:r>
    </w:p>
    <w:p w14:paraId="2E07BAE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получение лицом, уполномоченным на рассмот</w:t>
      </w:r>
      <w:r>
        <w:rPr>
          <w:rFonts w:ascii="Times New Roman" w:eastAsia="Times New Roman" w:hAnsi="Times New Roman" w:cs="Times New Roman"/>
          <w:sz w:val="28"/>
        </w:rPr>
        <w:t>рение заявления, заявления приемных родителей.</w:t>
      </w:r>
    </w:p>
    <w:p w14:paraId="799972B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14:paraId="0ED22DD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Лицо, уполномоченное на рассмо</w:t>
      </w:r>
      <w:r>
        <w:rPr>
          <w:rFonts w:ascii="Times New Roman" w:eastAsia="Times New Roman" w:hAnsi="Times New Roman" w:cs="Times New Roman"/>
          <w:sz w:val="28"/>
        </w:rPr>
        <w:t>трение заявления приемных родителей:</w:t>
      </w:r>
    </w:p>
    <w:p w14:paraId="30368CC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проверяет право приемных родителей на назначение выплат приемным родителям; при необходимости получения сведений о проживании приемных родителей на территории Приморского края по месту регистрации, по месту жительства (</w:t>
      </w:r>
      <w:r>
        <w:rPr>
          <w:rFonts w:ascii="Times New Roman" w:eastAsia="Times New Roman" w:hAnsi="Times New Roman" w:cs="Times New Roman"/>
          <w:sz w:val="28"/>
        </w:rPr>
        <w:t>месту пребывания) совместно с подопечным, осуществляет административную процедуру в соответствии с подпунктом 20.1.2 настоящего пункта; по результатам рассмотрения заявления приемных родителей и (или) сведений, имеющихся в распоряжении Уполномоченного орга</w:t>
      </w:r>
      <w:r>
        <w:rPr>
          <w:rFonts w:ascii="Times New Roman" w:eastAsia="Times New Roman" w:hAnsi="Times New Roman" w:cs="Times New Roman"/>
          <w:sz w:val="28"/>
        </w:rPr>
        <w:t>на, в ЕЦЦП, а также полученных в рамках межведомственного информационного взаимодействия готовит проект договора о приемной семье и направляет его должностному лицу Уполномоченного органа (или иному уполномоченному им должностному лицу) на подпись; приглаш</w:t>
      </w:r>
      <w:r>
        <w:rPr>
          <w:rFonts w:ascii="Times New Roman" w:eastAsia="Times New Roman" w:hAnsi="Times New Roman" w:cs="Times New Roman"/>
          <w:sz w:val="28"/>
        </w:rPr>
        <w:t xml:space="preserve">ает по телефону приемных родителей для заключения и подписания договора о приемной семье; подшивает </w:t>
      </w:r>
      <w:r>
        <w:rPr>
          <w:rFonts w:ascii="Times New Roman" w:eastAsia="Times New Roman" w:hAnsi="Times New Roman" w:cs="Times New Roman"/>
          <w:sz w:val="28"/>
        </w:rPr>
        <w:lastRenderedPageBreak/>
        <w:t>документы по выплатам денежных средств приемным родителям в личные дела подопечных.</w:t>
      </w:r>
    </w:p>
    <w:p w14:paraId="37C3235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экземпляров договора о приемной семье </w:t>
      </w:r>
      <w:r>
        <w:rPr>
          <w:rFonts w:ascii="Times New Roman" w:eastAsia="Times New Roman" w:hAnsi="Times New Roman" w:cs="Times New Roman"/>
          <w:sz w:val="28"/>
        </w:rPr>
        <w:t>определяется Уполномоченным органом самостоятельно.</w:t>
      </w:r>
    </w:p>
    <w:p w14:paraId="54301FF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Поступивший проект договора о приемной семье подписывается должностным лицом Уполномоченного органа (или иным уполномоченным им должностным лицом) в течение одного рабочего дня со дня поступления.</w:t>
      </w:r>
    </w:p>
    <w:p w14:paraId="554732A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</w:t>
      </w:r>
      <w:r>
        <w:rPr>
          <w:rFonts w:ascii="Times New Roman" w:eastAsia="Times New Roman" w:hAnsi="Times New Roman" w:cs="Times New Roman"/>
          <w:sz w:val="28"/>
        </w:rPr>
        <w:t>одписания договора о приемной семье должностным лицом Уполномоченного органа (или иным уполномоченным им должностным лицом) договор о приемной семье подписывается приемными родителями в течение 2 рабочих дней.</w:t>
      </w:r>
    </w:p>
    <w:p w14:paraId="276E138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Один экземпляр договора о приемной семье в теч</w:t>
      </w:r>
      <w:r>
        <w:rPr>
          <w:rFonts w:ascii="Times New Roman" w:eastAsia="Times New Roman" w:hAnsi="Times New Roman" w:cs="Times New Roman"/>
          <w:sz w:val="28"/>
        </w:rPr>
        <w:t>ение одного рабочего дня со дня его подписания сторонами направляется в орган, производящий выплату (указать наименование органа, уполномоченного на осуществление Денежных выплат опекуну (попечителю), для перечисления денежных средств приемным родителям.</w:t>
      </w:r>
    </w:p>
    <w:p w14:paraId="44F0992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дминистративное действие - направление договора о приемной семье для перечисления денежных средств приемным родителям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5D306F5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</w:t>
      </w:r>
      <w:r>
        <w:rPr>
          <w:rFonts w:ascii="Times New Roman" w:eastAsia="Times New Roman" w:hAnsi="Times New Roman" w:cs="Times New Roman"/>
          <w:sz w:val="28"/>
        </w:rPr>
        <w:t xml:space="preserve"> договора о приемной семье осуществляется не позднее 10 рабочих дней со дня подачи заявления в Уполномоченный орган, МФЦ.</w:t>
      </w:r>
    </w:p>
    <w:p w14:paraId="262B63D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Критерием для заключения договора о приемной семье по данной административной процедуре является наличие решения Уполномоченного орган</w:t>
      </w:r>
      <w:r>
        <w:rPr>
          <w:rFonts w:ascii="Times New Roman" w:eastAsia="Times New Roman" w:hAnsi="Times New Roman" w:cs="Times New Roman"/>
          <w:sz w:val="28"/>
        </w:rPr>
        <w:t xml:space="preserve">а о назначении опекуна или попечителя, исполняющего свои обязанности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возмездно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9A1509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срок административной процедуры 10 рабочих дней.</w:t>
      </w:r>
    </w:p>
    <w:p w14:paraId="6C9EBBB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заключение договора о приемной семье, направление договора о приемной сем</w:t>
      </w:r>
      <w:r>
        <w:rPr>
          <w:rFonts w:ascii="Times New Roman" w:eastAsia="Times New Roman" w:hAnsi="Times New Roman" w:cs="Times New Roman"/>
          <w:sz w:val="28"/>
        </w:rPr>
        <w:t>ье в орган, производящий выплату.</w:t>
      </w:r>
    </w:p>
    <w:p w14:paraId="2094B1D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20.1.7. Описание административной процедуры - предоставление денежных средств приемным родителям.</w:t>
      </w:r>
    </w:p>
    <w:p w14:paraId="0377C59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в орган, производящий выплату (указать наименование ор</w:t>
      </w:r>
      <w:r>
        <w:rPr>
          <w:rFonts w:ascii="Times New Roman" w:eastAsia="Times New Roman" w:hAnsi="Times New Roman" w:cs="Times New Roman"/>
          <w:sz w:val="28"/>
        </w:rPr>
        <w:t>гана, уполномоченного на осуществление Денежных выплат приемным родителям), договора о приемной семье, подписанного двумя сторонами.</w:t>
      </w:r>
    </w:p>
    <w:p w14:paraId="24E44A6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и периодичность осуществления выплаты вознаграждения приемным родителям, денежных средств на содержание </w:t>
      </w:r>
      <w:r>
        <w:rPr>
          <w:rFonts w:ascii="Times New Roman" w:eastAsia="Times New Roman" w:hAnsi="Times New Roman" w:cs="Times New Roman"/>
          <w:sz w:val="28"/>
        </w:rPr>
        <w:t xml:space="preserve">каждого приемного </w:t>
      </w:r>
      <w:r>
        <w:rPr>
          <w:rFonts w:ascii="Times New Roman" w:eastAsia="Times New Roman" w:hAnsi="Times New Roman" w:cs="Times New Roman"/>
          <w:sz w:val="28"/>
        </w:rPr>
        <w:lastRenderedPageBreak/>
        <w:t>ребенка, доплаты приемным семьям, воспитывающим трех и более приемных детей, материальной помощи на организацию отдыха детей определяется договором о приемной семье, с учетом постановления № 801-пп.</w:t>
      </w:r>
    </w:p>
    <w:p w14:paraId="6507711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административной процедуры </w:t>
      </w:r>
      <w:r>
        <w:rPr>
          <w:rFonts w:ascii="Times New Roman" w:eastAsia="Times New Roman" w:hAnsi="Times New Roman" w:cs="Times New Roman"/>
          <w:sz w:val="28"/>
        </w:rPr>
        <w:t xml:space="preserve">является предоставление денежных выплат, указанных в договоре о приемной семье, приемным родителям.  </w:t>
      </w:r>
    </w:p>
    <w:p w14:paraId="698A5C1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административной процедуры не входит в общий срок предоставления государственной услуги.</w:t>
      </w:r>
    </w:p>
    <w:p w14:paraId="7BFCBFC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20.2. Предоставление государственной услуги в соответствии с</w:t>
      </w:r>
      <w:r>
        <w:rPr>
          <w:rFonts w:ascii="Times New Roman" w:eastAsia="Times New Roman" w:hAnsi="Times New Roman" w:cs="Times New Roman"/>
          <w:sz w:val="28"/>
        </w:rPr>
        <w:t xml:space="preserve"> вариантом 2 включает в себя следующие административные процедуры:</w:t>
      </w:r>
    </w:p>
    <w:p w14:paraId="2A56A0DF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заявление об исправлении опечаток и (или) ошибок); ис</w:t>
      </w:r>
      <w:r>
        <w:rPr>
          <w:rFonts w:ascii="Times New Roman" w:eastAsia="Times New Roman" w:hAnsi="Times New Roman" w:cs="Times New Roman"/>
          <w:sz w:val="28"/>
        </w:rPr>
        <w:t xml:space="preserve">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</w:rPr>
        <w:t>государственной услуги (далее - мотивированный отказ).</w:t>
      </w:r>
    </w:p>
    <w:p w14:paraId="5866417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в</w:t>
      </w:r>
      <w:r>
        <w:rPr>
          <w:rFonts w:ascii="Times New Roman" w:eastAsia="Times New Roman" w:hAnsi="Times New Roman" w:cs="Times New Roman"/>
          <w:sz w:val="28"/>
        </w:rPr>
        <w:t xml:space="preserve"> Уполномоченный орган следующими способами:</w:t>
      </w:r>
    </w:p>
    <w:p w14:paraId="65EB0DE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лично;</w:t>
      </w:r>
    </w:p>
    <w:p w14:paraId="058171A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через организацию почтовой связи.</w:t>
      </w:r>
    </w:p>
    <w:p w14:paraId="51F1A42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Способы установления личности заявителя при подаче документов установлены в подпункте 20.1.1 пункта 20.1.</w:t>
      </w:r>
    </w:p>
    <w:p w14:paraId="3E33448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20.2.1. Описание административной процедуры прием заявления о</w:t>
      </w:r>
      <w:r>
        <w:rPr>
          <w:rFonts w:ascii="Times New Roman" w:eastAsia="Times New Roman" w:hAnsi="Times New Roman" w:cs="Times New Roman"/>
          <w:sz w:val="28"/>
        </w:rPr>
        <w:t>б исправлении опечаток и (или) ошибок.</w:t>
      </w:r>
    </w:p>
    <w:p w14:paraId="4FD80EF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об исправлении опечаток и (или) ошибок в Уполномоченный орган.</w:t>
      </w:r>
    </w:p>
    <w:p w14:paraId="2EC3B8A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Административная процедура осуществляется специалистом Уполномоченного орг</w:t>
      </w:r>
      <w:r>
        <w:rPr>
          <w:rFonts w:ascii="Times New Roman" w:eastAsia="Times New Roman" w:hAnsi="Times New Roman" w:cs="Times New Roman"/>
          <w:sz w:val="28"/>
        </w:rPr>
        <w:t>ана.</w:t>
      </w:r>
    </w:p>
    <w:p w14:paraId="258EE59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Уполномоченного органа, ответственный за прием документов:</w:t>
      </w:r>
    </w:p>
    <w:p w14:paraId="760A70F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регистрирует заявление об исправлении опечаток и (или) ошибок в день его поступления; передает поступившее заявление об исправлении до</w:t>
      </w:r>
      <w:r>
        <w:rPr>
          <w:rFonts w:ascii="Times New Roman" w:eastAsia="Times New Roman" w:hAnsi="Times New Roman" w:cs="Times New Roman"/>
          <w:sz w:val="28"/>
        </w:rPr>
        <w:lastRenderedPageBreak/>
        <w:t>пущенных опечаток и ошибок специалисту Уполномо</w:t>
      </w:r>
      <w:r>
        <w:rPr>
          <w:rFonts w:ascii="Times New Roman" w:eastAsia="Times New Roman" w:hAnsi="Times New Roman" w:cs="Times New Roman"/>
          <w:sz w:val="28"/>
        </w:rPr>
        <w:t>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14:paraId="099C02B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Общий срок административной процедуры</w:t>
      </w:r>
      <w:r>
        <w:rPr>
          <w:rFonts w:ascii="Times New Roman" w:eastAsia="Times New Roman" w:hAnsi="Times New Roman" w:cs="Times New Roman"/>
          <w:sz w:val="28"/>
        </w:rPr>
        <w:tab/>
        <w:t>2 рабочих дня.</w:t>
      </w:r>
    </w:p>
    <w:p w14:paraId="41217B8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прием</w:t>
      </w:r>
      <w:r>
        <w:rPr>
          <w:rFonts w:ascii="Times New Roman" w:eastAsia="Times New Roman" w:hAnsi="Times New Roman" w:cs="Times New Roman"/>
          <w:sz w:val="28"/>
        </w:rPr>
        <w:t xml:space="preserve"> заявления 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14:paraId="3C8BC6D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 для принятия решения об отказе в приеме заявлен</w:t>
      </w:r>
      <w:r>
        <w:rPr>
          <w:rFonts w:ascii="Times New Roman" w:eastAsia="Times New Roman" w:hAnsi="Times New Roman" w:cs="Times New Roman"/>
          <w:sz w:val="28"/>
        </w:rPr>
        <w:t>ия об исправлении опечаток и (или) ошибок отсутствуют.</w:t>
      </w:r>
    </w:p>
    <w:p w14:paraId="59585B8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20.22. Описание административной процедуры 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отказа.</w:t>
      </w:r>
    </w:p>
    <w:p w14:paraId="2DBB5A8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об исправлении опечаток и (или) ошибок и документов, в которых содержатся опечатки и (или) ошибки, к специалисту Уполномоченного органа, являющемуся ответственным исполнителем.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078DA24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Административная процедура осуществляется специалистом Уполномоченного органа.</w:t>
      </w:r>
    </w:p>
    <w:p w14:paraId="5F97231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</w:t>
      </w:r>
      <w:r>
        <w:rPr>
          <w:rFonts w:ascii="Times New Roman" w:eastAsia="Times New Roman" w:hAnsi="Times New Roman" w:cs="Times New Roman"/>
          <w:sz w:val="28"/>
        </w:rPr>
        <w:t xml:space="preserve">чатки и (или) ошибки, 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 в случае отсутствия опечаток и (или) ошибок в документах, сформированных в </w:t>
      </w:r>
      <w:r>
        <w:rPr>
          <w:rFonts w:ascii="Times New Roman" w:eastAsia="Times New Roman" w:hAnsi="Times New Roman" w:cs="Times New Roman"/>
          <w:sz w:val="28"/>
        </w:rPr>
        <w:t>результате предоставления услуги - письменно сообщает заявителю об отсутствии опечаток и (или) ошибок в документах.</w:t>
      </w:r>
    </w:p>
    <w:p w14:paraId="442AAE2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</w:t>
      </w:r>
      <w:r>
        <w:rPr>
          <w:rFonts w:ascii="Times New Roman" w:eastAsia="Times New Roman" w:hAnsi="Times New Roman" w:cs="Times New Roman"/>
          <w:sz w:val="28"/>
        </w:rPr>
        <w:t>твие опечаток и (или) ошибок.</w:t>
      </w:r>
    </w:p>
    <w:p w14:paraId="3468FFB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срок административной процедуры 5 рабочих дней со дня приема заявления об исправлении опечаток и (или) ошибок в Уполномоченном органе.</w:t>
      </w:r>
    </w:p>
    <w:p w14:paraId="3B26E3A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предоставления административной процедуры не входит в общий срок предоставления </w:t>
      </w:r>
      <w:r>
        <w:rPr>
          <w:rFonts w:ascii="Times New Roman" w:eastAsia="Times New Roman" w:hAnsi="Times New Roman" w:cs="Times New Roman"/>
          <w:sz w:val="28"/>
        </w:rPr>
        <w:t>государственной услуги.</w:t>
      </w:r>
    </w:p>
    <w:p w14:paraId="5DF74A4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14:paraId="72E9D89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21. Ос</w:t>
      </w:r>
      <w:r>
        <w:rPr>
          <w:rFonts w:ascii="Times New Roman" w:eastAsia="Times New Roman" w:hAnsi="Times New Roman" w:cs="Times New Roman"/>
          <w:sz w:val="28"/>
        </w:rPr>
        <w:t>обенности выполнения административных процедур (действий) в электронной форме.</w:t>
      </w:r>
    </w:p>
    <w:p w14:paraId="10260AC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направлении заявителем заявления в форме электронных документов осуществляется заполнение электронной формы заявления на Едином портале или Региональном портале.</w:t>
      </w:r>
    </w:p>
    <w:p w14:paraId="1E78D89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Форматно-ло</w:t>
      </w:r>
      <w:r>
        <w:rPr>
          <w:rFonts w:ascii="Times New Roman" w:eastAsia="Times New Roman" w:hAnsi="Times New Roman" w:cs="Times New Roman"/>
          <w:sz w:val="28"/>
        </w:rPr>
        <w:t>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</w:t>
      </w:r>
      <w:r>
        <w:rPr>
          <w:rFonts w:ascii="Times New Roman" w:eastAsia="Times New Roman" w:hAnsi="Times New Roman" w:cs="Times New Roman"/>
          <w:sz w:val="28"/>
        </w:rPr>
        <w:t>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D1A510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формировании заявления на Едином портале, Региональном портале заявителю обеспечивается:</w:t>
      </w:r>
    </w:p>
    <w:p w14:paraId="15A3658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возможность копирования и </w:t>
      </w:r>
      <w:r>
        <w:rPr>
          <w:rFonts w:ascii="Times New Roman" w:eastAsia="Times New Roman" w:hAnsi="Times New Roman" w:cs="Times New Roman"/>
          <w:sz w:val="28"/>
        </w:rPr>
        <w:t>сохранения заявления, необходимого для предоставления государственной услуги;</w:t>
      </w:r>
    </w:p>
    <w:p w14:paraId="387A48F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</w:t>
      </w:r>
      <w:r>
        <w:rPr>
          <w:rFonts w:ascii="Times New Roman" w:eastAsia="Times New Roman" w:hAnsi="Times New Roman" w:cs="Times New Roman"/>
          <w:sz w:val="28"/>
        </w:rPr>
        <w:t>ввода значений в электронную форму заявления;</w:t>
      </w:r>
    </w:p>
    <w:p w14:paraId="464E785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заполнение полей электронной формы заявления до начала ввода сведений заявителем с использованием сведений, размещенных в сервисе ЕСИА и сведений, опубликованных на Едином портале, Региональном портале в час</w:t>
      </w:r>
      <w:r>
        <w:rPr>
          <w:rFonts w:ascii="Times New Roman" w:eastAsia="Times New Roman" w:hAnsi="Times New Roman" w:cs="Times New Roman"/>
          <w:sz w:val="28"/>
        </w:rPr>
        <w:t>ти, касающейся сведений, отсутствующих в единой системе идентификации и аутентификации;</w:t>
      </w:r>
    </w:p>
    <w:p w14:paraId="4B6C3D9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возможность вернуться на любой из этапов заполнения электронной формы заявления без потери ранее введенной информации;</w:t>
      </w:r>
    </w:p>
    <w:p w14:paraId="1283670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возможность доступа заявителя к ранее подан</w:t>
      </w:r>
      <w:r>
        <w:rPr>
          <w:rFonts w:ascii="Times New Roman" w:eastAsia="Times New Roman" w:hAnsi="Times New Roman" w:cs="Times New Roman"/>
          <w:sz w:val="28"/>
        </w:rPr>
        <w:t>ным им заявлениям в течение не менее одного года, а также частично сформированных заявлений - в течение не менее 3 месяцев.</w:t>
      </w:r>
    </w:p>
    <w:p w14:paraId="56135E1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Сформированное заявление направляются посредством Единого портала, Регионального портала.</w:t>
      </w:r>
    </w:p>
    <w:p w14:paraId="400D723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22. Особенности выполнения </w:t>
      </w:r>
      <w:r>
        <w:rPr>
          <w:rFonts w:ascii="Times New Roman" w:eastAsia="Times New Roman" w:hAnsi="Times New Roman" w:cs="Times New Roman"/>
          <w:sz w:val="28"/>
        </w:rPr>
        <w:t>административных процедур (действий) в МФЦ.</w:t>
      </w:r>
    </w:p>
    <w:p w14:paraId="5EE2B9D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22.1. Предоставление государственной услуги посредством обращения заявителя в МФЦ включает в себя следующие административные процедуры (</w:t>
      </w:r>
      <w:proofErr w:type="gramStart"/>
      <w:r>
        <w:rPr>
          <w:rFonts w:ascii="Times New Roman" w:eastAsia="Times New Roman" w:hAnsi="Times New Roman" w:cs="Times New Roman"/>
          <w:sz w:val="28"/>
        </w:rPr>
        <w:t>действия)  информирование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(консультирование) по порядку предоставления госуд</w:t>
      </w:r>
      <w:r>
        <w:rPr>
          <w:rFonts w:ascii="Times New Roman" w:eastAsia="Times New Roman" w:hAnsi="Times New Roman" w:cs="Times New Roman"/>
          <w:sz w:val="28"/>
        </w:rPr>
        <w:t xml:space="preserve">арственной услуги; прием и регистрация заявления для получения государственной услуги; составление и выдача заявителям документов на бумажном носителе, подтверждающих содержание электронных документов, </w:t>
      </w:r>
      <w:r>
        <w:rPr>
          <w:rFonts w:ascii="Times New Roman" w:eastAsia="Times New Roman" w:hAnsi="Times New Roman" w:cs="Times New Roman"/>
          <w:sz w:val="28"/>
        </w:rPr>
        <w:lastRenderedPageBreak/>
        <w:t>направленных в МФЦ по результатам предоставления госуд</w:t>
      </w:r>
      <w:r>
        <w:rPr>
          <w:rFonts w:ascii="Times New Roman" w:eastAsia="Times New Roman" w:hAnsi="Times New Roman" w:cs="Times New Roman"/>
          <w:sz w:val="28"/>
        </w:rPr>
        <w:t>арственной услуги.</w:t>
      </w:r>
    </w:p>
    <w:p w14:paraId="3B00202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22.2. Административная процедура - информирование (консультация) по порядку предоставления государственной услуги.</w:t>
      </w:r>
    </w:p>
    <w:p w14:paraId="0EDD869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Административную процедуру осуществляет работник МФЦ. Работник МФЦ обеспечивает информационную поддержку заявителей при ли</w:t>
      </w:r>
      <w:r>
        <w:rPr>
          <w:rFonts w:ascii="Times New Roman" w:eastAsia="Times New Roman" w:hAnsi="Times New Roman" w:cs="Times New Roman"/>
          <w:sz w:val="28"/>
        </w:rPr>
        <w:t xml:space="preserve">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 срок предоставления государственной услуги; информация о </w:t>
      </w:r>
      <w:r>
        <w:rPr>
          <w:rFonts w:ascii="Times New Roman" w:eastAsia="Times New Roman" w:hAnsi="Times New Roman" w:cs="Times New Roman"/>
          <w:sz w:val="28"/>
        </w:rPr>
        <w:t>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 порядок обжалования действий (бездействия), а также решений органов, предоставляющих государстве</w:t>
      </w:r>
      <w:r>
        <w:rPr>
          <w:rFonts w:ascii="Times New Roman" w:eastAsia="Times New Roman" w:hAnsi="Times New Roman" w:cs="Times New Roman"/>
          <w:sz w:val="28"/>
        </w:rPr>
        <w:t>нную услугу, муниципальных служащих, МФЦ, работников МФЦ; 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</w:t>
      </w:r>
      <w:r>
        <w:rPr>
          <w:rFonts w:ascii="Times New Roman" w:eastAsia="Times New Roman" w:hAnsi="Times New Roman" w:cs="Times New Roman"/>
          <w:sz w:val="28"/>
        </w:rPr>
        <w:t>ий, за нарушение порядка предоставления государственной услуги; 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</w:t>
      </w:r>
      <w:r>
        <w:rPr>
          <w:rFonts w:ascii="Times New Roman" w:eastAsia="Times New Roman" w:hAnsi="Times New Roman" w:cs="Times New Roman"/>
          <w:sz w:val="28"/>
        </w:rPr>
        <w:t>иками обязанностей, предусмотренных законодательством Российской Федерации; режим работы и адреса иных МФЦ и привлекаемых организаций, находящихся на территории субъекта Российской Федерации, иная информация, необходимая для получения государственной услуг</w:t>
      </w:r>
      <w:r>
        <w:rPr>
          <w:rFonts w:ascii="Times New Roman" w:eastAsia="Times New Roman" w:hAnsi="Times New Roman" w:cs="Times New Roman"/>
          <w:sz w:val="28"/>
        </w:rPr>
        <w:t>и, за исключением вопросов, предполагающих правовую экспертизу пакета документов или правовую оценку обращения.</w:t>
      </w:r>
    </w:p>
    <w:p w14:paraId="6380A78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Административная процедура осуществляется в день обращения заявителя.</w:t>
      </w:r>
    </w:p>
    <w:p w14:paraId="59A7654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получение заявителем инфор</w:t>
      </w:r>
      <w:r>
        <w:rPr>
          <w:rFonts w:ascii="Times New Roman" w:eastAsia="Times New Roman" w:hAnsi="Times New Roman" w:cs="Times New Roman"/>
          <w:sz w:val="28"/>
        </w:rPr>
        <w:t>мации (консультация) по вопросам предоставления государственной услуги.</w:t>
      </w:r>
    </w:p>
    <w:p w14:paraId="05E5CF2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22.3. Административная процедура прием и регистрация запроса и документов.</w:t>
      </w:r>
    </w:p>
    <w:p w14:paraId="5C47F98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Административную процедуру осуществляет работник МФЦ, ответственный за прием и регистрацию заявления и докуме</w:t>
      </w:r>
      <w:r>
        <w:rPr>
          <w:rFonts w:ascii="Times New Roman" w:eastAsia="Times New Roman" w:hAnsi="Times New Roman" w:cs="Times New Roman"/>
          <w:sz w:val="28"/>
        </w:rPr>
        <w:t>нтов (далее работник приема МФЦ).</w:t>
      </w:r>
    </w:p>
    <w:p w14:paraId="503BC5D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личном обращении заявителя за предоставлением государственной услуги работник приема МФЦ, принимающий заявление должен удостовериться в личности заявителя. Работник приема МФЦ:</w:t>
      </w:r>
    </w:p>
    <w:p w14:paraId="2022C71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формирует и распечатывает 1 (один) экземп</w:t>
      </w:r>
      <w:r>
        <w:rPr>
          <w:rFonts w:ascii="Times New Roman" w:eastAsia="Times New Roman" w:hAnsi="Times New Roman" w:cs="Times New Roman"/>
          <w:sz w:val="28"/>
        </w:rPr>
        <w:t>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</w:t>
      </w:r>
      <w:r>
        <w:rPr>
          <w:rFonts w:ascii="Times New Roman" w:eastAsia="Times New Roman" w:hAnsi="Times New Roman" w:cs="Times New Roman"/>
          <w:sz w:val="28"/>
        </w:rPr>
        <w:t>лжности, Ф.И.О., и предлагает заявителю самостоятельно проверить информацию, указанную в заявлении, и поставить подпись; проверяет заявление на полноту и соответствие требованиям, установленным настоящим административным регламентом.</w:t>
      </w:r>
    </w:p>
    <w:p w14:paraId="713C975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создает и регистрирует</w:t>
      </w:r>
      <w:r>
        <w:rPr>
          <w:rFonts w:ascii="Times New Roman" w:eastAsia="Times New Roman" w:hAnsi="Times New Roman" w:cs="Times New Roman"/>
          <w:sz w:val="28"/>
        </w:rPr>
        <w:t xml:space="preserve"> обращение в электронном виде с использованием автоматизированной информационной системы МФЦ (далее - АИС МФЦ).</w:t>
      </w:r>
    </w:p>
    <w:p w14:paraId="3C86EA9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формирует и распечатывает 1 (один) экземпляр расписки о приеме заявления, с указанием даты его представления, подписывает, предлагает заявителю </w:t>
      </w:r>
      <w:r>
        <w:rPr>
          <w:rFonts w:ascii="Times New Roman" w:eastAsia="Times New Roman" w:hAnsi="Times New Roman" w:cs="Times New Roman"/>
          <w:sz w:val="28"/>
        </w:rPr>
        <w:t>самостоятельно проверить информацию, указанную в расписке, и поставить подпись; после этого создает электронные образы подписанного заявления и расписки, подписанной заявителем.</w:t>
      </w:r>
    </w:p>
    <w:p w14:paraId="1EE200E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и расписка после сканирования возвращаются заявителю.</w:t>
      </w:r>
    </w:p>
    <w:p w14:paraId="5F49DFF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Принятые у зая</w:t>
      </w:r>
      <w:r>
        <w:rPr>
          <w:rFonts w:ascii="Times New Roman" w:eastAsia="Times New Roman" w:hAnsi="Times New Roman" w:cs="Times New Roman"/>
          <w:sz w:val="28"/>
        </w:rPr>
        <w:t xml:space="preserve">вителя заявление и расписка передаются в электронном виде в Уполномоченный орган по защищенным каналам связи. </w:t>
      </w:r>
    </w:p>
    <w:p w14:paraId="30228B4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22.4. Административная процедура - составление и выдача заявителям документов на бумажном носителе, подтверждающих содержание электронных докумен</w:t>
      </w:r>
      <w:r>
        <w:rPr>
          <w:rFonts w:ascii="Times New Roman" w:eastAsia="Times New Roman" w:hAnsi="Times New Roman" w:cs="Times New Roman"/>
          <w:sz w:val="28"/>
        </w:rPr>
        <w:t>тов, направленных в МФЦ по результатам предоставления государственной услуги.</w:t>
      </w:r>
    </w:p>
    <w:p w14:paraId="38452C1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14:paraId="50B9EC7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личном о</w:t>
      </w:r>
      <w:r>
        <w:rPr>
          <w:rFonts w:ascii="Times New Roman" w:eastAsia="Times New Roman" w:hAnsi="Times New Roman" w:cs="Times New Roman"/>
          <w:sz w:val="28"/>
        </w:rPr>
        <w:t>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14:paraId="07B05C5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Уполномоченный работник МФЦ осуществляет составление, заверение и выдачу документов на бумажных носителях, подтвержда</w:t>
      </w:r>
      <w:r>
        <w:rPr>
          <w:rFonts w:ascii="Times New Roman" w:eastAsia="Times New Roman" w:hAnsi="Times New Roman" w:cs="Times New Roman"/>
          <w:sz w:val="28"/>
        </w:rPr>
        <w:t>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14:paraId="13D3D67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проверку действительнос</w:t>
      </w:r>
      <w:r>
        <w:rPr>
          <w:rFonts w:ascii="Times New Roman" w:eastAsia="Times New Roman" w:hAnsi="Times New Roman" w:cs="Times New Roman"/>
          <w:sz w:val="28"/>
        </w:rPr>
        <w:t>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14:paraId="40D7710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изготовление, заверение экземпляра электронного документа на бумажном носителе с использованием печати МФЦ;</w:t>
      </w:r>
    </w:p>
    <w:p w14:paraId="2418765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в) учет выдачи экземпляров электронных документов на бумажном носителе.</w:t>
      </w:r>
    </w:p>
    <w:p w14:paraId="5981663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14:paraId="543B07B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14:paraId="77A32EF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передача заявителю документов, являющихся результатом предоставления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УСЛУГИ.</w:t>
      </w:r>
    </w:p>
    <w:p w14:paraId="4A4D00B6" w14:textId="77777777" w:rsidR="008B3958" w:rsidRDefault="007D069E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Формы контроля за исполнением административного регламента</w:t>
      </w:r>
    </w:p>
    <w:p w14:paraId="07211745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23. Порядок осуществления текущего контроля за соблюдением и исполнением должностными лицами Уполномоченного органа, положений административного регламента и иных нормативных правовых </w:t>
      </w:r>
      <w:r>
        <w:rPr>
          <w:rFonts w:ascii="Times New Roman" w:eastAsia="Times New Roman" w:hAnsi="Times New Roman" w:cs="Times New Roman"/>
          <w:sz w:val="28"/>
        </w:rPr>
        <w:t>актов, устанавливающих требования к предоставлению государственной услуги, а также за принятием ими решений.</w:t>
      </w:r>
    </w:p>
    <w:p w14:paraId="1B865AA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</w:t>
      </w:r>
      <w:r>
        <w:rPr>
          <w:rFonts w:ascii="Times New Roman" w:eastAsia="Times New Roman" w:hAnsi="Times New Roman" w:cs="Times New Roman"/>
          <w:sz w:val="28"/>
        </w:rPr>
        <w:t>предоставлению государственной услуги, и иных нормативных правовых актов, устанавливающих требования к предоставлению государственной услуги, а также за принятием решений (далее текущий контроля) должностными лицами Уполномоченного органа осуществляется ру</w:t>
      </w:r>
      <w:r>
        <w:rPr>
          <w:rFonts w:ascii="Times New Roman" w:eastAsia="Times New Roman" w:hAnsi="Times New Roman" w:cs="Times New Roman"/>
          <w:sz w:val="28"/>
        </w:rPr>
        <w:t>ководителем Уполномоченного органа или лицом, исполняющим его обязанности (далее должностное лицо, руководитель Уполномоченного органа).</w:t>
      </w:r>
    </w:p>
    <w:p w14:paraId="0C5189E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Руководителем Уполномоченного органа текущий контроль осуществляется на постоянной основе, а также путем проведения пла</w:t>
      </w:r>
      <w:r>
        <w:rPr>
          <w:rFonts w:ascii="Times New Roman" w:eastAsia="Times New Roman" w:hAnsi="Times New Roman" w:cs="Times New Roman"/>
          <w:sz w:val="28"/>
        </w:rPr>
        <w:t>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14:paraId="2F24EBD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проведения текущего контроля руководитель Уполномоченного органа </w:t>
      </w:r>
      <w:r>
        <w:rPr>
          <w:rFonts w:ascii="Times New Roman" w:eastAsia="Times New Roman" w:hAnsi="Times New Roman" w:cs="Times New Roman"/>
          <w:sz w:val="28"/>
        </w:rPr>
        <w:t>в течение 5 рабочих дней со дня выявления отклонений, нарушений дают указания соответствующим должностным лицам по устранению выявленных отклонений, нарушений в срок не более 10 рабочих дней со дня их выявления и контролируют их исполнение.</w:t>
      </w:r>
    </w:p>
    <w:p w14:paraId="367961EA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</w:t>
      </w:r>
      <w:r>
        <w:rPr>
          <w:rFonts w:ascii="Times New Roman" w:eastAsia="Times New Roman" w:hAnsi="Times New Roman" w:cs="Times New Roman"/>
          <w:sz w:val="28"/>
        </w:rPr>
        <w:t>ь за руководителем Уполномоченного органа осуществляет глава администрации муниципального образования.</w:t>
      </w:r>
    </w:p>
    <w:p w14:paraId="69AE25A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24. Порядок и периодичность осуществления плановых и внеплановых проверок полноты и качества предоставления государственной услуги, в том </w:t>
      </w:r>
      <w:r>
        <w:rPr>
          <w:rFonts w:ascii="Times New Roman" w:eastAsia="Times New Roman" w:hAnsi="Times New Roman" w:cs="Times New Roman"/>
          <w:sz w:val="28"/>
        </w:rPr>
        <w:lastRenderedPageBreak/>
        <w:t>числе порядок и</w:t>
      </w:r>
      <w:r>
        <w:rPr>
          <w:rFonts w:ascii="Times New Roman" w:eastAsia="Times New Roman" w:hAnsi="Times New Roman" w:cs="Times New Roman"/>
          <w:sz w:val="28"/>
        </w:rPr>
        <w:t xml:space="preserve"> формы контроля за полнотой и качеством предоставления государственной услуги.</w:t>
      </w:r>
    </w:p>
    <w:p w14:paraId="58E8254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</w:t>
      </w:r>
      <w:r>
        <w:rPr>
          <w:rFonts w:ascii="Times New Roman" w:eastAsia="Times New Roman" w:hAnsi="Times New Roman" w:cs="Times New Roman"/>
          <w:sz w:val="28"/>
        </w:rPr>
        <w:t xml:space="preserve">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5CEA0C6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Проверки могут быть плановые и внеплановые.</w:t>
      </w:r>
    </w:p>
    <w:p w14:paraId="19EB74F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внеплановой или плановой проверки могут рассматриваться все воп</w:t>
      </w:r>
      <w:r>
        <w:rPr>
          <w:rFonts w:ascii="Times New Roman" w:eastAsia="Times New Roman" w:hAnsi="Times New Roman" w:cs="Times New Roman"/>
          <w:sz w:val="28"/>
        </w:rPr>
        <w:t>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14:paraId="78F2C02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Внеплановая проверка также может быть проведена по конкретному обращению гражданина.</w:t>
      </w:r>
    </w:p>
    <w:p w14:paraId="13C2A09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Порядок, п</w:t>
      </w:r>
      <w:r>
        <w:rPr>
          <w:rFonts w:ascii="Times New Roman" w:eastAsia="Times New Roman" w:hAnsi="Times New Roman" w:cs="Times New Roman"/>
          <w:sz w:val="28"/>
        </w:rPr>
        <w:t>ериодичность проведения плановых и внеплановых проверок, основания проведения проверок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14:paraId="2C98780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плановых п</w:t>
      </w:r>
      <w:r>
        <w:rPr>
          <w:rFonts w:ascii="Times New Roman" w:eastAsia="Times New Roman" w:hAnsi="Times New Roman" w:cs="Times New Roman"/>
          <w:sz w:val="28"/>
        </w:rPr>
        <w:t>роверок министерством осуществляется с периодичностью не чаще одного раза в 3 года на основании годовых планов работы министерства, утверждаемых приказом министерства.</w:t>
      </w:r>
    </w:p>
    <w:p w14:paraId="7041B24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плановой или внеплановой проверки оформляются актом в течение 15 рабочих дней</w:t>
      </w:r>
      <w:r>
        <w:rPr>
          <w:rFonts w:ascii="Times New Roman" w:eastAsia="Times New Roman" w:hAnsi="Times New Roman" w:cs="Times New Roman"/>
          <w:sz w:val="28"/>
        </w:rPr>
        <w:t xml:space="preserve"> после окончания проверки, в котором отмечаются выявленные недостатки и предложения по их устранению в срок не более 30 рабочих дней со дня подписания акта.</w:t>
      </w:r>
    </w:p>
    <w:p w14:paraId="23624DA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 Ответственность должностных лиц Уполномоченного органа, работников МФЦ, за решения и действия (</w:t>
      </w:r>
      <w:r>
        <w:rPr>
          <w:rFonts w:ascii="Times New Roman" w:eastAsia="Times New Roman" w:hAnsi="Times New Roman" w:cs="Times New Roman"/>
          <w:sz w:val="28"/>
        </w:rPr>
        <w:t>бездействие), принимаемые (осуществляемые) в ходе предоставления государственной услуги.</w:t>
      </w:r>
    </w:p>
    <w:p w14:paraId="0D49C82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</w:t>
      </w:r>
      <w:r>
        <w:rPr>
          <w:rFonts w:ascii="Times New Roman" w:eastAsia="Times New Roman" w:hAnsi="Times New Roman" w:cs="Times New Roman"/>
          <w:sz w:val="28"/>
        </w:rPr>
        <w:t>привлекаются к дисциплинарной ответственности в установленном действующим законодательством порядке.</w:t>
      </w:r>
    </w:p>
    <w:p w14:paraId="628F3FE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Должностные лица Уполномоченного органа, работники МФЦ несут персональную ответственность за соблюдение порядка и сроков предоставления государственной усл</w:t>
      </w:r>
      <w:r>
        <w:rPr>
          <w:rFonts w:ascii="Times New Roman" w:eastAsia="Times New Roman" w:hAnsi="Times New Roman" w:cs="Times New Roman"/>
          <w:sz w:val="28"/>
        </w:rPr>
        <w:t>уги, за решения и действия (бездействие), принимаемые (осуществляемые) в ходе предоставления государственной услуги.</w:t>
      </w:r>
    </w:p>
    <w:p w14:paraId="2C93575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</w:t>
      </w:r>
      <w:r>
        <w:rPr>
          <w:rFonts w:ascii="Times New Roman" w:eastAsia="Times New Roman" w:hAnsi="Times New Roman" w:cs="Times New Roman"/>
          <w:sz w:val="28"/>
        </w:rPr>
        <w:lastRenderedPageBreak/>
        <w:t>щим а</w:t>
      </w:r>
      <w:r>
        <w:rPr>
          <w:rFonts w:ascii="Times New Roman" w:eastAsia="Times New Roman" w:hAnsi="Times New Roman" w:cs="Times New Roman"/>
          <w:sz w:val="28"/>
        </w:rPr>
        <w:t>дминистративным регламентом, закрепляется в их должностных регламентах.</w:t>
      </w:r>
    </w:p>
    <w:p w14:paraId="2B895C1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Нарушение должностным лицом Уполномоченного органа настоящего административного регламента, повлекшее непредставление государственной услуги заявителю либо предоставление государственн</w:t>
      </w:r>
      <w:r>
        <w:rPr>
          <w:rFonts w:ascii="Times New Roman" w:eastAsia="Times New Roman" w:hAnsi="Times New Roman" w:cs="Times New Roman"/>
          <w:sz w:val="28"/>
        </w:rPr>
        <w:t>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 44-КЗ «Об адми</w:t>
      </w:r>
      <w:r>
        <w:rPr>
          <w:rFonts w:ascii="Times New Roman" w:eastAsia="Times New Roman" w:hAnsi="Times New Roman" w:cs="Times New Roman"/>
          <w:sz w:val="28"/>
        </w:rPr>
        <w:t>нистративных правонарушениях в Приморском крае».</w:t>
      </w:r>
    </w:p>
    <w:p w14:paraId="4F9F0239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</w:t>
      </w:r>
      <w:r>
        <w:rPr>
          <w:rFonts w:ascii="Times New Roman" w:eastAsia="Times New Roman" w:hAnsi="Times New Roman" w:cs="Times New Roman"/>
          <w:sz w:val="28"/>
        </w:rPr>
        <w:tab/>
        <w:t>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14:paraId="2225281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Установленные формы отчетности о предоставлении государственн</w:t>
      </w:r>
      <w:r>
        <w:rPr>
          <w:rFonts w:ascii="Times New Roman" w:eastAsia="Times New Roman" w:hAnsi="Times New Roman" w:cs="Times New Roman"/>
          <w:sz w:val="28"/>
        </w:rPr>
        <w:t>ой услуги должны подвергаться анализу.</w:t>
      </w:r>
    </w:p>
    <w:p w14:paraId="067EC21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E96CE9" w14:textId="77777777" w:rsidR="008B3958" w:rsidRDefault="007D069E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Досудебный (внесудебный) порядок обжалования решений и (или) действий (бездействия) Уполномоченного органа, МФЦ, а также должностных лиц Уполномоченного органа, муниципальных служащих, работников МФЦ</w:t>
      </w:r>
    </w:p>
    <w:p w14:paraId="6103FE1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27.</w:t>
      </w:r>
      <w:r>
        <w:rPr>
          <w:rFonts w:ascii="Times New Roman" w:eastAsia="Times New Roman" w:hAnsi="Times New Roman" w:cs="Times New Roman"/>
          <w:sz w:val="28"/>
        </w:rPr>
        <w:tab/>
        <w:t xml:space="preserve">Способы информирования заявителей о </w:t>
      </w:r>
      <w:r>
        <w:rPr>
          <w:rFonts w:ascii="Times New Roman" w:eastAsia="Times New Roman" w:hAnsi="Times New Roman" w:cs="Times New Roman"/>
          <w:sz w:val="28"/>
        </w:rPr>
        <w:t>порядке досудебного (внесудебного) обжалования.</w:t>
      </w:r>
    </w:p>
    <w:p w14:paraId="71376AD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Информацию о порядке досудебного (внесудебного) обжалования заявитель может получить:</w:t>
      </w:r>
    </w:p>
    <w:p w14:paraId="760B3DB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информационных стендах, расположенных в Уполномоченном органе, в МФЦ, на Интернет-сайтах, на официальном сайте МФЦ, Еди</w:t>
      </w:r>
      <w:r>
        <w:rPr>
          <w:rFonts w:ascii="Times New Roman" w:eastAsia="Times New Roman" w:hAnsi="Times New Roman" w:cs="Times New Roman"/>
          <w:sz w:val="28"/>
        </w:rPr>
        <w:t xml:space="preserve">ном портале, Региональном портале, в Реестре; 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 по телефону в Уполномоченном </w:t>
      </w:r>
      <w:r>
        <w:rPr>
          <w:rFonts w:ascii="Times New Roman" w:eastAsia="Times New Roman" w:hAnsi="Times New Roman" w:cs="Times New Roman"/>
          <w:sz w:val="28"/>
        </w:rPr>
        <w:t>органе.</w:t>
      </w:r>
    </w:p>
    <w:p w14:paraId="284C179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28.</w:t>
      </w:r>
      <w:r>
        <w:rPr>
          <w:rFonts w:ascii="Times New Roman" w:eastAsia="Times New Roman" w:hAnsi="Times New Roman" w:cs="Times New Roman"/>
          <w:sz w:val="28"/>
        </w:rPr>
        <w:tab/>
        <w:t>Формы и способы подачи заявителями жалобы.</w:t>
      </w:r>
    </w:p>
    <w:p w14:paraId="0A328C1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и (или) действия (бездействие) Уполномоченного органа, должностных лиц, принятые (осуществляемые) в ходе предоставления государственной услуги на основании настоящего административного регламен</w:t>
      </w:r>
      <w:r>
        <w:rPr>
          <w:rFonts w:ascii="Times New Roman" w:eastAsia="Times New Roman" w:hAnsi="Times New Roman" w:cs="Times New Roman"/>
          <w:sz w:val="28"/>
        </w:rPr>
        <w:t>та, могут быть обжалованы заявителем (уполномоченным представителем) в досудебном (внесудебном) порядке.</w:t>
      </w:r>
    </w:p>
    <w:p w14:paraId="5034648E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Жалоба может быть направлена (принята):</w:t>
      </w:r>
    </w:p>
    <w:p w14:paraId="0502898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по почте;</w:t>
      </w:r>
    </w:p>
    <w:p w14:paraId="4D62059C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через МФЦ;</w:t>
      </w:r>
    </w:p>
    <w:p w14:paraId="447E1327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с использованием информационно-телекоммуникационной сети</w:t>
      </w:r>
    </w:p>
    <w:p w14:paraId="33B1A512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Интернет, в том числе: И</w:t>
      </w:r>
      <w:r>
        <w:rPr>
          <w:rFonts w:ascii="Times New Roman" w:eastAsia="Times New Roman" w:hAnsi="Times New Roman" w:cs="Times New Roman"/>
          <w:sz w:val="28"/>
        </w:rPr>
        <w:t>нтернет-сайтов; сайта МФЦ (в случае если предметом жалобы являются решения и действия (бездействие) МФЦ, работников МФЦ);</w:t>
      </w:r>
    </w:p>
    <w:p w14:paraId="41167E94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с использованием Единого портала, Регионального портала (за исключением жалоб на решения и действия (бездействие) МФЦ, работников М</w:t>
      </w:r>
      <w:r>
        <w:rPr>
          <w:rFonts w:ascii="Times New Roman" w:eastAsia="Times New Roman" w:hAnsi="Times New Roman" w:cs="Times New Roman"/>
          <w:sz w:val="28"/>
        </w:rPr>
        <w:t>ФЦ);</w:t>
      </w:r>
    </w:p>
    <w:p w14:paraId="1702C1D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при личном приеме заявителя.</w:t>
      </w:r>
    </w:p>
    <w:p w14:paraId="5FD33948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14:paraId="454979BD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н</w:t>
      </w:r>
      <w:r>
        <w:rPr>
          <w:rFonts w:ascii="Times New Roman" w:eastAsia="Times New Roman" w:hAnsi="Times New Roman" w:cs="Times New Roman"/>
          <w:sz w:val="28"/>
        </w:rPr>
        <w:t>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14:paraId="2ED027CB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(уполномоченный представитель) вправе обратиться</w:t>
      </w:r>
      <w:r>
        <w:rPr>
          <w:rFonts w:ascii="Times New Roman" w:eastAsia="Times New Roman" w:hAnsi="Times New Roman" w:cs="Times New Roman"/>
          <w:sz w:val="28"/>
        </w:rPr>
        <w:t xml:space="preserve"> с жалобой в случаях, предусмотренных статьей 11.1 федерального закона № 201-ФЗ.</w:t>
      </w:r>
    </w:p>
    <w:p w14:paraId="0293725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</w:t>
      </w:r>
      <w:r>
        <w:rPr>
          <w:rFonts w:ascii="Times New Roman" w:eastAsia="Times New Roman" w:hAnsi="Times New Roman" w:cs="Times New Roman"/>
          <w:sz w:val="28"/>
        </w:rPr>
        <w:t>ми актами администрации муниципальных образований, регулирующими порядок предоставления государственной услуги.</w:t>
      </w:r>
    </w:p>
    <w:p w14:paraId="6D951930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 Жалоба на решения и (или) действия (бездействие) МФЦ, работника МФЦ.</w:t>
      </w:r>
    </w:p>
    <w:p w14:paraId="0BF43423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на решения и (или) действия (бездействие) МФЦ, работника МФЦ мож</w:t>
      </w:r>
      <w:r>
        <w:rPr>
          <w:rFonts w:ascii="Times New Roman" w:eastAsia="Times New Roman" w:hAnsi="Times New Roman" w:cs="Times New Roman"/>
          <w:sz w:val="28"/>
        </w:rPr>
        <w:t>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14:paraId="3280EA46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Жалобы на решения и (или) действия (бе</w:t>
      </w:r>
      <w:r>
        <w:rPr>
          <w:rFonts w:ascii="Times New Roman" w:eastAsia="Times New Roman" w:hAnsi="Times New Roman" w:cs="Times New Roman"/>
          <w:sz w:val="28"/>
        </w:rPr>
        <w:t>здействие) МФЦ, его руководителя подаются в министерство цифрового развития и связи Приморского края.</w:t>
      </w:r>
    </w:p>
    <w:p w14:paraId="16A844D1" w14:textId="77777777" w:rsidR="008B3958" w:rsidRDefault="007D06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Жалоба на решения и (или) действия (бездействие) работника МФЦ подаются руководителю МФЦ.</w:t>
      </w:r>
    </w:p>
    <w:p w14:paraId="5064C10B" w14:textId="77777777" w:rsidR="008B3958" w:rsidRDefault="007D069E">
      <w:pPr>
        <w:spacing w:before="240"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и порядок рассмотрения жалоб на решение и (или) действия (б</w:t>
      </w:r>
      <w:r>
        <w:rPr>
          <w:rFonts w:ascii="Times New Roman" w:eastAsia="Times New Roman" w:hAnsi="Times New Roman" w:cs="Times New Roman"/>
          <w:sz w:val="28"/>
        </w:rPr>
        <w:t xml:space="preserve">ездействие) работника МФЦ предусмотрены статьей 11.1 Федерального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закона  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201-03.</w:t>
      </w:r>
    </w:p>
    <w:p w14:paraId="444EA8E6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18B25A98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0D4A474C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759DEC6C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4683E5D1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4D14630F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22291204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1CA4D595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7AA27C75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468D91B6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401BBAAD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02D5443C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4AA76CEA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140A32EA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665006AF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271D52F3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2B03F2EB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518AF584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5AF9A21E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35CD3895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1D00843F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37DE2FBE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61DA511B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0F6664C9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66351CAD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1E9A18C1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18B459EA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59EA2984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0747A00C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61D39FD5" w14:textId="77777777" w:rsidR="008B3958" w:rsidRDefault="008B3958">
      <w:pPr>
        <w:rPr>
          <w:rFonts w:ascii="Times New Roman" w:eastAsia="Times New Roman" w:hAnsi="Times New Roman" w:cs="Times New Roman"/>
          <w:sz w:val="28"/>
        </w:rPr>
      </w:pPr>
    </w:p>
    <w:p w14:paraId="0EA7A66B" w14:textId="77777777" w:rsidR="008B3958" w:rsidRDefault="007D069E">
      <w:pPr>
        <w:widowControl w:val="0"/>
        <w:spacing w:line="360" w:lineRule="auto"/>
        <w:ind w:left="4678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Приложение № 1</w:t>
      </w:r>
    </w:p>
    <w:p w14:paraId="50A809E6" w14:textId="77777777" w:rsidR="008B3958" w:rsidRDefault="007D069E">
      <w:pPr>
        <w:widowControl w:val="0"/>
        <w:spacing w:line="240" w:lineRule="auto"/>
        <w:ind w:left="4678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59908AC7" w14:textId="77777777" w:rsidR="008B3958" w:rsidRDefault="007D069E">
      <w:pPr>
        <w:widowControl w:val="0"/>
        <w:spacing w:line="240" w:lineRule="auto"/>
        <w:ind w:left="4678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предоставления администрацией </w:t>
      </w:r>
    </w:p>
    <w:p w14:paraId="1928E669" w14:textId="77777777" w:rsidR="008B3958" w:rsidRDefault="007D069E">
      <w:pPr>
        <w:widowControl w:val="0"/>
        <w:spacing w:line="240" w:lineRule="auto"/>
        <w:ind w:left="4678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Михайловского муниципального района</w:t>
      </w:r>
    </w:p>
    <w:p w14:paraId="511C161F" w14:textId="77777777" w:rsidR="008B3958" w:rsidRDefault="007D069E">
      <w:pPr>
        <w:widowControl w:val="0"/>
        <w:spacing w:line="240" w:lineRule="auto"/>
        <w:ind w:left="4678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государственной услуги</w:t>
      </w:r>
    </w:p>
    <w:p w14:paraId="3D898425" w14:textId="77777777" w:rsidR="008B3958" w:rsidRDefault="007D069E">
      <w:pPr>
        <w:widowControl w:val="0"/>
        <w:spacing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Назначение ежемесячной выплаты</w:t>
      </w:r>
    </w:p>
    <w:p w14:paraId="5F9F53F5" w14:textId="77777777" w:rsidR="008B3958" w:rsidRDefault="007D069E">
      <w:pPr>
        <w:widowControl w:val="0"/>
        <w:spacing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на содержание ребенка в семье</w:t>
      </w:r>
    </w:p>
    <w:p w14:paraId="7E64DA02" w14:textId="77777777" w:rsidR="008B3958" w:rsidRDefault="007D069E">
      <w:pPr>
        <w:widowControl w:val="0"/>
        <w:spacing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опекуна (попечителя) и приемной семье</w:t>
      </w:r>
      <w:r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bidi="ru-RU"/>
        </w:rPr>
        <w:t>»</w:t>
      </w:r>
    </w:p>
    <w:p w14:paraId="7E0C702A" w14:textId="77777777" w:rsidR="008B3958" w:rsidRDefault="007D069E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В 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14:paraId="3E37FBC3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(орган местного самоуправления)</w:t>
      </w:r>
    </w:p>
    <w:p w14:paraId="04C22F1A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от ___________________________________,</w:t>
      </w:r>
    </w:p>
    <w:p w14:paraId="2895A1F5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(фамилия, имя, отчество (последнее при</w:t>
      </w:r>
    </w:p>
    <w:p w14:paraId="0F72FF9C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наличии))</w:t>
      </w:r>
    </w:p>
    <w:p w14:paraId="49C4C1B6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адрес места жительства:</w:t>
      </w:r>
    </w:p>
    <w:p w14:paraId="1C484C3E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</w:t>
      </w:r>
    </w:p>
    <w:p w14:paraId="1CA1BA4C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</w:t>
      </w:r>
    </w:p>
    <w:p w14:paraId="0374ABF0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наименование и реквизиты документа,</w:t>
      </w:r>
    </w:p>
    <w:p w14:paraId="2DF4BDC0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удостоверяющего личность (серия, номер,</w:t>
      </w:r>
    </w:p>
    <w:p w14:paraId="212044FF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кем и когда выдан, код подразделения):</w:t>
      </w:r>
    </w:p>
    <w:p w14:paraId="6E03A0BC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</w:t>
      </w:r>
    </w:p>
    <w:p w14:paraId="1C3A2BAF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7EAA94E3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СНИЛС _________________________________</w:t>
      </w:r>
    </w:p>
    <w:p w14:paraId="711ED122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дата рождения:</w:t>
      </w:r>
    </w:p>
    <w:p w14:paraId="4649EB2E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1CD017DC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контактный телефон:</w:t>
      </w:r>
    </w:p>
    <w:p w14:paraId="763005B8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2B5869E4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электронный адре</w:t>
      </w:r>
      <w:r>
        <w:rPr>
          <w:rFonts w:ascii="Courier New" w:eastAsia="Times New Roman" w:hAnsi="Courier New" w:cs="Courier New"/>
          <w:sz w:val="20"/>
          <w:szCs w:val="20"/>
        </w:rPr>
        <w:t>с:</w:t>
      </w:r>
    </w:p>
    <w:p w14:paraId="79E32804" w14:textId="77777777" w:rsidR="008B3958" w:rsidRDefault="007D069E">
      <w:pPr>
        <w:widowControl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1A8319A4" w14:textId="77777777" w:rsidR="008B3958" w:rsidRDefault="008B3958">
      <w:pPr>
        <w:widowControl w:val="0"/>
        <w:ind w:firstLine="720"/>
        <w:jc w:val="right"/>
        <w:rPr>
          <w:rFonts w:ascii="Courier New" w:eastAsia="Times New Roman" w:hAnsi="Courier New" w:cs="Courier New"/>
          <w:sz w:val="20"/>
          <w:szCs w:val="20"/>
        </w:rPr>
      </w:pPr>
    </w:p>
    <w:p w14:paraId="327B698B" w14:textId="77777777" w:rsidR="008B3958" w:rsidRDefault="007D069E">
      <w:pPr>
        <w:widowControl w:val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6282F"/>
          <w:sz w:val="20"/>
          <w:szCs w:val="20"/>
        </w:rPr>
        <w:t>ЗАЯВЛЕНИЕ</w:t>
      </w:r>
    </w:p>
    <w:p w14:paraId="438CBF7B" w14:textId="77777777" w:rsidR="008B3958" w:rsidRDefault="007D069E">
      <w:pPr>
        <w:widowControl w:val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6282F"/>
          <w:sz w:val="20"/>
          <w:szCs w:val="20"/>
        </w:rPr>
        <w:t>о назначении ежемесячных денежных средств опекуну (попечителю)</w:t>
      </w:r>
    </w:p>
    <w:p w14:paraId="099A9E30" w14:textId="77777777" w:rsidR="008B3958" w:rsidRDefault="007D069E">
      <w:pPr>
        <w:widowControl w:val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6282F"/>
          <w:sz w:val="20"/>
          <w:szCs w:val="20"/>
        </w:rPr>
        <w:t>на содержание ребенка, находящегося под опекой (попечительством)</w:t>
      </w:r>
    </w:p>
    <w:p w14:paraId="0BB35C60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7AEB868B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Прошу Вас назначить </w:t>
      </w:r>
      <w:r>
        <w:rPr>
          <w:rFonts w:ascii="Courier New" w:eastAsia="Times New Roman" w:hAnsi="Courier New" w:cs="Courier New"/>
          <w:sz w:val="20"/>
          <w:szCs w:val="20"/>
        </w:rPr>
        <w:t>ежемесячные денежные средства на содержание</w:t>
      </w:r>
    </w:p>
    <w:p w14:paraId="38958120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подопечного (ой), предусмотренные </w:t>
      </w:r>
      <w:hyperlink r:id="rId6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статьей 2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Закона Приморского края от 6</w:t>
      </w:r>
    </w:p>
    <w:p w14:paraId="5A878190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июня 2005 года N 258-КЗ "О порядке и размерах выплаты ежемесячны</w:t>
      </w:r>
      <w:r>
        <w:rPr>
          <w:rFonts w:ascii="Courier New" w:eastAsia="Times New Roman" w:hAnsi="Courier New" w:cs="Courier New"/>
          <w:sz w:val="20"/>
          <w:szCs w:val="20"/>
        </w:rPr>
        <w:t>х</w:t>
      </w:r>
    </w:p>
    <w:p w14:paraId="1B82627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денежных средств опекунам (попечителям) на содержание детей, находящихся</w:t>
      </w:r>
    </w:p>
    <w:p w14:paraId="7407E09E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под опекой (попечительством)", и дать согласие на снятие и расходование</w:t>
      </w:r>
    </w:p>
    <w:p w14:paraId="6D40FD7D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их в интересах подопечного ребенка.</w:t>
      </w:r>
    </w:p>
    <w:p w14:paraId="71499A6B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2FB5FE5F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Ф.И.О. подопечного (ой) ___________________________________________,</w:t>
      </w:r>
    </w:p>
    <w:p w14:paraId="73EC53F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Дат</w:t>
      </w:r>
      <w:r>
        <w:rPr>
          <w:rFonts w:ascii="Courier New" w:eastAsia="Times New Roman" w:hAnsi="Courier New" w:cs="Courier New"/>
          <w:sz w:val="20"/>
          <w:szCs w:val="20"/>
        </w:rPr>
        <w:t>а и место рождения подопечного (ой) _____________________________</w:t>
      </w:r>
    </w:p>
    <w:p w14:paraId="4C5DC8DA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14:paraId="44EF2DEF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Реквизиты решения органа опеки и попечительства о назначении опекуна</w:t>
      </w:r>
    </w:p>
    <w:p w14:paraId="26C20264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или попечителя либо решения о назначении предва</w:t>
      </w:r>
      <w:r>
        <w:rPr>
          <w:rFonts w:ascii="Courier New" w:eastAsia="Times New Roman" w:hAnsi="Courier New" w:cs="Courier New"/>
          <w:sz w:val="20"/>
          <w:szCs w:val="20"/>
        </w:rPr>
        <w:t>рительной опеки или</w:t>
      </w:r>
    </w:p>
    <w:p w14:paraId="7BE284A0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попечительства:</w:t>
      </w:r>
    </w:p>
    <w:p w14:paraId="3C06E73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Номер решения _____________ дата ___________________________________</w:t>
      </w:r>
    </w:p>
    <w:p w14:paraId="6FE0CA79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Кем выдано _________________________________________________________</w:t>
      </w:r>
    </w:p>
    <w:p w14:paraId="1DC46537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126BC022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Настоящим заявлением подтверждаю, что проживаю совместно с</w:t>
      </w:r>
    </w:p>
    <w:p w14:paraId="4AB680F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подопечным (ой).</w:t>
      </w:r>
    </w:p>
    <w:p w14:paraId="567E4870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45ADE02E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Назн</w:t>
      </w:r>
      <w:r>
        <w:rPr>
          <w:rFonts w:ascii="Courier New" w:eastAsia="Times New Roman" w:hAnsi="Courier New" w:cs="Courier New"/>
          <w:sz w:val="20"/>
          <w:szCs w:val="20"/>
        </w:rPr>
        <w:t>аченную мне по данному заявлению выплату прошу перечислять:</w:t>
      </w:r>
    </w:p>
    <w:p w14:paraId="3A7E2957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1504C64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 w14:paraId="733732D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│Наименование кредитной организации       │                             │</w:t>
      </w:r>
    </w:p>
    <w:p w14:paraId="27A6198E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14:paraId="2A2F1FF3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│Лицевой счет в кредитной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организации,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│                             │</w:t>
      </w:r>
    </w:p>
    <w:p w14:paraId="6CE96C11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│открытый на имя получателя               │                             │</w:t>
      </w:r>
    </w:p>
    <w:p w14:paraId="51E3AA42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</w:t>
      </w:r>
      <w:r>
        <w:rPr>
          <w:rFonts w:ascii="Courier New" w:eastAsia="Times New Roman" w:hAnsi="Courier New" w:cs="Courier New"/>
          <w:sz w:val="20"/>
          <w:szCs w:val="20"/>
        </w:rPr>
        <w:t>────────┼─────────────────────────────┤</w:t>
      </w:r>
    </w:p>
    <w:p w14:paraId="260776FA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│Номер банковской карты "МИР"             │                             │</w:t>
      </w:r>
    </w:p>
    <w:p w14:paraId="076C15DD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└─────────────────────────────────────────┴─────────────────────────────┘</w:t>
      </w:r>
    </w:p>
    <w:p w14:paraId="588F65DF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10440AC2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Реквизиты банка: ___________________________________________________</w:t>
      </w:r>
    </w:p>
    <w:p w14:paraId="1D5D79CA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ИНН: _______________________________________________________________</w:t>
      </w:r>
    </w:p>
    <w:p w14:paraId="2615EE89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КПП: 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</w:t>
      </w:r>
    </w:p>
    <w:p w14:paraId="326CC16E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Расчетный счет: ____________________________________________________</w:t>
      </w:r>
    </w:p>
    <w:p w14:paraId="114573A1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Корреспондентский счет: ____________________________________________</w:t>
      </w:r>
    </w:p>
    <w:p w14:paraId="307192B9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hyperlink r:id="rId7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БИК</w:t>
        </w:r>
      </w:hyperlink>
      <w:r>
        <w:rPr>
          <w:rFonts w:ascii="Courier New" w:eastAsia="Times New Roman" w:hAnsi="Courier New" w:cs="Courier New"/>
          <w:sz w:val="20"/>
          <w:szCs w:val="20"/>
        </w:rPr>
        <w:t>: 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</w:t>
      </w:r>
    </w:p>
    <w:p w14:paraId="101695A2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4D7713D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Обязуюсь  в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случае  возникновения  обстоятельств, влекущих за собой</w:t>
      </w:r>
    </w:p>
    <w:p w14:paraId="6C40C41E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прекращение  выплаты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ежемесячных денежных средств, не позднее 10 рабочих</w:t>
      </w:r>
    </w:p>
    <w:p w14:paraId="0BB0A8C4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дней  со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дня,  когда мне станет известно об указанных обстоят</w:t>
      </w:r>
      <w:r>
        <w:rPr>
          <w:rFonts w:ascii="Courier New" w:eastAsia="Times New Roman" w:hAnsi="Courier New" w:cs="Courier New"/>
          <w:sz w:val="20"/>
          <w:szCs w:val="20"/>
        </w:rPr>
        <w:t>ельствах, в</w:t>
      </w:r>
    </w:p>
    <w:p w14:paraId="1347100B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письменной форме известить об этом орган местного самоуправления.</w:t>
      </w:r>
    </w:p>
    <w:p w14:paraId="283F2940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Обязуюсь  в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случае  изменения места жительства своего и подопечного</w:t>
      </w:r>
    </w:p>
    <w:p w14:paraId="1A1E390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направить    в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орган  местного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самоуправления  по  предыдущему  месту</w:t>
      </w:r>
    </w:p>
    <w:p w14:paraId="147E343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жительства  в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письменной  форме из</w:t>
      </w:r>
      <w:r>
        <w:rPr>
          <w:rFonts w:ascii="Courier New" w:eastAsia="Times New Roman" w:hAnsi="Courier New" w:cs="Courier New"/>
          <w:sz w:val="20"/>
          <w:szCs w:val="20"/>
        </w:rPr>
        <w:t>вещение о своем новом месте жительства</w:t>
      </w:r>
    </w:p>
    <w:p w14:paraId="48A5A25B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новом  месте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жительства  подопечного)  не  позднее  трех  рабочих дней,</w:t>
      </w:r>
    </w:p>
    <w:p w14:paraId="15525361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следующих  за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днем  выбытия опекуна (попечителя), подопечного с прежнего</w:t>
      </w:r>
    </w:p>
    <w:p w14:paraId="12556D4F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места жительства.</w:t>
      </w:r>
    </w:p>
    <w:p w14:paraId="724F2499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Обязуюсь  вести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учет  и  представлять отчет о расх</w:t>
      </w:r>
      <w:r>
        <w:rPr>
          <w:rFonts w:ascii="Courier New" w:eastAsia="Times New Roman" w:hAnsi="Courier New" w:cs="Courier New"/>
          <w:sz w:val="20"/>
          <w:szCs w:val="20"/>
        </w:rPr>
        <w:t>одовании денежных</w:t>
      </w:r>
    </w:p>
    <w:p w14:paraId="613BE490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средств в интересах подопечного ребенка согласно законодательству.</w:t>
      </w:r>
    </w:p>
    <w:p w14:paraId="51BC4034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3DF7E734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Решение о назначении ежемесячных денежных средств     либо    об отказе в</w:t>
      </w:r>
    </w:p>
    <w:p w14:paraId="6A6D875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назначении ежемесячных денежных средств хочу получить:</w:t>
      </w:r>
    </w:p>
    <w:p w14:paraId="06EDD918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В бумажном виде</w:t>
      </w:r>
    </w:p>
    <w:p w14:paraId="6DAE21F1" w14:textId="77777777" w:rsidR="008B3958" w:rsidRDefault="008B3958">
      <w:pPr>
        <w:widowControl w:val="0"/>
        <w:rPr>
          <w:rFonts w:ascii="Courier New" w:eastAsia="Times New Roman" w:hAnsi="Courier New" w:cs="Courier New"/>
          <w:sz w:val="20"/>
          <w:szCs w:val="20"/>
        </w:rPr>
      </w:pPr>
    </w:p>
    <w:tbl>
      <w:tblPr>
        <w:tblStyle w:val="af2"/>
        <w:tblW w:w="8747" w:type="dxa"/>
        <w:tblLayout w:type="fixed"/>
        <w:tblLook w:val="04A0" w:firstRow="1" w:lastRow="0" w:firstColumn="1" w:lastColumn="0" w:noHBand="0" w:noVBand="1"/>
      </w:tblPr>
      <w:tblGrid>
        <w:gridCol w:w="1252"/>
        <w:gridCol w:w="7495"/>
      </w:tblGrid>
      <w:tr w:rsidR="008B3958" w14:paraId="6C60F035" w14:textId="77777777">
        <w:tc>
          <w:tcPr>
            <w:tcW w:w="1252" w:type="dxa"/>
          </w:tcPr>
          <w:p w14:paraId="4C590B8B" w14:textId="77777777" w:rsidR="008B3958" w:rsidRDefault="008B3958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nil"/>
              <w:bottom w:val="nil"/>
              <w:right w:val="nil"/>
            </w:tcBorders>
          </w:tcPr>
          <w:p w14:paraId="0F1CAA0B" w14:textId="77777777" w:rsidR="008B3958" w:rsidRDefault="008B3958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9B4139A" w14:textId="77777777" w:rsidR="008B3958" w:rsidRDefault="007D069E">
            <w:pPr>
              <w:widowControl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Лично в руки</w:t>
            </w:r>
          </w:p>
        </w:tc>
      </w:tr>
    </w:tbl>
    <w:p w14:paraId="5DEC055B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429667AC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┌─────────┐</w:t>
      </w:r>
    </w:p>
    <w:p w14:paraId="1F1415BE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│ почтовым отправлением _______________________________________</w:t>
      </w:r>
    </w:p>
    <w:p w14:paraId="6092CED9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        │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указать адрес)</w:t>
      </w:r>
    </w:p>
    <w:p w14:paraId="7B1636D7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├─────────┤</w:t>
      </w:r>
    </w:p>
    <w:p w14:paraId="1E42D868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│ в многофункциональном центре</w:t>
      </w:r>
    </w:p>
    <w:p w14:paraId="0574E2D4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└─────────┴──────────────────────────────────────────────</w:t>
      </w:r>
      <w:r>
        <w:rPr>
          <w:rFonts w:ascii="Courier New" w:eastAsia="Times New Roman" w:hAnsi="Courier New" w:cs="Courier New"/>
          <w:sz w:val="20"/>
          <w:szCs w:val="20"/>
        </w:rPr>
        <w:t>────────────────</w:t>
      </w:r>
    </w:p>
    <w:p w14:paraId="702E98B5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46A552B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В электронном виде</w:t>
      </w:r>
    </w:p>
    <w:p w14:paraId="4F62ECCE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212368C3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┌─────────┐</w:t>
      </w:r>
    </w:p>
    <w:p w14:paraId="6676D71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│ на электронную почту ________________________________________</w:t>
      </w:r>
    </w:p>
    <w:p w14:paraId="78261D1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        │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указать адрес)</w:t>
      </w:r>
    </w:p>
    <w:p w14:paraId="6936DABD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├─────────┤</w:t>
      </w:r>
    </w:p>
    <w:p w14:paraId="7872675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│ в личном кабинете единого портала</w:t>
      </w:r>
    </w:p>
    <w:p w14:paraId="57F356E9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└─────────┴──────────────────────────────────────────────────────────────</w:t>
      </w:r>
    </w:p>
    <w:p w14:paraId="2D5A0E79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72EA0C0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Достоверность сведений, указанных в заявлении, подтверждаю.</w:t>
      </w:r>
    </w:p>
    <w:p w14:paraId="17DC3ABE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76C64889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Даю  свое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согласие  органу  местного самоуправления на обработку, в</w:t>
      </w:r>
    </w:p>
    <w:p w14:paraId="2FD9B4D8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том  числе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передачу (предоставление) моих персонал</w:t>
      </w:r>
      <w:r>
        <w:rPr>
          <w:rFonts w:ascii="Courier New" w:eastAsia="Times New Roman" w:hAnsi="Courier New" w:cs="Courier New"/>
          <w:sz w:val="20"/>
          <w:szCs w:val="20"/>
        </w:rPr>
        <w:t>ьных данных, указанных</w:t>
      </w:r>
    </w:p>
    <w:p w14:paraId="4DFB8CB9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в  заявлении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и  документах,  необходимых  для предоставления данной меры</w:t>
      </w:r>
    </w:p>
    <w:p w14:paraId="46526F4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социальной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поддержки,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исключительно  в  целях  предоставления  меры</w:t>
      </w:r>
    </w:p>
    <w:p w14:paraId="638390A4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социальной  поддержки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и обеспечения моих прав и интересов в соответствии</w:t>
      </w:r>
    </w:p>
    <w:p w14:paraId="4950D6F8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 </w:t>
      </w:r>
      <w:hyperlink r:id="rId8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Федеральным законом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от 27.07.2006 N 152-ФЗ "О персональных данных":</w:t>
      </w:r>
    </w:p>
    <w:p w14:paraId="3D53B771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в  министерство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труда  и  социальной  политики  Приморского края, в</w:t>
      </w:r>
    </w:p>
    <w:p w14:paraId="4FB1519A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организации,  совершающие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контроль  за  целевым  исп</w:t>
      </w:r>
      <w:r>
        <w:rPr>
          <w:rFonts w:ascii="Courier New" w:eastAsia="Times New Roman" w:hAnsi="Courier New" w:cs="Courier New"/>
          <w:sz w:val="20"/>
          <w:szCs w:val="20"/>
        </w:rPr>
        <w:t>ользованием денежных</w:t>
      </w:r>
    </w:p>
    <w:p w14:paraId="60945BD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средств;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иные  органы  и  организации  в  соответствии  с  заключенными</w:t>
      </w:r>
    </w:p>
    <w:p w14:paraId="3693E0E2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договорами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и  соглашениями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  а  также  на  основании  межведомственных</w:t>
      </w:r>
    </w:p>
    <w:p w14:paraId="62270428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запросов.</w:t>
      </w:r>
    </w:p>
    <w:p w14:paraId="0DD76C5E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Настоящее  согласие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действует  со  дня  подписания  в течение срока</w:t>
      </w:r>
    </w:p>
    <w:p w14:paraId="1C6512F7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предоста</w:t>
      </w:r>
      <w:r>
        <w:rPr>
          <w:rFonts w:ascii="Courier New" w:eastAsia="Times New Roman" w:hAnsi="Courier New" w:cs="Courier New"/>
          <w:sz w:val="20"/>
          <w:szCs w:val="20"/>
        </w:rPr>
        <w:t>вления  меры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социальной  поддержки  и  может  быть мною отозвано</w:t>
      </w:r>
    </w:p>
    <w:p w14:paraId="6C9545C6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путем подачи письменного заявления в орган местного самоуправления.</w:t>
      </w:r>
    </w:p>
    <w:p w14:paraId="35A2B80A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3E7B1BE5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 _________ 20_ г. __________________________________________ _________</w:t>
      </w:r>
    </w:p>
    <w:p w14:paraId="13E9E5E1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дата)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    (Ф.И.О. опекуна (попечителя), в </w:t>
      </w:r>
      <w:r>
        <w:rPr>
          <w:rFonts w:ascii="Courier New" w:eastAsia="Times New Roman" w:hAnsi="Courier New" w:cs="Courier New"/>
          <w:sz w:val="20"/>
          <w:szCs w:val="20"/>
        </w:rPr>
        <w:t>том числе  (подпись)</w:t>
      </w:r>
    </w:p>
    <w:p w14:paraId="0F24995F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назначенного временно при установлении</w:t>
      </w:r>
    </w:p>
    <w:p w14:paraId="0A1C8092" w14:textId="77777777" w:rsidR="008B3958" w:rsidRDefault="007D069E">
      <w:pPr>
        <w:widowContro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опеки (попечительства))</w:t>
      </w:r>
    </w:p>
    <w:p w14:paraId="027D1737" w14:textId="77777777" w:rsidR="008B3958" w:rsidRDefault="008B3958">
      <w:pPr>
        <w:widowControl w:val="0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14:paraId="13F058F9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06920096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2A2D207C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2043EC0C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68C34845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26B87CF3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0E9E2FC0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659A9870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76D6E9A9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2DCEE498" w14:textId="77777777" w:rsidR="008B3958" w:rsidRDefault="008B3958">
      <w:pPr>
        <w:rPr>
          <w:rFonts w:ascii="Courier New" w:eastAsia="Arial" w:hAnsi="Courier New" w:cs="Courier New"/>
          <w:sz w:val="20"/>
          <w:szCs w:val="20"/>
        </w:rPr>
      </w:pPr>
    </w:p>
    <w:p w14:paraId="752459C8" w14:textId="77777777" w:rsidR="008B3958" w:rsidRDefault="008B3958">
      <w:pPr>
        <w:jc w:val="right"/>
        <w:rPr>
          <w:rFonts w:ascii="Courier New" w:eastAsia="Arial" w:hAnsi="Courier New" w:cs="Courier New"/>
          <w:sz w:val="20"/>
          <w:szCs w:val="20"/>
        </w:rPr>
      </w:pPr>
    </w:p>
    <w:p w14:paraId="0E954133" w14:textId="77777777" w:rsidR="008B3958" w:rsidRDefault="008B3958">
      <w:pPr>
        <w:jc w:val="right"/>
        <w:rPr>
          <w:rFonts w:ascii="Courier New" w:eastAsia="Arial" w:hAnsi="Courier New" w:cs="Courier New"/>
          <w:sz w:val="20"/>
          <w:szCs w:val="20"/>
        </w:rPr>
      </w:pPr>
    </w:p>
    <w:p w14:paraId="0EF2F89A" w14:textId="77777777" w:rsidR="008B3958" w:rsidRDefault="008B3958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1A37F2D5" w14:textId="77777777" w:rsidR="008B3958" w:rsidRDefault="008B3958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F6B8269" w14:textId="77777777" w:rsidR="008B3958" w:rsidRDefault="008B3958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A76D65B" w14:textId="77777777" w:rsidR="008B3958" w:rsidRDefault="008B3958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C0A1D3B" w14:textId="77777777" w:rsidR="008B3958" w:rsidRDefault="008B3958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7B100E70" w14:textId="77777777" w:rsidR="008B3958" w:rsidRDefault="008B3958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206CCC2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49EA01DF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3156A839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64804EDF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295EBBBF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32555618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0ED4AA0B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0F8C1AE0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0CEFC3AB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653224C0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4FB8CB57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7F5DB087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484A28C6" w14:textId="77777777" w:rsidR="008B3958" w:rsidRDefault="008B3958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600B05F9" w14:textId="77777777" w:rsidR="008B3958" w:rsidRDefault="007D069E">
      <w:pPr>
        <w:widowControl w:val="0"/>
        <w:spacing w:line="36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Приложение № 2</w:t>
      </w:r>
    </w:p>
    <w:p w14:paraId="21F11DB1" w14:textId="77777777" w:rsidR="008B3958" w:rsidRDefault="007D069E">
      <w:pPr>
        <w:widowControl w:val="0"/>
        <w:spacing w:line="24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 административному регламенту</w:t>
      </w:r>
    </w:p>
    <w:p w14:paraId="3A0CC8EC" w14:textId="77777777" w:rsidR="008B3958" w:rsidRDefault="007D069E">
      <w:pPr>
        <w:widowControl w:val="0"/>
        <w:spacing w:line="24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предоставления администрацией</w:t>
      </w:r>
    </w:p>
    <w:p w14:paraId="1784D35D" w14:textId="77777777" w:rsidR="008B3958" w:rsidRDefault="007D069E">
      <w:pPr>
        <w:widowControl w:val="0"/>
        <w:spacing w:line="24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Михайловского муниципального района</w:t>
      </w:r>
    </w:p>
    <w:p w14:paraId="5DAD5127" w14:textId="77777777" w:rsidR="008B3958" w:rsidRDefault="007D069E">
      <w:pPr>
        <w:widowControl w:val="0"/>
        <w:spacing w:line="240" w:lineRule="auto"/>
        <w:ind w:left="4253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государственной услуги</w:t>
      </w:r>
    </w:p>
    <w:p w14:paraId="5D0F321D" w14:textId="77777777" w:rsidR="008B3958" w:rsidRDefault="007D069E">
      <w:pPr>
        <w:widowControl w:val="0"/>
        <w:spacing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Назначение ежемесячной выплаты</w:t>
      </w:r>
    </w:p>
    <w:p w14:paraId="2B02606C" w14:textId="77777777" w:rsidR="008B3958" w:rsidRDefault="007D069E">
      <w:pPr>
        <w:widowControl w:val="0"/>
        <w:spacing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на содержание ребенка в семье</w:t>
      </w:r>
    </w:p>
    <w:p w14:paraId="1539D991" w14:textId="77777777" w:rsidR="008B3958" w:rsidRDefault="007D069E">
      <w:pPr>
        <w:widowControl w:val="0"/>
        <w:spacing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опекуна (попечителя) и приемной семье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»</w:t>
      </w:r>
    </w:p>
    <w:p w14:paraId="675C4A58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В _____________________________________</w:t>
      </w:r>
    </w:p>
    <w:p w14:paraId="5A9CF46C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(наименование органа</w:t>
      </w:r>
      <w:r>
        <w:rPr>
          <w:rFonts w:ascii="Courier New" w:eastAsia="Times New Roman" w:hAnsi="Courier New" w:cs="Courier New"/>
          <w:sz w:val="20"/>
          <w:szCs w:val="20"/>
        </w:rPr>
        <w:t xml:space="preserve"> местного</w:t>
      </w:r>
    </w:p>
    <w:p w14:paraId="5259C6FF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самоуправления муниципального района,</w:t>
      </w:r>
    </w:p>
    <w:p w14:paraId="593416D4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муниципального округа, городского</w:t>
      </w:r>
    </w:p>
    <w:p w14:paraId="3E5C95F6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округа Приморского края)</w:t>
      </w:r>
    </w:p>
    <w:p w14:paraId="00F1DB22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от ___________________________________,</w:t>
      </w:r>
    </w:p>
    <w:p w14:paraId="597055E1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(фамилия, имя, отчество (последнее при</w:t>
      </w:r>
    </w:p>
    <w:p w14:paraId="459B9139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наличии))</w:t>
      </w:r>
    </w:p>
    <w:p w14:paraId="7C1F2001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адрес места жительства:</w:t>
      </w:r>
    </w:p>
    <w:p w14:paraId="511BC092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_______________________________________</w:t>
      </w:r>
    </w:p>
    <w:p w14:paraId="30B784C5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</w:t>
      </w:r>
    </w:p>
    <w:p w14:paraId="0B6D4A58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наименование и реквизиты документа,</w:t>
      </w:r>
    </w:p>
    <w:p w14:paraId="7AC9BE19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удостоверяющего личность (</w:t>
      </w:r>
      <w:r>
        <w:rPr>
          <w:rFonts w:ascii="Courier New" w:eastAsia="Times New Roman" w:hAnsi="Courier New" w:cs="Courier New"/>
          <w:sz w:val="20"/>
          <w:szCs w:val="20"/>
        </w:rPr>
        <w:t>серия, номер,</w:t>
      </w:r>
    </w:p>
    <w:p w14:paraId="288EC4C3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кем и когда выдан, код подразделения):</w:t>
      </w:r>
    </w:p>
    <w:p w14:paraId="081F341A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301E72F5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</w:t>
      </w:r>
    </w:p>
    <w:p w14:paraId="1B2CEC9C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СНИЛС _________________________________</w:t>
      </w:r>
    </w:p>
    <w:p w14:paraId="257DDAB7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дата рождения:</w:t>
      </w:r>
    </w:p>
    <w:p w14:paraId="683C613D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</w:t>
      </w:r>
    </w:p>
    <w:p w14:paraId="6F6B5B4A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контактный телефон:</w:t>
      </w:r>
    </w:p>
    <w:p w14:paraId="049A28F0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292126D4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электронный адрес:</w:t>
      </w:r>
    </w:p>
    <w:p w14:paraId="77DB49DC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</w:t>
      </w:r>
    </w:p>
    <w:p w14:paraId="32AD7BA0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от ___________________________________,</w:t>
      </w:r>
    </w:p>
    <w:p w14:paraId="446C88F5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(фамилия, имя, отчество (последнее при</w:t>
      </w:r>
    </w:p>
    <w:p w14:paraId="12CF050F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наличии))</w:t>
      </w:r>
    </w:p>
    <w:p w14:paraId="2B01D310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адрес места жительства:</w:t>
      </w:r>
    </w:p>
    <w:p w14:paraId="000AD2A6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</w:t>
      </w:r>
    </w:p>
    <w:p w14:paraId="3A3FE8DF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</w:t>
      </w:r>
    </w:p>
    <w:p w14:paraId="40D58031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наименование и реквиз</w:t>
      </w:r>
      <w:r>
        <w:rPr>
          <w:rFonts w:ascii="Courier New" w:eastAsia="Times New Roman" w:hAnsi="Courier New" w:cs="Courier New"/>
          <w:sz w:val="20"/>
          <w:szCs w:val="20"/>
        </w:rPr>
        <w:t>иты документа,</w:t>
      </w:r>
    </w:p>
    <w:p w14:paraId="59A39C5C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удостоверяющего личность (серия, номер,</w:t>
      </w:r>
    </w:p>
    <w:p w14:paraId="74B256FA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кем и когда выдан, код подразделения):</w:t>
      </w:r>
    </w:p>
    <w:p w14:paraId="78BFA1B0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6AAADA4A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_______________________________________</w:t>
      </w:r>
    </w:p>
    <w:p w14:paraId="378544BD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СНИЛС _________________________________</w:t>
      </w:r>
    </w:p>
    <w:p w14:paraId="0EAAEA2B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дата рождения:</w:t>
      </w:r>
    </w:p>
    <w:p w14:paraId="4DE62F7D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12B8AD46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контактный телефон:</w:t>
      </w:r>
    </w:p>
    <w:p w14:paraId="51DC0842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</w:t>
      </w:r>
    </w:p>
    <w:p w14:paraId="01359DCD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электронный адрес:</w:t>
      </w:r>
    </w:p>
    <w:p w14:paraId="00F38271" w14:textId="77777777" w:rsidR="008B3958" w:rsidRDefault="007D069E">
      <w:pPr>
        <w:widowControl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</w:t>
      </w:r>
    </w:p>
    <w:p w14:paraId="18DFC8AD" w14:textId="77777777" w:rsidR="008B3958" w:rsidRDefault="008B3958">
      <w:pPr>
        <w:widowControl w:val="0"/>
        <w:spacing w:line="240" w:lineRule="auto"/>
        <w:ind w:firstLine="720"/>
        <w:jc w:val="right"/>
        <w:rPr>
          <w:rFonts w:ascii="Courier New" w:eastAsia="Times New Roman" w:hAnsi="Courier New" w:cs="Courier New"/>
          <w:sz w:val="20"/>
          <w:szCs w:val="20"/>
        </w:rPr>
      </w:pPr>
    </w:p>
    <w:p w14:paraId="5C22467C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eastAsia="Times New Roman" w:hAnsi="Courier New" w:cs="Courier New"/>
          <w:b/>
          <w:bCs/>
          <w:color w:val="26282F"/>
          <w:sz w:val="20"/>
          <w:szCs w:val="20"/>
        </w:rPr>
        <w:t>ЗАЯВЛЕНИЕ</w:t>
      </w:r>
    </w:p>
    <w:p w14:paraId="29F6E5FE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6282F"/>
          <w:sz w:val="20"/>
          <w:szCs w:val="20"/>
        </w:rPr>
        <w:t>о перечислении вознаграждения приемным родителям и оплаты мер социальной</w:t>
      </w:r>
    </w:p>
    <w:p w14:paraId="7FE20275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>
        <w:rPr>
          <w:rFonts w:ascii="Courier New" w:eastAsia="Times New Roman" w:hAnsi="Courier New" w:cs="Courier New"/>
          <w:b/>
          <w:bCs/>
          <w:color w:val="26282F"/>
          <w:sz w:val="20"/>
          <w:szCs w:val="20"/>
        </w:rPr>
        <w:t>поддержки, предоставляемых приемной семье</w:t>
      </w:r>
    </w:p>
    <w:p w14:paraId="1C8543C2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3F8529B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Прошу  Вас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перечислить  вознаграждение  приемным </w:t>
      </w:r>
      <w:r>
        <w:rPr>
          <w:rFonts w:ascii="Courier New" w:eastAsia="Times New Roman" w:hAnsi="Courier New" w:cs="Courier New"/>
          <w:sz w:val="20"/>
          <w:szCs w:val="20"/>
        </w:rPr>
        <w:t>родителям и оплату</w:t>
      </w:r>
    </w:p>
    <w:p w14:paraId="729D3853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мер   социальной  поддержки,  предусмотренные  </w:t>
      </w:r>
      <w:hyperlink r:id="rId9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статьями  1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 и  </w:t>
      </w:r>
      <w:hyperlink r:id="rId10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2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 Законом</w:t>
      </w:r>
    </w:p>
    <w:p w14:paraId="1486BDDE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Приморского  края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от  10  мая  2006  года N 358-КЗ "О предоставлении мер</w:t>
      </w:r>
    </w:p>
    <w:p w14:paraId="102EAEE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социальной  поддержки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приемным семьям в Приморском крае и вознаграждении</w:t>
      </w:r>
    </w:p>
    <w:p w14:paraId="69F90280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приемным  родителям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",  и  дать  согласие  на  снятие  и расходование их в</w:t>
      </w:r>
    </w:p>
    <w:p w14:paraId="10E1CAE2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интересах приемного ребенка (прием</w:t>
      </w:r>
      <w:r>
        <w:rPr>
          <w:rFonts w:ascii="Courier New" w:eastAsia="Times New Roman" w:hAnsi="Courier New" w:cs="Courier New"/>
          <w:sz w:val="20"/>
          <w:szCs w:val="20"/>
        </w:rPr>
        <w:t>ных детей).</w:t>
      </w:r>
    </w:p>
    <w:p w14:paraId="4131068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Реквизиты решения органа опеки и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попечительствао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назначении опекуна </w:t>
      </w:r>
    </w:p>
    <w:p w14:paraId="10D485B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или попечителя, исполняющего свои обязанности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возмездно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:</w:t>
      </w:r>
    </w:p>
    <w:p w14:paraId="441AB66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Носер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решения ___________дата______________________________________</w:t>
      </w:r>
    </w:p>
    <w:p w14:paraId="4FD4E0C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Кем выдано_________________________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</w:t>
      </w:r>
    </w:p>
    <w:p w14:paraId="34C08EE2" w14:textId="77777777" w:rsidR="008B3958" w:rsidRDefault="008B3958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A36445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Ф.И.О. приемного ребенка: _________________________________________,</w:t>
      </w:r>
    </w:p>
    <w:p w14:paraId="6EE8F8C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Дата и место рождения приемного ребенка: ___________________________</w:t>
      </w:r>
    </w:p>
    <w:p w14:paraId="7A9CBA17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14:paraId="699BEF6D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Ф.И.О. приемного ребенка: _________________________________________,</w:t>
      </w:r>
    </w:p>
    <w:p w14:paraId="1E3D182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Дата и место рождения приемного ребенка: ___________________________</w:t>
      </w:r>
    </w:p>
    <w:p w14:paraId="28D4EED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14:paraId="0BDC1B1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Ф.И.О. приемного ребенка: 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______________________________________,</w:t>
      </w:r>
    </w:p>
    <w:p w14:paraId="1608A298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Дата и место рождения приемного ребенка: ___________________________</w:t>
      </w:r>
    </w:p>
    <w:p w14:paraId="64525524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14:paraId="4599418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Ф.И.О. приемного ребенка: 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____,</w:t>
      </w:r>
    </w:p>
    <w:p w14:paraId="2374F1F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Дата и место рождения приемного ребенка: ___________________________</w:t>
      </w:r>
    </w:p>
    <w:p w14:paraId="5873D44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14:paraId="6EA41E3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Ф.И.О. приемного ребенка: 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_________________________________________,</w:t>
      </w:r>
    </w:p>
    <w:p w14:paraId="2928A73C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Дата и место рождения приемного ребенка: ___________________________</w:t>
      </w:r>
    </w:p>
    <w:p w14:paraId="17A46E8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14:paraId="1A321B8C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0F579B2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Настоящим  заявлением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подтверждаю,  что  проживаю  (ем) со</w:t>
      </w:r>
      <w:r>
        <w:rPr>
          <w:rFonts w:ascii="Courier New" w:eastAsia="Times New Roman" w:hAnsi="Courier New" w:cs="Courier New"/>
          <w:sz w:val="20"/>
          <w:szCs w:val="20"/>
        </w:rPr>
        <w:t>вместно с</w:t>
      </w:r>
    </w:p>
    <w:p w14:paraId="2EE82A72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приемным ребенком.</w:t>
      </w:r>
    </w:p>
    <w:p w14:paraId="1BB113E2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Денежные  средства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на содержание приемных детей, доплату к денежным</w:t>
      </w:r>
    </w:p>
    <w:p w14:paraId="73548EF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средствам    на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содержание  приемных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детей,  материальную  помощь  на</w:t>
      </w:r>
    </w:p>
    <w:p w14:paraId="0DFE10C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организацию отдыха приемных детей прошу перечислять:</w:t>
      </w:r>
    </w:p>
    <w:p w14:paraId="66D62A75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4127C2FD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Ф.И.О, приемного род</w:t>
      </w:r>
      <w:r>
        <w:rPr>
          <w:rFonts w:ascii="Courier New" w:eastAsia="Times New Roman" w:hAnsi="Courier New" w:cs="Courier New"/>
          <w:sz w:val="20"/>
          <w:szCs w:val="20"/>
        </w:rPr>
        <w:t>ителя: _________________________________________</w:t>
      </w:r>
    </w:p>
    <w:p w14:paraId="2D7040B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на лицевой счет N __________________________________________________</w:t>
      </w:r>
    </w:p>
    <w:p w14:paraId="4670BB40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(20 - 22 знака)</w:t>
      </w:r>
    </w:p>
    <w:p w14:paraId="6DCC543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Реквизиты банка:</w:t>
      </w:r>
    </w:p>
    <w:p w14:paraId="52C8F87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Наименование банка: 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</w:t>
      </w:r>
    </w:p>
    <w:p w14:paraId="02F09F3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ИНН: _______________________________________________________________</w:t>
      </w:r>
    </w:p>
    <w:p w14:paraId="64189403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КПП: _______________________________________________________________</w:t>
      </w:r>
    </w:p>
    <w:p w14:paraId="1DF3162E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Расчетный счет: ____________________________________________________</w:t>
      </w:r>
    </w:p>
    <w:p w14:paraId="11A69A1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Корреспон</w:t>
      </w:r>
      <w:r>
        <w:rPr>
          <w:rFonts w:ascii="Courier New" w:eastAsia="Times New Roman" w:hAnsi="Courier New" w:cs="Courier New"/>
          <w:sz w:val="20"/>
          <w:szCs w:val="20"/>
        </w:rPr>
        <w:t>дентский счет: ____________________________________________</w:t>
      </w:r>
    </w:p>
    <w:p w14:paraId="3F71FA62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11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БИК</w:t>
        </w:r>
      </w:hyperlink>
      <w:r>
        <w:rPr>
          <w:rFonts w:ascii="Courier New" w:eastAsia="Times New Roman" w:hAnsi="Courier New" w:cs="Courier New"/>
          <w:sz w:val="20"/>
          <w:szCs w:val="20"/>
        </w:rPr>
        <w:t>: _______________________________________________________________</w:t>
      </w:r>
    </w:p>
    <w:p w14:paraId="129F6AE1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08D3F51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Выплату   вознаграждения приемным </w:t>
      </w:r>
      <w:r>
        <w:rPr>
          <w:rFonts w:ascii="Courier New" w:eastAsia="Times New Roman" w:hAnsi="Courier New" w:cs="Courier New"/>
          <w:sz w:val="20"/>
          <w:szCs w:val="20"/>
        </w:rPr>
        <w:t>родителям прошу перечислять одному</w:t>
      </w:r>
    </w:p>
    <w:p w14:paraId="466DFB13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из приемных родителей:</w:t>
      </w:r>
    </w:p>
    <w:p w14:paraId="0445D695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Ф.И.О, приемного родителя: _________________________________________</w:t>
      </w:r>
    </w:p>
    <w:p w14:paraId="0645BAF8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3C226F58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 w14:paraId="1016661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│Наименование кредитной организации           │                         │</w:t>
      </w:r>
    </w:p>
    <w:p w14:paraId="4657B2D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14:paraId="2D7488D8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│Лицевой счет в кредитной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организа</w:t>
      </w:r>
      <w:r>
        <w:rPr>
          <w:rFonts w:ascii="Courier New" w:eastAsia="Times New Roman" w:hAnsi="Courier New" w:cs="Courier New"/>
          <w:sz w:val="20"/>
          <w:szCs w:val="20"/>
        </w:rPr>
        <w:t xml:space="preserve">ции,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   │                         │</w:t>
      </w:r>
    </w:p>
    <w:p w14:paraId="6AB29CC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│открытый на имя получателя                   │                         │</w:t>
      </w:r>
    </w:p>
    <w:p w14:paraId="6135AE73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14:paraId="63724D0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│Номер банковской карты "МИР"                 │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14:paraId="33025B9D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 w14:paraId="7C816DD9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0C60198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Реквизиты банка:</w:t>
      </w:r>
    </w:p>
    <w:p w14:paraId="5DC098C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Наименование банка: ________________________________________________</w:t>
      </w:r>
    </w:p>
    <w:p w14:paraId="40B1D55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ИНН: _______________________________________________________________</w:t>
      </w:r>
    </w:p>
    <w:p w14:paraId="0153778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</w:rPr>
        <w:t>КПП: _______________________________________________________________</w:t>
      </w:r>
    </w:p>
    <w:p w14:paraId="7A1C491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Расчетный счет: ____________________________________________________</w:t>
      </w:r>
    </w:p>
    <w:p w14:paraId="2A2D8852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Корреспондентский счет: ____________________________________________</w:t>
      </w:r>
    </w:p>
    <w:p w14:paraId="2FD38C6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12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БИК</w:t>
        </w:r>
      </w:hyperlink>
      <w:r>
        <w:rPr>
          <w:rFonts w:ascii="Courier New" w:eastAsia="Times New Roman" w:hAnsi="Courier New" w:cs="Courier New"/>
          <w:sz w:val="20"/>
          <w:szCs w:val="20"/>
        </w:rPr>
        <w:t>: _______________________________________________________________</w:t>
      </w:r>
    </w:p>
    <w:p w14:paraId="61BD2FDD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31E22E3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Выплату вознаграждения приемным родителям перечислять обоим приемным</w:t>
      </w:r>
    </w:p>
    <w:p w14:paraId="4D12DFC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родителям:</w:t>
      </w:r>
    </w:p>
    <w:p w14:paraId="681F7DD4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Ф.И.О. приемного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родителя:_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</w:t>
      </w:r>
    </w:p>
    <w:p w14:paraId="1B2B121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размер пропорции ___________________________________________________</w:t>
      </w:r>
    </w:p>
    <w:p w14:paraId="5E62FC83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67E11D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 w14:paraId="7D7F66A7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│Наименование кредитной организации           │                         │</w:t>
      </w:r>
    </w:p>
    <w:p w14:paraId="1B92170C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</w:t>
      </w:r>
      <w:r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─────────────────────────┼─────────────────────────┤</w:t>
      </w:r>
    </w:p>
    <w:p w14:paraId="4E8ADCE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│Лицевой счет в кредитной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организации,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   │                         │</w:t>
      </w:r>
    </w:p>
    <w:p w14:paraId="404A91C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│открытый на имя получателя                   │                         │</w:t>
      </w:r>
    </w:p>
    <w:p w14:paraId="07C7F1D7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14:paraId="1C95777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│Номер банковской карты "МИР"                 │                         │</w:t>
      </w:r>
    </w:p>
    <w:p w14:paraId="2D149FBE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 w14:paraId="0B410681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8A34B78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Реквизиты банка:</w:t>
      </w:r>
    </w:p>
    <w:p w14:paraId="0B9314D0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ИНН: 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</w:t>
      </w:r>
    </w:p>
    <w:p w14:paraId="2492175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КПП: _______________________________________________________________</w:t>
      </w:r>
    </w:p>
    <w:p w14:paraId="13969C7C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Расчетный счет: ____________________________________________________</w:t>
      </w:r>
    </w:p>
    <w:p w14:paraId="13FDEAC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Корреспондентский счет: 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14:paraId="0F24DB2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13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БИК</w:t>
        </w:r>
      </w:hyperlink>
      <w:r>
        <w:rPr>
          <w:rFonts w:ascii="Courier New" w:eastAsia="Times New Roman" w:hAnsi="Courier New" w:cs="Courier New"/>
          <w:sz w:val="20"/>
          <w:szCs w:val="20"/>
        </w:rPr>
        <w:t>: _______________________________________________________________</w:t>
      </w:r>
    </w:p>
    <w:p w14:paraId="13F8B24D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46DCF7DC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Ф.И.О. приемного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родителя:_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_________________________________________</w:t>
      </w:r>
    </w:p>
    <w:p w14:paraId="261D7C2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размер пропорции ___________________________________________________</w:t>
      </w:r>
    </w:p>
    <w:p w14:paraId="542FC339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47613540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 w14:paraId="7744C664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│Наименование кредитной организации           │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│</w:t>
      </w:r>
    </w:p>
    <w:p w14:paraId="247BEAF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14:paraId="40F2746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│Лицевой счет в кредитной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организации,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   │                         │</w:t>
      </w:r>
    </w:p>
    <w:p w14:paraId="306774D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│открытый на имя получателя                   │                         │</w:t>
      </w:r>
    </w:p>
    <w:p w14:paraId="0BFB5B5E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├──────────────</w:t>
      </w:r>
      <w:r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───────────────────────────────┼─────────────────────────┤</w:t>
      </w:r>
    </w:p>
    <w:p w14:paraId="44ECDC25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│Номер банковской карты "МИР"                 │                         │</w:t>
      </w:r>
    </w:p>
    <w:p w14:paraId="4DC65DB8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 w14:paraId="4E06335C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EED304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Реквизиты банка:</w:t>
      </w:r>
    </w:p>
    <w:p w14:paraId="4C6113AA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ИНН: 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</w:t>
      </w:r>
    </w:p>
    <w:p w14:paraId="433C49BC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КПП: _______________________________________________________________</w:t>
      </w:r>
    </w:p>
    <w:p w14:paraId="7AE57720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Расчетный счет: ____________________________________________________</w:t>
      </w:r>
    </w:p>
    <w:p w14:paraId="501811E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Корреспондентский счет: 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</w:t>
      </w:r>
    </w:p>
    <w:p w14:paraId="4674319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14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БИК</w:t>
        </w:r>
      </w:hyperlink>
      <w:r>
        <w:rPr>
          <w:rFonts w:ascii="Courier New" w:eastAsia="Times New Roman" w:hAnsi="Courier New" w:cs="Courier New"/>
          <w:sz w:val="20"/>
          <w:szCs w:val="20"/>
        </w:rPr>
        <w:t>: _______________________________________________________________</w:t>
      </w:r>
    </w:p>
    <w:p w14:paraId="72A08503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31BC5A5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Обязуюсь  в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случае  изменения  места  жительства своего и</w:t>
      </w:r>
      <w:r>
        <w:rPr>
          <w:rFonts w:ascii="Courier New" w:eastAsia="Times New Roman" w:hAnsi="Courier New" w:cs="Courier New"/>
          <w:sz w:val="20"/>
          <w:szCs w:val="20"/>
        </w:rPr>
        <w:t xml:space="preserve"> приемного</w:t>
      </w:r>
    </w:p>
    <w:p w14:paraId="2B7A00A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ребенка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приемных   детей)  в  пределах  территории  Приморского  края</w:t>
      </w:r>
    </w:p>
    <w:p w14:paraId="02785CA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направить    в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орган  местного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самоуправления  по  предыдущему  месту</w:t>
      </w:r>
    </w:p>
    <w:p w14:paraId="5E87B69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жительства  в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письменной  форме извещение о своем новом месте жительства</w:t>
      </w:r>
    </w:p>
    <w:p w14:paraId="177531C7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новом  месте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жительст</w:t>
      </w:r>
      <w:r>
        <w:rPr>
          <w:rFonts w:ascii="Courier New" w:eastAsia="Times New Roman" w:hAnsi="Courier New" w:cs="Courier New"/>
          <w:sz w:val="20"/>
          <w:szCs w:val="20"/>
        </w:rPr>
        <w:t>ва  приемного ребенка (приемных детей)) не позднее</w:t>
      </w:r>
    </w:p>
    <w:p w14:paraId="0603652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трех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рабочих  дней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  следующих  за  днем  выбытия  приемных  родителей,</w:t>
      </w:r>
    </w:p>
    <w:p w14:paraId="4B4B618E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приемного ребенка (приемных детей) с прежнего места жительства.</w:t>
      </w:r>
    </w:p>
    <w:p w14:paraId="25EA51C4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294F832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Обязуюсь  вести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учет  и  представлять отчет о расходовании д</w:t>
      </w:r>
      <w:r>
        <w:rPr>
          <w:rFonts w:ascii="Courier New" w:eastAsia="Times New Roman" w:hAnsi="Courier New" w:cs="Courier New"/>
          <w:sz w:val="20"/>
          <w:szCs w:val="20"/>
        </w:rPr>
        <w:t>енежных</w:t>
      </w:r>
    </w:p>
    <w:p w14:paraId="6A6641EE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средств в интересах приемного ребенка согласно законодательству.</w:t>
      </w:r>
    </w:p>
    <w:p w14:paraId="6FFC4975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3C9B1354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Достоверность сведений, указанных в заявлении, подтверждаю.</w:t>
      </w:r>
    </w:p>
    <w:p w14:paraId="244140E1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662B68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Даю  свое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согласие  органу  местного самоуправления на обработку, в</w:t>
      </w:r>
    </w:p>
    <w:p w14:paraId="44013B20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том  числе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передачу (предоставление) моих</w:t>
      </w:r>
      <w:r>
        <w:rPr>
          <w:rFonts w:ascii="Courier New" w:eastAsia="Times New Roman" w:hAnsi="Courier New" w:cs="Courier New"/>
          <w:sz w:val="20"/>
          <w:szCs w:val="20"/>
        </w:rPr>
        <w:t xml:space="preserve"> персональных данных, указанных</w:t>
      </w:r>
    </w:p>
    <w:p w14:paraId="7E460B9E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в  заявлении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и  документах,  необходимых  для предоставления данной меры</w:t>
      </w:r>
    </w:p>
    <w:p w14:paraId="6038BA2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социальной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поддержки,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исключительно  в  целях  предоставления  меры</w:t>
      </w:r>
    </w:p>
    <w:p w14:paraId="7B4AAA35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социальной  поддержки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и обеспечения моих прав и интересов в соответствии</w:t>
      </w:r>
    </w:p>
    <w:p w14:paraId="7A70A1F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 </w:t>
      </w:r>
      <w:hyperlink r:id="rId15">
        <w:r>
          <w:rPr>
            <w:rFonts w:ascii="Courier New" w:eastAsia="Times New Roman" w:hAnsi="Courier New" w:cs="Courier New"/>
            <w:color w:val="106BBE"/>
            <w:sz w:val="20"/>
            <w:szCs w:val="20"/>
          </w:rPr>
          <w:t>Федеральным законом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от 27.07.2006 N 152-ФЗ "О персональных данных":</w:t>
      </w:r>
    </w:p>
    <w:p w14:paraId="4E039F75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в  министерство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труда  и  социальной  политики  Приморского края, в</w:t>
      </w:r>
    </w:p>
    <w:p w14:paraId="7C093407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организации, совершающие контроль за це</w:t>
      </w:r>
      <w:r>
        <w:rPr>
          <w:rFonts w:ascii="Courier New" w:eastAsia="Times New Roman" w:hAnsi="Courier New" w:cs="Courier New"/>
          <w:sz w:val="20"/>
          <w:szCs w:val="20"/>
        </w:rPr>
        <w:t>левым использованием денежных</w:t>
      </w:r>
    </w:p>
    <w:p w14:paraId="081DD94C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средств;</w:t>
      </w:r>
    </w:p>
    <w:p w14:paraId="7C25E9A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иные  органы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и организации в  соответствии с заключенными договорами</w:t>
      </w:r>
    </w:p>
    <w:p w14:paraId="5582DDCD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и  соглашениями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 а также на основании межведомственных запросов.</w:t>
      </w:r>
    </w:p>
    <w:p w14:paraId="1883EBCC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Настоящее  согласие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действует  со  дня  подписания  в течение срока</w:t>
      </w:r>
    </w:p>
    <w:p w14:paraId="17F9C14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предоставления  меры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социальной  поддержки  и  может  быть мною отозвано</w:t>
      </w:r>
    </w:p>
    <w:p w14:paraId="6378CEA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путем подачи письменного заявления в орган местного самоуправления.</w:t>
      </w:r>
    </w:p>
    <w:p w14:paraId="2C9BF0C6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 _________ 20_ г. __________________________________________ _________</w:t>
      </w:r>
    </w:p>
    <w:p w14:paraId="7570A030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дата)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     (фамилия, имя, отч</w:t>
      </w:r>
      <w:r>
        <w:rPr>
          <w:rFonts w:ascii="Courier New" w:eastAsia="Times New Roman" w:hAnsi="Courier New" w:cs="Courier New"/>
          <w:sz w:val="20"/>
          <w:szCs w:val="20"/>
        </w:rPr>
        <w:t>ество (последнее - при  (подпись)</w:t>
      </w:r>
    </w:p>
    <w:p w14:paraId="7CBE3D7B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наличии) приемного родителя)</w:t>
      </w:r>
    </w:p>
    <w:p w14:paraId="29499531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 _________ 20_ г. __________________________________________ _________</w:t>
      </w:r>
    </w:p>
    <w:p w14:paraId="06ED35DF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дата)   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     (фамилия, имя, отчество (последнее - при  (подпись)</w:t>
      </w:r>
    </w:p>
    <w:p w14:paraId="553860E9" w14:textId="77777777" w:rsidR="008B3958" w:rsidRDefault="007D069E">
      <w:pPr>
        <w:widowControl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наличии) приемного родителя)</w:t>
      </w:r>
    </w:p>
    <w:p w14:paraId="6EEAAD9F" w14:textId="77777777" w:rsidR="008B3958" w:rsidRDefault="008B3958">
      <w:pPr>
        <w:widowControl w:val="0"/>
        <w:spacing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sectPr w:rsidR="008B3958">
      <w:headerReference w:type="default" r:id="rId16"/>
      <w:pgSz w:w="11906" w:h="16838"/>
      <w:pgMar w:top="766" w:right="851" w:bottom="568" w:left="1701" w:header="709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B299" w14:textId="77777777" w:rsidR="007D069E" w:rsidRDefault="007D069E">
      <w:pPr>
        <w:spacing w:line="240" w:lineRule="auto"/>
      </w:pPr>
      <w:r>
        <w:separator/>
      </w:r>
    </w:p>
  </w:endnote>
  <w:endnote w:type="continuationSeparator" w:id="0">
    <w:p w14:paraId="4731894F" w14:textId="77777777" w:rsidR="007D069E" w:rsidRDefault="007D0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ED3D" w14:textId="77777777" w:rsidR="007D069E" w:rsidRDefault="007D069E">
      <w:pPr>
        <w:spacing w:line="240" w:lineRule="auto"/>
      </w:pPr>
      <w:r>
        <w:separator/>
      </w:r>
    </w:p>
  </w:footnote>
  <w:footnote w:type="continuationSeparator" w:id="0">
    <w:p w14:paraId="36AA68BD" w14:textId="77777777" w:rsidR="007D069E" w:rsidRDefault="007D0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964070"/>
      <w:docPartObj>
        <w:docPartGallery w:val="Page Numbers (Top of Page)"/>
        <w:docPartUnique/>
      </w:docPartObj>
    </w:sdtPr>
    <w:sdtEndPr/>
    <w:sdtContent>
      <w:p w14:paraId="496DB739" w14:textId="77777777" w:rsidR="008B3958" w:rsidRDefault="007D069E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58"/>
    <w:rsid w:val="007D069E"/>
    <w:rsid w:val="008B3958"/>
    <w:rsid w:val="00D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BBC5"/>
  <w15:docId w15:val="{E13E7536-FA7A-4FFE-B973-363209B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041"/>
    <w:pPr>
      <w:suppressAutoHyphens w:val="0"/>
      <w:spacing w:line="276" w:lineRule="auto"/>
    </w:pPr>
  </w:style>
  <w:style w:type="paragraph" w:styleId="1">
    <w:name w:val="heading 1"/>
    <w:basedOn w:val="a"/>
    <w:link w:val="10"/>
    <w:uiPriority w:val="9"/>
    <w:qFormat/>
    <w:rsid w:val="002C104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C104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C104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2C10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2C1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2C1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C1041"/>
  </w:style>
  <w:style w:type="character" w:styleId="ab">
    <w:name w:val="Hyperlink"/>
    <w:rPr>
      <w:color w:val="000080"/>
      <w:u w:val="single"/>
    </w:rPr>
  </w:style>
  <w:style w:type="paragraph" w:styleId="ac">
    <w:name w:val="Title"/>
    <w:basedOn w:val="a"/>
    <w:next w:val="a6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6">
    <w:name w:val="Body Text"/>
    <w:basedOn w:val="a"/>
    <w:link w:val="a5"/>
    <w:rsid w:val="002C104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"/>
    <w:basedOn w:val="a6"/>
    <w:rPr>
      <w:rFonts w:cs="Noto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Noto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2C1041"/>
    <w:pPr>
      <w:spacing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C1041"/>
    <w:pPr>
      <w:spacing w:after="200"/>
      <w:ind w:left="720"/>
      <w:contextualSpacing/>
    </w:pPr>
  </w:style>
  <w:style w:type="paragraph" w:customStyle="1" w:styleId="ConsPlusNonformat">
    <w:name w:val="ConsPlusNonformat"/>
    <w:qFormat/>
    <w:rsid w:val="002C104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2C104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qFormat/>
    <w:rsid w:val="002C10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C1041"/>
    <w:pPr>
      <w:tabs>
        <w:tab w:val="center" w:pos="4677"/>
        <w:tab w:val="right" w:pos="9355"/>
      </w:tabs>
      <w:spacing w:line="240" w:lineRule="auto"/>
    </w:pPr>
  </w:style>
  <w:style w:type="paragraph" w:customStyle="1" w:styleId="d">
    <w:name w:val="d"/>
    <w:basedOn w:val="a"/>
    <w:qFormat/>
    <w:rsid w:val="002C1041"/>
    <w:pPr>
      <w:spacing w:before="2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table" w:styleId="af2">
    <w:name w:val="Table Grid"/>
    <w:basedOn w:val="a1"/>
    <w:uiPriority w:val="39"/>
    <w:rsid w:val="002C1041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0" TargetMode="External"/><Relationship Id="rId13" Type="http://schemas.openxmlformats.org/officeDocument/2006/relationships/hyperlink" Target="https://internet.garant.ru/document/redirect/555333/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5333/0" TargetMode="External"/><Relationship Id="rId12" Type="http://schemas.openxmlformats.org/officeDocument/2006/relationships/hyperlink" Target="https://internet.garant.ru/document/redirect/555333/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30111382/2" TargetMode="External"/><Relationship Id="rId11" Type="http://schemas.openxmlformats.org/officeDocument/2006/relationships/hyperlink" Target="https://internet.garant.ru/document/redirect/555333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48567/0" TargetMode="External"/><Relationship Id="rId10" Type="http://schemas.openxmlformats.org/officeDocument/2006/relationships/hyperlink" Target="https://internet.garant.ru/document/redirect/30116088/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30116088/1" TargetMode="External"/><Relationship Id="rId14" Type="http://schemas.openxmlformats.org/officeDocument/2006/relationships/hyperlink" Target="https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13089</Words>
  <Characters>74612</Characters>
  <Application>Microsoft Office Word</Application>
  <DocSecurity>0</DocSecurity>
  <Lines>621</Lines>
  <Paragraphs>175</Paragraphs>
  <ScaleCrop>false</ScaleCrop>
  <Company/>
  <LinksUpToDate>false</LinksUpToDate>
  <CharactersWithSpaces>87526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OPEKAMIH</dc:creator>
  <dc:description/>
  <cp:lastModifiedBy>AMMRUSER</cp:lastModifiedBy>
  <cp:revision>2</cp:revision>
  <cp:lastPrinted>2024-10-18T15:49:00Z</cp:lastPrinted>
  <dcterms:created xsi:type="dcterms:W3CDTF">2024-10-31T01:34:00Z</dcterms:created>
  <dcterms:modified xsi:type="dcterms:W3CDTF">2024-10-31T01:34:00Z</dcterms:modified>
  <dc:language>ru-RU</dc:language>
</cp:coreProperties>
</file>