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A4700" w14:textId="77777777" w:rsid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5CC4FF7" wp14:editId="2A2480D6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29314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18815C6E" w14:textId="77777777" w:rsidR="00676D66" w:rsidRPr="00676D66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КОНТРОЛЬНО-СЧЕТНАЯ КОМИССИЯ</w:t>
      </w:r>
    </w:p>
    <w:p w14:paraId="35C3ACAC" w14:textId="77777777" w:rsidR="00504270" w:rsidRPr="00504270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МИХАЙЛОВСКОГО </w:t>
      </w:r>
      <w:r w:rsidR="00504270"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</w:t>
      </w:r>
      <w:r w:rsidR="00676D66"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504270"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РАЙОНА</w:t>
      </w:r>
      <w:r w:rsidR="00504270"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</w:p>
    <w:p w14:paraId="2EC40B9E" w14:textId="77777777" w:rsidR="00504270" w:rsidRDefault="005042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31FE6AAA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084ED36D" w14:textId="77777777" w:rsidR="00651121" w:rsidRDefault="00D54E4A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676D66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РАСПОРЯЖЕНИЕ</w:t>
      </w:r>
    </w:p>
    <w:p w14:paraId="5311C401" w14:textId="77777777" w:rsidR="00504270" w:rsidRPr="00676D66" w:rsidRDefault="005042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676D6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6B99382C" w14:textId="7B0C84C4" w:rsidR="00504270" w:rsidRPr="008307EF" w:rsidRDefault="008307EF" w:rsidP="008307E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3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262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DA3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.01.2022</w:t>
      </w:r>
      <w:r w:rsidR="00D63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A3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4270" w:rsidRPr="0083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504270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Михайловка </w:t>
      </w:r>
      <w:r w:rsidR="00D54E4A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409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270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E2444D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04270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A3399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11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57EF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A3399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</w:t>
      </w:r>
      <w:r w:rsidR="00504270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00CD9B5" w14:textId="7C011179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500857DA" w14:textId="77777777" w:rsidR="00857EF3" w:rsidRPr="00504270" w:rsidRDefault="00857EF3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741167B8" w14:textId="77777777" w:rsidR="00857EF3" w:rsidRDefault="00BD568D" w:rsidP="00715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</w:t>
      </w:r>
      <w:r w:rsidR="0065112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б утверждении </w:t>
      </w:r>
      <w:r w:rsidR="0071577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Стандарта внешнего финансового контроля</w:t>
      </w:r>
    </w:p>
    <w:p w14:paraId="6A7EB977" w14:textId="5B8E103A" w:rsidR="00504270" w:rsidRDefault="00715774" w:rsidP="00715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«</w:t>
      </w:r>
      <w:r w:rsidR="00857EF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Общие правила проведения контрольного мероприятия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14:paraId="1118E6CB" w14:textId="035AABF4" w:rsidR="00133F8B" w:rsidRDefault="00133F8B" w:rsidP="00715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48835794" w14:textId="77777777" w:rsidR="00133F8B" w:rsidRPr="00504270" w:rsidRDefault="00133F8B" w:rsidP="0071577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1A9E0D48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3C705115" w14:textId="71C39B7C" w:rsidR="00651121" w:rsidRDefault="00BD568D" w:rsidP="00651121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</w:t>
      </w:r>
      <w:r w:rsidR="00ED35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3366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="007157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15774" w:rsidRPr="00105A32">
        <w:rPr>
          <w:rFonts w:ascii="Times New Roman" w:hAnsi="Times New Roman" w:cs="Times New Roman"/>
          <w:iCs/>
          <w:sz w:val="28"/>
          <w:szCs w:val="28"/>
        </w:rPr>
        <w:t>Федеральным законом от 07.02.2011 № 6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715774">
        <w:rPr>
          <w:rFonts w:ascii="Times New Roman" w:hAnsi="Times New Roman" w:cs="Times New Roman"/>
          <w:iCs/>
          <w:sz w:val="28"/>
          <w:szCs w:val="28"/>
        </w:rPr>
        <w:t>, решением Думы Михайловского муниципального района от 28.10.2021 №135</w:t>
      </w:r>
      <w:r w:rsidR="007157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«Об утверждении Положения о Контрольно-счетной</w:t>
      </w:r>
      <w:r w:rsidR="0071577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комиссии Михайловского муниципального района»</w:t>
      </w:r>
    </w:p>
    <w:p w14:paraId="7830D243" w14:textId="6B1F1AA3" w:rsidR="00133F8B" w:rsidRDefault="00133F8B" w:rsidP="00651121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34DD441" w14:textId="77777777" w:rsidR="00857EF3" w:rsidRDefault="00857EF3" w:rsidP="00651121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D19B46D" w14:textId="44E0B809" w:rsidR="00031FDA" w:rsidRPr="00715774" w:rsidRDefault="00651121" w:rsidP="00220230">
      <w:pPr>
        <w:pStyle w:val="a5"/>
        <w:widowControl w:val="0"/>
        <w:numPr>
          <w:ilvl w:val="0"/>
          <w:numId w:val="1"/>
        </w:numPr>
        <w:spacing w:after="0"/>
        <w:ind w:left="851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031F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Утвердить </w:t>
      </w:r>
      <w:r w:rsidR="00715774" w:rsidRPr="0071577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Стандарт внешнего финансового контроля «</w:t>
      </w:r>
      <w:r w:rsidR="00857EF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Общие правила проведения контрольного мероприятия</w:t>
      </w:r>
      <w:r w:rsidR="00F377E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»</w:t>
      </w:r>
      <w:r w:rsidR="00833640" w:rsidRPr="0071577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(прилагается)</w:t>
      </w:r>
      <w:r w:rsidRPr="0071577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</w:p>
    <w:p w14:paraId="16F51037" w14:textId="6835B95A" w:rsidR="00504270" w:rsidRPr="00B30D99" w:rsidRDefault="00B30D99" w:rsidP="00220230">
      <w:pPr>
        <w:pStyle w:val="a5"/>
        <w:widowControl w:val="0"/>
        <w:numPr>
          <w:ilvl w:val="0"/>
          <w:numId w:val="1"/>
        </w:numPr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 w:rsidR="00887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распоряжение в сети Интернет на официальном сайте Михайловского муниципального района.</w:t>
      </w:r>
    </w:p>
    <w:p w14:paraId="68D3A32D" w14:textId="1A7C44C2" w:rsidR="00F615A9" w:rsidRPr="00833640" w:rsidRDefault="00F615A9" w:rsidP="00220230">
      <w:pPr>
        <w:pStyle w:val="a5"/>
        <w:widowControl w:val="0"/>
        <w:numPr>
          <w:ilvl w:val="0"/>
          <w:numId w:val="1"/>
        </w:numPr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выполнением настоящего распоряжения оставляю за собой.</w:t>
      </w:r>
    </w:p>
    <w:p w14:paraId="464F3E99" w14:textId="1DFC3112" w:rsidR="00833640" w:rsidRDefault="00833640" w:rsidP="00F74887">
      <w:pPr>
        <w:pStyle w:val="a5"/>
        <w:widowControl w:val="0"/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DED3C7B" w14:textId="77777777" w:rsidR="00833640" w:rsidRPr="00833640" w:rsidRDefault="00833640" w:rsidP="00833640">
      <w:pPr>
        <w:pStyle w:val="a5"/>
        <w:widowControl w:val="0"/>
        <w:spacing w:after="0"/>
        <w:ind w:left="106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20AF04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4C99E57" w14:textId="1A07944A" w:rsidR="00504270" w:rsidRDefault="00F615A9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</w:t>
      </w:r>
      <w:r w:rsidR="00A404FB"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</w:t>
      </w:r>
      <w:r w:rsidR="00A404FB"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</w:t>
      </w:r>
      <w:r w:rsid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A404FB"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Л.Г. </w:t>
      </w:r>
      <w:proofErr w:type="spellStart"/>
      <w:r w:rsidR="00A404FB"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>Соловьянова</w:t>
      </w:r>
      <w:proofErr w:type="spellEnd"/>
    </w:p>
    <w:p w14:paraId="244919FC" w14:textId="2376AD38" w:rsidR="00ED6076" w:rsidRDefault="00ED6076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ADFFA90" w14:textId="5F674F43" w:rsidR="00ED6076" w:rsidRDefault="00ED6076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BF9C61D" w14:textId="29F99128" w:rsidR="00ED6076" w:rsidRPr="00ED6076" w:rsidRDefault="00ED6076" w:rsidP="00ED6076">
      <w:pPr>
        <w:tabs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ED6076" w:rsidRPr="00ED6076" w:rsidSect="00DA4A70">
      <w:pgSz w:w="11906" w:h="16838"/>
      <w:pgMar w:top="567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B4DF0"/>
    <w:multiLevelType w:val="hybridMultilevel"/>
    <w:tmpl w:val="B85297E8"/>
    <w:lvl w:ilvl="0" w:tplc="3ECA5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53153A2"/>
    <w:multiLevelType w:val="hybridMultilevel"/>
    <w:tmpl w:val="47108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31FDA"/>
    <w:rsid w:val="000A479D"/>
    <w:rsid w:val="00133F8B"/>
    <w:rsid w:val="001A599A"/>
    <w:rsid w:val="00220230"/>
    <w:rsid w:val="0026211A"/>
    <w:rsid w:val="00466D5B"/>
    <w:rsid w:val="00504270"/>
    <w:rsid w:val="00591409"/>
    <w:rsid w:val="005E749E"/>
    <w:rsid w:val="00651121"/>
    <w:rsid w:val="00676D66"/>
    <w:rsid w:val="006D17CF"/>
    <w:rsid w:val="006E542B"/>
    <w:rsid w:val="00715774"/>
    <w:rsid w:val="00745D70"/>
    <w:rsid w:val="008307EF"/>
    <w:rsid w:val="00833640"/>
    <w:rsid w:val="00857EF3"/>
    <w:rsid w:val="00887340"/>
    <w:rsid w:val="00901DAC"/>
    <w:rsid w:val="009526E9"/>
    <w:rsid w:val="00A37B2F"/>
    <w:rsid w:val="00A404FB"/>
    <w:rsid w:val="00A43366"/>
    <w:rsid w:val="00B14640"/>
    <w:rsid w:val="00B30D99"/>
    <w:rsid w:val="00BD568D"/>
    <w:rsid w:val="00C845A2"/>
    <w:rsid w:val="00D54E4A"/>
    <w:rsid w:val="00D63FB8"/>
    <w:rsid w:val="00DA3399"/>
    <w:rsid w:val="00DA4A70"/>
    <w:rsid w:val="00E2444D"/>
    <w:rsid w:val="00ED35A5"/>
    <w:rsid w:val="00ED6076"/>
    <w:rsid w:val="00EF73B4"/>
    <w:rsid w:val="00F377E6"/>
    <w:rsid w:val="00F615A9"/>
    <w:rsid w:val="00F7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0FC78"/>
  <w15:docId w15:val="{6C4949C7-B604-4D44-A86D-6CA4D131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rsid w:val="00ED607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ED6076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D60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BUHSLG</cp:lastModifiedBy>
  <cp:revision>27</cp:revision>
  <cp:lastPrinted>2022-03-24T00:10:00Z</cp:lastPrinted>
  <dcterms:created xsi:type="dcterms:W3CDTF">2022-01-13T05:11:00Z</dcterms:created>
  <dcterms:modified xsi:type="dcterms:W3CDTF">2022-03-24T00:10:00Z</dcterms:modified>
</cp:coreProperties>
</file>