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175E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ДУМА</w:t>
      </w:r>
    </w:p>
    <w:p w14:paraId="103C6C55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МИХАЙЛОВСКОГО МУНИЦИПАЛЬНОГО ОКРУГА</w:t>
      </w:r>
    </w:p>
    <w:p w14:paraId="7914C407" w14:textId="77777777" w:rsidR="00E5066E" w:rsidRPr="00E5066E" w:rsidRDefault="00E5066E" w:rsidP="00E5066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14:paraId="341F08D7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1EC4C6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66E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F6FB174" w14:textId="77777777" w:rsidR="00E5066E" w:rsidRPr="00A3336E" w:rsidRDefault="00E5066E" w:rsidP="00E5066E">
      <w:pPr>
        <w:ind w:right="-186"/>
        <w:rPr>
          <w:b/>
          <w:szCs w:val="28"/>
        </w:rPr>
      </w:pPr>
      <w:r w:rsidRPr="00A3336E">
        <w:rPr>
          <w:b/>
          <w:szCs w:val="28"/>
        </w:rPr>
        <w:tab/>
      </w:r>
    </w:p>
    <w:p w14:paraId="0EACD636" w14:textId="57892EE0" w:rsidR="00E5066E" w:rsidRPr="00F1379A" w:rsidRDefault="00E5066E" w:rsidP="00E5066E">
      <w:pPr>
        <w:pStyle w:val="3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E5066E" w:rsidRPr="00C44E2A" w14:paraId="5A780802" w14:textId="77777777" w:rsidTr="003233D1">
        <w:trPr>
          <w:trHeight w:val="971"/>
        </w:trPr>
        <w:tc>
          <w:tcPr>
            <w:tcW w:w="3139" w:type="dxa"/>
          </w:tcPr>
          <w:p w14:paraId="53831798" w14:textId="77777777" w:rsidR="00E5066E" w:rsidRDefault="00E5066E" w:rsidP="003233D1">
            <w:pPr>
              <w:pStyle w:val="1"/>
              <w:rPr>
                <w:szCs w:val="28"/>
              </w:rPr>
            </w:pPr>
          </w:p>
          <w:p w14:paraId="672D0499" w14:textId="77777777" w:rsidR="00E5066E" w:rsidRDefault="00E5066E" w:rsidP="003233D1"/>
          <w:p w14:paraId="45164E61" w14:textId="77777777" w:rsidR="00E5066E" w:rsidRPr="007845C2" w:rsidRDefault="00E5066E" w:rsidP="003233D1"/>
        </w:tc>
        <w:tc>
          <w:tcPr>
            <w:tcW w:w="3139" w:type="dxa"/>
          </w:tcPr>
          <w:p w14:paraId="03C9AF31" w14:textId="419CEDCC" w:rsidR="00E5066E" w:rsidRPr="002239DD" w:rsidRDefault="00E5066E" w:rsidP="003233D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7A296E2" wp14:editId="35E231CA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B529702" w14:textId="4929CA71" w:rsidR="00E5066E" w:rsidRPr="00C44E2A" w:rsidRDefault="00E5066E" w:rsidP="003233D1">
            <w:pPr>
              <w:pStyle w:val="1"/>
              <w:jc w:val="right"/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39"/>
        <w:tblW w:w="9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2B2EB2" w:rsidRPr="002239DD" w14:paraId="19ECB952" w14:textId="77777777" w:rsidTr="002B2EB2">
        <w:trPr>
          <w:trHeight w:val="447"/>
        </w:trPr>
        <w:tc>
          <w:tcPr>
            <w:tcW w:w="9344" w:type="dxa"/>
          </w:tcPr>
          <w:p w14:paraId="59ED0A4B" w14:textId="77777777" w:rsidR="002B2EB2" w:rsidRDefault="002B2EB2" w:rsidP="002B2EB2">
            <w:pPr>
              <w:pStyle w:val="a3"/>
              <w:tabs>
                <w:tab w:val="clear" w:pos="4153"/>
                <w:tab w:val="clear" w:pos="8306"/>
                <w:tab w:val="center" w:pos="9781"/>
                <w:tab w:val="right" w:pos="9923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 принятии во втором чтении решения Думы  Михайловского муниципального округа «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бюджета 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Михайловского муниципального </w:t>
            </w:r>
            <w:r>
              <w:rPr>
                <w:rFonts w:ascii="Times New Roman" w:hAnsi="Times New Roman" w:cs="Times New Roman"/>
                <w:b/>
                <w:szCs w:val="28"/>
              </w:rPr>
              <w:t>округа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 и плановый период</w:t>
            </w:r>
          </w:p>
          <w:p w14:paraId="75B0C7C5" w14:textId="77777777" w:rsidR="002B2EB2" w:rsidRPr="002239DD" w:rsidRDefault="002B2EB2" w:rsidP="002B2EB2">
            <w:pPr>
              <w:pStyle w:val="a3"/>
              <w:tabs>
                <w:tab w:val="clear" w:pos="4153"/>
                <w:tab w:val="clear" w:pos="8306"/>
                <w:tab w:val="center" w:pos="9781"/>
                <w:tab w:val="right" w:pos="9923"/>
              </w:tabs>
              <w:jc w:val="center"/>
              <w:rPr>
                <w:szCs w:val="28"/>
              </w:rPr>
            </w:pP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Cs w:val="28"/>
              </w:rPr>
              <w:t>ов»</w:t>
            </w:r>
          </w:p>
        </w:tc>
      </w:tr>
    </w:tbl>
    <w:p w14:paraId="1ABBD634" w14:textId="77777777" w:rsidR="00E5066E" w:rsidRDefault="00E5066E" w:rsidP="00E5066E">
      <w:pPr>
        <w:rPr>
          <w:b/>
          <w:sz w:val="28"/>
        </w:rPr>
      </w:pPr>
    </w:p>
    <w:p w14:paraId="5297445C" w14:textId="77777777" w:rsidR="002B2EB2" w:rsidRPr="002B2EB2" w:rsidRDefault="002B2EB2" w:rsidP="002B2EB2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B2EB2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10264D73" w14:textId="5E61FCFF" w:rsidR="002B2EB2" w:rsidRPr="002B2EB2" w:rsidRDefault="002B2EB2" w:rsidP="002B2E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2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округа</w:t>
      </w:r>
    </w:p>
    <w:p w14:paraId="2875E7F5" w14:textId="53E2233A" w:rsidR="002B2EB2" w:rsidRPr="002B2EB2" w:rsidRDefault="002B2EB2" w:rsidP="002B2EB2">
      <w:pPr>
        <w:tabs>
          <w:tab w:val="left" w:pos="0"/>
          <w:tab w:val="left" w:pos="5245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B2EB2">
        <w:rPr>
          <w:rFonts w:ascii="Times New Roman" w:hAnsi="Times New Roman" w:cs="Times New Roman"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B2EB2">
        <w:rPr>
          <w:rFonts w:ascii="Times New Roman" w:hAnsi="Times New Roman" w:cs="Times New Roman"/>
          <w:sz w:val="28"/>
          <w:szCs w:val="28"/>
        </w:rPr>
        <w:t xml:space="preserve">.12.2024   № </w:t>
      </w:r>
      <w:r w:rsidR="005945D4">
        <w:rPr>
          <w:rFonts w:ascii="Times New Roman" w:hAnsi="Times New Roman" w:cs="Times New Roman"/>
          <w:sz w:val="28"/>
          <w:szCs w:val="28"/>
        </w:rPr>
        <w:t>93</w:t>
      </w:r>
    </w:p>
    <w:p w14:paraId="06EFE7D6" w14:textId="12E8ED8D" w:rsidR="002B2EB2" w:rsidRDefault="002B2EB2" w:rsidP="005945D4">
      <w:pPr>
        <w:tabs>
          <w:tab w:val="left" w:pos="0"/>
          <w:tab w:val="left" w:pos="5582"/>
          <w:tab w:val="left" w:pos="5670"/>
          <w:tab w:val="right" w:pos="9624"/>
        </w:tabs>
        <w:rPr>
          <w:b/>
          <w:sz w:val="28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14:paraId="047CF1CD" w14:textId="28D44DA9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Уставом Михайловского муниципального округа Приморского края,  статьями </w:t>
      </w:r>
      <w:r w:rsidR="004F5861">
        <w:rPr>
          <w:rFonts w:ascii="Times New Roman" w:hAnsi="Times New Roman" w:cs="Times New Roman"/>
          <w:bCs/>
          <w:iCs/>
          <w:sz w:val="28"/>
          <w:szCs w:val="28"/>
        </w:rPr>
        <w:t>16-18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«Положения о бюджетном процессе в Михайловском муниципальном </w:t>
      </w:r>
      <w:r w:rsidR="004F5861">
        <w:rPr>
          <w:rFonts w:ascii="Times New Roman" w:hAnsi="Times New Roman" w:cs="Times New Roman"/>
          <w:bCs/>
          <w:iCs/>
          <w:sz w:val="28"/>
          <w:szCs w:val="28"/>
        </w:rPr>
        <w:t>районе</w:t>
      </w:r>
      <w:r w:rsidR="00894D9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4854FCC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71ED5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1. Принять решение Думы Михайловского муниципального округа «Об утверждении бюджета Михайловского муниципального округа Приморского края на 2025 год и плановый период 2026 и 2027 годов»   во втором чтении.</w:t>
      </w:r>
    </w:p>
    <w:p w14:paraId="50AB831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1BB99" w14:textId="77777777" w:rsidR="00753ADA" w:rsidRPr="00753ADA" w:rsidRDefault="00673BF2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753ADA" w:rsidRPr="00753ADA">
        <w:rPr>
          <w:rFonts w:ascii="Times New Roman" w:hAnsi="Times New Roman" w:cs="Times New Roman"/>
          <w:bCs/>
          <w:iCs/>
          <w:sz w:val="28"/>
          <w:szCs w:val="28"/>
        </w:rPr>
        <w:t>Утвердить основные характеристики бюджета округа на 2025 год:</w:t>
      </w:r>
    </w:p>
    <w:p w14:paraId="0E26AD0F" w14:textId="77777777" w:rsidR="00753ADA" w:rsidRPr="00753ADA" w:rsidRDefault="00753ADA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DA">
        <w:rPr>
          <w:rFonts w:ascii="Times New Roman" w:hAnsi="Times New Roman" w:cs="Times New Roman"/>
          <w:bCs/>
          <w:iCs/>
          <w:sz w:val="28"/>
          <w:szCs w:val="28"/>
        </w:rPr>
        <w:t xml:space="preserve">1) общий объем доходов бюджета округа – в сумме 2 110 378,60660 тыс. рублей, в том числе объем межбюджетных трансфертов, получаемых из других бюджетов бюджетной системы Российской Федерации, - в сумме        1 138 872,60660 тыс. рублей; </w:t>
      </w:r>
    </w:p>
    <w:p w14:paraId="7CC9CF12" w14:textId="77777777" w:rsidR="00753ADA" w:rsidRPr="00753ADA" w:rsidRDefault="00753ADA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DA">
        <w:rPr>
          <w:rFonts w:ascii="Times New Roman" w:hAnsi="Times New Roman" w:cs="Times New Roman"/>
          <w:bCs/>
          <w:iCs/>
          <w:sz w:val="28"/>
          <w:szCs w:val="28"/>
        </w:rPr>
        <w:t xml:space="preserve">2) общий объем расходов бюджета округа – в сумме  2 227 528,60660 тыс. рублей; </w:t>
      </w:r>
    </w:p>
    <w:p w14:paraId="6519CF56" w14:textId="77777777" w:rsidR="00753ADA" w:rsidRPr="00753ADA" w:rsidRDefault="00753ADA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DA">
        <w:rPr>
          <w:rFonts w:ascii="Times New Roman" w:hAnsi="Times New Roman" w:cs="Times New Roman"/>
          <w:bCs/>
          <w:iCs/>
          <w:sz w:val="28"/>
          <w:szCs w:val="28"/>
        </w:rPr>
        <w:t>3) размер дефицита бюджета округа – в сумме 117 150,00000 тыс. рублей;</w:t>
      </w:r>
    </w:p>
    <w:p w14:paraId="2A34025E" w14:textId="77777777" w:rsidR="00753ADA" w:rsidRPr="00753ADA" w:rsidRDefault="00753ADA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DA">
        <w:rPr>
          <w:rFonts w:ascii="Times New Roman" w:hAnsi="Times New Roman" w:cs="Times New Roman"/>
          <w:bCs/>
          <w:iCs/>
          <w:sz w:val="28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14:paraId="718524EF" w14:textId="74A37BAE" w:rsidR="00673BF2" w:rsidRPr="00673BF2" w:rsidRDefault="00753ADA" w:rsidP="00753AD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DA">
        <w:rPr>
          <w:rFonts w:ascii="Times New Roman" w:hAnsi="Times New Roman" w:cs="Times New Roman"/>
          <w:bCs/>
          <w:iCs/>
          <w:sz w:val="28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рублей.</w:t>
      </w:r>
    </w:p>
    <w:p w14:paraId="1BE6E79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E9ED76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4ECAE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3. Утвердить основные характеристики бюджета округа на 2026 год и 2027 год:</w:t>
      </w:r>
    </w:p>
    <w:p w14:paraId="5DCA7A8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1) прогнозируемый общий объем доходов бюджета округа на 2026 год – в сумме 1 874 178,58777 тыс. рублей и на 2027 год – в сумме 1 984 300,38088 тыс. рублей; </w:t>
      </w:r>
    </w:p>
    <w:p w14:paraId="3BCB3D8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2) общий объем расходов бюджета округа на 2026 год – 1 874 178,58777 тыс. рублей и на 2027 год – в сумме 1 984 300,38088 тыс. рублей; </w:t>
      </w:r>
    </w:p>
    <w:p w14:paraId="7F04052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3) размер дефицита бюджета округа на 2026 год – в сумме 0,00 тыс. рублей, на 2027 год –0,00 тыс. рублей;</w:t>
      </w:r>
    </w:p>
    <w:p w14:paraId="5846DAAC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4)  предельный объем муниципального долга на 2026 год – в сумме 60 000,0 тыс. рублей и верхний предел муниципального внутреннего долга на 1 января 2027 года – в сумме 110 000,0 тыс. рублей; </w:t>
      </w:r>
    </w:p>
    <w:p w14:paraId="313FDE2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5)  предельный объем муниципального долга на 2027 год - в сумме 65 000,0 тыс. рублей и верхний предел муниципального внутреннего долга на 1 января 2028 года – в сумме 115 000,0 тыс. рублей.</w:t>
      </w:r>
    </w:p>
    <w:p w14:paraId="7A3AB7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9A51C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4. Установить источники внутреннего финансирования дефицита бюджета округа на 2025 год и плановый период 2026 и 2027 годов согласно приложению 1 к настоящему Решению. </w:t>
      </w:r>
    </w:p>
    <w:p w14:paraId="703FAF5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3635A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5. Установить, что доходы бюджета муниципального округа, поступающие в 2025 году, формируются за счет:</w:t>
      </w:r>
    </w:p>
    <w:p w14:paraId="78B454F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налоговых доходов от федеральных налогов и сборов, в том числе налогов, предусмотренных специальными налоговыми режимами, региональных налогов по единым нормативам отчислений, установленным законами субъектов Российской Федерации для зачисления соответствующих налоговых доходов в бюджет муниципального округа в соответствии с пунктом 1 статьи 58 Бюджетного кодекса Российской Федерации. </w:t>
      </w:r>
      <w:proofErr w:type="gramEnd"/>
    </w:p>
    <w:p w14:paraId="392BEAF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зачисляются налоговые доходы от налога на доходы физических лиц по дополнительным нормативам отчислений, установленным органом государственной власти субъекта Российской Федерации в соответствии с пунктами 2 и 3 статьи 58 Бюджетного кодекса Российской Федерации.</w:t>
      </w:r>
    </w:p>
    <w:p w14:paraId="64E19C6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Неналоговых доходов в соответствии со статьями 41, 42, 46, 58, 63 и 63.1 Бюджетного кодекса Российской Федерации, в том числе за счет:</w:t>
      </w:r>
    </w:p>
    <w:p w14:paraId="3E3B299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7EB7427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06478709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7DF3C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14:paraId="15FDC84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14:paraId="43F8FAF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14:paraId="41C1F31C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муниципального округа, - по нормативу 100 процентов в бюджет муниципального образования, в собственности (на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территории)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которого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находится земельный участок, если иное не установлено настоящим пунктом;</w:t>
      </w:r>
    </w:p>
    <w:p w14:paraId="4898574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муниципального округа,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настоящим пунктом.</w:t>
      </w:r>
    </w:p>
    <w:p w14:paraId="1759446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подлежит зачислению плата за негативное воздействие на окружающую среду по нормативу 60 процентов.</w:t>
      </w:r>
    </w:p>
    <w:p w14:paraId="56A184F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до разграничения государственной собственности на землю поступают:</w:t>
      </w:r>
    </w:p>
    <w:p w14:paraId="0D780E3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муниципального округа, а также средства от продажи права на заключение договоров аренды указанных земельных участков - по нормативу 100 процентов;</w:t>
      </w:r>
    </w:p>
    <w:p w14:paraId="51C63D2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 - по нормативу 100 процентов;</w:t>
      </w:r>
    </w:p>
    <w:p w14:paraId="01141C79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5E87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муниципального округа - по нормативу 100 процентов;</w:t>
      </w:r>
    </w:p>
    <w:p w14:paraId="72535C5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В бюджет муниципального округа подлежит зачислению плата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100 процентов.</w:t>
      </w:r>
    </w:p>
    <w:p w14:paraId="030A6A4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поступают:</w:t>
      </w:r>
    </w:p>
    <w:p w14:paraId="419BABDD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0C1D0C1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передачи в аренду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иное;</w:t>
      </w:r>
    </w:p>
    <w:p w14:paraId="5166824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64A1FF5E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иное;</w:t>
      </w:r>
    </w:p>
    <w:p w14:paraId="35CE9DD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государственными или муниципальными учреждениями в отношении земельных участков, которые расположены в границах муниципального округа,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соответствующего субъекта Российской Федерации не установлено иное;</w:t>
      </w:r>
    </w:p>
    <w:p w14:paraId="528A92D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муниципального округа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иное;</w:t>
      </w:r>
    </w:p>
    <w:p w14:paraId="292FB8A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 в виде безвозмездных поступлений - по нормативу 100 процентов;</w:t>
      </w:r>
    </w:p>
    <w:p w14:paraId="26CC2FF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невыясненные поступления, зачисляемые в бюджет муниципального округа - по нормативу 100 процентов;</w:t>
      </w:r>
    </w:p>
    <w:p w14:paraId="025816C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прочие неналоговые доходы бюджета муниципального округа - по нормативу 100 процентов;</w:t>
      </w:r>
    </w:p>
    <w:p w14:paraId="086DBA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муниципального округа - по нормативу 100 процентов;</w:t>
      </w:r>
    </w:p>
    <w:p w14:paraId="749EC95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прочие доходы от компенсации затрат бюджетов муниципального округа - по нормативу 100 процентов;</w:t>
      </w:r>
    </w:p>
    <w:p w14:paraId="0A9F580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фонда) - по нормативу 100 процентов;</w:t>
      </w:r>
    </w:p>
    <w:p w14:paraId="1DFFF28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процентов;</w:t>
      </w:r>
    </w:p>
    <w:p w14:paraId="7F073E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3F1620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 - по нормативу 100 процентов.</w:t>
      </w:r>
    </w:p>
    <w:p w14:paraId="6E49E54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В бюджет муниципального округа подлежат зачислению неналоговые доходы по нормативам отчислений, установленным органами государственной власти субъекта Российской Федерации в соответствии со статьей 58 Бюджетного кодекса Российской Федерации.</w:t>
      </w:r>
    </w:p>
    <w:p w14:paraId="23EDCCF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DD7A2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5.1. Установить, что в доходы бюджета округа зачисляются:</w:t>
      </w:r>
    </w:p>
    <w:p w14:paraId="6FA3C9C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  <w:proofErr w:type="gramEnd"/>
    </w:p>
    <w:p w14:paraId="798116E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средства, поступающие на лицевые счета получателей средств бюджета муниципального округа в погашение дебиторской задолженности прошлых лет - в размере 100 процентов доходов.</w:t>
      </w:r>
    </w:p>
    <w:p w14:paraId="6857C77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Учесть в бюджете муниципального округа на 2025 год и плановый период 2026 и 2027 годов доходы в объемах согласно приложению 2 к настоящему Решению.</w:t>
      </w:r>
    </w:p>
    <w:p w14:paraId="0A8C520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4433FE6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6. Утвердить Программу муниципальных внутренних заимствований на 2025 год согласно приложению 3 к настоящему Решению и Программу муниципальных внутренних заимствований на плановый период 2026 и 2027 годов согласно приложению 4 к настоящему Решению.</w:t>
      </w:r>
    </w:p>
    <w:p w14:paraId="19B2CAA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14FBFF" w14:textId="428A70D4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753ADA" w:rsidRPr="00753ADA">
        <w:rPr>
          <w:rFonts w:ascii="Times New Roman" w:hAnsi="Times New Roman" w:cs="Times New Roman"/>
          <w:bCs/>
          <w:iCs/>
          <w:sz w:val="28"/>
          <w:szCs w:val="28"/>
        </w:rPr>
        <w:t>Утвердить размер Резервного фонда администрации Михайловского муниципального округа Приморского края по ликвидации чрезвычайных ситуаций природного и техногенного характера на 2025 год, - в сумме 20 000,00 тыс. руб., на 2026 год - в сумме 5 000,00 тыс. руб., на 2027 год, - в сумме 5 000,00 тыс. рублей.</w:t>
      </w:r>
    </w:p>
    <w:p w14:paraId="6F14609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CA83E7" w14:textId="7070AF6A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146100" w:rsidRPr="00146100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объем бюджетных ассигнований муниципального дорожного фонда Михайловского муниципального округа Приморского края на 2025 год в размере 45 117,00 тыс. рублей, на плановый период 2026 и 2027 </w:t>
      </w:r>
      <w:r w:rsidR="00146100" w:rsidRPr="001461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годов – в размере соответственно 38 362,00 тыс.</w:t>
      </w:r>
      <w:r w:rsidR="00146100">
        <w:rPr>
          <w:rFonts w:ascii="Times New Roman" w:hAnsi="Times New Roman" w:cs="Times New Roman"/>
          <w:bCs/>
          <w:iCs/>
          <w:sz w:val="28"/>
          <w:szCs w:val="28"/>
        </w:rPr>
        <w:t xml:space="preserve"> рублей и 39 910,00 тыс. рублей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333294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C38C7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9.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округа Приморского края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округа Приморского края, учитываются на лицевых счетах, открытых ими в отделе № 11 Управления Федерального казначейства по Приморскому краю.</w:t>
      </w:r>
      <w:proofErr w:type="gramEnd"/>
    </w:p>
    <w:p w14:paraId="74EFAA5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67671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10. Бюджетные ассигнования бюджета округа на 2025 год и плановый период 2026 и 2027 годов:</w:t>
      </w:r>
    </w:p>
    <w:p w14:paraId="7EE989F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10.1. Утвердить в пределах общего объема расходов, установленного пунктами 1 и 2 настоящего Решения, распределение бюджетных ассигнований из бюджета округа на 2025 год и плановый период 2026 и 2027 годов по разделам, подразделам бюджетов согласно приложению 5 к настоящему Решению.</w:t>
      </w:r>
    </w:p>
    <w:p w14:paraId="605F52B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10.2.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Утвердить в пределах общего объема расходов, установленного пунктами 1 и 2 настоящего Решения, распределение бюджетных ассигнований из бюджета округа на 2025 год и плановый период 2026 и 2027 годов по разделам, подразделам, целевым статьям (муниципальным программам Михайловского муниципального округа Приморского края и непрограммным направлениям деятельности), группам (группам и подгруппам) видов расходов классификации расходов бюджетов согласно приложению 6 к настоящему Решению</w:t>
      </w:r>
      <w:proofErr w:type="gram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3F57C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10.3. Утвердить распределение бюджетных ассигнований из бюджета округа на 2025 год и плановый период 2026 и 2027 годов в ведомственной структуре расходов бюджета округа согласно приложению 7 к настоящему Решению.</w:t>
      </w:r>
    </w:p>
    <w:p w14:paraId="3BBC7075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10.4. Утвердить распределение бюджетных ассигнований из бюджета округа на 2025 год и плановый период 2026 и 2027 годов по муниципальным программам и непрограммным направлениям деятельности согласно приложению 8 к настоящему Решению.</w:t>
      </w:r>
    </w:p>
    <w:p w14:paraId="4733052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10.5. Утвердить распределение бюджетных ассигнований из бюджета округа, направленных на реализацию национальных проектов в Михайловском муниципальном округе  Приморского края на 2025 год и плановый период 2026 и 2027 годов согласно приложению 9 к настоящему Решению.</w:t>
      </w:r>
    </w:p>
    <w:p w14:paraId="0B59A26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10.6. Утвердить общий объем бюджетных ассигнований на исполнение публичных нормативных обязательств Михайловского муниципального округа Приморского края на 2025 год и плановый период 2026 и 2027 годов согласно приложению 10 к настоящему Решению.</w:t>
      </w:r>
    </w:p>
    <w:p w14:paraId="08B81F37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36DD10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9233A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а так же некоммерческим организациям, не являющимися казенными учреждениями, предусмотренные нормативными правовыми актами Михайловского муниципального округа Приморского края, предоставляются в порядке, установленном администрацией Михайловского муниципального округа Приморского края, в следующих случаях:</w:t>
      </w:r>
      <w:proofErr w:type="gramEnd"/>
    </w:p>
    <w:p w14:paraId="75D39F9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- на оказание финансовой поддержке социально ориентированным некоммерческим организациям на конкурсной основе;</w:t>
      </w:r>
    </w:p>
    <w:p w14:paraId="529E90F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- в рамках реализации мероприятий «Обеспечения персонифицированного финансирования» муниципальной программы «Развития образования Михайловского муниципального округа».</w:t>
      </w:r>
    </w:p>
    <w:p w14:paraId="282B37A8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Порядок определения объема и предоставления указанных субсидий из бюджета округа устанавливается администрацией Михайловского муниципального округа Приморского края.</w:t>
      </w:r>
    </w:p>
    <w:p w14:paraId="1D02F42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5D915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12. Утвердить в составе доходов и расходов бюджета округа на 2025 год и плановый период 2026 и 2027 годов расходы на выполнение переданных полномочий РФ и субъекта РФ, согласно приложению 11 к настоящему Решению.</w:t>
      </w:r>
    </w:p>
    <w:p w14:paraId="419DF5F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F227D9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13. Утвердить: </w:t>
      </w:r>
    </w:p>
    <w:p w14:paraId="5BEF9A3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13.1 Главным администратором источников финансирования дефицита бюджета - администрацию Михайловского муниципального округа Приморского края по коду бюджетной классификации 935;</w:t>
      </w:r>
    </w:p>
    <w:p w14:paraId="11FCA094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13.2 Главным администратором доходов бюджета Михайловского муниципального округа Приморского края – администрацию Михайловского муниципального округа Приморского края по коду бюджетной классификации 935;</w:t>
      </w:r>
    </w:p>
    <w:p w14:paraId="23A90AC2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13.3 Главным распорядителем бюджетных средств – администрацию Михайловского муниципального округа Приморского края по коду бюджетной классификации 935;</w:t>
      </w:r>
    </w:p>
    <w:p w14:paraId="270E88C6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13.4 Главным распорядителем бюджетных средств – муниципальное образовательное учреждение "Методическая служба обеспечения образовательных  учреждений" по коду бюджетной классификации 936.</w:t>
      </w:r>
    </w:p>
    <w:p w14:paraId="73A1D4AA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687B9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14. Увеличение (индексация) оплаты труда:</w:t>
      </w:r>
    </w:p>
    <w:p w14:paraId="1D591C4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Провести с 1 октября 2025 года индексацию путем увеличения в 1,045 раза, с 1 октября 2026 года, с 1 октября 2027 года индексацию путем увеличения в 1,04 раза:</w:t>
      </w:r>
    </w:p>
    <w:p w14:paraId="7E9DB46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округа 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Приморского края, </w:t>
      </w:r>
    </w:p>
    <w:p w14:paraId="031E44D0" w14:textId="0EFD87DD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) окладов месячного денежного содержания по должностям муниципальной службы администрации Михайловского муниципального округа Приморского края; </w:t>
      </w:r>
    </w:p>
    <w:p w14:paraId="3B428301" w14:textId="75ED4FB6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673BF2">
        <w:rPr>
          <w:rFonts w:ascii="Times New Roman" w:hAnsi="Times New Roman" w:cs="Times New Roman"/>
          <w:bCs/>
          <w:iCs/>
          <w:sz w:val="28"/>
          <w:szCs w:val="28"/>
        </w:rPr>
        <w:t>) должностных окладов работников, замещающих должности, не являющиеся должностями муниципальной службы Михайловского муниципального округа Приморского края.</w:t>
      </w:r>
    </w:p>
    <w:p w14:paraId="6EC3FC4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A893FD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15. Особенности исполнения бюджета  округа в 2025 году:</w:t>
      </w:r>
    </w:p>
    <w:p w14:paraId="3B41F421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бюджета округа без внесения изменений в настоящее Решение.</w:t>
      </w:r>
    </w:p>
    <w:p w14:paraId="6C3F57B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округа, связанные с особенностями исполнения бюджета округа и (или) перераспределения бюджетных ассигнований между главными распорядителями средств бюджета округа без внесения изменений в решение о бюджете округа является:</w:t>
      </w:r>
      <w:proofErr w:type="gramEnd"/>
    </w:p>
    <w:p w14:paraId="55145ECB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Михайловского муниципального округа Приморского края решений о внесении изменений в утвержденные муниципальные программы Михайловского муниципального округа Приморского края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программы;</w:t>
      </w:r>
      <w:proofErr w:type="gramEnd"/>
    </w:p>
    <w:p w14:paraId="098579D3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609F5297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округа, на основании исполнительных документов;</w:t>
      </w:r>
    </w:p>
    <w:p w14:paraId="5B305ADF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>4) перераспределение поступивших в бюджет округа бюджетных ассигнований из краевого бюджета на ликвидацию последствий чрезвычайных ситуаций на территории Михайловского муниципального округа Приморского края, выделенных на основании решений Правительства Российской Федерации и Администрации Приморского края;</w:t>
      </w:r>
    </w:p>
    <w:p w14:paraId="1FEB5B5B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1C85D5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46F2B4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1B0C0E" w14:textId="77777777" w:rsid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5) перераспределение бюджетных ассигнований на исполнение расходных обязательств Михайловского муниципального округа Приморского края, </w:t>
      </w:r>
      <w:proofErr w:type="spellStart"/>
      <w:r w:rsidRPr="00673BF2">
        <w:rPr>
          <w:rFonts w:ascii="Times New Roman" w:hAnsi="Times New Roman" w:cs="Times New Roman"/>
          <w:bCs/>
          <w:iCs/>
          <w:sz w:val="28"/>
          <w:szCs w:val="28"/>
        </w:rPr>
        <w:t>софинансируемых</w:t>
      </w:r>
      <w:proofErr w:type="spellEnd"/>
      <w:r w:rsidRPr="00673BF2">
        <w:rPr>
          <w:rFonts w:ascii="Times New Roman" w:hAnsi="Times New Roman" w:cs="Times New Roman"/>
          <w:bCs/>
          <w:iCs/>
          <w:sz w:val="28"/>
          <w:szCs w:val="28"/>
        </w:rPr>
        <w:t xml:space="preserve"> из бюджета Приморского края.</w:t>
      </w:r>
    </w:p>
    <w:p w14:paraId="74D9B150" w14:textId="77777777" w:rsidR="00673BF2" w:rsidRPr="00673BF2" w:rsidRDefault="00673BF2" w:rsidP="00673BF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B6016B" w14:textId="14E38B40" w:rsidR="005957F1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8A47FA">
        <w:rPr>
          <w:rFonts w:ascii="Times New Roman" w:hAnsi="Times New Roman" w:cs="Times New Roman"/>
          <w:sz w:val="28"/>
          <w:szCs w:val="28"/>
        </w:rPr>
        <w:t>6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5957F1">
        <w:rPr>
          <w:rFonts w:ascii="Times New Roman" w:hAnsi="Times New Roman" w:cs="Times New Roman"/>
          <w:sz w:val="28"/>
          <w:szCs w:val="28"/>
        </w:rPr>
        <w:t xml:space="preserve"> </w:t>
      </w:r>
      <w:r w:rsidR="00756B0A" w:rsidRPr="009829E9">
        <w:rPr>
          <w:rFonts w:ascii="Times New Roman" w:hAnsi="Times New Roman" w:cs="Times New Roman"/>
          <w:sz w:val="28"/>
          <w:szCs w:val="28"/>
        </w:rPr>
        <w:t>Данное решение подлежит официальному опубликованию</w:t>
      </w:r>
      <w:r w:rsidR="00756B0A">
        <w:rPr>
          <w:rFonts w:ascii="Times New Roman" w:hAnsi="Times New Roman" w:cs="Times New Roman"/>
          <w:sz w:val="28"/>
          <w:szCs w:val="28"/>
        </w:rPr>
        <w:t>.</w:t>
      </w:r>
    </w:p>
    <w:p w14:paraId="618D55F1" w14:textId="77777777" w:rsidR="009829E9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A983D" w14:textId="56251939" w:rsidR="008A47FA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r w:rsidR="00756B0A">
        <w:rPr>
          <w:rFonts w:ascii="Times New Roman" w:hAnsi="Times New Roman" w:cs="Times New Roman"/>
          <w:sz w:val="28"/>
          <w:szCs w:val="28"/>
        </w:rPr>
        <w:t>Настоящее решение вступает в силу  с 01.01.2025.</w:t>
      </w:r>
    </w:p>
    <w:p w14:paraId="7B17F7E0" w14:textId="77777777" w:rsidR="009829E9" w:rsidRDefault="009829E9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7F02E" w14:textId="77777777" w:rsidR="00673BF2" w:rsidRDefault="00673BF2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468E5" w14:textId="77777777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5945D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7E88F773" w14:textId="236FFEF3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22117678" w14:textId="77777777" w:rsid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</w:p>
    <w:p w14:paraId="385B4178" w14:textId="77777777" w:rsidR="00673BF2" w:rsidRDefault="00673BF2" w:rsidP="005945D4">
      <w:pPr>
        <w:rPr>
          <w:rFonts w:ascii="Times New Roman" w:hAnsi="Times New Roman" w:cs="Times New Roman"/>
          <w:sz w:val="28"/>
          <w:szCs w:val="28"/>
        </w:rPr>
      </w:pPr>
    </w:p>
    <w:p w14:paraId="24F8DEB1" w14:textId="77777777" w:rsidR="005945D4" w:rsidRPr="005945D4" w:rsidRDefault="005945D4" w:rsidP="005945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5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5D4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7861CC32" w14:textId="116CF72D" w:rsidR="00146100" w:rsidRDefault="005945D4">
      <w:pPr>
        <w:rPr>
          <w:rFonts w:ascii="Times New Roman" w:hAnsi="Times New Roman" w:cs="Times New Roman"/>
          <w:sz w:val="28"/>
          <w:szCs w:val="28"/>
        </w:rPr>
      </w:pPr>
      <w:r w:rsidRPr="005945D4">
        <w:rPr>
          <w:rFonts w:ascii="Times New Roman" w:hAnsi="Times New Roman" w:cs="Times New Roman"/>
          <w:sz w:val="28"/>
          <w:szCs w:val="28"/>
        </w:rPr>
        <w:t xml:space="preserve">№ </w:t>
      </w:r>
      <w:r w:rsidR="009829E9">
        <w:rPr>
          <w:rFonts w:ascii="Times New Roman" w:hAnsi="Times New Roman" w:cs="Times New Roman"/>
          <w:sz w:val="28"/>
          <w:szCs w:val="28"/>
        </w:rPr>
        <w:t>93</w:t>
      </w:r>
      <w:r w:rsidRPr="005945D4">
        <w:rPr>
          <w:rFonts w:ascii="Times New Roman" w:hAnsi="Times New Roman" w:cs="Times New Roman"/>
          <w:sz w:val="28"/>
          <w:szCs w:val="28"/>
        </w:rPr>
        <w:t>-НПА</w:t>
      </w:r>
      <w:r w:rsidR="00756B0A" w:rsidRPr="00756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33BA9" w14:textId="77777777" w:rsidR="00146100" w:rsidRDefault="0014610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163" w:type="dxa"/>
        <w:tblInd w:w="-1168" w:type="dxa"/>
        <w:tblLook w:val="04A0" w:firstRow="1" w:lastRow="0" w:firstColumn="1" w:lastColumn="0" w:noHBand="0" w:noVBand="1"/>
      </w:tblPr>
      <w:tblGrid>
        <w:gridCol w:w="2552"/>
        <w:gridCol w:w="2835"/>
        <w:gridCol w:w="2128"/>
        <w:gridCol w:w="1856"/>
        <w:gridCol w:w="1792"/>
      </w:tblGrid>
      <w:tr w:rsidR="00146100" w:rsidRPr="00146100" w14:paraId="6DBF7947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EB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RANGE!A1:E31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DB4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08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 к решению Думы</w:t>
            </w:r>
          </w:p>
        </w:tc>
      </w:tr>
      <w:tr w:rsidR="00146100" w:rsidRPr="00146100" w14:paraId="7976201C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8F4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132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A2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Михайловского муниципального округа</w:t>
            </w:r>
          </w:p>
        </w:tc>
      </w:tr>
      <w:tr w:rsidR="00146100" w:rsidRPr="00146100" w14:paraId="132B2F69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C21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BAC2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97B7" w14:textId="0186F82F" w:rsidR="00146100" w:rsidRPr="00146100" w:rsidRDefault="00753ADA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eastAsia="Times New Roman" w:hAnsi="Times New Roman" w:cs="Times New Roman"/>
                <w:sz w:val="22"/>
                <w:szCs w:val="22"/>
              </w:rPr>
              <w:t>№ 160-нпа от 22.05.2025</w:t>
            </w:r>
          </w:p>
        </w:tc>
      </w:tr>
      <w:tr w:rsidR="00146100" w:rsidRPr="00146100" w14:paraId="243F5680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025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3B4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866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89E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238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19EE03CD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230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631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FAE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1к решению Думы</w:t>
            </w:r>
          </w:p>
        </w:tc>
      </w:tr>
      <w:tr w:rsidR="00146100" w:rsidRPr="00146100" w14:paraId="1931A4C3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DE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E9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DF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Михайловского муниципального округа</w:t>
            </w:r>
          </w:p>
        </w:tc>
      </w:tr>
      <w:tr w:rsidR="00146100" w:rsidRPr="00146100" w14:paraId="02686C61" w14:textId="77777777" w:rsidTr="0014610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E5D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13E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7A1" w14:textId="73EF5305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39948" wp14:editId="096E4E2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152400</wp:posOffset>
                      </wp:positionV>
                      <wp:extent cx="323850" cy="9525"/>
                      <wp:effectExtent l="0" t="0" r="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3F7C2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Приложение 2    </w:t>
                                  </w:r>
                                </w:p>
                                <w:p w14:paraId="5AA493FC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проекту закона                                              Приморского края</w:t>
                                  </w:r>
                                </w:p>
                                <w:p w14:paraId="76CE0176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2</w:t>
                                  </w:r>
                                </w:p>
                                <w:p w14:paraId="581B00AE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 Закону</w:t>
                                  </w:r>
                                </w:p>
                                <w:p w14:paraId="1EF5F3F2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Приморского края</w:t>
                                  </w:r>
                                </w:p>
                                <w:p w14:paraId="5C9C517F" w14:textId="77777777" w:rsidR="008D50D8" w:rsidRDefault="008D50D8" w:rsidP="00146100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25.12.2007 № 179-КЗ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82.5pt;margin-top:12pt;width:2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" filled="f" stroked="f">
                      <v:textbox inset="2.88pt,2.52pt,0,0">
                        <w:txbxContent>
                          <w:p w14:paraId="0EE3F7C2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2    </w:t>
                            </w:r>
                          </w:p>
                          <w:p w14:paraId="5AA493FC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проекту закона                                              Приморского края</w:t>
                            </w:r>
                          </w:p>
                          <w:p w14:paraId="76CE0176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2</w:t>
                            </w:r>
                          </w:p>
                          <w:p w14:paraId="581B00AE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 Закону</w:t>
                            </w:r>
                          </w:p>
                          <w:p w14:paraId="1EF5F3F2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Приморского края</w:t>
                            </w:r>
                          </w:p>
                          <w:p w14:paraId="5C9C517F" w14:textId="77777777" w:rsidR="008D50D8" w:rsidRDefault="008D50D8" w:rsidP="00146100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25.12.2007 № 179-КЗ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146100" w:rsidRPr="00146100" w14:paraId="17990E4C" w14:textId="77777777">
              <w:trPr>
                <w:trHeight w:val="255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DA67E" w14:textId="77777777" w:rsidR="00146100" w:rsidRPr="00146100" w:rsidRDefault="00146100" w:rsidP="0014610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14610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№ 93-нпа от 25.12.2024</w:t>
                  </w:r>
                </w:p>
              </w:tc>
            </w:tr>
          </w:tbl>
          <w:p w14:paraId="65C64596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0DE1BF57" w14:textId="77777777" w:rsidTr="00146100">
        <w:trPr>
          <w:trHeight w:val="360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36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RANGE!A8"/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bookmarkEnd w:id="1"/>
          </w:p>
        </w:tc>
      </w:tr>
      <w:tr w:rsidR="00146100" w:rsidRPr="00146100" w14:paraId="57F5C913" w14:textId="77777777" w:rsidTr="00146100">
        <w:trPr>
          <w:trHeight w:val="615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85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внутреннего финансирования дефицита бюджета округа на 2025 год и плановый период 2026 и 2027 годы</w:t>
            </w:r>
          </w:p>
        </w:tc>
      </w:tr>
      <w:tr w:rsidR="00146100" w:rsidRPr="00146100" w14:paraId="47C397AB" w14:textId="77777777" w:rsidTr="00146100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BE5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BA5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7D6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427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CB49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46100" w:rsidRPr="00146100" w14:paraId="0ED34F7A" w14:textId="77777777" w:rsidTr="00146100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76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33A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11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649" w14:textId="77777777" w:rsidR="00146100" w:rsidRPr="00146100" w:rsidRDefault="00146100" w:rsidP="0014610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A7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146100" w:rsidRPr="00146100" w14:paraId="0470FACE" w14:textId="77777777" w:rsidTr="00146100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E0C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DB1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42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2025 год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38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2026 год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D8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на 2027 год</w:t>
            </w:r>
          </w:p>
        </w:tc>
      </w:tr>
      <w:tr w:rsidR="00146100" w:rsidRPr="00146100" w14:paraId="4AF56E11" w14:textId="77777777" w:rsidTr="00146100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89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6E8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8E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14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A3B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46100" w:rsidRPr="00146100" w14:paraId="63E34E5E" w14:textId="77777777" w:rsidTr="00146100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6AB3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DC7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295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F6B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E4A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39436E1D" w14:textId="77777777" w:rsidTr="00146100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62E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01 02 00 00 14 0000 710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5AA9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351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FC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9A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3E78A4CA" w14:textId="77777777" w:rsidTr="00146100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2992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01 02 00 00 14 0000 810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BA7A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Погашение бюджетами муниципальных округов кредитов от кредитных организаций 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EA7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876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EC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73E7742" w14:textId="77777777" w:rsidTr="00146100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AAD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71DD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5DF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D0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5E9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2A3FCE7D" w14:textId="77777777" w:rsidTr="00146100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784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01 03 01 00 14 0000 710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D0B1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9EB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14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FD4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6100" w:rsidRPr="00146100" w14:paraId="00649DEF" w14:textId="77777777" w:rsidTr="00146100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6D45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01 03 01 00 14 0000 810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E46F" w14:textId="77777777" w:rsidR="00146100" w:rsidRPr="00146100" w:rsidRDefault="00146100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D40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932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ECD" w14:textId="77777777" w:rsidR="00146100" w:rsidRPr="00146100" w:rsidRDefault="00146100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498DC477" w14:textId="77777777" w:rsidTr="00753ADA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D09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97C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2C2" w14:textId="0C726B9A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117 150,00000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7EF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BED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074F9C30" w14:textId="77777777" w:rsidTr="00753ADA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DC40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01 05 02 01 14 0000 510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6FB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BF5" w14:textId="5C89573D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-2 110 378,60660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87F" w14:textId="77777777" w:rsidR="00753ADA" w:rsidRPr="00146100" w:rsidRDefault="00753ADA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-1 874 178,58777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FD0" w14:textId="77777777" w:rsidR="00753ADA" w:rsidRPr="00146100" w:rsidRDefault="00753ADA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-1 984 300,38088</w:t>
            </w:r>
          </w:p>
        </w:tc>
      </w:tr>
      <w:tr w:rsidR="00753ADA" w:rsidRPr="00146100" w14:paraId="60543314" w14:textId="77777777" w:rsidTr="00753ADA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86F3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01 05 02 01 14 0000 610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E3E1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324" w14:textId="2DB430D1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2 227 528,60660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3534" w14:textId="77777777" w:rsidR="00753ADA" w:rsidRPr="00146100" w:rsidRDefault="00753ADA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1 874 178,58777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FAA" w14:textId="77777777" w:rsidR="00753ADA" w:rsidRPr="00146100" w:rsidRDefault="00753ADA" w:rsidP="003233D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1 984 300,38088</w:t>
            </w:r>
          </w:p>
        </w:tc>
      </w:tr>
      <w:tr w:rsidR="00753ADA" w:rsidRPr="00146100" w14:paraId="1F7D03FA" w14:textId="77777777" w:rsidTr="00753ADA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A8F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FD5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47B" w14:textId="418D2ADE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CBB4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B00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700C693F" w14:textId="77777777" w:rsidTr="00753ADA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169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D67A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C0A" w14:textId="59DEA510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DAE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215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1B3B328D" w14:textId="77777777" w:rsidTr="00753ADA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89E1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371C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3C1" w14:textId="3F8D329D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100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F755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19E342F6" w14:textId="77777777" w:rsidTr="00753ADA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0751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01 06 05 01 14 0000 640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7BD3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FD8" w14:textId="4F1548ED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46A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345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5DA003B5" w14:textId="77777777" w:rsidTr="00753ADA">
        <w:trPr>
          <w:trHeight w:val="1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A97D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01 06 05 02 14 0000 640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FD3F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5C0" w14:textId="30A48BE5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4C0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6F6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27989756" w14:textId="77777777" w:rsidTr="00753ADA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683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EAC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995" w14:textId="58E1EEED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E97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8F1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23C5D963" w14:textId="77777777" w:rsidTr="00753ADA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34B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01 06 05 02 14 0000 540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ECD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E0D" w14:textId="54900E7E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874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8AA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3ADA" w:rsidRPr="00146100" w14:paraId="0C43A6D0" w14:textId="77777777" w:rsidTr="00753ADA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674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8E3" w14:textId="77777777" w:rsidR="00753ADA" w:rsidRPr="00146100" w:rsidRDefault="00753ADA" w:rsidP="0014610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Итого источников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2F8" w14:textId="5E70B39A" w:rsidR="00753ADA" w:rsidRPr="00753ADA" w:rsidRDefault="00753ADA" w:rsidP="00753ADA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3ADA">
              <w:rPr>
                <w:rFonts w:ascii="Times New Roman" w:hAnsi="Times New Roman" w:cs="Times New Roman"/>
                <w:b/>
                <w:sz w:val="22"/>
                <w:szCs w:val="22"/>
              </w:rPr>
              <w:t>117 150,00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160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E53" w14:textId="77777777" w:rsidR="00753ADA" w:rsidRPr="00146100" w:rsidRDefault="00753ADA" w:rsidP="00146100">
            <w:pPr>
              <w:widowControl/>
              <w:autoSpaceDE/>
              <w:autoSpaceDN/>
              <w:adjustRightInd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610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14:paraId="454F61EF" w14:textId="211D6EF0" w:rsidR="003233D1" w:rsidRDefault="003233D1">
      <w:pPr>
        <w:rPr>
          <w:rFonts w:ascii="Times New Roman" w:hAnsi="Times New Roman" w:cs="Times New Roman"/>
          <w:sz w:val="28"/>
          <w:szCs w:val="28"/>
        </w:rPr>
      </w:pPr>
    </w:p>
    <w:p w14:paraId="0135B127" w14:textId="77777777" w:rsidR="003233D1" w:rsidRDefault="003233D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020"/>
        <w:gridCol w:w="1665"/>
      </w:tblGrid>
      <w:tr w:rsidR="00EB40BD" w:rsidRPr="00EB40BD" w14:paraId="5C0D55F7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BBB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bookmarkStart w:id="2" w:name="RANGE!A1:E97"/>
            <w:bookmarkStart w:id="3" w:name="RANGE!A1:E99"/>
            <w:bookmarkEnd w:id="2"/>
            <w:bookmarkEnd w:id="3"/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B42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Приложение 2 к Решению Думы</w:t>
            </w:r>
          </w:p>
        </w:tc>
      </w:tr>
      <w:tr w:rsidR="00EB40BD" w:rsidRPr="00EB40BD" w14:paraId="5A4441F3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7DD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28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EB40BD" w:rsidRPr="00EB40BD" w14:paraId="4FA56C75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DAC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D38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№ 160-нпа  от 22.05.2025</w:t>
            </w:r>
          </w:p>
        </w:tc>
      </w:tr>
      <w:tr w:rsidR="00EB40BD" w:rsidRPr="00EB40BD" w14:paraId="2E285D98" w14:textId="77777777" w:rsidTr="00EB40B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7DD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7738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601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DD13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D468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</w:tr>
      <w:tr w:rsidR="00EB40BD" w:rsidRPr="00EB40BD" w14:paraId="6CED1858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DF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80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Приложение 2 к Решению Думы</w:t>
            </w:r>
          </w:p>
        </w:tc>
      </w:tr>
      <w:tr w:rsidR="00EB40BD" w:rsidRPr="00EB40BD" w14:paraId="2277FB7A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D1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4D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EB40BD" w:rsidRPr="00EB40BD" w14:paraId="040C5EF5" w14:textId="77777777" w:rsidTr="00EB40BD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057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5C3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№  93 от 25.12.2024</w:t>
            </w:r>
          </w:p>
        </w:tc>
      </w:tr>
      <w:tr w:rsidR="00EB40BD" w:rsidRPr="00EB40BD" w14:paraId="4557746C" w14:textId="77777777" w:rsidTr="00EB40BD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A0A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Объемы</w:t>
            </w:r>
          </w:p>
        </w:tc>
      </w:tr>
      <w:tr w:rsidR="00EB40BD" w:rsidRPr="00EB40BD" w14:paraId="5103D1CD" w14:textId="77777777" w:rsidTr="00EB40BD">
        <w:trPr>
          <w:trHeight w:val="450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24D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RANGE!A9"/>
            <w:r w:rsidRPr="00EB40BD">
              <w:rPr>
                <w:rFonts w:ascii="Times New Roman" w:eastAsia="Times New Roman" w:hAnsi="Times New Roman" w:cs="Times New Roman"/>
              </w:rPr>
              <w:t xml:space="preserve"> доходов бюджета округа на 2025-2027 годы</w:t>
            </w:r>
            <w:bookmarkEnd w:id="4"/>
          </w:p>
        </w:tc>
      </w:tr>
      <w:tr w:rsidR="00EB40BD" w:rsidRPr="00EB40BD" w14:paraId="16C26F6D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77D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7EA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9359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E3E3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4E1D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</w:tr>
      <w:tr w:rsidR="00EB40BD" w:rsidRPr="00EB40BD" w14:paraId="353A3267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679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2AA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91F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1F34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EB40BD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B98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0BD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B40BD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EB40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B40BD" w:rsidRPr="00EB40BD" w14:paraId="30B71F31" w14:textId="77777777" w:rsidTr="00EB40BD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72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D2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A8B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2025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FD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2026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7A3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Сумма            на 2027 год</w:t>
            </w:r>
          </w:p>
        </w:tc>
      </w:tr>
      <w:tr w:rsidR="00EB40BD" w:rsidRPr="00EB40BD" w14:paraId="6FD42C69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6FC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B1A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52D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257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568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5</w:t>
            </w:r>
          </w:p>
        </w:tc>
      </w:tr>
      <w:tr w:rsidR="00EB40BD" w:rsidRPr="00EB40BD" w14:paraId="726B9506" w14:textId="77777777" w:rsidTr="00EB40B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8B60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1 00 00000 00 0000 000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E40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72D2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  <w:t>971 506,00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A73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  <w:t>957 015,00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49B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  <w:color w:val="1D1B10"/>
              </w:rPr>
              <w:t>1 012 007,00</w:t>
            </w:r>
          </w:p>
        </w:tc>
      </w:tr>
      <w:tr w:rsidR="00EB40BD" w:rsidRPr="00EB40BD" w14:paraId="4710A592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FE5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3C1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65C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823 412,00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7DBE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808 377,00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583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861 726,00</w:t>
            </w:r>
          </w:p>
        </w:tc>
      </w:tr>
      <w:tr w:rsidR="00EB40BD" w:rsidRPr="00EB40BD" w14:paraId="4881D8BC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B45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79C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5B2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823 412,00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C5E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808 377,00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3391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861 726,00</w:t>
            </w:r>
          </w:p>
        </w:tc>
      </w:tr>
      <w:tr w:rsidR="00EB40BD" w:rsidRPr="00EB40BD" w14:paraId="3A6BAEDF" w14:textId="77777777" w:rsidTr="00EB40B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72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0A2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3241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33 068,00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1B4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34 613,00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B25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36 161,00</w:t>
            </w:r>
          </w:p>
        </w:tc>
      </w:tr>
      <w:tr w:rsidR="00EB40BD" w:rsidRPr="00EB40BD" w14:paraId="5F7EEF2A" w14:textId="77777777" w:rsidTr="00EB40BD">
        <w:trPr>
          <w:trHeight w:val="8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704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11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5A17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33 068,00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FC54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34 613,00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FB1A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36 161,00</w:t>
            </w:r>
          </w:p>
        </w:tc>
      </w:tr>
      <w:tr w:rsidR="00EB40BD" w:rsidRPr="00EB40BD" w14:paraId="0D54794F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A118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1CE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8066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12 778,00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D0D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13 155,00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1C4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13 548,00</w:t>
            </w:r>
          </w:p>
        </w:tc>
      </w:tr>
      <w:tr w:rsidR="00EB40BD" w:rsidRPr="00EB40BD" w14:paraId="60CD1570" w14:textId="77777777" w:rsidTr="00EB40B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70E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1 05 01000 00 0000 110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8B9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B08F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2 199,00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458F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2 274,00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655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2 353,00</w:t>
            </w:r>
          </w:p>
        </w:tc>
      </w:tr>
      <w:tr w:rsidR="00EB40BD" w:rsidRPr="00EB40BD" w14:paraId="1F9F4B77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664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1 05 03000 01 0000 110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27B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92A2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2 078,00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2636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2 142,00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FBF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2 211,00</w:t>
            </w:r>
          </w:p>
        </w:tc>
      </w:tr>
      <w:tr w:rsidR="00EB40BD" w:rsidRPr="00EB40BD" w14:paraId="0DB3B6C8" w14:textId="77777777" w:rsidTr="00EB40BD">
        <w:trPr>
          <w:trHeight w:val="11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EE86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1 05 04060 02 0000 110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840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535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8 501,00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4228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8 739,00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F95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8 984,00</w:t>
            </w:r>
          </w:p>
        </w:tc>
      </w:tr>
      <w:tr w:rsidR="00EB40BD" w:rsidRPr="00EB40BD" w14:paraId="6546D3A7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DC6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AC7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848E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26 638,00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2FB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26 638,00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487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26 638,00</w:t>
            </w:r>
          </w:p>
        </w:tc>
      </w:tr>
      <w:tr w:rsidR="00EB40BD" w:rsidRPr="00EB40BD" w14:paraId="2DC8777E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8B6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1 06 01000 00 0000 110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D12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Налоги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6E4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11 125,00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BBA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11 125,00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FD0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11 125,00</w:t>
            </w:r>
          </w:p>
        </w:tc>
      </w:tr>
      <w:tr w:rsidR="00EB40BD" w:rsidRPr="00EB40BD" w14:paraId="2CC473A4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EBF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5891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5A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15 513,00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B37E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15 513,00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B597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15 513,00</w:t>
            </w:r>
          </w:p>
        </w:tc>
      </w:tr>
      <w:tr w:rsidR="00EB40BD" w:rsidRPr="00EB40BD" w14:paraId="15981DE2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17A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8F03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3DDD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8BE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F93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</w:tr>
      <w:tr w:rsidR="00EB40BD" w:rsidRPr="00EB40BD" w14:paraId="3811AAC9" w14:textId="77777777" w:rsidTr="00EB40BD">
        <w:trPr>
          <w:trHeight w:val="1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2B9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lastRenderedPageBreak/>
              <w:t>1 08 03000 01 0000 110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F41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B944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37E8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9864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7 000,00</w:t>
            </w:r>
          </w:p>
        </w:tc>
      </w:tr>
      <w:tr w:rsidR="00EB40BD" w:rsidRPr="00EB40BD" w14:paraId="40ABB12E" w14:textId="77777777" w:rsidTr="00EB40BD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1BC0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598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F4DD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52 237,00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C52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50 837,00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D63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50 437,00</w:t>
            </w:r>
          </w:p>
        </w:tc>
      </w:tr>
      <w:tr w:rsidR="00EB40BD" w:rsidRPr="00EB40BD" w14:paraId="5C12E81D" w14:textId="77777777" w:rsidTr="00EB40BD">
        <w:trPr>
          <w:trHeight w:val="16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90A3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1 11 05010 00 0000 120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343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5458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46 780,00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9F9C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46 780,00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330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46 780,00</w:t>
            </w:r>
          </w:p>
        </w:tc>
      </w:tr>
      <w:tr w:rsidR="00EB40BD" w:rsidRPr="00EB40BD" w14:paraId="152ED3D2" w14:textId="77777777" w:rsidTr="00902769">
        <w:trPr>
          <w:trHeight w:val="22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F867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1 11 05020 00 0000 120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51B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proofErr w:type="gramStart"/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D1AA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101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497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420,00</w:t>
            </w:r>
          </w:p>
        </w:tc>
      </w:tr>
      <w:tr w:rsidR="00EB40BD" w:rsidRPr="00EB40BD" w14:paraId="35CF0775" w14:textId="77777777" w:rsidTr="00902769">
        <w:trPr>
          <w:trHeight w:val="26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0D47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1 11 05030 00 0000 120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97E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4404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1AE1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0963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1 100,00</w:t>
            </w:r>
          </w:p>
        </w:tc>
      </w:tr>
      <w:tr w:rsidR="00EB40BD" w:rsidRPr="00EB40BD" w14:paraId="46EB2449" w14:textId="77777777" w:rsidTr="00902769">
        <w:trPr>
          <w:trHeight w:val="1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E0A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1 11 05300 00 0000 120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507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9F77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AC0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60,00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34E2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60,00</w:t>
            </w:r>
          </w:p>
        </w:tc>
      </w:tr>
      <w:tr w:rsidR="00EB40BD" w:rsidRPr="00EB40BD" w14:paraId="62277D5B" w14:textId="77777777" w:rsidTr="00902769">
        <w:trPr>
          <w:trHeight w:val="2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BDBD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1 11 09040 00 0000 120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857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9FED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CC8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414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2 000,00</w:t>
            </w:r>
          </w:p>
        </w:tc>
      </w:tr>
      <w:tr w:rsidR="00EB40BD" w:rsidRPr="00EB40BD" w14:paraId="1A67BDDD" w14:textId="77777777" w:rsidTr="00902769">
        <w:trPr>
          <w:trHeight w:val="31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F9F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lastRenderedPageBreak/>
              <w:t>1 11 09080 00 0000 120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D79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4B72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35F6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005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77,00</w:t>
            </w:r>
          </w:p>
        </w:tc>
      </w:tr>
      <w:tr w:rsidR="00EB40BD" w:rsidRPr="00EB40BD" w14:paraId="582DE09F" w14:textId="77777777" w:rsidTr="00EB40B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B851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AA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BFBE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B356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C15D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</w:tr>
      <w:tr w:rsidR="00EB40BD" w:rsidRPr="00EB40BD" w14:paraId="7F92D0B8" w14:textId="77777777" w:rsidTr="00902769">
        <w:trPr>
          <w:trHeight w:val="2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F0A9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1 12 01000 01 0000 120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A3C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615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073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28C7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3 049,00</w:t>
            </w:r>
          </w:p>
        </w:tc>
      </w:tr>
      <w:tr w:rsidR="00EB40BD" w:rsidRPr="00EB40BD" w14:paraId="6A9E543C" w14:textId="77777777" w:rsidTr="00902769">
        <w:trPr>
          <w:trHeight w:val="6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24D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8520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BA8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399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408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98,00</w:t>
            </w:r>
          </w:p>
        </w:tc>
      </w:tr>
      <w:tr w:rsidR="00EB40BD" w:rsidRPr="00EB40BD" w14:paraId="1FD000DC" w14:textId="77777777" w:rsidTr="00EB40B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27B0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1 13 02994 14 0000 130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B7B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Прочие доходы от компенсации затрат 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270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0A2B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336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98,00</w:t>
            </w:r>
          </w:p>
        </w:tc>
      </w:tr>
      <w:tr w:rsidR="00EB40BD" w:rsidRPr="00EB40BD" w14:paraId="62FADA00" w14:textId="77777777" w:rsidTr="00EB40B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ABA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1 14 00000 00 0000 000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E7B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92C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A03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1F4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</w:tr>
      <w:tr w:rsidR="00EB40BD" w:rsidRPr="00EB40BD" w14:paraId="54EEF2AD" w14:textId="77777777" w:rsidTr="00902769">
        <w:trPr>
          <w:trHeight w:val="2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A1F3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1 14 02040 14 0000 410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174F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Доходы от реализации имущества, находящегося в собственности муниципальных округов (за </w:t>
            </w:r>
            <w:proofErr w:type="spellStart"/>
            <w:proofErr w:type="gramStart"/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исключе-нием</w:t>
            </w:r>
            <w:proofErr w:type="spellEnd"/>
            <w:proofErr w:type="gramEnd"/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 движимого имущества муниципальных бюджет-</w:t>
            </w:r>
            <w:proofErr w:type="spellStart"/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ных</w:t>
            </w:r>
            <w:proofErr w:type="spellEnd"/>
            <w:r w:rsidRPr="00EB40BD">
              <w:rPr>
                <w:rFonts w:ascii="Times New Roman" w:eastAsia="Times New Roman" w:hAnsi="Times New Roman" w:cs="Times New Roman"/>
                <w:color w:val="1D1B10"/>
              </w:rPr>
              <w:t xml:space="preserve">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7107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364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ECB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</w:tr>
      <w:tr w:rsidR="00EB40BD" w:rsidRPr="00EB40BD" w14:paraId="05319E71" w14:textId="77777777" w:rsidTr="00902769">
        <w:trPr>
          <w:trHeight w:val="11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0C6B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1 14 06024 14 0000 430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3B96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ED2E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4AA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B4D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10 250,00</w:t>
            </w:r>
          </w:p>
        </w:tc>
      </w:tr>
      <w:tr w:rsidR="00EB40BD" w:rsidRPr="00EB40BD" w14:paraId="1221B9F5" w14:textId="77777777" w:rsidTr="00902769">
        <w:trPr>
          <w:trHeight w:val="2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F6D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933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4B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2 980,00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9EE7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EAB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3 100,00</w:t>
            </w:r>
          </w:p>
        </w:tc>
      </w:tr>
      <w:tr w:rsidR="00EB40BD" w:rsidRPr="00EB40BD" w14:paraId="6F333F94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7B94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1 17 00000 00 0000 000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6D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1DDD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836D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C45E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</w:tr>
      <w:tr w:rsidR="00EB40BD" w:rsidRPr="00EB40BD" w14:paraId="28789658" w14:textId="77777777" w:rsidTr="00EB40BD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B10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1 17 05040 14 0000 180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4C5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D2FE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3798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E3E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1D1B10"/>
              </w:rPr>
            </w:pPr>
            <w:r w:rsidRPr="00EB40BD">
              <w:rPr>
                <w:rFonts w:ascii="Times New Roman" w:eastAsia="Times New Roman" w:hAnsi="Times New Roman" w:cs="Times New Roman"/>
                <w:color w:val="1D1B10"/>
              </w:rPr>
              <w:t>0,00</w:t>
            </w:r>
          </w:p>
        </w:tc>
      </w:tr>
      <w:tr w:rsidR="00EB40BD" w:rsidRPr="00EB40BD" w14:paraId="30C442EF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72C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B263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C62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1 138 872,60660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91A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917 163,58777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110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972 293,38088</w:t>
            </w:r>
          </w:p>
        </w:tc>
      </w:tr>
      <w:tr w:rsidR="00EB40BD" w:rsidRPr="00EB40BD" w14:paraId="75A1A205" w14:textId="77777777" w:rsidTr="00902769">
        <w:trPr>
          <w:trHeight w:val="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902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42D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024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1 138 872,60660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6B5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917 163,58777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A06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972 293,38088</w:t>
            </w:r>
          </w:p>
        </w:tc>
      </w:tr>
      <w:tr w:rsidR="00EB40BD" w:rsidRPr="00EB40BD" w14:paraId="0397EC5D" w14:textId="77777777" w:rsidTr="00902769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928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lastRenderedPageBreak/>
              <w:t>2 02 10000 00 0000 150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108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8AE9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F3B5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33F1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1E477473" w14:textId="77777777" w:rsidTr="00EB40B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563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2 02 15001 14 0000 150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8EA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3C2C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675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C878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59BA63EB" w14:textId="77777777" w:rsidTr="00902769">
        <w:trPr>
          <w:trHeight w:val="7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1A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2 02 15002 14 0000 150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097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B1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567F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1774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6C6F9127" w14:textId="77777777" w:rsidTr="00EB40BD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08E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2 02 19999 00 0000 150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B02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964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667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4F1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1C76AF12" w14:textId="77777777" w:rsidTr="00902769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76F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2 02 19999 14 0000 150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781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Прочие дотации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8DC5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55 809,00000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9519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AF35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588C5EC4" w14:textId="77777777" w:rsidTr="00902769">
        <w:trPr>
          <w:trHeight w:val="3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42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2CD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A6B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260 135,24452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1E6E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27 243,15269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90F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26 928,15303</w:t>
            </w:r>
          </w:p>
        </w:tc>
      </w:tr>
      <w:tr w:rsidR="00EB40BD" w:rsidRPr="00EB40BD" w14:paraId="13C5715B" w14:textId="77777777" w:rsidTr="00902769">
        <w:trPr>
          <w:trHeight w:val="1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70A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2 02 25424 14 0000 150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A7C4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E7FD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101 010,10101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A4E7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076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730E46FA" w14:textId="77777777" w:rsidTr="00EB40BD">
        <w:trPr>
          <w:trHeight w:val="18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645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2 02 25467 14 0000 150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9060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8DD8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1 552,273830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A40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FFB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EB40BD" w:rsidRPr="00EB40BD" w14:paraId="40ADB253" w14:textId="77777777" w:rsidTr="00EB40B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DEC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2 02 25497 14 0000 150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539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077A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10 759,73800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B63E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1 050,95825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DEF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1 028,01379</w:t>
            </w:r>
          </w:p>
        </w:tc>
      </w:tr>
      <w:tr w:rsidR="00EB40BD" w:rsidRPr="00EB40BD" w14:paraId="2D1CC1C2" w14:textId="77777777" w:rsidTr="00EB40B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F9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2 02 25555 14 0000 150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3C04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5BF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6 934,45996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6D2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7 068,78579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10D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6 776,73059</w:t>
            </w:r>
          </w:p>
        </w:tc>
      </w:tr>
      <w:tr w:rsidR="00EB40BD" w:rsidRPr="00EB40BD" w14:paraId="10F8C63F" w14:textId="77777777" w:rsidTr="00902769">
        <w:trPr>
          <w:trHeight w:val="9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F04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2 02 25599 14 0000 150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254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82F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1 381,27884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0E7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4839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03A6F0FC" w14:textId="77777777" w:rsidTr="00902769">
        <w:trPr>
          <w:trHeight w:val="1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0D9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2 02 29999 14 0000 150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53B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27E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138 497,39288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328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19 123,40865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DBFE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19 123,40865</w:t>
            </w:r>
          </w:p>
        </w:tc>
      </w:tr>
      <w:tr w:rsidR="00EB40BD" w:rsidRPr="00EB40BD" w14:paraId="633F6630" w14:textId="77777777" w:rsidTr="00902769">
        <w:trPr>
          <w:trHeight w:val="71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7A9B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6DE3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02A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168,00500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D760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168,00500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55DE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168,00500</w:t>
            </w:r>
          </w:p>
        </w:tc>
      </w:tr>
      <w:tr w:rsidR="00EB40BD" w:rsidRPr="00EB40BD" w14:paraId="5B0F78A3" w14:textId="77777777" w:rsidTr="00EB40BD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3D6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0C2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граждан твердым топливом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E2FE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7 859,73271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133B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A028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0E72F4D6" w14:textId="77777777" w:rsidTr="00902769">
        <w:trPr>
          <w:trHeight w:val="59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FAA0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2BE2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63CC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15 281,97640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915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1569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251AADE6" w14:textId="77777777" w:rsidTr="00902769">
        <w:trPr>
          <w:trHeight w:val="42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6864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CBC7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5F51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4 696,00000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775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E66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22E6384E" w14:textId="77777777" w:rsidTr="00902769">
        <w:trPr>
          <w:trHeight w:val="10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180A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F60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0FF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56 303,57304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35E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70D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78C3BD23" w14:textId="77777777" w:rsidTr="00902769">
        <w:trPr>
          <w:trHeight w:val="116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C028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A4B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90D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3 126,32569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7926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1EE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6E3C001D" w14:textId="77777777" w:rsidTr="00902769">
        <w:trPr>
          <w:trHeight w:val="63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E88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F31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1526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46D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18 955,40365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FD7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18 955,40365</w:t>
            </w:r>
          </w:p>
        </w:tc>
      </w:tr>
      <w:tr w:rsidR="00EB40BD" w:rsidRPr="00EB40BD" w14:paraId="0985F782" w14:textId="77777777" w:rsidTr="00902769">
        <w:trPr>
          <w:trHeight w:val="56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427D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62E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 xml:space="preserve">Реализация проектов </w:t>
            </w: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инициативного</w:t>
            </w:r>
            <w:proofErr w:type="gramEnd"/>
            <w:r w:rsidRPr="00EB40BD">
              <w:rPr>
                <w:rFonts w:ascii="Times New Roman" w:eastAsia="Times New Roman" w:hAnsi="Times New Roman" w:cs="Times New Roman"/>
              </w:rPr>
              <w:t xml:space="preserve"> бюджетирования по направлению "Твой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AA87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5 240,94667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66D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C8FD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539248A7" w14:textId="77777777" w:rsidTr="00902769">
        <w:trPr>
          <w:trHeight w:val="4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DAA4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AA0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 xml:space="preserve">Реализация проектов </w:t>
            </w: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инициативного</w:t>
            </w:r>
            <w:proofErr w:type="gramEnd"/>
            <w:r w:rsidRPr="00EB40BD">
              <w:rPr>
                <w:rFonts w:ascii="Times New Roman" w:eastAsia="Times New Roman" w:hAnsi="Times New Roman" w:cs="Times New Roman"/>
              </w:rPr>
              <w:t xml:space="preserve"> бюджетирования по направлению "Молодежный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CB4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4 312,49995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E533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BD76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6D70D3F6" w14:textId="77777777" w:rsidTr="00902769">
        <w:trPr>
          <w:trHeight w:val="105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1326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628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40BD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B40BD">
              <w:rPr>
                <w:rFonts w:ascii="Times New Roman" w:eastAsia="Times New Roman" w:hAnsi="Times New Roman" w:cs="Times New Roman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F16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37,05159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73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BE51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3DA228A3" w14:textId="77777777" w:rsidTr="00902769">
        <w:trPr>
          <w:trHeight w:val="94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7A1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38E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64B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2 033,21183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26FF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DD07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5727930A" w14:textId="77777777" w:rsidTr="00902769">
        <w:trPr>
          <w:trHeight w:val="124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C7CA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4A4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D557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39 438,07000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4D33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605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495EDA99" w14:textId="77777777" w:rsidTr="00EB40BD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D1A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F6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B9D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768 007,27214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446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835 854,48308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C7F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891 003,71963</w:t>
            </w:r>
          </w:p>
        </w:tc>
      </w:tr>
      <w:tr w:rsidR="00EB40BD" w:rsidRPr="00EB40BD" w14:paraId="1B6D0DA5" w14:textId="77777777" w:rsidTr="00902769">
        <w:trPr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076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2 02 30024 14 0000 150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FDB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EB40BD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783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728 888,25714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10A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783 229,55208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B5E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838 908,58263</w:t>
            </w:r>
          </w:p>
        </w:tc>
      </w:tr>
      <w:tr w:rsidR="00EB40BD" w:rsidRPr="00EB40BD" w14:paraId="30ECAA78" w14:textId="77777777" w:rsidTr="00902769">
        <w:trPr>
          <w:trHeight w:val="198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1406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1BA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3DF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507 077,4470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4A0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561 770,5240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A62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604 105,3420</w:t>
            </w:r>
          </w:p>
        </w:tc>
      </w:tr>
      <w:tr w:rsidR="00EB40BD" w:rsidRPr="00EB40BD" w14:paraId="4CDF0B9E" w14:textId="77777777" w:rsidTr="00902769">
        <w:trPr>
          <w:trHeight w:val="127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49830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0DB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88F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138 897,9700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B21C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153 452,0920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4D5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164 763,6700</w:t>
            </w:r>
          </w:p>
        </w:tc>
      </w:tr>
      <w:tr w:rsidR="00EB40BD" w:rsidRPr="00EB40BD" w14:paraId="7D1E40E7" w14:textId="77777777" w:rsidTr="00902769">
        <w:trPr>
          <w:trHeight w:val="93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D9B85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3FF1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74B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5 939,92550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07C6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2 123,37000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5E4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2 123,37000</w:t>
            </w:r>
          </w:p>
        </w:tc>
      </w:tr>
      <w:tr w:rsidR="00EB40BD" w:rsidRPr="00EB40BD" w14:paraId="459CDE96" w14:textId="77777777" w:rsidTr="00902769">
        <w:trPr>
          <w:trHeight w:val="76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CE012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D9A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6773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6 025,00000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9595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64EE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EB40BD" w:rsidRPr="00EB40BD" w14:paraId="4ADE1612" w14:textId="77777777" w:rsidTr="00902769">
        <w:trPr>
          <w:trHeight w:val="6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3FA08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E11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6330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467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8839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12 300,3500</w:t>
            </w:r>
          </w:p>
        </w:tc>
      </w:tr>
      <w:tr w:rsidR="00EB40BD" w:rsidRPr="00EB40BD" w14:paraId="5DF0BB5E" w14:textId="77777777" w:rsidTr="00902769">
        <w:trPr>
          <w:trHeight w:val="60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189EE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53DA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54B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3 915,43500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D64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4 076,20900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E42A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4 229,80100</w:t>
            </w:r>
          </w:p>
        </w:tc>
      </w:tr>
      <w:tr w:rsidR="00EB40BD" w:rsidRPr="00EB40BD" w14:paraId="120B6EB7" w14:textId="77777777" w:rsidTr="00EB40BD">
        <w:trPr>
          <w:trHeight w:val="159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0DACA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7FD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2B9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32 697,93024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8F9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34 602,23264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81A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36 432,94915</w:t>
            </w:r>
          </w:p>
        </w:tc>
      </w:tr>
      <w:tr w:rsidR="00EB40BD" w:rsidRPr="00EB40BD" w14:paraId="4416573B" w14:textId="77777777" w:rsidTr="00902769">
        <w:trPr>
          <w:trHeight w:val="11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3240B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915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6EA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1 220,94900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F78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1 271,46400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F81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1 319,72300</w:t>
            </w:r>
          </w:p>
        </w:tc>
      </w:tr>
      <w:tr w:rsidR="00EB40BD" w:rsidRPr="00EB40BD" w14:paraId="3C5F9668" w14:textId="77777777" w:rsidTr="00902769">
        <w:trPr>
          <w:trHeight w:val="121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D5A36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930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0D7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1,61134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AAEA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1,67578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C387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1,74282</w:t>
            </w:r>
          </w:p>
        </w:tc>
      </w:tr>
      <w:tr w:rsidR="00EB40BD" w:rsidRPr="00EB40BD" w14:paraId="0943407C" w14:textId="77777777" w:rsidTr="00902769">
        <w:trPr>
          <w:trHeight w:val="96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9F7D0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4ACD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их числа за счет сре</w:t>
            </w: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EB40BD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7C2D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18 480,11580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AB34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11 300,11140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CB0B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11 300,11140</w:t>
            </w:r>
          </w:p>
        </w:tc>
      </w:tr>
      <w:tr w:rsidR="00EB40BD" w:rsidRPr="00EB40BD" w14:paraId="32AB61B3" w14:textId="77777777" w:rsidTr="00902769">
        <w:trPr>
          <w:trHeight w:val="94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D81ED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59B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 xml:space="preserve">Реализация государственных полномочий </w:t>
            </w: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545D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C41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796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2 328,13618</w:t>
            </w:r>
          </w:p>
        </w:tc>
      </w:tr>
      <w:tr w:rsidR="00EB40BD" w:rsidRPr="00EB40BD" w14:paraId="215B6628" w14:textId="77777777" w:rsidTr="00902769">
        <w:trPr>
          <w:trHeight w:val="105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FDE79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6CEF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32F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25DD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782A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3,38708</w:t>
            </w:r>
          </w:p>
        </w:tc>
      </w:tr>
      <w:tr w:rsidR="00EB40BD" w:rsidRPr="00EB40BD" w14:paraId="4F10F50D" w14:textId="77777777" w:rsidTr="00902769">
        <w:trPr>
          <w:trHeight w:val="21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D62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lastRenderedPageBreak/>
              <w:t>2 02 30029 14 0000 150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B81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F381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4 575,24600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747B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4 757,59300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C36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4 948,22900</w:t>
            </w:r>
          </w:p>
        </w:tc>
      </w:tr>
      <w:tr w:rsidR="00EB40BD" w:rsidRPr="00EB40BD" w14:paraId="47198559" w14:textId="77777777" w:rsidTr="00902769">
        <w:trPr>
          <w:trHeight w:val="17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E65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2 02 35082 14 0000 150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542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2CB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728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14 751,54000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886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14 751,54000</w:t>
            </w:r>
          </w:p>
        </w:tc>
      </w:tr>
      <w:tr w:rsidR="00EB40BD" w:rsidRPr="00EB40BD" w14:paraId="6F27FD0C" w14:textId="77777777" w:rsidTr="00902769">
        <w:trPr>
          <w:trHeight w:val="14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8E6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2 02 35118 14 0000 150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0FC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FAB1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3 190,38000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955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3 488,04000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86003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3 612,60000</w:t>
            </w:r>
          </w:p>
        </w:tc>
      </w:tr>
      <w:tr w:rsidR="00EB40BD" w:rsidRPr="00EB40BD" w14:paraId="7C08505C" w14:textId="77777777" w:rsidTr="00902769">
        <w:trPr>
          <w:trHeight w:val="14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AAC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2 02 35120 14 0000 150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39A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0BAA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34,66600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473F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276,00900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20E3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47,52200</w:t>
            </w:r>
          </w:p>
        </w:tc>
      </w:tr>
      <w:tr w:rsidR="00EB40BD" w:rsidRPr="00EB40BD" w14:paraId="3EF30054" w14:textId="77777777" w:rsidTr="00902769">
        <w:trPr>
          <w:trHeight w:val="14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C75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2 02 35304 14 0000 150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406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77E0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25 210,15000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742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23 094,50000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647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22 335,45000</w:t>
            </w:r>
          </w:p>
        </w:tc>
      </w:tr>
      <w:tr w:rsidR="00EB40BD" w:rsidRPr="00EB40BD" w14:paraId="7246FF11" w14:textId="77777777" w:rsidTr="00902769">
        <w:trPr>
          <w:trHeight w:val="5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661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2 02 35930 14 0000 150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567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6484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999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6470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2 693,58700</w:t>
            </w:r>
          </w:p>
        </w:tc>
      </w:tr>
      <w:tr w:rsidR="00EB40BD" w:rsidRPr="00EB40BD" w14:paraId="4DB270AF" w14:textId="77777777" w:rsidTr="00902769">
        <w:trPr>
          <w:trHeight w:val="6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32F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2 02 36900 14 0000 150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67C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17A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2 953,54100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E641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3 082,05200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3B5C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3 205,33500</w:t>
            </w:r>
          </w:p>
        </w:tc>
      </w:tr>
      <w:tr w:rsidR="00EB40BD" w:rsidRPr="00EB40BD" w14:paraId="2644679B" w14:textId="77777777" w:rsidTr="00902769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9C30A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2 02 39999 14 0000 150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C2BD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Прочие субвенции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A2BA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461,44500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94BA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481,61000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8496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500,87400</w:t>
            </w:r>
          </w:p>
        </w:tc>
      </w:tr>
      <w:tr w:rsidR="00EB40BD" w:rsidRPr="00EB40BD" w14:paraId="635E7915" w14:textId="77777777" w:rsidTr="00EB40BD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7CD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8A7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99D19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54 921,08994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B10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54 065,95200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524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54 361,50822</w:t>
            </w:r>
          </w:p>
        </w:tc>
      </w:tr>
      <w:tr w:rsidR="00EB40BD" w:rsidRPr="00EB40BD" w14:paraId="1AE50D03" w14:textId="77777777" w:rsidTr="00902769">
        <w:trPr>
          <w:trHeight w:val="3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0E2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lastRenderedPageBreak/>
              <w:t>2 02 45050 14 0000 150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464E8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gramStart"/>
            <w:r w:rsidRPr="00EB40B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79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1 288,98000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377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1 288,98000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BC3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1 288,98000</w:t>
            </w:r>
          </w:p>
        </w:tc>
      </w:tr>
      <w:tr w:rsidR="00EB40BD" w:rsidRPr="00EB40BD" w14:paraId="2E5F2464" w14:textId="77777777" w:rsidTr="00EB40BD">
        <w:trPr>
          <w:trHeight w:val="26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DCF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2 02 45179 14 0000 150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F3E0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A88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B40BD">
              <w:rPr>
                <w:rFonts w:ascii="Times New Roman" w:eastAsia="Times New Roman" w:hAnsi="Times New Roman" w:cs="Times New Roman"/>
                <w:color w:val="000000"/>
              </w:rPr>
              <w:t>3 352,10994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EA57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B40BD">
              <w:rPr>
                <w:rFonts w:ascii="Times New Roman" w:eastAsia="Times New Roman" w:hAnsi="Times New Roman" w:cs="Times New Roman"/>
                <w:color w:val="000000"/>
              </w:rPr>
              <w:t>3 402,97200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B93D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B40BD">
              <w:rPr>
                <w:rFonts w:ascii="Times New Roman" w:eastAsia="Times New Roman" w:hAnsi="Times New Roman" w:cs="Times New Roman"/>
                <w:color w:val="000000"/>
              </w:rPr>
              <w:t>3 464,52822</w:t>
            </w:r>
          </w:p>
        </w:tc>
      </w:tr>
      <w:tr w:rsidR="00EB40BD" w:rsidRPr="00EB40BD" w14:paraId="1D62E168" w14:textId="77777777" w:rsidTr="00902769">
        <w:trPr>
          <w:trHeight w:val="31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E8E5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2 02 45303 14 0000 150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A677F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11F7E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49 140,000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12FF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49 374,000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7B88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49 608,000</w:t>
            </w:r>
          </w:p>
        </w:tc>
      </w:tr>
      <w:tr w:rsidR="00EB40BD" w:rsidRPr="00EB40BD" w14:paraId="1745D661" w14:textId="77777777" w:rsidTr="00902769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3D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2 02 49999 14 0000 150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B2C3E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D0EFB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1 140,000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47F76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A842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EB40BD" w:rsidRPr="00EB40BD" w14:paraId="29BDF5F6" w14:textId="77777777" w:rsidTr="00EB40BD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F80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B40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94CE" w14:textId="77777777" w:rsidR="00EB40BD" w:rsidRPr="00EB40BD" w:rsidRDefault="00EB40BD" w:rsidP="00EB40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DA4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2 110 378,60660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91B1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1 874 178,58777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098C" w14:textId="77777777" w:rsidR="00EB40BD" w:rsidRPr="00EB40BD" w:rsidRDefault="00EB40BD" w:rsidP="00EB40BD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0BD">
              <w:rPr>
                <w:rFonts w:ascii="Times New Roman" w:eastAsia="Times New Roman" w:hAnsi="Times New Roman" w:cs="Times New Roman"/>
                <w:b/>
                <w:bCs/>
              </w:rPr>
              <w:t>1 984 300,38088</w:t>
            </w:r>
          </w:p>
        </w:tc>
      </w:tr>
    </w:tbl>
    <w:p w14:paraId="7E691A28" w14:textId="44305DE0" w:rsidR="00801A5B" w:rsidRDefault="00801A5B">
      <w:pPr>
        <w:rPr>
          <w:rFonts w:ascii="Times New Roman" w:hAnsi="Times New Roman" w:cs="Times New Roman"/>
          <w:sz w:val="28"/>
          <w:szCs w:val="28"/>
        </w:rPr>
      </w:pPr>
    </w:p>
    <w:p w14:paraId="0E8E2874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4A2B5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решению Думы Михайловского муниципального округа</w:t>
      </w:r>
    </w:p>
    <w:p w14:paraId="0B12F491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№ 93 от 25.12.2024</w:t>
      </w:r>
    </w:p>
    <w:p w14:paraId="713D070F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44C6FB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Программа</w:t>
      </w:r>
    </w:p>
    <w:p w14:paraId="629260D3" w14:textId="77777777" w:rsidR="00801A5B" w:rsidRPr="00801A5B" w:rsidRDefault="00801A5B" w:rsidP="00801A5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внутренних заимствований Михайловского муниципального округа на 2025 год</w:t>
      </w:r>
    </w:p>
    <w:p w14:paraId="24997019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2D6E22B6" w14:textId="77777777" w:rsidR="00801A5B" w:rsidRPr="00801A5B" w:rsidRDefault="00801A5B" w:rsidP="00801A5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1.Внутренние заимствования Михайловского муниципального округа на 2025 год</w:t>
      </w:r>
    </w:p>
    <w:p w14:paraId="7536595C" w14:textId="77777777" w:rsidR="00801A5B" w:rsidRPr="00801A5B" w:rsidRDefault="00801A5B" w:rsidP="00801A5B">
      <w:pPr>
        <w:widowControl/>
        <w:autoSpaceDE/>
        <w:autoSpaceDN/>
        <w:adjustRightInd/>
        <w:ind w:right="-24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801A5B" w:rsidRPr="00801A5B" w14:paraId="15CA9D0E" w14:textId="77777777" w:rsidTr="00801A5B">
        <w:trPr>
          <w:trHeight w:val="807"/>
        </w:trPr>
        <w:tc>
          <w:tcPr>
            <w:tcW w:w="7920" w:type="dxa"/>
            <w:vAlign w:val="center"/>
          </w:tcPr>
          <w:p w14:paraId="410F15E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14:paraId="7AC940D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801A5B" w:rsidRPr="00801A5B" w14:paraId="72406370" w14:textId="77777777" w:rsidTr="00801A5B">
        <w:trPr>
          <w:trHeight w:val="305"/>
        </w:trPr>
        <w:tc>
          <w:tcPr>
            <w:tcW w:w="7920" w:type="dxa"/>
          </w:tcPr>
          <w:p w14:paraId="18F7E7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кредитных организаций:</w:t>
            </w:r>
          </w:p>
          <w:p w14:paraId="796F287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3870292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41E6D75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0043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00E83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7C957F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4E61A4AA" w14:textId="77777777" w:rsidTr="00801A5B">
        <w:trPr>
          <w:trHeight w:val="305"/>
        </w:trPr>
        <w:tc>
          <w:tcPr>
            <w:tcW w:w="7920" w:type="dxa"/>
          </w:tcPr>
          <w:p w14:paraId="2B33AF2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2. Бюджетные кредиты, привлеченные в бюджет округа от других бюджетов бюджетной системы Российской Федерации:</w:t>
            </w:r>
          </w:p>
          <w:p w14:paraId="78D45C5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 – всего</w:t>
            </w:r>
          </w:p>
          <w:p w14:paraId="05E74D4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 на пополнение остатков средств на счетах </w:t>
            </w:r>
          </w:p>
          <w:p w14:paraId="158C3DF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бюджета округа</w:t>
            </w:r>
          </w:p>
          <w:p w14:paraId="4032D84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кредитов – всего</w:t>
            </w:r>
          </w:p>
          <w:p w14:paraId="79A096B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числе: на пополнение остатков средств на счетах </w:t>
            </w:r>
          </w:p>
          <w:p w14:paraId="20C3437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бюджета округа</w:t>
            </w:r>
          </w:p>
        </w:tc>
        <w:tc>
          <w:tcPr>
            <w:tcW w:w="1920" w:type="dxa"/>
          </w:tcPr>
          <w:p w14:paraId="7E0053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32BB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0C97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FCCFC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60524C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6EECA5A8" w14:textId="77777777" w:rsidTr="00801A5B">
        <w:trPr>
          <w:trHeight w:val="305"/>
        </w:trPr>
        <w:tc>
          <w:tcPr>
            <w:tcW w:w="7920" w:type="dxa"/>
          </w:tcPr>
          <w:p w14:paraId="12F6DF9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муниципальных внутренних заимствований:</w:t>
            </w:r>
          </w:p>
          <w:p w14:paraId="23EC181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средств</w:t>
            </w:r>
          </w:p>
          <w:p w14:paraId="336516B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4824C3E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57BED2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E44C2A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9C1D30" w14:textId="77777777" w:rsidR="00801A5B" w:rsidRPr="00801A5B" w:rsidRDefault="00801A5B" w:rsidP="00801A5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8775C" w14:textId="77777777" w:rsidR="00801A5B" w:rsidRPr="00801A5B" w:rsidRDefault="00801A5B" w:rsidP="00801A5B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2.Структура муниципального внутреннего долга Михайловского муниципального округа</w:t>
      </w:r>
    </w:p>
    <w:p w14:paraId="44A7AB62" w14:textId="77777777" w:rsidR="00801A5B" w:rsidRPr="00801A5B" w:rsidRDefault="00801A5B" w:rsidP="00801A5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801A5B" w:rsidRPr="00801A5B" w14:paraId="13D819A7" w14:textId="77777777" w:rsidTr="00801A5B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F66B9D2" w14:textId="77777777" w:rsidR="00801A5B" w:rsidRPr="00801A5B" w:rsidRDefault="00801A5B" w:rsidP="00801A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2F3AAB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68E93161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долга </w:t>
            </w:r>
          </w:p>
          <w:p w14:paraId="55183C97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D94B58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14:paraId="342C2452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 </w:t>
            </w:r>
          </w:p>
          <w:p w14:paraId="1C7A1DDB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1A5B" w:rsidRPr="00801A5B" w14:paraId="625FC93D" w14:textId="77777777" w:rsidTr="00801A5B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C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 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3F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93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55389C05" w14:textId="77777777" w:rsidTr="00801A5B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1D7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2.Бюджетные кредиты, привлеченные в бюджет округа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A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7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A7EE2B0" w14:textId="77777777" w:rsidTr="00801A5B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14:paraId="77C643C7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3.Муниципальные гарантии Михайловского муниципального округа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0C2332F1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65EE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C911C05" w14:textId="77777777" w:rsidTr="00801A5B">
        <w:tc>
          <w:tcPr>
            <w:tcW w:w="6120" w:type="dxa"/>
            <w:tcBorders>
              <w:bottom w:val="single" w:sz="4" w:space="0" w:color="auto"/>
            </w:tcBorders>
          </w:tcPr>
          <w:p w14:paraId="40CB2685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C91991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AA69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04F4CE" w14:textId="692D8963" w:rsidR="00801A5B" w:rsidRDefault="00801A5B">
      <w:pPr>
        <w:rPr>
          <w:rFonts w:ascii="Times New Roman" w:hAnsi="Times New Roman" w:cs="Times New Roman"/>
          <w:sz w:val="24"/>
          <w:szCs w:val="24"/>
        </w:rPr>
      </w:pPr>
    </w:p>
    <w:p w14:paraId="12FC782E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8D446B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к решению </w:t>
      </w:r>
    </w:p>
    <w:p w14:paraId="3086BA61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Думы Михайловского муниципального округа</w:t>
      </w:r>
    </w:p>
    <w:p w14:paraId="3BA8D84E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№ 93 от 25.12.2024</w:t>
      </w:r>
    </w:p>
    <w:p w14:paraId="577F0399" w14:textId="77777777" w:rsidR="00801A5B" w:rsidRPr="00801A5B" w:rsidRDefault="00801A5B" w:rsidP="00801A5B">
      <w:pPr>
        <w:widowControl/>
        <w:autoSpaceDE/>
        <w:autoSpaceDN/>
        <w:adjustRightInd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B9E790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CF55720" w14:textId="77777777" w:rsidR="00801A5B" w:rsidRPr="00801A5B" w:rsidRDefault="00801A5B" w:rsidP="00801A5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>Программа</w:t>
      </w:r>
    </w:p>
    <w:p w14:paraId="6B1C6254" w14:textId="77777777" w:rsidR="00801A5B" w:rsidRPr="00801A5B" w:rsidRDefault="00801A5B" w:rsidP="00801A5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внутренних заимствований Михайловского муниципального округа на плановый период 2026 и 2027 годов</w:t>
      </w:r>
    </w:p>
    <w:p w14:paraId="3AF52C86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6AB9DBD5" w14:textId="77777777" w:rsidR="00801A5B" w:rsidRPr="00801A5B" w:rsidRDefault="00801A5B" w:rsidP="00801A5B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1.Внутренние заимствования Михайловского муниципального округа </w:t>
      </w:r>
    </w:p>
    <w:p w14:paraId="77335B55" w14:textId="77777777" w:rsidR="00801A5B" w:rsidRPr="00801A5B" w:rsidRDefault="00801A5B" w:rsidP="00801A5B">
      <w:pPr>
        <w:widowControl/>
        <w:autoSpaceDE/>
        <w:autoSpaceDN/>
        <w:adjustRightInd/>
        <w:ind w:right="-24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801A5B" w:rsidRPr="00801A5B" w14:paraId="18AFE7C2" w14:textId="77777777" w:rsidTr="00801A5B">
        <w:trPr>
          <w:trHeight w:val="807"/>
        </w:trPr>
        <w:tc>
          <w:tcPr>
            <w:tcW w:w="6360" w:type="dxa"/>
            <w:vAlign w:val="center"/>
          </w:tcPr>
          <w:p w14:paraId="0843CD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14:paraId="2C38508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077643D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года</w:t>
            </w:r>
          </w:p>
        </w:tc>
        <w:tc>
          <w:tcPr>
            <w:tcW w:w="1920" w:type="dxa"/>
          </w:tcPr>
          <w:p w14:paraId="5F14EE5C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Объем</w:t>
            </w:r>
          </w:p>
          <w:p w14:paraId="410931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7 года</w:t>
            </w:r>
          </w:p>
        </w:tc>
      </w:tr>
      <w:tr w:rsidR="00801A5B" w:rsidRPr="00801A5B" w14:paraId="5975F6A6" w14:textId="77777777" w:rsidTr="00801A5B">
        <w:trPr>
          <w:trHeight w:val="305"/>
        </w:trPr>
        <w:tc>
          <w:tcPr>
            <w:tcW w:w="6360" w:type="dxa"/>
          </w:tcPr>
          <w:p w14:paraId="2F5ACC9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кредитных организаций:</w:t>
            </w:r>
          </w:p>
          <w:p w14:paraId="49680297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3638421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274CEB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7610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3675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321891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8943E0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6A1D294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C5573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0C62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4AFB8D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452D9A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A01916B" w14:textId="77777777" w:rsidTr="00801A5B">
        <w:trPr>
          <w:trHeight w:val="305"/>
        </w:trPr>
        <w:tc>
          <w:tcPr>
            <w:tcW w:w="6360" w:type="dxa"/>
          </w:tcPr>
          <w:p w14:paraId="1D84239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2. Бюджетные кредиты, привлеченные в бюджет округа от других бюджетов бюджетной системы Российской Федерации:</w:t>
            </w:r>
          </w:p>
          <w:p w14:paraId="7156E15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кредитов</w:t>
            </w:r>
          </w:p>
          <w:p w14:paraId="2D0F1C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37B98B7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95F1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24BB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E8FEBE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2599B6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72AC08A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4ABB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D26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A4FFEC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9EED22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0D6A2FAF" w14:textId="77777777" w:rsidTr="00801A5B">
        <w:trPr>
          <w:trHeight w:val="305"/>
        </w:trPr>
        <w:tc>
          <w:tcPr>
            <w:tcW w:w="6360" w:type="dxa"/>
          </w:tcPr>
          <w:p w14:paraId="79346885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государственных внутренних заимствований:</w:t>
            </w:r>
          </w:p>
          <w:p w14:paraId="6A9AAE6D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средств</w:t>
            </w:r>
          </w:p>
          <w:p w14:paraId="4B226C0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1920" w:type="dxa"/>
          </w:tcPr>
          <w:p w14:paraId="02973FFC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E483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AA448A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B834EAE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0" w:type="dxa"/>
          </w:tcPr>
          <w:p w14:paraId="776E75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3643F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E49BF19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E34DF6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DB3FCD4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3CF729F5" w14:textId="77777777" w:rsidR="00801A5B" w:rsidRPr="00801A5B" w:rsidRDefault="00801A5B" w:rsidP="00801A5B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2.Структура муниципального внутреннего долга Михайловского муниципального округа</w:t>
      </w:r>
    </w:p>
    <w:p w14:paraId="711166C8" w14:textId="77777777" w:rsidR="00801A5B" w:rsidRPr="00801A5B" w:rsidRDefault="00801A5B" w:rsidP="00801A5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A5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801A5B" w:rsidRPr="00801A5B" w14:paraId="3FB353EE" w14:textId="77777777" w:rsidTr="00801A5B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3A0EB23" w14:textId="77777777" w:rsidR="00801A5B" w:rsidRPr="00801A5B" w:rsidRDefault="00801A5B" w:rsidP="00801A5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F69678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14:paraId="59B52FEF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долга </w:t>
            </w:r>
          </w:p>
          <w:p w14:paraId="16FCBCC4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275FA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14:paraId="22D502AA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 </w:t>
            </w:r>
          </w:p>
          <w:p w14:paraId="60D3FD8F" w14:textId="77777777" w:rsidR="00801A5B" w:rsidRPr="00801A5B" w:rsidRDefault="00801A5B" w:rsidP="00801A5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1A5B" w:rsidRPr="00801A5B" w14:paraId="4D2AF9AC" w14:textId="77777777" w:rsidTr="00801A5B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A66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1.Кредиты, полученные Михайловским муниципальным округом от  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C33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EA4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3D51E2A5" w14:textId="77777777" w:rsidTr="00801A5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B23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2.Бюджетные кредиты, привлеченные в бюджет округа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46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0EA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6EDFACAB" w14:textId="77777777" w:rsidTr="00801A5B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14:paraId="0970B248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3.Государственные гарантии Михайловского муниципального округа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43741B92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8527858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A5B" w:rsidRPr="00801A5B" w14:paraId="57C21816" w14:textId="77777777" w:rsidTr="00801A5B">
        <w:tc>
          <w:tcPr>
            <w:tcW w:w="6120" w:type="dxa"/>
            <w:tcBorders>
              <w:bottom w:val="single" w:sz="4" w:space="0" w:color="auto"/>
            </w:tcBorders>
          </w:tcPr>
          <w:p w14:paraId="15F0211F" w14:textId="77777777" w:rsidR="00801A5B" w:rsidRPr="00801A5B" w:rsidRDefault="00801A5B" w:rsidP="00801A5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83365A0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CE69EB" w14:textId="77777777" w:rsidR="00801A5B" w:rsidRPr="00801A5B" w:rsidRDefault="00801A5B" w:rsidP="00801A5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C22FB47" w14:textId="77777777" w:rsidR="00801A5B" w:rsidRPr="00801A5B" w:rsidRDefault="00801A5B" w:rsidP="00801A5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521ACCBE" w14:textId="750EB339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28" w:type="dxa"/>
        <w:tblInd w:w="-1168" w:type="dxa"/>
        <w:tblLook w:val="04A0" w:firstRow="1" w:lastRow="0" w:firstColumn="1" w:lastColumn="0" w:noHBand="0" w:noVBand="1"/>
      </w:tblPr>
      <w:tblGrid>
        <w:gridCol w:w="3970"/>
        <w:gridCol w:w="1100"/>
        <w:gridCol w:w="2018"/>
        <w:gridCol w:w="1920"/>
        <w:gridCol w:w="1920"/>
      </w:tblGrid>
      <w:tr w:rsidR="00BA7FD4" w:rsidRPr="00BA7FD4" w14:paraId="0E91C0DF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87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5" w:name="RANGE!A1:E605"/>
            <w:bookmarkStart w:id="6" w:name="RANGE!A1:E67"/>
            <w:bookmarkEnd w:id="5"/>
            <w:bookmarkEnd w:id="6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34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DB7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8DA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Приложение 3 к решению Думы</w:t>
            </w:r>
          </w:p>
        </w:tc>
      </w:tr>
      <w:tr w:rsidR="00BA7FD4" w:rsidRPr="00BA7FD4" w14:paraId="6D25DC09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DAE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94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AB4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B324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BA7FD4" w:rsidRPr="00BA7FD4" w14:paraId="7846794B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2F37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4B30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417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68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округа № 160-нпа  от 22.05.2025</w:t>
            </w:r>
          </w:p>
        </w:tc>
      </w:tr>
      <w:tr w:rsidR="00BA7FD4" w:rsidRPr="00BA7FD4" w14:paraId="371ED1F6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18D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913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95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74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B5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7FD4" w:rsidRPr="00BA7FD4" w14:paraId="523EC568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A688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72E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E19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EE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Приложение 5 к решению Думы</w:t>
            </w:r>
          </w:p>
        </w:tc>
      </w:tr>
      <w:tr w:rsidR="00BA7FD4" w:rsidRPr="00BA7FD4" w14:paraId="59D7BD71" w14:textId="77777777" w:rsidTr="00BA7FD4">
        <w:trPr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02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B663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F15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957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BA7FD4" w:rsidRPr="00BA7FD4" w14:paraId="40609CA4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A9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A80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83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C93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округа № 93-нпа от 25.12.2024</w:t>
            </w:r>
          </w:p>
        </w:tc>
      </w:tr>
      <w:tr w:rsidR="00BA7FD4" w:rsidRPr="00BA7FD4" w14:paraId="3597A203" w14:textId="77777777" w:rsidTr="00BA7FD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263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96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C30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55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83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7FD4" w:rsidRPr="00BA7FD4" w14:paraId="4AB38420" w14:textId="77777777" w:rsidTr="00BA7FD4">
        <w:trPr>
          <w:trHeight w:val="615"/>
        </w:trPr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7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BA7FD4" w:rsidRPr="00BA7FD4" w14:paraId="3DC1F57E" w14:textId="77777777" w:rsidTr="00BA7FD4">
        <w:trPr>
          <w:trHeight w:val="1140"/>
        </w:trPr>
        <w:tc>
          <w:tcPr>
            <w:tcW w:w="10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AF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районного бюджета на 2025 год и плановый период 2026 и 2027 годы по разделам, подразделам расходов в соответствии с бюджетной классификацией РФ</w:t>
            </w:r>
          </w:p>
        </w:tc>
      </w:tr>
      <w:tr w:rsidR="00BA7FD4" w:rsidRPr="00BA7FD4" w14:paraId="26133F26" w14:textId="77777777" w:rsidTr="00BA7FD4">
        <w:trPr>
          <w:trHeight w:val="315"/>
        </w:trPr>
        <w:tc>
          <w:tcPr>
            <w:tcW w:w="10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4F3BF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BA7FD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A7FD4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BA7FD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A7FD4" w:rsidRPr="00BA7FD4" w14:paraId="184524FB" w14:textId="77777777" w:rsidTr="00BA7FD4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6A56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830B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58A2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681B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ED4A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BA7FD4" w:rsidRPr="00BA7FD4" w14:paraId="265466DF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A874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88FD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7CA1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331 762,23274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4C55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268 450,74612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7FFE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276 992,23372</w:t>
            </w:r>
          </w:p>
        </w:tc>
      </w:tr>
      <w:tr w:rsidR="00BA7FD4" w:rsidRPr="00BA7FD4" w14:paraId="72978F39" w14:textId="77777777" w:rsidTr="00BA7FD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FB4D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C8FC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84EE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3 865,61580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C288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F888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BA7FD4" w:rsidRPr="00BA7FD4" w14:paraId="313E6E28" w14:textId="77777777" w:rsidTr="00BA7FD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5E69D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0EC8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1D72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10 051,00000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12C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10 366,00000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ACB2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10 626,00000</w:t>
            </w:r>
          </w:p>
        </w:tc>
      </w:tr>
      <w:tr w:rsidR="00BA7FD4" w:rsidRPr="00BA7FD4" w14:paraId="00DDF902" w14:textId="77777777" w:rsidTr="00BA7FD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14BD8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B721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84A7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30 799,34074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09FD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5BB9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BA7FD4" w:rsidRPr="00BA7FD4" w14:paraId="21D511B9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A67CC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0D70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A1C9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AD96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6C2B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02BB5912" w14:textId="77777777" w:rsidTr="00BA7FD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615B9A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8109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4409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20 235,38799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30BA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19 877,53131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736A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20 596,39683</w:t>
            </w:r>
          </w:p>
        </w:tc>
      </w:tr>
      <w:tr w:rsidR="00BA7FD4" w:rsidRPr="00BA7FD4" w14:paraId="112AA75F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54BC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C837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1676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FCE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5EE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1723B92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C6394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4678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9173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18F9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195F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BA7FD4" w:rsidRPr="00BA7FD4" w14:paraId="698B791E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6642A1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B00E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16C9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245 509,32221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34A5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201 022,83781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FD6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207 709,33049</w:t>
            </w:r>
          </w:p>
        </w:tc>
      </w:tr>
      <w:tr w:rsidR="00BA7FD4" w:rsidRPr="00BA7FD4" w14:paraId="24D3E6DC" w14:textId="77777777" w:rsidTr="00BA7FD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B262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81F9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3EF0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11 200,00000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321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11 150,00000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3860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18 050,00000</w:t>
            </w:r>
          </w:p>
        </w:tc>
      </w:tr>
      <w:tr w:rsidR="00BA7FD4" w:rsidRPr="00BA7FD4" w14:paraId="09E13DF1" w14:textId="77777777" w:rsidTr="00BA7FD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4C3A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7984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D440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AEFA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DB5F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131CD702" w14:textId="77777777" w:rsidTr="00BA7FD4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1202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3A1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05B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4AC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5878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15 800,00000</w:t>
            </w:r>
          </w:p>
        </w:tc>
      </w:tr>
      <w:tr w:rsidR="00BA7FD4" w:rsidRPr="00BA7FD4" w14:paraId="40CF9EE6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7134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ED80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274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81 236,36727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1007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46 303,52326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F66D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44 151,52326</w:t>
            </w:r>
          </w:p>
        </w:tc>
      </w:tr>
      <w:tr w:rsidR="00BA7FD4" w:rsidRPr="00BA7FD4" w14:paraId="284F8264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0FBAE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8289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D98D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5 815,50969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751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E09F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BA7FD4" w:rsidRPr="00BA7FD4" w14:paraId="76BEBEA3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49FF9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DFCF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3693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19 105,85758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D0E7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3 003,38708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52E2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1 003,38708</w:t>
            </w:r>
          </w:p>
        </w:tc>
      </w:tr>
      <w:tr w:rsidR="00BA7FD4" w:rsidRPr="00BA7FD4" w14:paraId="016A6680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A46A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8551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A236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45 117,00000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09BF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F60D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BA7FD4" w:rsidRPr="00BA7FD4" w14:paraId="4A18D916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9EAF03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DBB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CFD3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11 198,00000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E9F8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EA7F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2B7F6220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4CF6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A3FA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BB87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348 123,82894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56AD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105 705,42286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3AA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124 604,21594</w:t>
            </w:r>
          </w:p>
        </w:tc>
      </w:tr>
      <w:tr w:rsidR="00BA7FD4" w:rsidRPr="00BA7FD4" w14:paraId="6499F876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0E41D9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5044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5B45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16 402,63131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8ED5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98BD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BA7FD4" w:rsidRPr="00BA7FD4" w14:paraId="2F30CD94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1DDA5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11C9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7C59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8809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F099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BA7FD4" w:rsidRPr="00BA7FD4" w14:paraId="7E25FD0C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4B812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A5AB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A0DA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F9E7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42F7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BA7FD4" w:rsidRPr="00BA7FD4" w14:paraId="0537D7D2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699F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258C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8E56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1 234 508,30156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99D6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1 240 665,23413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6D0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1 324 225,77851</w:t>
            </w:r>
          </w:p>
        </w:tc>
      </w:tr>
      <w:tr w:rsidR="00BA7FD4" w:rsidRPr="00BA7FD4" w14:paraId="783A5C1B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5F59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F65E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9ACF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274 274,29643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18BF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876B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BA7FD4" w:rsidRPr="00BA7FD4" w14:paraId="464F6EF6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1EC619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6963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1850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821 205,92100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E81E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850 755,75315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F65C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923 692,90737</w:t>
            </w:r>
          </w:p>
        </w:tc>
      </w:tr>
      <w:tr w:rsidR="00BA7FD4" w:rsidRPr="00BA7FD4" w14:paraId="6327D3E0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60B0B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68B5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151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75 257,66872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169F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DFFE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</w:tr>
      <w:tr w:rsidR="00BA7FD4" w:rsidRPr="00BA7FD4" w14:paraId="1CDEF57A" w14:textId="77777777" w:rsidTr="00BA7FD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9F821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18C0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8C5B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556,00000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9B96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F5E1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3B3D3F46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7BFE1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CECD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1AD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9 779,30203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4DDF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7212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BA7FD4" w:rsidRPr="00BA7FD4" w14:paraId="2DEB673B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7B13AC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2959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6823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53 435,11338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1E78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53 181,16772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FC87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53 577,72988</w:t>
            </w:r>
          </w:p>
        </w:tc>
      </w:tr>
      <w:tr w:rsidR="00BA7FD4" w:rsidRPr="00BA7FD4" w14:paraId="74364A73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E40A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65DA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7854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46A7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A3F6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BA7FD4" w:rsidRPr="00BA7FD4" w14:paraId="552E07D7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D305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8EA1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E341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4AD1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6142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BA7FD4" w:rsidRPr="00BA7FD4" w14:paraId="4662334E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EF97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81AB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A8C3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78 708,99591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619C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69 725,61597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B658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71 724,02402</w:t>
            </w:r>
          </w:p>
        </w:tc>
      </w:tr>
      <w:tr w:rsidR="00BA7FD4" w:rsidRPr="00BA7FD4" w14:paraId="24E72D30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57199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7CAE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4095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C5D0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D0A8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51832921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BD56F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D20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9413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37 069,83600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ACE4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D5FE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5CEACE3A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CDBB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9DB4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1BA3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67CC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63 945,72564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1E85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65 967,07815</w:t>
            </w:r>
          </w:p>
        </w:tc>
      </w:tr>
      <w:tr w:rsidR="00BA7FD4" w:rsidRPr="00BA7FD4" w14:paraId="51ED886B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F6692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2CCE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EB28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197,05159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889E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33B6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</w:tr>
      <w:tr w:rsidR="00BA7FD4" w:rsidRPr="00BA7FD4" w14:paraId="73700100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975F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4A55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AE0C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33 125,33440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2ADA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28 964,35440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1674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29 114,35440</w:t>
            </w:r>
          </w:p>
        </w:tc>
      </w:tr>
      <w:tr w:rsidR="00BA7FD4" w:rsidRPr="00BA7FD4" w14:paraId="5C753A6F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E33FC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11B8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E14F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539,69697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061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820,00000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A712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970,00000</w:t>
            </w:r>
          </w:p>
        </w:tc>
      </w:tr>
      <w:tr w:rsidR="00BA7FD4" w:rsidRPr="00BA7FD4" w14:paraId="51934FC9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4F8BD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B496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0F5B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6 374,65303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2C1C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4030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BA7FD4" w:rsidRPr="00BA7FD4" w14:paraId="106A877F" w14:textId="77777777" w:rsidTr="00BA7FD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68C5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72BC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A732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26 210,98440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5C3C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8F88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</w:tr>
      <w:tr w:rsidR="00BA7FD4" w:rsidRPr="00BA7FD4" w14:paraId="0E98ED2F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DCC5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9F87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3144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3A2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616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21FCDA93" w14:textId="77777777" w:rsidTr="00BA7FD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CFCC5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DDE1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18D7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229A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9ED2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BA7FD4" w:rsidRPr="00BA7FD4" w14:paraId="0E7112A1" w14:textId="77777777" w:rsidTr="00BA7FD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5A0D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D223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A91E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0F59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E9FB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3F9BF93" w14:textId="77777777" w:rsidTr="00BA7FD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2E451D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23F3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3BAC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648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2B1C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93DB180" w14:textId="77777777" w:rsidTr="00BA7FD4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F3720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D84E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88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2 227 528,60660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FF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1 874 178,58777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77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1 992 200,38088</w:t>
            </w:r>
          </w:p>
        </w:tc>
      </w:tr>
    </w:tbl>
    <w:p w14:paraId="4FFE8924" w14:textId="4377BBE2" w:rsidR="00801A5B" w:rsidRDefault="00801A5B">
      <w:pPr>
        <w:rPr>
          <w:rFonts w:ascii="Times New Roman" w:hAnsi="Times New Roman" w:cs="Times New Roman"/>
          <w:sz w:val="24"/>
          <w:szCs w:val="24"/>
        </w:rPr>
      </w:pPr>
    </w:p>
    <w:p w14:paraId="636F9B67" w14:textId="77777777" w:rsidR="00801A5B" w:rsidRDefault="00801A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342"/>
        <w:gridCol w:w="655"/>
        <w:gridCol w:w="1688"/>
        <w:gridCol w:w="1560"/>
        <w:gridCol w:w="1417"/>
      </w:tblGrid>
      <w:tr w:rsidR="00BA7FD4" w:rsidRPr="00BA7FD4" w14:paraId="0351DBEE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F51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7" w:name="RANGE!A1:H664"/>
            <w:bookmarkStart w:id="8" w:name="RANGE!A1:H685"/>
            <w:bookmarkEnd w:id="7"/>
            <w:bookmarkEnd w:id="8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431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3A4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BE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823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FB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Приложение 4 к решению Думы</w:t>
            </w:r>
          </w:p>
        </w:tc>
      </w:tr>
      <w:tr w:rsidR="00BA7FD4" w:rsidRPr="00BA7FD4" w14:paraId="4D4FD878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F447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831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5A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85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71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AA7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BA7FD4" w:rsidRPr="00BA7FD4" w14:paraId="40D92BD7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EB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F1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8C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D59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58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827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округа № 160-нпа  от 22.05.2025</w:t>
            </w:r>
          </w:p>
        </w:tc>
      </w:tr>
      <w:tr w:rsidR="00BA7FD4" w:rsidRPr="00BA7FD4" w14:paraId="60D7224D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B19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E46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DE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24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45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AAF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1A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7FD4" w:rsidRPr="00BA7FD4" w14:paraId="365604AF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69D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B6D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0EF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3C8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CA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09A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D1B10"/>
              </w:rPr>
            </w:pPr>
            <w:r w:rsidRPr="00BA7FD4">
              <w:rPr>
                <w:rFonts w:ascii="Times New Roman" w:eastAsia="Times New Roman" w:hAnsi="Times New Roman" w:cs="Times New Roman"/>
                <w:color w:val="1D1B10"/>
              </w:rPr>
              <w:t>Приложение 6 к решению Думы</w:t>
            </w:r>
          </w:p>
        </w:tc>
      </w:tr>
      <w:tr w:rsidR="00BA7FD4" w:rsidRPr="00BA7FD4" w14:paraId="417AACEF" w14:textId="77777777" w:rsidTr="00BA7FD4">
        <w:trPr>
          <w:trHeight w:val="1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850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C351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E499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4AA41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764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3705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 xml:space="preserve">Михайловского муниципального </w:t>
            </w:r>
          </w:p>
        </w:tc>
      </w:tr>
      <w:tr w:rsidR="00BA7FD4" w:rsidRPr="00BA7FD4" w14:paraId="2BDF1BB3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8E1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313B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E77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79C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50E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DD1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округа № 93-нпа от 25.12.2024</w:t>
            </w:r>
          </w:p>
        </w:tc>
      </w:tr>
      <w:tr w:rsidR="00BA7FD4" w:rsidRPr="00BA7FD4" w14:paraId="4180B073" w14:textId="77777777" w:rsidTr="00BA7FD4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486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11FF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AE4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310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EED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C83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A570" w14:textId="77777777" w:rsidR="00BA7FD4" w:rsidRPr="00BA7FD4" w:rsidRDefault="00BA7FD4" w:rsidP="00BA7FD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BA7FD4" w:rsidRPr="00BA7FD4" w14:paraId="2B9A968A" w14:textId="77777777" w:rsidTr="00BA7FD4">
        <w:trPr>
          <w:trHeight w:val="6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1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BA7FD4" w:rsidRPr="00BA7FD4" w14:paraId="33D9290D" w14:textId="77777777" w:rsidTr="00BA7FD4">
        <w:trPr>
          <w:trHeight w:val="114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ED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 округа на 2025 год и плановый период 2026 и 2027 годы по разделам, подразделам, целевым статьям и видам расходов в соответствии с бюджетной классификацией РФ</w:t>
            </w:r>
          </w:p>
        </w:tc>
      </w:tr>
      <w:tr w:rsidR="00BA7FD4" w:rsidRPr="00BA7FD4" w14:paraId="3F492D3D" w14:textId="77777777" w:rsidTr="00BA7FD4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D08A2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BA7FD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A7FD4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BA7FD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A7FD4" w:rsidRPr="00BA7FD4" w14:paraId="11B95DB4" w14:textId="77777777" w:rsidTr="00BA7FD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594F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3D9A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Разд.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536D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BA7FD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99E9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</w:rPr>
              <w:t>Расх</w:t>
            </w:r>
            <w:proofErr w:type="spellEnd"/>
            <w:r w:rsidRPr="00BA7FD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9649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96C8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A6DE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A7FD4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BA7FD4" w:rsidRPr="00BA7FD4" w14:paraId="51520E3B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4C87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8F8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6D9C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14E8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3366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331 762,23274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DDC9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268 450,74612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88EF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276 992,23372</w:t>
            </w:r>
          </w:p>
        </w:tc>
      </w:tr>
      <w:tr w:rsidR="00BA7FD4" w:rsidRPr="00BA7FD4" w14:paraId="71F679FE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F8C7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0759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0E84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0270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9DD7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3 865,61580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645E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8EDE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BA7FD4" w:rsidRPr="00BA7FD4" w14:paraId="2B54F290" w14:textId="77777777" w:rsidTr="00BA7FD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7B2F30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22CA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CE0A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72FE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AD38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3 865,61580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662B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994E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</w:tr>
      <w:tr w:rsidR="00BA7FD4" w:rsidRPr="00BA7FD4" w14:paraId="16F022AB" w14:textId="77777777" w:rsidTr="00BA7FD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EA58F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6440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081B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EBE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ADA2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3 865,61580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3F65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1D6D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3 643,96600</w:t>
            </w:r>
          </w:p>
        </w:tc>
      </w:tr>
      <w:tr w:rsidR="00BA7FD4" w:rsidRPr="00BA7FD4" w14:paraId="61946E4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6EBCE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50FD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2830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E110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5436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3 865,61580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CA58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B46B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BA7FD4" w:rsidRPr="00BA7FD4" w14:paraId="0D5178E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57286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B5E1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93A6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7482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B33D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3 865,61580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4A93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1957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3 643,96600</w:t>
            </w:r>
          </w:p>
        </w:tc>
      </w:tr>
      <w:tr w:rsidR="00BA7FD4" w:rsidRPr="00BA7FD4" w14:paraId="4BD50C82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F04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0D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6C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85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E3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2 922,90000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3E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2 774,50000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BD1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2 774,50000</w:t>
            </w:r>
          </w:p>
        </w:tc>
      </w:tr>
      <w:tr w:rsidR="00BA7FD4" w:rsidRPr="00BA7FD4" w14:paraId="06029DFD" w14:textId="77777777" w:rsidTr="00BA7FD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AA8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AD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9C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B3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B1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E7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11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4A386103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9EF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62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B54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CF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B0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882,71580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D2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849,46600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68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849,46600</w:t>
            </w:r>
          </w:p>
        </w:tc>
      </w:tr>
      <w:tr w:rsidR="00BA7FD4" w:rsidRPr="00BA7FD4" w14:paraId="77721D81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EE7C9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2E98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8FEE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B219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7BEC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10 051,00000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25E9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6B24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10 626,00000</w:t>
            </w:r>
          </w:p>
        </w:tc>
      </w:tr>
      <w:tr w:rsidR="00BA7FD4" w:rsidRPr="00BA7FD4" w14:paraId="40C74FB2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E2E6C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BCE4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A315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7C6E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A5E5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729F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4F42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10 626,00000</w:t>
            </w:r>
          </w:p>
        </w:tc>
      </w:tr>
      <w:tr w:rsidR="00BA7FD4" w:rsidRPr="00BA7FD4" w14:paraId="0820D49B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4932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1348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CAFC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581F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ABDE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830D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10 366,00000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B126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10 626,00000</w:t>
            </w:r>
          </w:p>
        </w:tc>
      </w:tr>
      <w:tr w:rsidR="00BA7FD4" w:rsidRPr="00BA7FD4" w14:paraId="7B273741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E88E89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EED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FDE8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C253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882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5 552,10000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B92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6 080,00000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BB79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6 210,00000</w:t>
            </w:r>
          </w:p>
        </w:tc>
      </w:tr>
      <w:tr w:rsidR="00BA7FD4" w:rsidRPr="00BA7FD4" w14:paraId="5BC047A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A7FC2D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632A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5C43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8A84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136A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FBDF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BEB8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5 080,00000</w:t>
            </w:r>
          </w:p>
        </w:tc>
      </w:tr>
      <w:tr w:rsidR="00BA7FD4" w:rsidRPr="00BA7FD4" w14:paraId="6B86E39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993F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D4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4E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C5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78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E3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8B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3 900,00000</w:t>
            </w:r>
          </w:p>
        </w:tc>
      </w:tr>
      <w:tr w:rsidR="00BA7FD4" w:rsidRPr="00BA7FD4" w14:paraId="72913F63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236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FB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3D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A9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00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78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45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1 180,00000</w:t>
            </w:r>
          </w:p>
        </w:tc>
      </w:tr>
      <w:tr w:rsidR="00BA7FD4" w:rsidRPr="00BA7FD4" w14:paraId="2AAB5E07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399AE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F82C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D472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049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4D36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4136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E712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09D9359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F0F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CC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3B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5F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EF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BB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25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6367FAF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E9B40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AD3A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AB24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AF01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D559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D888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E940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</w:tr>
      <w:tr w:rsidR="00BA7FD4" w:rsidRPr="00BA7FD4" w14:paraId="0D43551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4F28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58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F5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03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53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E5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BB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230,00000</w:t>
            </w:r>
          </w:p>
        </w:tc>
      </w:tr>
      <w:tr w:rsidR="00BA7FD4" w:rsidRPr="00BA7FD4" w14:paraId="2C263CD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B24BE6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Председатель Думы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96E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593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1E56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ED9B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3 922,90000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36E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710D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3 840,00000</w:t>
            </w:r>
          </w:p>
        </w:tc>
      </w:tr>
      <w:tr w:rsidR="00BA7FD4" w:rsidRPr="00BA7FD4" w14:paraId="7E7CDE7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F947F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4AC7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D7C5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B3F0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144A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3 922,90000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76F6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3 710,00000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E16F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3 840,00000</w:t>
            </w:r>
          </w:p>
        </w:tc>
      </w:tr>
      <w:tr w:rsidR="00BA7FD4" w:rsidRPr="00BA7FD4" w14:paraId="451F1CE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B58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98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C0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C9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88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2 922,90000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31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73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2 950,00000</w:t>
            </w:r>
          </w:p>
        </w:tc>
      </w:tr>
      <w:tr w:rsidR="00BA7FD4" w:rsidRPr="00BA7FD4" w14:paraId="47C6CBFB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B7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B9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11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D2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1B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575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4E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890,00000</w:t>
            </w:r>
          </w:p>
        </w:tc>
      </w:tr>
      <w:tr w:rsidR="00BA7FD4" w:rsidRPr="00BA7FD4" w14:paraId="51BC25A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8C45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00B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CED6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F690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0BDE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5181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E290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BA7FD4" w:rsidRPr="00BA7FD4" w14:paraId="1EB7E50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FE1C1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95C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2FE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287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11FD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3A95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841F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BA7FD4" w:rsidRPr="00BA7FD4" w14:paraId="3B1700E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44B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EE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82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CB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CD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B1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30E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576,00000</w:t>
            </w:r>
          </w:p>
        </w:tc>
      </w:tr>
      <w:tr w:rsidR="00BA7FD4" w:rsidRPr="00BA7FD4" w14:paraId="663A9878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8B3CB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A62B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D240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0DA7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D949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30 799,34074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DA74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B75B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BA7FD4" w:rsidRPr="00BA7FD4" w14:paraId="46909BDA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F81ED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C30E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2302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2FA5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F1D0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30 799,34074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B95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FDAA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29 369,01840</w:t>
            </w:r>
          </w:p>
        </w:tc>
      </w:tr>
      <w:tr w:rsidR="00BA7FD4" w:rsidRPr="00BA7FD4" w14:paraId="11EC7C6F" w14:textId="77777777" w:rsidTr="00BA7FD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B7E3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A134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5B4C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8B41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662E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30 799,34074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2D6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C8D6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29 369,01840</w:t>
            </w:r>
          </w:p>
        </w:tc>
      </w:tr>
      <w:tr w:rsidR="00BA7FD4" w:rsidRPr="00BA7FD4" w14:paraId="652BD59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6E5D9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09CE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3F85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2C1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BF65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30 794,82618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9FB2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28 264,40200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9AD6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29 369,01840</w:t>
            </w:r>
          </w:p>
        </w:tc>
      </w:tr>
      <w:tr w:rsidR="00BA7FD4" w:rsidRPr="00BA7FD4" w14:paraId="3E708A2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DACE02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205F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FBE2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33DD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C117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29 744,72804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A7B3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27 661,40200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AC56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28 766,01840</w:t>
            </w:r>
          </w:p>
        </w:tc>
      </w:tr>
      <w:tr w:rsidR="00BA7FD4" w:rsidRPr="00BA7FD4" w14:paraId="3673E80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B8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F2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33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F3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CF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22 348,77176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87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21 191,55300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1A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22 039,95269</w:t>
            </w:r>
          </w:p>
        </w:tc>
      </w:tr>
      <w:tr w:rsidR="00BA7FD4" w:rsidRPr="00BA7FD4" w14:paraId="5E3517A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077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A0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9F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4E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CE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652,66721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01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AF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A7FD4" w:rsidRPr="00BA7FD4" w14:paraId="0537621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1C7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1F7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FB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75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BB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6 743,28907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19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6 399,84900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A7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6 656,06571</w:t>
            </w:r>
          </w:p>
        </w:tc>
      </w:tr>
      <w:tr w:rsidR="00BA7FD4" w:rsidRPr="00BA7FD4" w14:paraId="4AD2BD1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BBEE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B835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F118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5C5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BF91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711,09814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4F94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FF43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</w:tr>
      <w:tr w:rsidR="00BA7FD4" w:rsidRPr="00BA7FD4" w14:paraId="3CF59BA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5B3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3A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F5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44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C3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711,09814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97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1C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</w:tr>
      <w:tr w:rsidR="00BA7FD4" w:rsidRPr="00BA7FD4" w14:paraId="14FAAA9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623E1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F42C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6B77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C605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C747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0907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6D23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253,00000</w:t>
            </w:r>
          </w:p>
        </w:tc>
      </w:tr>
      <w:tr w:rsidR="00BA7FD4" w:rsidRPr="00BA7FD4" w14:paraId="615B45B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948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32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66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68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A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CC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F9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029D351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DABB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1E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6C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8F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0B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170,99200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84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2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87,00000</w:t>
            </w:r>
          </w:p>
        </w:tc>
      </w:tr>
      <w:tr w:rsidR="00BA7FD4" w:rsidRPr="00BA7FD4" w14:paraId="7C481FF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922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66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1B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0B8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E1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DD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12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</w:tr>
      <w:tr w:rsidR="00BA7FD4" w:rsidRPr="00BA7FD4" w14:paraId="012A018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FEB21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451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B416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D46D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350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D43F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9A8D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05D8F8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898F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43CA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B62E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1500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B999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E37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EE3B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4FFDCF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6A3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4A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4D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88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6F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4,51456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0D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4F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A29850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CD717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8775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C28F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0751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DBEE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657A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971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566A0F9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E25A2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AA66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25B4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89C3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21BA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FD56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E8C8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76FC114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E5FE2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5341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F592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F211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8FE4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4502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84F0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13CEB1C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309A7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A31C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8B2C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26F9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4ABF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955C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56A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53D2D27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85FA8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E8D6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8BA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8818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17B1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057D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A86F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2F3D48B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EDC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12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54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5F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187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34,66600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57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276,00900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73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47,52200</w:t>
            </w:r>
          </w:p>
        </w:tc>
      </w:tr>
      <w:tr w:rsidR="00BA7FD4" w:rsidRPr="00BA7FD4" w14:paraId="2608220F" w14:textId="77777777" w:rsidTr="00BA7FD4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D1C507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474B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B0F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25F7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875D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20 235,38799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1212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5EC0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20 596,39683</w:t>
            </w:r>
          </w:p>
        </w:tc>
      </w:tr>
      <w:tr w:rsidR="00BA7FD4" w:rsidRPr="00BA7FD4" w14:paraId="453DCFE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0F6FD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4275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A2AD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D3E2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AD81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20 235,38799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4002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BBC3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20 596,39683</w:t>
            </w:r>
          </w:p>
        </w:tc>
      </w:tr>
      <w:tr w:rsidR="00BA7FD4" w:rsidRPr="00BA7FD4" w14:paraId="08FFC97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5DBB7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EDA9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8516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CBDE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5AA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20 235,38799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FC84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19 877,53131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80DF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20 596,39683</w:t>
            </w:r>
          </w:p>
        </w:tc>
      </w:tr>
      <w:tr w:rsidR="00BA7FD4" w:rsidRPr="00BA7FD4" w14:paraId="14A7FA0E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7E0086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AF70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B95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230F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132D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14 870,35799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B31F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14 315,56131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99C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14 888,18683</w:t>
            </w:r>
          </w:p>
        </w:tc>
      </w:tr>
      <w:tr w:rsidR="00BA7FD4" w:rsidRPr="00BA7FD4" w14:paraId="73DC1D6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30B0E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000C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E4B3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B996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BFCF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14 795,52518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8E88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14 315,56131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36A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14 888,18683</w:t>
            </w:r>
          </w:p>
        </w:tc>
      </w:tr>
      <w:tr w:rsidR="00BA7FD4" w:rsidRPr="00BA7FD4" w14:paraId="2C8412BD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FE97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F1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B32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80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A5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11 352,98401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0D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10 985,83818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10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11 425,64273</w:t>
            </w:r>
          </w:p>
        </w:tc>
      </w:tr>
      <w:tr w:rsidR="00BA7FD4" w:rsidRPr="00BA7FD4" w14:paraId="79F07A2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B21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85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EF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50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EA2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51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32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</w:tr>
      <w:tr w:rsidR="00BA7FD4" w:rsidRPr="00BA7FD4" w14:paraId="65BDF9D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1AB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B1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C5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BB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47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3 419,54117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16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3 317,72313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F7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3 450,54410</w:t>
            </w:r>
          </w:p>
        </w:tc>
      </w:tr>
      <w:tr w:rsidR="00BA7FD4" w:rsidRPr="00BA7FD4" w14:paraId="5FDB2C2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27BDE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CEA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BBC1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ED17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B72D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74,83281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5D38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57D6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9CB246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90F9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A5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39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E4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B2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74,83281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C4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93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DF0700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41420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8E53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3253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918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CE71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5 365,03000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6AC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5 561,97000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A35B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5 708,21000</w:t>
            </w:r>
          </w:p>
        </w:tc>
      </w:tr>
      <w:tr w:rsidR="00BA7FD4" w:rsidRPr="00BA7FD4" w14:paraId="01B8820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079FB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8695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1BA8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2219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3980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5 271,03000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FC99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5 481,97000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973A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5 628,21000</w:t>
            </w:r>
          </w:p>
        </w:tc>
      </w:tr>
      <w:tr w:rsidR="00BA7FD4" w:rsidRPr="00BA7FD4" w14:paraId="3162FACA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041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92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10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79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27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4 048,41000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4B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4 210,42000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5D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4 322,74000</w:t>
            </w:r>
          </w:p>
        </w:tc>
      </w:tr>
      <w:tr w:rsidR="00BA7FD4" w:rsidRPr="00BA7FD4" w14:paraId="4058A264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F1E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C8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C0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4B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BF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1 222,62000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7C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1 271,55000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A8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1 305,47000</w:t>
            </w:r>
          </w:p>
        </w:tc>
      </w:tr>
      <w:tr w:rsidR="00BA7FD4" w:rsidRPr="00BA7FD4" w14:paraId="128BFAD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35AA58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8D05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1EE1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B0C7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7F8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3184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A596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A7FD4" w:rsidRPr="00BA7FD4" w14:paraId="0AAA80C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602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D76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AFE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2F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9F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06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6A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A7FD4" w:rsidRPr="00BA7FD4" w14:paraId="1117E8E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1A9C9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F55D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1CC7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D63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BFD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F271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FE1F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42C485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D4E941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9372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9E2F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A1E4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BB72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127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2032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2B84D1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E090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1AC0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4A24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798D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3052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E6F5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5959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FBF47F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730B8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выборов в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органвы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8E2A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01AF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BEEE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C8CC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5089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D42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131804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8388BB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550C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D331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18CC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5D67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4E4B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C3A8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186BBB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B9E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9C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1C2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24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2C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80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DF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3B3477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8DCFD8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F702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373B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F6B0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D1AC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DD2C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EDC5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BA7FD4" w:rsidRPr="00BA7FD4" w14:paraId="281ED4D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CA59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E9D3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6EA0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08CB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7FF7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581C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3B61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</w:tr>
      <w:tr w:rsidR="00BA7FD4" w:rsidRPr="00BA7FD4" w14:paraId="6051F85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D8B97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4EDC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69FF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7453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E46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043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5C7D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5 000,00000</w:t>
            </w:r>
          </w:p>
        </w:tc>
      </w:tr>
      <w:tr w:rsidR="00BA7FD4" w:rsidRPr="00BA7FD4" w14:paraId="7A07B95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3B1BCC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348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1E51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217F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36F8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F2C0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2C4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BA7FD4" w:rsidRPr="00BA7FD4" w14:paraId="54002F8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5F110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1E32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7339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70B0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2FD4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051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88E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BA7FD4" w:rsidRPr="00BA7FD4" w14:paraId="73E9655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2D06A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64BA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4B74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B7FD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91F0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245 509,32221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B9DA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201 022,83781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F018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207 709,33049</w:t>
            </w:r>
          </w:p>
        </w:tc>
      </w:tr>
      <w:tr w:rsidR="00BA7FD4" w:rsidRPr="00BA7FD4" w14:paraId="72292F0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E13E9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2A7F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651D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2B93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C091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230 152,39808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8B6F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198 564,83781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3339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205 451,33049</w:t>
            </w:r>
          </w:p>
        </w:tc>
      </w:tr>
      <w:tr w:rsidR="00BA7FD4" w:rsidRPr="00BA7FD4" w14:paraId="1D09068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FE48B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390D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C67E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FA4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36E1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230 152,39808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8721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198 564,83781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3D6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205 451,33049</w:t>
            </w:r>
          </w:p>
        </w:tc>
      </w:tr>
      <w:tr w:rsidR="00BA7FD4" w:rsidRPr="00BA7FD4" w14:paraId="40EE61D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E4C182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4833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EC24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4686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A04E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FEDF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D358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</w:tr>
      <w:tr w:rsidR="00BA7FD4" w:rsidRPr="00BA7FD4" w14:paraId="3755487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42CBB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284F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8F62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B86C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28D4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73FC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A83D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2 693,58700</w:t>
            </w:r>
          </w:p>
        </w:tc>
      </w:tr>
      <w:tr w:rsidR="00BA7FD4" w:rsidRPr="00BA7FD4" w14:paraId="6535591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B7A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35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63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39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A2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C6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28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2 068,80700</w:t>
            </w:r>
          </w:p>
        </w:tc>
      </w:tr>
      <w:tr w:rsidR="00BA7FD4" w:rsidRPr="00BA7FD4" w14:paraId="33C5A70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198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3D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53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797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21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A4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DE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283D02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4F42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7D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3E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59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69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F2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EA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624,78000</w:t>
            </w:r>
          </w:p>
        </w:tc>
      </w:tr>
      <w:tr w:rsidR="00BA7FD4" w:rsidRPr="00BA7FD4" w14:paraId="78F3CAA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D64DF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7949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61A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01E3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6F6C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9A50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1648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975008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048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11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AB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00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2A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DB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67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EEE274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8A2574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казенных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FAC1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D247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0BC7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F7AA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92 676,90326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46D1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83 671,22500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D9BB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86 140,77160</w:t>
            </w:r>
          </w:p>
        </w:tc>
      </w:tr>
      <w:tr w:rsidR="00BA7FD4" w:rsidRPr="00BA7FD4" w14:paraId="297203D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165B3A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9AD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725B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4030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7FA0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59 424,29326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39BF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61 783,66500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7465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64 253,01160</w:t>
            </w:r>
          </w:p>
        </w:tc>
      </w:tr>
      <w:tr w:rsidR="00BA7FD4" w:rsidRPr="00BA7FD4" w14:paraId="63264AF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734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51D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B0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E1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A8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45 640,85504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D8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47 464,48925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41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49 361,06882</w:t>
            </w:r>
          </w:p>
        </w:tc>
      </w:tr>
      <w:tr w:rsidR="00BA7FD4" w:rsidRPr="00BA7FD4" w14:paraId="17960B0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2C1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25A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B2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AF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A1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F7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B3D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72D1AE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3A7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1F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E4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EC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88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13 768,43822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CE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14 319,17575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26D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14 891,94278</w:t>
            </w:r>
          </w:p>
        </w:tc>
      </w:tr>
      <w:tr w:rsidR="00BA7FD4" w:rsidRPr="00BA7FD4" w14:paraId="75C863C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6DF1B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DE3B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9B28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7191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F941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32 942,05000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44D3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21 620,00000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73A6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21 620,20000</w:t>
            </w:r>
          </w:p>
        </w:tc>
      </w:tr>
      <w:tr w:rsidR="00BA7FD4" w:rsidRPr="00BA7FD4" w14:paraId="70E23AA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8C83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01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3C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E3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3B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E0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12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A7FD4" w:rsidRPr="00BA7FD4" w14:paraId="6C18A1A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93F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A5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78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45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34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20 223,60000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55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37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13 420,20000</w:t>
            </w:r>
          </w:p>
        </w:tc>
      </w:tr>
      <w:tr w:rsidR="00BA7FD4" w:rsidRPr="00BA7FD4" w14:paraId="7F065F2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C61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F8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D9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F6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891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11 218,45000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1E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DD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8 000,00000</w:t>
            </w:r>
          </w:p>
        </w:tc>
      </w:tr>
      <w:tr w:rsidR="00BA7FD4" w:rsidRPr="00BA7FD4" w14:paraId="71A59A5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7CC05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EBC8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875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7DC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80E1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310,56000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6915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594B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267,56000</w:t>
            </w:r>
          </w:p>
        </w:tc>
      </w:tr>
      <w:tr w:rsidR="00BA7FD4" w:rsidRPr="00BA7FD4" w14:paraId="3C7965D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073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F2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D4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C7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C5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F8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01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252,00000</w:t>
            </w:r>
          </w:p>
        </w:tc>
      </w:tr>
      <w:tr w:rsidR="00BA7FD4" w:rsidRPr="00BA7FD4" w14:paraId="76B9352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87D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95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EB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EA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0E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D1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E1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5,56000</w:t>
            </w:r>
          </w:p>
        </w:tc>
      </w:tr>
      <w:tr w:rsidR="00BA7FD4" w:rsidRPr="00BA7FD4" w14:paraId="2AAC2FC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278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44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44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0D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E3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47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6C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7F0FC6D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AB1CA1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A1FA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061C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444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52E6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128 312,01795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6CD4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105 899,14841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0F32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110 125,28849</w:t>
            </w:r>
          </w:p>
        </w:tc>
      </w:tr>
      <w:tr w:rsidR="00BA7FD4" w:rsidRPr="00BA7FD4" w14:paraId="4393C6C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B4CD8A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1FC2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7B47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74BF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EDB0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126 638,79163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9320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105 569,14841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748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109 795,28849</w:t>
            </w:r>
          </w:p>
        </w:tc>
      </w:tr>
      <w:tr w:rsidR="00BA7FD4" w:rsidRPr="00BA7FD4" w14:paraId="42D956E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1DA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52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9F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6D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72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97 128,53428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82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81 065,39816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9F5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84 311,28148</w:t>
            </w:r>
          </w:p>
        </w:tc>
      </w:tr>
      <w:tr w:rsidR="00BA7FD4" w:rsidRPr="00BA7FD4" w14:paraId="27BF4ED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659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15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49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A4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3F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17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12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22,00000</w:t>
            </w:r>
          </w:p>
        </w:tc>
      </w:tr>
      <w:tr w:rsidR="00BA7FD4" w:rsidRPr="00BA7FD4" w14:paraId="754B184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8AE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E4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FE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81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D4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29 248,25735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45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24 481,75025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2E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25 462,00701</w:t>
            </w:r>
          </w:p>
        </w:tc>
      </w:tr>
      <w:tr w:rsidR="00BA7FD4" w:rsidRPr="00BA7FD4" w14:paraId="22794A6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CEE475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3474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73C6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97FC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CC4C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1 346,13073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A950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903C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</w:tr>
      <w:tr w:rsidR="00BA7FD4" w:rsidRPr="00BA7FD4" w14:paraId="784B7B6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7573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82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A7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06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57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1 346,13073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D7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AC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</w:tr>
      <w:tr w:rsidR="00BA7FD4" w:rsidRPr="00BA7FD4" w14:paraId="60DF7F6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CB511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F23A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BD9F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98EA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78EB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285,16719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E3D5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C9E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FF00FD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78E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895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C9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16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93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285,16719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7D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6C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07CB96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9C217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BBB5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284A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AED7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7CFC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41,92840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E5AD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5D6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45667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07D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37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CF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0A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A6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41,92840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59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EA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AA1F7CB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78F59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718B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092B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D935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F33C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314,82774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6946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B6F3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F77271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AC008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9C6C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F356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541E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1C4B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49,34919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9744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38A0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70DCCE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843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8E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A1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9E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572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5,59623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74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17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395035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9D88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EE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B1D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C3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9E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43,75296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18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54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A7FD4" w:rsidRPr="00BA7FD4" w14:paraId="2DF13A5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AE92B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3EB2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4ADC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EECB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0F21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265,47855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879A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C57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DB1247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2EF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5E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B5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2D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FE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78,19938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94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47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6B35E7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72B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E5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75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AB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43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187,27917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70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52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A92047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3C086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Расходы, связанные с исполнением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1AEC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F479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D9EF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111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374,10933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A92F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96C8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BADA07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C2DB5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649D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EF81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3D3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A50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274,10933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A49F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93A8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F894F4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E78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86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49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44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E8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274,10933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CC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4C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D5B3DE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B3E49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5611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FBC3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80AF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E145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338F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1F5D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4DB302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37E0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66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76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F6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55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57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BA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E490AE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30F9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58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F9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63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EB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5D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8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D21349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33B42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328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861C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FE79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859B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1 662,78900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3E0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1 740,52200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B75A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1 809,09500</w:t>
            </w:r>
          </w:p>
        </w:tc>
      </w:tr>
      <w:tr w:rsidR="00BA7FD4" w:rsidRPr="00BA7FD4" w14:paraId="79FAD8C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EB719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7103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AC6C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DC82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768D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1 662,78900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140B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1 740,52200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0D51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1 809,09500</w:t>
            </w:r>
          </w:p>
        </w:tc>
      </w:tr>
      <w:tr w:rsidR="00BA7FD4" w:rsidRPr="00BA7FD4" w14:paraId="0C4C340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B645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6F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81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FE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37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2F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1 563,11500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14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1 614,68100</w:t>
            </w:r>
          </w:p>
        </w:tc>
      </w:tr>
      <w:tr w:rsidR="00BA7FD4" w:rsidRPr="00BA7FD4" w14:paraId="3B55963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FC6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50C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1C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06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F1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DF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EA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26F3F92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1C35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62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B0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E8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51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172,78900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F9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177,40700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07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194,41400</w:t>
            </w:r>
          </w:p>
        </w:tc>
      </w:tr>
      <w:tr w:rsidR="00BA7FD4" w:rsidRPr="00BA7FD4" w14:paraId="5DC2D0D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0E692D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9D05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E5D1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A9EB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AB79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4F3F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3DA3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7D6E6B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6CE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86E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83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A5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42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90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0B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9D5AD8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5D44C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2397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6E44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02C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CFBC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1 290,75200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84FC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1 341,53000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CB3C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1 396,24000</w:t>
            </w:r>
          </w:p>
        </w:tc>
      </w:tr>
      <w:tr w:rsidR="00BA7FD4" w:rsidRPr="00BA7FD4" w14:paraId="3720545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6F774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409B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0A8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736E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6DAD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1 290,75200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B30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1 341,53000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AF2B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1 396,24000</w:t>
            </w:r>
          </w:p>
        </w:tc>
      </w:tr>
      <w:tr w:rsidR="00BA7FD4" w:rsidRPr="00BA7FD4" w14:paraId="06B8D40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BCE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1E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E4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A8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F2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F5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09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1 077,00000</w:t>
            </w:r>
          </w:p>
        </w:tc>
      </w:tr>
      <w:tr w:rsidR="00BA7FD4" w:rsidRPr="00BA7FD4" w14:paraId="6EEF863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DA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D8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42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7F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BB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59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C0A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A7FD4" w:rsidRPr="00BA7FD4" w14:paraId="721ABC35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B1D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83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BC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B51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13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294,75200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BB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306,53000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7A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319,24000</w:t>
            </w:r>
          </w:p>
        </w:tc>
      </w:tr>
      <w:tr w:rsidR="00BA7FD4" w:rsidRPr="00BA7FD4" w14:paraId="2AD1D32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B335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1E90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209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65AB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860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096F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44B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B3EECD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74F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A3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32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64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93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4F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53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8308BE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108B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B2A2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089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A88C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98A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1 220,94900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ECF2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1 271,46400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237A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1 319,72300</w:t>
            </w:r>
          </w:p>
        </w:tc>
      </w:tr>
      <w:tr w:rsidR="00BA7FD4" w:rsidRPr="00BA7FD4" w14:paraId="545668C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74E02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C84F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96FE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B285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A56B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1 171,83700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19FC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1 201,74600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EBE2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1 249,92000</w:t>
            </w:r>
          </w:p>
        </w:tc>
      </w:tr>
      <w:tr w:rsidR="00BA7FD4" w:rsidRPr="00BA7FD4" w14:paraId="79484A1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D0A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0E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AC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FA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C9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735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923,00000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FE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960,00000</w:t>
            </w:r>
          </w:p>
        </w:tc>
      </w:tr>
      <w:tr w:rsidR="00BA7FD4" w:rsidRPr="00BA7FD4" w14:paraId="5DA2C5B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F800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F8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4C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B9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2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8AE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16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9DC9466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EA0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B0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2A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4E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7C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271,83700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A3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278,74600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26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289,92000</w:t>
            </w:r>
          </w:p>
        </w:tc>
      </w:tr>
      <w:tr w:rsidR="00BA7FD4" w:rsidRPr="00BA7FD4" w14:paraId="2AD98B5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E360B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5412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5870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E4CB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AEA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AACD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69,71800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9CB5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69,80300</w:t>
            </w:r>
          </w:p>
        </w:tc>
      </w:tr>
      <w:tr w:rsidR="00BA7FD4" w:rsidRPr="00BA7FD4" w14:paraId="4C80E40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1C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9F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E4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9F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8D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56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69,71800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30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69,80300</w:t>
            </w:r>
          </w:p>
        </w:tc>
      </w:tr>
      <w:tr w:rsidR="00BA7FD4" w:rsidRPr="00BA7FD4" w14:paraId="5B6793AA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B9D47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отдельных государственных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198C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2A94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82FB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E716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F4C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FD81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500,87400</w:t>
            </w:r>
          </w:p>
        </w:tc>
      </w:tr>
      <w:tr w:rsidR="00BA7FD4" w:rsidRPr="00BA7FD4" w14:paraId="2483011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F98D6B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140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CE21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D4E4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53AF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9312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481,61000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3C0B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500,87400</w:t>
            </w:r>
          </w:p>
        </w:tc>
      </w:tr>
      <w:tr w:rsidR="00BA7FD4" w:rsidRPr="00BA7FD4" w14:paraId="1A300C3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D4D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CF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6F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74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DB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443,03700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57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468,15500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41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493,52500</w:t>
            </w:r>
          </w:p>
        </w:tc>
      </w:tr>
      <w:tr w:rsidR="00BA7FD4" w:rsidRPr="00BA7FD4" w14:paraId="68E49CF2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E5C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06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46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8E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27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18,40800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49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13,45500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23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7,34900</w:t>
            </w:r>
          </w:p>
        </w:tc>
      </w:tr>
      <w:tr w:rsidR="00BA7FD4" w:rsidRPr="00BA7FD4" w14:paraId="3E73403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565DD7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EDC0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93B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4259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77EE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0114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8D5E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ACDF35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36B0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C3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6E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36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BD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CC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B3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33F86D5" w14:textId="77777777" w:rsidTr="00BA7FD4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FC3EB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FF00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09E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B2EB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0D75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1 145,01780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298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1 465,75140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7AA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1 465,75140</w:t>
            </w:r>
          </w:p>
        </w:tc>
      </w:tr>
      <w:tr w:rsidR="00BA7FD4" w:rsidRPr="00BA7FD4" w14:paraId="7A3720F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24531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93D4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4BE8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CD4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E8FE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680,88240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69A0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983,43600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51C6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983,43600</w:t>
            </w:r>
          </w:p>
        </w:tc>
      </w:tr>
      <w:tr w:rsidR="00BA7FD4" w:rsidRPr="00BA7FD4" w14:paraId="5E08BBD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636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F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4C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71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6A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AD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8B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790,00000</w:t>
            </w:r>
          </w:p>
        </w:tc>
      </w:tr>
      <w:tr w:rsidR="00BA7FD4" w:rsidRPr="00BA7FD4" w14:paraId="61C2C6A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5D1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B6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BA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A9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3A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156,88240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03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201,43600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7FD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193,43600</w:t>
            </w:r>
          </w:p>
        </w:tc>
      </w:tr>
      <w:tr w:rsidR="00BA7FD4" w:rsidRPr="00BA7FD4" w14:paraId="1B17D80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4CA7F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D3EB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209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3900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DA7D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464,13540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0E85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282B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</w:tr>
      <w:tr w:rsidR="00BA7FD4" w:rsidRPr="00BA7FD4" w14:paraId="79B7C7F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85E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A9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62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02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A5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464,13540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B5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EF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482,31540</w:t>
            </w:r>
          </w:p>
        </w:tc>
      </w:tr>
      <w:tr w:rsidR="00BA7FD4" w:rsidRPr="00BA7FD4" w14:paraId="5A61BF0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7FA3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9D27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FFF2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0F6B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A225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15 356,92413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73AC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2 458,00000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A209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2 258,00000</w:t>
            </w:r>
          </w:p>
        </w:tc>
      </w:tr>
      <w:tr w:rsidR="00BA7FD4" w:rsidRPr="00BA7FD4" w14:paraId="3E87FDF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EB260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1F69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BAC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C4BF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F4A5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75DC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9531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38,00000</w:t>
            </w:r>
          </w:p>
        </w:tc>
      </w:tr>
      <w:tr w:rsidR="00BA7FD4" w:rsidRPr="00BA7FD4" w14:paraId="7718F76E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26CDB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ADB4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EF8B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B906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438E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4D2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0489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BA7FD4" w:rsidRPr="00BA7FD4" w14:paraId="3298671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393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B4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C9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68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95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9C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A55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BA7FD4" w:rsidRPr="00BA7FD4" w14:paraId="2B5CE7E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7C3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90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C5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50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E5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96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D2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</w:tr>
      <w:tr w:rsidR="00BA7FD4" w:rsidRPr="00BA7FD4" w14:paraId="40B9054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3921D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"К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омплексные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меры по профилактике правонарушений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52E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581B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3269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144F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36EF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8F97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A7FD4" w:rsidRPr="00BA7FD4" w14:paraId="54BA4CD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0C76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администрации Михайловского муниципального округа по профилактике правонарушений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7C9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7788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A9B0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E267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B880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EE8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6967455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8F0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EA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59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D2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E7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D0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74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3657093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C22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C1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17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D9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3D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9C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DF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7AAAD50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09C7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3DBD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9D4F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0CDC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8140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8DCC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D815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40FA614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401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BF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8D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D5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9D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F3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07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4D1F06F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83C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89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E8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1C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08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65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71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254C484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5BC04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"Укрепление общественного здоровья в Михайловском муниципальном округе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ECF9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371C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582E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008C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25AF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C68E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5CF0D8E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A7D9E8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36F5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0E7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3F24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6333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C6C0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C35D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0D915DB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18A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30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DE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89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51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80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36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31329C5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49D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72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49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95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F1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EE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7D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13B1BE37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DA4DCC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"Профилактика терроризма и противодействие экстремизму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B654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D936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1429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9551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5ED1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93F8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0760599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DB0AC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39B3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B3F0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1F4D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E18C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D7BE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AE50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73C72B9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D28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32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BB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76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49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6B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39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76EB59B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75E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EE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CE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5A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2A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13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14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373F67F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DCB6A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«Противодействие коррупции на территории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5775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397F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E993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C2D0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CC28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73E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2DBCD00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84B0F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8506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5983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0B21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FFF4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5940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10F6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7F5070E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8A6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96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50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8D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2D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9C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AE9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1C905D7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08B53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D1B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A3CF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617B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BC7A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14 228,92413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C582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25F0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1 130,00000</w:t>
            </w:r>
          </w:p>
        </w:tc>
      </w:tr>
      <w:tr w:rsidR="00BA7FD4" w:rsidRPr="00BA7FD4" w14:paraId="0BD2060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95DA4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B89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5401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D4E7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BBC9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6 875,92413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2845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0DAD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1 130,00000</w:t>
            </w:r>
          </w:p>
        </w:tc>
      </w:tr>
      <w:tr w:rsidR="00BA7FD4" w:rsidRPr="00BA7FD4" w14:paraId="1374664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E82A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06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C6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5B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BF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82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89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233F030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9C7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34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76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3E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ED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6 395,92413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E9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0C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130,00000</w:t>
            </w:r>
          </w:p>
        </w:tc>
      </w:tr>
      <w:tr w:rsidR="00BA7FD4" w:rsidRPr="00BA7FD4" w14:paraId="40B0878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645AD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FCE9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83A6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966B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A1AE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BD69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7467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1750397" w14:textId="77777777" w:rsidTr="00BA7FD4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2CF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42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CC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73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52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F6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CEF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29C2AB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117960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E3E3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A859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764F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E1AA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53C2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67A7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2EC1D5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F1B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C7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096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87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36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80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16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DC8DB04" w14:textId="77777777" w:rsidTr="00BA7FD4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72DF1B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9EB6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DC53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7B3D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FAAF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2BB9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7C76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9104FFC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CE3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02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3E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02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13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D4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5D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3756B02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402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F3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FF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26000S2770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09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9F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5 870,00000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AE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27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E691C7B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9720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D68E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17F2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CAF9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D059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1075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7458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BA7FD4" w:rsidRPr="00BA7FD4" w14:paraId="01E15B7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17687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29EA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106C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2C4E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C84D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5DE5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2FB2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BA7FD4" w:rsidRPr="00BA7FD4" w14:paraId="3111D24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7F677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1C5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FE64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6DD4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85DB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343D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239B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BA7FD4" w:rsidRPr="00BA7FD4" w14:paraId="7D60245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BD82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3321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A305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052A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3296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3 190,38000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B1FD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3 488,04000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4BA7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3 612,60000</w:t>
            </w:r>
          </w:p>
        </w:tc>
      </w:tr>
      <w:tr w:rsidR="00BA7FD4" w:rsidRPr="00BA7FD4" w14:paraId="73295F1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605A4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753D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CBD9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642A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CE3E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3 188,46700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436D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3 220,36300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D69B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3 252,55200</w:t>
            </w:r>
          </w:p>
        </w:tc>
      </w:tr>
      <w:tr w:rsidR="00BA7FD4" w:rsidRPr="00BA7FD4" w14:paraId="710D0FA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2D16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805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68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5C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6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2 448,90000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F5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2 473,40000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BB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2 498,12000</w:t>
            </w:r>
          </w:p>
        </w:tc>
      </w:tr>
      <w:tr w:rsidR="00BA7FD4" w:rsidRPr="00BA7FD4" w14:paraId="70A08EB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3B1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84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63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A3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D3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739,56700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42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746,96300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73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754,43200</w:t>
            </w:r>
          </w:p>
        </w:tc>
      </w:tr>
      <w:tr w:rsidR="00BA7FD4" w:rsidRPr="00BA7FD4" w14:paraId="546AB5C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8EF41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7F8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3B38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E3B4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9D07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1,91300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2735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4A24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360,04800</w:t>
            </w:r>
          </w:p>
        </w:tc>
      </w:tr>
      <w:tr w:rsidR="00BA7FD4" w:rsidRPr="00BA7FD4" w14:paraId="44C344F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D90D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EB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9E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92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34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1,91300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68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69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360,04800</w:t>
            </w:r>
          </w:p>
        </w:tc>
      </w:tr>
      <w:tr w:rsidR="00BA7FD4" w:rsidRPr="00BA7FD4" w14:paraId="71CCF232" w14:textId="77777777" w:rsidTr="00BA7FD4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3A61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BB18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B479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9686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A475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4D12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836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18 050,00000</w:t>
            </w:r>
          </w:p>
        </w:tc>
      </w:tr>
      <w:tr w:rsidR="00BA7FD4" w:rsidRPr="00BA7FD4" w14:paraId="1B2926A6" w14:textId="77777777" w:rsidTr="00BA7FD4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74519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6AD7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CF05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1DE1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67E5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DAFF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95AD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64D5B2F9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BC81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12F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256E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F9CB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0084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DF7A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5917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6EECAB78" w14:textId="77777777" w:rsidTr="00BA7FD4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53FDA3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A34F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1D05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7B60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4414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DE45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10A7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2 250,00000</w:t>
            </w:r>
          </w:p>
        </w:tc>
      </w:tr>
      <w:tr w:rsidR="00BA7FD4" w:rsidRPr="00BA7FD4" w14:paraId="4CC91BA5" w14:textId="77777777" w:rsidTr="00BA7FD4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7B126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7DE4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ADBF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8B74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1119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19F9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8538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2 250,00000</w:t>
            </w:r>
          </w:p>
        </w:tc>
      </w:tr>
      <w:tr w:rsidR="00BA7FD4" w:rsidRPr="00BA7FD4" w14:paraId="1B37E0D8" w14:textId="77777777" w:rsidTr="00BA7FD4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36682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475B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7B8C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B7F8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B8DE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3C63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5F2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5864430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B97C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E1D0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11C2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6AC1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89AC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9AA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B9AE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53DE746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C0B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81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CE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AD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F3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DC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A5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2 250,00000</w:t>
            </w:r>
          </w:p>
        </w:tc>
      </w:tr>
      <w:tr w:rsidR="00BA7FD4" w:rsidRPr="00BA7FD4" w14:paraId="5260380B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245F7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6F66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B9F3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CB48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AC43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AD7C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8737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15 800,00000</w:t>
            </w:r>
          </w:p>
        </w:tc>
      </w:tr>
      <w:tr w:rsidR="00BA7FD4" w:rsidRPr="00BA7FD4" w14:paraId="28038CB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052E00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6850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DE17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4AC8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0951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8D6A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BCC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15 800,00000</w:t>
            </w:r>
          </w:p>
        </w:tc>
      </w:tr>
      <w:tr w:rsidR="00BA7FD4" w:rsidRPr="00BA7FD4" w14:paraId="78645C79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B3AA9B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8DAB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0379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6015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2985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F036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7570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15 800,00000</w:t>
            </w:r>
          </w:p>
        </w:tc>
      </w:tr>
      <w:tr w:rsidR="00BA7FD4" w:rsidRPr="00BA7FD4" w14:paraId="0DB2230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3C93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444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159C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2A21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5AB3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B0A4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9171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15 800,00000</w:t>
            </w:r>
          </w:p>
        </w:tc>
      </w:tr>
      <w:tr w:rsidR="00BA7FD4" w:rsidRPr="00BA7FD4" w14:paraId="23C7D48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F7872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08F6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003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CA57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7E08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2B0C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97E8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63278E8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31184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D68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2AA1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76C6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A5D2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FDE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9A15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5D25EC06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EC2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47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3D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47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01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6F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9D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492F888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DC89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A545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658D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F0D5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380C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410E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BD1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505BEC1A" w14:textId="77777777" w:rsidTr="00BA7FD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94F21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92B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E66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DB04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4821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4683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2FBC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3EED2C49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77C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57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CD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D2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13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25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42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7 900,00000</w:t>
            </w:r>
          </w:p>
        </w:tc>
      </w:tr>
      <w:tr w:rsidR="00BA7FD4" w:rsidRPr="00BA7FD4" w14:paraId="39CD78CB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C8B7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43C2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7862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C84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4AE5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81 236,36727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6B7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46 303,52326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C049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44 151,52326</w:t>
            </w:r>
          </w:p>
        </w:tc>
      </w:tr>
      <w:tr w:rsidR="00BA7FD4" w:rsidRPr="00BA7FD4" w14:paraId="5741660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9FE5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2CA7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2FE0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C004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764E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5 815,50969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A1A4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31D8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2 338,13618</w:t>
            </w:r>
          </w:p>
        </w:tc>
      </w:tr>
      <w:tr w:rsidR="00BA7FD4" w:rsidRPr="00BA7FD4" w14:paraId="3D5D0DC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2F46B3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C218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5CE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C8A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FB00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44A9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3229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BA7FD4" w:rsidRPr="00BA7FD4" w14:paraId="3596C4F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E60DB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A811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C558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D428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27C5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DD8D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9094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BA7FD4" w:rsidRPr="00BA7FD4" w14:paraId="6A6A9BF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0DF9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17C3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C37C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796C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3273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788F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36AB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BA7FD4" w:rsidRPr="00BA7FD4" w14:paraId="4A070A5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EF06B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E056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596D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C028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E66B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A53C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20C3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BA7FD4" w:rsidRPr="00BA7FD4" w14:paraId="20E0005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AA3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72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31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35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65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C9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26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2 328,13618</w:t>
            </w:r>
          </w:p>
        </w:tc>
      </w:tr>
      <w:tr w:rsidR="00BA7FD4" w:rsidRPr="00BA7FD4" w14:paraId="2E19A25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7976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D519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3A59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9017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DA8E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3 487,37351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9336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AE4F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4AD65F9E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75E0A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3893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77DD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8C3E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383E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B6E5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91F0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353969DE" w14:textId="77777777" w:rsidTr="00BA7FD4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1EFE1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06EC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B69D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C455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21EB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CE4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BBFF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5EBCB9A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418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27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11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0F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D3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70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AB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68DF21A1" w14:textId="77777777" w:rsidTr="00BA7FD4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574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BC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95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49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D1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CE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C9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6D8920D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19FD9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МП "Управление муниципальным имуществом и земельными ресурсами Михайловского муниципального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2398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9780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2F01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50B1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3 477,37351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AD91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C37C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7B1C74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BD974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6110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CA8C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83A7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ABC4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8F36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3314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2959F5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C6B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BD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F2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5C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94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17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AC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4F947A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EE2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3F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A4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E2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B7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1 381,27884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57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5D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C792E4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3E9E9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5802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570A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4442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AEEE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2 096,09467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FB40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44D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6169C5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1EBF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E1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3C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40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07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2 096,09467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48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DD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1DE86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A44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F6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54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31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29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2 096,09467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21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55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0FE1BF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068B6E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3E1B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B1FE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75B3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61F2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19 105,85758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9A51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3E95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1 003,38708</w:t>
            </w:r>
          </w:p>
        </w:tc>
      </w:tr>
      <w:tr w:rsidR="00BA7FD4" w:rsidRPr="00BA7FD4" w14:paraId="7D76A7E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83EFE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985A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D2B1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E830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9DAA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A335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3F24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BA7FD4" w:rsidRPr="00BA7FD4" w14:paraId="5C265A63" w14:textId="77777777" w:rsidTr="00BA7FD4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140C6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2DA4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6AD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086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1259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F98F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10A2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3,38708</w:t>
            </w:r>
          </w:p>
        </w:tc>
      </w:tr>
      <w:tr w:rsidR="00BA7FD4" w:rsidRPr="00BA7FD4" w14:paraId="4D51A91F" w14:textId="77777777" w:rsidTr="00BA7FD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6667D9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ED5D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29E3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F84F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1C27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2ECA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1A3A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3,11708</w:t>
            </w:r>
          </w:p>
        </w:tc>
      </w:tr>
      <w:tr w:rsidR="00BA7FD4" w:rsidRPr="00BA7FD4" w14:paraId="45B5F18B" w14:textId="77777777" w:rsidTr="00BA7FD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1ECD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DB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3C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A7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C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CD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40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2,39400</w:t>
            </w:r>
          </w:p>
        </w:tc>
      </w:tr>
      <w:tr w:rsidR="00BA7FD4" w:rsidRPr="00BA7FD4" w14:paraId="0AAFBDE8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2F1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98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35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63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A2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C2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31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0,72308</w:t>
            </w:r>
          </w:p>
        </w:tc>
      </w:tr>
      <w:tr w:rsidR="00BA7FD4" w:rsidRPr="00BA7FD4" w14:paraId="62DC4DC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15149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C4D9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C97C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C9AE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39D1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1F69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2942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BA7FD4" w:rsidRPr="00BA7FD4" w14:paraId="0B9B010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A35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DE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61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80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9C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87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C4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0,27000</w:t>
            </w:r>
          </w:p>
        </w:tc>
      </w:tr>
      <w:tr w:rsidR="00BA7FD4" w:rsidRPr="00BA7FD4" w14:paraId="26545EC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83C3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5FA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A5F3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8077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B07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8BE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1345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0DABE96E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C59AF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D5D9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032E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1D85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A10F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24D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F91B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39C33B3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26DAA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 по организации транспортного обслуживания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населения за счет сре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9F33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8C5D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F4E2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A6A1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9891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2314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2953A90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360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E6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64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3E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DB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96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5BF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689E557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024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B3E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61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7E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2F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19 102,47050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A2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6E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713013A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42C26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27C3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84E6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79D8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8157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45 117,00000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1402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B6FD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BA7FD4" w:rsidRPr="00BA7FD4" w14:paraId="1A1495C0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C6F7E5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4E5C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C51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FD89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9B8A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45 117,00000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18AB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75DF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39 910,00000</w:t>
            </w:r>
          </w:p>
        </w:tc>
      </w:tr>
      <w:tr w:rsidR="00BA7FD4" w:rsidRPr="00BA7FD4" w14:paraId="7208E6ED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C19C8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9F90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8049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7E4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2AA2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A86E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AF88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866896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9004D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16EC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8AF4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E1B7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4F5F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1FF4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ADE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AA8E73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F1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BE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27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E3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66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72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24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A0F1C1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BB058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CF7F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53B1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D9A1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0263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D32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68D4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BA7FD4" w:rsidRPr="00BA7FD4" w14:paraId="23EE9BB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3675B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2AFD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5390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CBE1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8E44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EA79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3D33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BA7FD4" w:rsidRPr="00BA7FD4" w14:paraId="44DA762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3F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03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72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4F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CE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42 817,00000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9B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38 362,00000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F1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39 910,00000</w:t>
            </w:r>
          </w:p>
        </w:tc>
      </w:tr>
      <w:tr w:rsidR="00BA7FD4" w:rsidRPr="00BA7FD4" w14:paraId="0A40248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F4321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31F6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D0C9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E042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5961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FD0D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FB5D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7176E4C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C69ED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C7AC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2690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77B7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BACC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3125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66F9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A8021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3460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6886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09D7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AD4F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C448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D4C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D197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C8A4D9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65984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90C1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61EA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7E55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B4FD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D0C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2F0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43A007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0CE43C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0B51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5119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3CD7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2D00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206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5E3C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93C05D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0F5A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DD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F1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D5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F8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32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A6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BBDFE3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B953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36E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9433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169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BF84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42C3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2B8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6B6CF22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CE902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"Содействие развитию малого и среднего предпринимательства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7DBC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A437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E9A8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03BD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7AA9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C750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7F67F2B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9193F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E612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55BD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5836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421A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F3AF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B107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796E99F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EF0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F3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18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C2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7B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42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82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7DFEE12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1541A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8411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98F0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54C7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82E5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70F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CF91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3F0D4B4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11347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15BC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F7DD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E950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CA27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488B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0BDC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6B05EBA3" w14:textId="77777777" w:rsidTr="00BA7FD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CEBC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38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41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9E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C2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CE2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22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23F55D5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2DB0F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EBE5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187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2291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FA6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7F7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B579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A7FD4" w:rsidRPr="00BA7FD4" w14:paraId="7FB4834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0B288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1E8C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1117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B879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1E20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DE1F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725F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A7FD4" w:rsidRPr="00BA7FD4" w14:paraId="660F310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E398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C2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40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B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EA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A8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C7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A7FD4" w:rsidRPr="00BA7FD4" w14:paraId="23A889B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D99F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D390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1C3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D69C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2FDA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348 123,82894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E8E0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105 705,42286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32B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124 604,21594</w:t>
            </w:r>
          </w:p>
        </w:tc>
      </w:tr>
      <w:tr w:rsidR="00BA7FD4" w:rsidRPr="00BA7FD4" w14:paraId="4735D7F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B919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0EC8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29B8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8C9E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BB88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16 402,63131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7092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B9EF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BA7FD4" w:rsidRPr="00BA7FD4" w14:paraId="0C3258E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AC32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52D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6FCF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1F7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FC1D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16 402,63131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F278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1204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1 640,01048</w:t>
            </w:r>
          </w:p>
        </w:tc>
      </w:tr>
      <w:tr w:rsidR="00BA7FD4" w:rsidRPr="00BA7FD4" w14:paraId="4652F19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289DB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7FC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AD0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8676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0E3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16 402,63131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C24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AD09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1 640,01048</w:t>
            </w:r>
          </w:p>
        </w:tc>
      </w:tr>
      <w:tr w:rsidR="00BA7FD4" w:rsidRPr="00BA7FD4" w14:paraId="6FC48F41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0AB8C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6031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872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3A6C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619F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16 402,63131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2652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342D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BA7FD4" w:rsidRPr="00BA7FD4" w14:paraId="37AE46C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955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23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E0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FD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FF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16 402,63131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37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A3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1 640,01048</w:t>
            </w:r>
          </w:p>
        </w:tc>
      </w:tr>
      <w:tr w:rsidR="00BA7FD4" w:rsidRPr="00BA7FD4" w14:paraId="6BC450C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E01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A0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9A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81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53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7 024,27000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91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7D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640,01048</w:t>
            </w:r>
          </w:p>
        </w:tc>
      </w:tr>
      <w:tr w:rsidR="00BA7FD4" w:rsidRPr="00BA7FD4" w14:paraId="4B83299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C367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42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D5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13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66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7 323,27000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E2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1 860,58264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C3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6112FC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A1A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B5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7D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78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85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2 055,09131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4A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66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7207E27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C61E1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062C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DB1E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2F3E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7C4D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A792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B3C1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BA7FD4" w:rsidRPr="00BA7FD4" w14:paraId="410D68D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3881C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AA79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16E4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51C3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C629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113 510,81599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30BE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29 184,60000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439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46 600,90000</w:t>
            </w:r>
          </w:p>
        </w:tc>
      </w:tr>
      <w:tr w:rsidR="00BA7FD4" w:rsidRPr="00BA7FD4" w14:paraId="5376D6E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7BADA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МП "Развитие малоэтажного жилищного строительства на территории Михайловского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C217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F9E0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2665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068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7CDC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8BF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8B8480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11F5A7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DEA5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8AAA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C05B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F5A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9AB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5B04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A3C2E6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5F4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E5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87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E9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7C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ED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E3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1C3273D" w14:textId="77777777" w:rsidTr="00BA7FD4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CF8C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23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FF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20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A1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6A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22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7579A53" w14:textId="77777777" w:rsidTr="00BA7FD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C50B2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"Программа комплексного развития системы коммунальной инфраструктуры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AAA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6E1D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6A57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DD2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112 460,81599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4C2F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26 484,60000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406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45 500,90000</w:t>
            </w:r>
          </w:p>
        </w:tc>
      </w:tr>
      <w:tr w:rsidR="00BA7FD4" w:rsidRPr="00BA7FD4" w14:paraId="68D86B4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C837F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комплексному развитию системы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1717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FDD7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35EC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C30D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30 695,22262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DBEA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18 785,60000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B79B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36 851,90000</w:t>
            </w:r>
          </w:p>
        </w:tc>
      </w:tr>
      <w:tr w:rsidR="00BA7FD4" w:rsidRPr="00BA7FD4" w14:paraId="0C36C41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A6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25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7C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92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818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20 263,33262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98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18 668,91000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8B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11 601,00000</w:t>
            </w:r>
          </w:p>
        </w:tc>
      </w:tr>
      <w:tr w:rsidR="00BA7FD4" w:rsidRPr="00BA7FD4" w14:paraId="6EF2D51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199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E7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D4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1B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31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18 463,33262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58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17 968,91000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A9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11 001,00000</w:t>
            </w:r>
          </w:p>
        </w:tc>
      </w:tr>
      <w:tr w:rsidR="00BA7FD4" w:rsidRPr="00BA7FD4" w14:paraId="6A46977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100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9E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C8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9C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84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BC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06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A7FD4" w:rsidRPr="00BA7FD4" w14:paraId="1CF2B60D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F7C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E8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CE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A6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E9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10 431,89000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9E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116,69000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06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25 250,90000</w:t>
            </w:r>
          </w:p>
        </w:tc>
      </w:tr>
      <w:tr w:rsidR="00BA7FD4" w:rsidRPr="00BA7FD4" w14:paraId="6BA1EEF1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C5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27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85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2C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D4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10 431,89000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46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116,69000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84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25 250,90000</w:t>
            </w:r>
          </w:p>
        </w:tc>
      </w:tr>
      <w:tr w:rsidR="00BA7FD4" w:rsidRPr="00BA7FD4" w14:paraId="6B2FD85A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E5874A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 казенных муниципальных учреждений по содержанию жилищно-коммунального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803A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4F63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B3E2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FA74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48E4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6E2F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7 149,00000</w:t>
            </w:r>
          </w:p>
        </w:tc>
      </w:tr>
      <w:tr w:rsidR="00BA7FD4" w:rsidRPr="00BA7FD4" w14:paraId="6E460E22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DA1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DB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6E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F5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F6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1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6C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</w:tr>
      <w:tr w:rsidR="00BA7FD4" w:rsidRPr="00BA7FD4" w14:paraId="367B2897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256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1F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59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45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1F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11 449,00000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4B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5 149,00000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A4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6 149,00000</w:t>
            </w:r>
          </w:p>
        </w:tc>
      </w:tr>
      <w:tr w:rsidR="00BA7FD4" w:rsidRPr="00BA7FD4" w14:paraId="3A0EF851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055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D3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8E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50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91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51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31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69F65DF7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114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4A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87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0B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DA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0B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6B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0768365D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7FB11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B86E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808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F68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C5D1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60 956,86066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04F9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D402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34E061C" w14:textId="77777777" w:rsidTr="00BA7FD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35B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CC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8E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9A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DC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60 956,86066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BE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90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6C596FE" w14:textId="77777777" w:rsidTr="00BA7FD4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5D9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B9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CA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85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77C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60 956,86066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02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FAB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0C599B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3E942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C726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12CC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318D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05F6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D028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A360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BA7FD4" w:rsidRPr="00BA7FD4" w14:paraId="6F5B526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34B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F0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C1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56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01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03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8B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BA7FD4" w:rsidRPr="00BA7FD4" w14:paraId="55D5CA2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C7C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FE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DD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AF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69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8 359,73271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12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AE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1 500,00000</w:t>
            </w:r>
          </w:p>
        </w:tc>
      </w:tr>
      <w:tr w:rsidR="00BA7FD4" w:rsidRPr="00BA7FD4" w14:paraId="35646B4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B80C6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C0E9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591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5C06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6AD9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2E90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5DFA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0CBC887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8750BA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4D56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F922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B374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893A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A19E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436D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4DE9CE2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E0F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56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EA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07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0D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7E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34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6E16208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97569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 казенных муниципальных учреждений по энергосбережению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181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3F35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E13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6192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43E3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8B5A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474528F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1EA18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A9C2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9B6E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A6F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967A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D4E1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DE75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65D754A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4F5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63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42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06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47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CD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55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07EDE5B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0D87E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729A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9E1F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340C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D9BD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218 208,77030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4C6C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EA7D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BA7FD4" w:rsidRPr="00BA7FD4" w14:paraId="6104504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9321B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80F0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9261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B80D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E2CB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AEF5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002E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4B963B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883F4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EF98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C5B1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34DB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DF01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59F5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3015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700316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32B1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F36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9CE8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A102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EE79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6B1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8384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1A69E4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9331F7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ABB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116C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6DC4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05B6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87,14169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FF6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D7F3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A777AD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8C3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06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36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2D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A9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39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34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43B835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B76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16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15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BC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CA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77,90169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4E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C7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A7FD4" w:rsidRPr="00BA7FD4" w14:paraId="0F9C887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2AFF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9953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2458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5381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A893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218 121,62861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2AE9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543C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BA7FD4" w:rsidRPr="00BA7FD4" w14:paraId="756827E9" w14:textId="77777777" w:rsidTr="00BA7FD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2B039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345A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A04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C9DC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872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4 687,79486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FC86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21F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82A66D5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D00C6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78C7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98AA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E121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C2C3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4 687,79486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D574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D7E9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5DF04D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CC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C8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BF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DA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16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4 687,79486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E2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DB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E8F0B55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981F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0D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75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4E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70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4 687,79486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D4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F4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3B2B09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B29E6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"Благоустройство и формирование комфортной городской среды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3F6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C7CD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24B5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4345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213 433,83375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C5E1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72 658,56444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773E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76 361,56264</w:t>
            </w:r>
          </w:p>
        </w:tc>
      </w:tr>
      <w:tr w:rsidR="00BA7FD4" w:rsidRPr="00BA7FD4" w14:paraId="205C410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2DA60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799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E856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3981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3054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D71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A26D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39330A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64E7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8D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A3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A8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61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FF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BF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6118C9" w14:textId="77777777" w:rsidTr="008D50D8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DD45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53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58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3E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54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72,23005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E5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DC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82E9A2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00AB9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C499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4759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439E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680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62 249,94711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53B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46 262,88684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8BF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50 266,97263</w:t>
            </w:r>
          </w:p>
        </w:tc>
      </w:tr>
      <w:tr w:rsidR="00BA7FD4" w:rsidRPr="00BA7FD4" w14:paraId="5E50AE28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B925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0A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33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DB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A2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29 924,98790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CC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31 104,38846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58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32 346,56399</w:t>
            </w:r>
          </w:p>
        </w:tc>
      </w:tr>
      <w:tr w:rsidR="00BA7FD4" w:rsidRPr="00BA7FD4" w14:paraId="3E2A860D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1E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C9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D5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86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EE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22 983,93825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E9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23 901,29682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3F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24 855,34869</w:t>
            </w:r>
          </w:p>
        </w:tc>
      </w:tr>
      <w:tr w:rsidR="00BA7FD4" w:rsidRPr="00BA7FD4" w14:paraId="3BC1E03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5832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49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A9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36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F4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A5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79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2AED2F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C1C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A5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EC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DA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F8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6 926,04965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EE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7 203,09164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9E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7 491,21530</w:t>
            </w:r>
          </w:p>
        </w:tc>
      </w:tr>
      <w:tr w:rsidR="00BA7FD4" w:rsidRPr="00BA7FD4" w14:paraId="2C394B9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215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22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AF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8B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DB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32 324,95921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12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15 158,49838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68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17 920,40864</w:t>
            </w:r>
          </w:p>
        </w:tc>
      </w:tr>
      <w:tr w:rsidR="00BA7FD4" w:rsidRPr="00BA7FD4" w14:paraId="3D9F617D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F2B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30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8A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56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BE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28 324,95921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07A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15 158,49838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00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17 920,40864</w:t>
            </w:r>
          </w:p>
        </w:tc>
      </w:tr>
      <w:tr w:rsidR="00BA7FD4" w:rsidRPr="00BA7FD4" w14:paraId="6942FF9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BD99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66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6A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0A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27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F6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F3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ACF1581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5485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Ляличи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9134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8D2A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98C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6059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2 263,58249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4624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E824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5CD9D1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DF7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A2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62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B4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F8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2 263,58249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50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31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6B33475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A61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A5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15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50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91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2 263,58249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CF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A0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122A42E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3F076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0B3C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0E1E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C6E2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E414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FA7B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6790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B4F0A49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62C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80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38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FC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FD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A4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89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A765CF5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713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AE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70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96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78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101 041,34201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D3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27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9292569" w14:textId="77777777" w:rsidTr="00BA7FD4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9D8E32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8EC8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AEAA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BE56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FB7D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0554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7E9B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BA7FD4" w:rsidRPr="00BA7FD4" w14:paraId="5E016410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CE3E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07F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17F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9F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AD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2C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2E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BA7FD4" w:rsidRPr="00BA7FD4" w14:paraId="0C28A051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AF8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8F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A5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E1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D4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7 148,92796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24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7 287,40779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0B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6 986,32020</w:t>
            </w:r>
          </w:p>
        </w:tc>
      </w:tr>
      <w:tr w:rsidR="00BA7FD4" w:rsidRPr="00BA7FD4" w14:paraId="753D8EBC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D9AF58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B0F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2E81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1FE2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3FAD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F578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1E52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BA7FD4" w:rsidRPr="00BA7FD4" w14:paraId="65521EEB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9CB5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AA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72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69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2E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CA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54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BA7FD4" w:rsidRPr="00BA7FD4" w14:paraId="41F0224F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1A6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37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27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8B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FF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9A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96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19 108,26981</w:t>
            </w:r>
          </w:p>
        </w:tc>
      </w:tr>
      <w:tr w:rsidR="00BA7FD4" w:rsidRPr="00BA7FD4" w14:paraId="08754D0B" w14:textId="77777777" w:rsidTr="00BA7FD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6115E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930E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9294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280И4S4240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5BDF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B4F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40 657,80413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73C8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E147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330F460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9467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D2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E74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280И4S4240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3F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B7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40 657,80413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59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4D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16907D" w14:textId="77777777" w:rsidTr="00BA7FD4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EEA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46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07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280И4S4240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DC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BF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40 657,80413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6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97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084000A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B1B8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0C06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6682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BAED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3A56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0735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AB0F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BA7FD4" w:rsidRPr="00BA7FD4" w14:paraId="0B5B82B2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302440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F92D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57D5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98E9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314D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8350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BAB9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BA7FD4" w:rsidRPr="00BA7FD4" w14:paraId="724CD5D2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0B1AA5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E00C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587F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210A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8D59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BA8C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E77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BA7FD4" w:rsidRPr="00BA7FD4" w14:paraId="62C44D0C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8B3D95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A5C8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462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2B4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532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1,61134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D28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1,67578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CC68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1,74282</w:t>
            </w:r>
          </w:p>
        </w:tc>
      </w:tr>
      <w:tr w:rsidR="00BA7FD4" w:rsidRPr="00BA7FD4" w14:paraId="618498FC" w14:textId="77777777" w:rsidTr="00BA7FD4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CCBDF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A1A4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F33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19F2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8990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1,23690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8C35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1,24992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F783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1,27596</w:t>
            </w:r>
          </w:p>
        </w:tc>
      </w:tr>
      <w:tr w:rsidR="00BA7FD4" w:rsidRPr="00BA7FD4" w14:paraId="3CF62A4C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DA7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7F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4F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0C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8E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FB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59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0,98000</w:t>
            </w:r>
          </w:p>
        </w:tc>
      </w:tr>
      <w:tr w:rsidR="00BA7FD4" w:rsidRPr="00BA7FD4" w14:paraId="69D78771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89F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9E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6D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6D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48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0,28690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67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0,28992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50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0,29596</w:t>
            </w:r>
          </w:p>
        </w:tc>
      </w:tr>
      <w:tr w:rsidR="00BA7FD4" w:rsidRPr="00BA7FD4" w14:paraId="2AA5496B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73E25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BF6A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6713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6EF6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E766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0,37444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4300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0,42586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64D7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0,46686</w:t>
            </w:r>
          </w:p>
        </w:tc>
      </w:tr>
      <w:tr w:rsidR="00BA7FD4" w:rsidRPr="00BA7FD4" w14:paraId="26094291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65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26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59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5C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CE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0,37444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0C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0,42586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44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0,46686</w:t>
            </w:r>
          </w:p>
        </w:tc>
      </w:tr>
      <w:tr w:rsidR="00BA7FD4" w:rsidRPr="00BA7FD4" w14:paraId="61806603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4B85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6DE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AC81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E97C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5856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1 234 508,30156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F341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1 240 665,23413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1D20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1 324 225,77851</w:t>
            </w:r>
          </w:p>
        </w:tc>
      </w:tr>
      <w:tr w:rsidR="00BA7FD4" w:rsidRPr="00BA7FD4" w14:paraId="13FF5650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D65F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1D66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E34C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0C5E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9E76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274 274,29643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2DF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DCA7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BA7FD4" w:rsidRPr="00BA7FD4" w14:paraId="42256ED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59EEE1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0B6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93D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97D3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C67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5BDB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F0AC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B4BE07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119D09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6360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6CC6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0EED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B973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96C4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EC32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162C2AA" w14:textId="77777777" w:rsidTr="00BA7FD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EF5C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BE31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803E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F6F2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C225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7AD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6E5F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8B3220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4D2DD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793D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3E4E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4A55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B3E7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BCC0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2A09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4032DE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B2CCD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E386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BA6B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A917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F4B0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274 274,29643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170B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1732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270 921,61436</w:t>
            </w:r>
          </w:p>
        </w:tc>
      </w:tr>
      <w:tr w:rsidR="00BA7FD4" w:rsidRPr="00BA7FD4" w14:paraId="79E6535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03FA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AAF6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AF7A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0B43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2717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271 695,41643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AEEE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0585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270 921,61436</w:t>
            </w:r>
          </w:p>
        </w:tc>
      </w:tr>
      <w:tr w:rsidR="00BA7FD4" w:rsidRPr="00BA7FD4" w14:paraId="554BE4A7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17A5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3B57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8C53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5FF2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F5CC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271 695,41643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C18D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260 694,78636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644F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270 921,61436</w:t>
            </w:r>
          </w:p>
        </w:tc>
      </w:tr>
      <w:tr w:rsidR="00BA7FD4" w:rsidRPr="00BA7FD4" w14:paraId="6D912C2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B8FC91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232D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F00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2179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E55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2E48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A01D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BA7FD4" w:rsidRPr="00BA7FD4" w14:paraId="506CB97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56ABF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0F91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5BF6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1D81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ED83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DE92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ACAC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BA7FD4" w:rsidRPr="00BA7FD4" w14:paraId="2506B5C9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D1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39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D8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2C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EF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F59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96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105 469,56436</w:t>
            </w:r>
          </w:p>
        </w:tc>
      </w:tr>
      <w:tr w:rsidR="00BA7FD4" w:rsidRPr="00BA7FD4" w14:paraId="2EB18BF1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78A60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8540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1649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11B7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AC9E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4A53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7111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BA7FD4" w:rsidRPr="00BA7FD4" w14:paraId="769FFE6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5275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77ED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D732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B889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80C8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E62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3656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BA7FD4" w:rsidRPr="00BA7FD4" w14:paraId="51366B1A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9F5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86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2B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8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C0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138 897,97000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5A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153 452,09200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51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164 763,67000</w:t>
            </w:r>
          </w:p>
        </w:tc>
      </w:tr>
      <w:tr w:rsidR="00BA7FD4" w:rsidRPr="00BA7FD4" w14:paraId="1234BCB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B7B55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B580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0A1F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7D9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0F04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27 327,88207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3D99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40FC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BA7FD4" w:rsidRPr="00BA7FD4" w14:paraId="612EE91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38621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70F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C40F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A561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926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27 327,88207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8D99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44CB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BA7FD4" w:rsidRPr="00BA7FD4" w14:paraId="0F4E9DE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439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A8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72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1B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14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27 327,88207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49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1 773,13000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7A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688,38000</w:t>
            </w:r>
          </w:p>
        </w:tc>
      </w:tr>
      <w:tr w:rsidR="00BA7FD4" w:rsidRPr="00BA7FD4" w14:paraId="26347B3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0BA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6C63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30DB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58B6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59E9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2 578,88000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5AF9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3271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449BE0E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68CD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A6F2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A9BA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5935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5358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A11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F330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718CE3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0EF14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4B0C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3CD6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FE52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B996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DFA9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6E2F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5CEF4E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C3E3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B8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25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FA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11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2 578,88000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17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FE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C6D51C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96C2E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C0B2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9164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C04A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00EE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821 205,92100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C333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850 755,75315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A9F6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923 692,90737</w:t>
            </w:r>
          </w:p>
        </w:tc>
      </w:tr>
      <w:tr w:rsidR="00BA7FD4" w:rsidRPr="00BA7FD4" w14:paraId="59C32D4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E6907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40EA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0EA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A397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AD4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DB1C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E2B1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FC4D7E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AC740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EC00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E453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75B1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3795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69B0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95D2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8389CF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9B225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8230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06D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E523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818F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761A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DC58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3043A2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EAB45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15CD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878A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CBBF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6F26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2414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4487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BA77B9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369B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0751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CE53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67F6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6C5C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821 205,92100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2532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850 755,75315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1CB0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923 692,90737</w:t>
            </w:r>
          </w:p>
        </w:tc>
      </w:tr>
      <w:tr w:rsidR="00BA7FD4" w:rsidRPr="00BA7FD4" w14:paraId="0AA484A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3E11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4452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1AF8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C350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F9F2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818 420,16100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E878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849 555,75315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6D99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922 492,90737</w:t>
            </w:r>
          </w:p>
        </w:tc>
      </w:tr>
      <w:tr w:rsidR="00BA7FD4" w:rsidRPr="00BA7FD4" w14:paraId="4282464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480E2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8372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C729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EA3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F76F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818 420,16100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8583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849 555,75315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0D76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922 492,90737</w:t>
            </w:r>
          </w:p>
        </w:tc>
      </w:tr>
      <w:tr w:rsidR="00BA7FD4" w:rsidRPr="00BA7FD4" w14:paraId="06E324A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CF7EC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FF9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548A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4BB4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4524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9C5E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D7DA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BA7FD4" w:rsidRPr="00BA7FD4" w14:paraId="5EE58DD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302A03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CA48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B8E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A0A2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574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A5CE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FFEA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BA7FD4" w:rsidRPr="00BA7FD4" w14:paraId="251A39D1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A2C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99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DC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BB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04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94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9F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191 992,75715</w:t>
            </w:r>
          </w:p>
        </w:tc>
      </w:tr>
      <w:tr w:rsidR="00BA7FD4" w:rsidRPr="00BA7FD4" w14:paraId="682EF08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28C44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FF42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948C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DD72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FCE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494A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B8AF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BA7FD4" w:rsidRPr="00BA7FD4" w14:paraId="05E4046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CDE4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D049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334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2180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AF2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8A4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71FC2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BA7FD4" w:rsidRPr="00BA7FD4" w14:paraId="2BE16C5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A4DF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04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9A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75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5E5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23 702,30635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4F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6 331,67000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8D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37 397,50000</w:t>
            </w:r>
          </w:p>
        </w:tc>
      </w:tr>
      <w:tr w:rsidR="00BA7FD4" w:rsidRPr="00BA7FD4" w14:paraId="404262DE" w14:textId="77777777" w:rsidTr="00BA7FD4">
        <w:trPr>
          <w:trHeight w:val="4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205D68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0447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47EF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C62A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5ABF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5F88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079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BA7FD4" w:rsidRPr="00BA7FD4" w14:paraId="1BD870A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D7B50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492B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04A9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D614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E584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2946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8CE9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BA7FD4" w:rsidRPr="00BA7FD4" w14:paraId="52987CE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86F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D3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6F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09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53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A0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21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1 288,98000</w:t>
            </w:r>
          </w:p>
        </w:tc>
      </w:tr>
      <w:tr w:rsidR="00BA7FD4" w:rsidRPr="00BA7FD4" w14:paraId="104365FD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FC390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259C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E1D5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BD04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582B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7DD5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832C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BA7FD4" w:rsidRPr="00BA7FD4" w14:paraId="21B3E08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4AC5D0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7884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7CD8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8233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EE2F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A031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947E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BA7FD4" w:rsidRPr="00BA7FD4" w14:paraId="0D350E0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A35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03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A0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51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41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3 352,10994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2C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3 402,97200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72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3 464,52822</w:t>
            </w:r>
          </w:p>
        </w:tc>
      </w:tr>
      <w:tr w:rsidR="00BA7FD4" w:rsidRPr="00BA7FD4" w14:paraId="1C8422D9" w14:textId="77777777" w:rsidTr="00BA7FD4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7676BF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A6AC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4787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2FDE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69DB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188D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EE14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BA7FD4" w:rsidRPr="00BA7FD4" w14:paraId="2EE9DC9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439966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CCB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E7F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1D0A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20DD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ECB3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A235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BA7FD4" w:rsidRPr="00BA7FD4" w14:paraId="37A28C4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55D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C9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87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CF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79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F1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49 374,00000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ACC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49 608,00000</w:t>
            </w:r>
          </w:p>
        </w:tc>
      </w:tr>
      <w:tr w:rsidR="00BA7FD4" w:rsidRPr="00BA7FD4" w14:paraId="798A833F" w14:textId="77777777" w:rsidTr="00BA7FD4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1ED91D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0172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9725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87E8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1B6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507 077,44700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F147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4A04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604 105,34200</w:t>
            </w:r>
          </w:p>
        </w:tc>
      </w:tr>
      <w:tr w:rsidR="00BA7FD4" w:rsidRPr="00BA7FD4" w14:paraId="5FA2342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D9F2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4A90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991C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EC6C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153C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507 077,44700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C37A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2E19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604 105,34200</w:t>
            </w:r>
          </w:p>
        </w:tc>
      </w:tr>
      <w:tr w:rsidR="00BA7FD4" w:rsidRPr="00BA7FD4" w14:paraId="4447B205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CC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97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32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69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24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507 077,44700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E1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561 770,52400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C7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604 105,34200</w:t>
            </w:r>
          </w:p>
        </w:tc>
      </w:tr>
      <w:tr w:rsidR="00BA7FD4" w:rsidRPr="00BA7FD4" w14:paraId="76EE667D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853C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7041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A068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0310093150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C90A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A936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A823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63D4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12 300,35000</w:t>
            </w:r>
          </w:p>
        </w:tc>
      </w:tr>
      <w:tr w:rsidR="00BA7FD4" w:rsidRPr="00BA7FD4" w14:paraId="5D7B3E9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DECA4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33C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367B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1FA5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1CA5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FA41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B009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</w:tr>
      <w:tr w:rsidR="00BA7FD4" w:rsidRPr="00BA7FD4" w14:paraId="5A3333E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335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A6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20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18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33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FE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01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12 300,35000</w:t>
            </w:r>
          </w:p>
        </w:tc>
      </w:tr>
      <w:tr w:rsidR="00BA7FD4" w:rsidRPr="00BA7FD4" w14:paraId="28E3F299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5B83F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304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253E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E6CDE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7627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C8F6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9C1B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BA7FD4" w:rsidRPr="00BA7FD4" w14:paraId="0B9701C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DEB0F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380E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981B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D31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408F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D3F4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599A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BA7FD4" w:rsidRPr="00BA7FD4" w14:paraId="4D5FF40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F66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B5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CE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03100R3040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2B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CB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21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23 094,50000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81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22 335,45000</w:t>
            </w:r>
          </w:p>
        </w:tc>
      </w:tr>
      <w:tr w:rsidR="00BA7FD4" w:rsidRPr="00BA7FD4" w14:paraId="56D0C8E7" w14:textId="77777777" w:rsidTr="00BA7FD4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20DB6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. Ивановка, ул. Краснознаменная, д.20)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EB1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32B7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AAD5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DDB9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1 356,06056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3517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CF5A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2BBD36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B83A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A0B9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F423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0252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171A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1 356,06056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6863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D0B4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2B7512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141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A1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A7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09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50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1 356,06056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BE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AC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36BB05E" w14:textId="77777777" w:rsidTr="00BA7FD4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B0F2A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Крушанова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, с. Михайловка, ул. Красноармейская, д.33))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9AD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7397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7B66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275F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1 492,42424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8097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409A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7D29AC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559FBC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1D2E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9768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9852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A3B5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1 492,42424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8C3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E777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F48CA7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9E54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5B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BE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B7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3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1 492,42424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64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3B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B87F3E3" w14:textId="77777777" w:rsidTr="00BA7FD4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68C092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(Теплица для школы, МБОУ СОШ 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, ул. Колхозная, д. 25)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4715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20DD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ED67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B77D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57A3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3677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9E4B8B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9A417D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328A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EFF8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2881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01B6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D4BB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18F1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249B3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56B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80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5C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03100S2753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CB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8A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1 507,57576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0B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D2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84C4F3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63F3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8B44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D75E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419B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E833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2 195,76000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4D8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EAFF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32C9736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86EF9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A1E6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0F89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2190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ADC8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039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D112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0A3203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5CB82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111D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AE9B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8D6E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8A7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DEFC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90B6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558CCD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6AF2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9D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2F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63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30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2 195,76000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8B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3B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796BF19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B775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1533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6E3E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4DD1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7C67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77F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C917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5D908DF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D2DEDC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противодействию употреблению наркотиков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0716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0467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1330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257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2469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EE3C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A23EF3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DA3264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0155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3BEC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EE87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BF25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09F4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F67CF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4E17A0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DA7C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C5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26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01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1A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1D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AC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8C87E6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91223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"Укрепление общественного здоровья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EF56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E49D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7EE8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B1E7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F7F2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152F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0EFC7AB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EA6E6A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EC54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7F75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C8AE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E36D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E641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67D8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035324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FB99C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47AA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6F90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0E04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CBCF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D75F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867B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645067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D0E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9C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BD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E0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6C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CC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01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92C206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1672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384B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A507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27F1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6F3C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807F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B873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BA7FD4" w:rsidRPr="00BA7FD4" w14:paraId="163DC886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E3B13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123B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7D05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4DC2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9B7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96EB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D0FB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BA7FD4" w:rsidRPr="00BA7FD4" w14:paraId="551A8852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2795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10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04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35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71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2F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1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BA7FD4" w:rsidRPr="00BA7FD4" w14:paraId="6993C57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EC9E4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8130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400A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D1A0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F7F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75 257,66872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14D8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D438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71 695,04320</w:t>
            </w:r>
          </w:p>
        </w:tc>
      </w:tr>
      <w:tr w:rsidR="00BA7FD4" w:rsidRPr="00BA7FD4" w14:paraId="401AA92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0A907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53F3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AB95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8B30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D6E2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BAE0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557F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8CD81F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D729A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6513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9AB1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A4BC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D7B4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2EC2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DEFE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302D35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F00E0E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048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B296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28C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54EF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6D7E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A13F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B65633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E72401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1289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FF6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18A0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D4F5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EB6C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B6D7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D9B338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9B3B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4A43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0DA8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FD66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537F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36 318,91320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436A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36 100,00320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5763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36 100,00320</w:t>
            </w:r>
          </w:p>
        </w:tc>
      </w:tr>
      <w:tr w:rsidR="00BA7FD4" w:rsidRPr="00BA7FD4" w14:paraId="5A2333F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1601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47D5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D45D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08E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DC1B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2AC7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4585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BA7FD4" w:rsidRPr="00BA7FD4" w14:paraId="551AE62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8E895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36AD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A860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844A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310E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0B43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97F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BA7FD4" w:rsidRPr="00BA7FD4" w14:paraId="6278580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3FC27B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8D08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8443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2C8A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B7AA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35 944,91320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D4A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D070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BA7FD4" w:rsidRPr="00BA7FD4" w14:paraId="1312784D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6F97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FE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38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1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8A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9C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77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35 600,00320</w:t>
            </w:r>
          </w:p>
        </w:tc>
      </w:tr>
      <w:tr w:rsidR="00BA7FD4" w:rsidRPr="00BA7FD4" w14:paraId="2675C9C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DE32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76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BD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93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CB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344,91000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D8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AC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9D72B0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CA4E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3C00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F8A0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23E7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62FD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B5C1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C669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2B2FC8C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E9AA82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3196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5E8E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7DC4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EBFC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52AD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CFF6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67EFC84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35D93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DC42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E158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1BA3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64F7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7031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37E2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64F263E5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395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AD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E0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31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D7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95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8C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3B1451EB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EF3A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A554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9F6F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198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B368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BCC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7D4D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BA7FD4" w:rsidRPr="00BA7FD4" w14:paraId="1C6F3FF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97735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30E2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C89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0575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7016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38F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765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BA7FD4" w:rsidRPr="00BA7FD4" w14:paraId="7B8D5C3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F68B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5A34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8DE7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EA44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43470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38 928,75552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07B5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CF80C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BA7FD4" w:rsidRPr="00BA7FD4" w14:paraId="1A4BF41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6993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D5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FF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D3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A4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BB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04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35 585,04000</w:t>
            </w:r>
          </w:p>
        </w:tc>
      </w:tr>
      <w:tr w:rsidR="00BA7FD4" w:rsidRPr="00BA7FD4" w14:paraId="6647803C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83C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41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EA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2C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DA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3 343,71552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F4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09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1BE8DD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00F78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по противодействию употреблению наркотиков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9580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7D1C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C073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1071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DF0C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F50B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7F1E629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5546D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8C04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A0B3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0B0C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942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E5BA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3361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4A1271F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BBA622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5342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3AC3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7C43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2DDA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1AB2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4B1F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71AA35C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2DA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60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B7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45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98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B7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57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BA7FD4" w:rsidRPr="00BA7FD4" w14:paraId="70C0808F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DF259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B1A7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7F92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2444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6C0E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7024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3D17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5CF666F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10DE9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373A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D82B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FA9A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F5C1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FC6D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0D86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DEC197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D8B9A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57A7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CED1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413E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0413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5F33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49A2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AB1305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9A961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7CED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B834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C448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6BE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9E44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B3BE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8D1400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985F0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83A5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294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BC6A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4AFF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6BB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EBB0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9057B0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218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31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2C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D9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CF9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00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65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0B0278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24DA1F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4B8C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5BAE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058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307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9B21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4E58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1F7E40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E9351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A6A5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23FF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FCED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3C3F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4C6E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3FCF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CED48B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5EA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B1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F3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B7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DE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9E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1D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147398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0CB6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CB11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7304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7502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E436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07EF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7BD2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500,00000</w:t>
            </w:r>
          </w:p>
        </w:tc>
      </w:tr>
      <w:tr w:rsidR="00BA7FD4" w:rsidRPr="00BA7FD4" w14:paraId="628695C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7730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муниципальной службы в администрации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7C84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EF1C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1911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491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0F4F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6E32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43C25986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02DA39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930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0589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E71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D837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DC93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11BE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1B28D1C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1F136E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D53A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2C6C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3D1B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4D80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36C1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B977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4440A37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301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9A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5C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11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32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31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7D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6E8F0F75" w14:textId="77777777" w:rsidTr="00BA7FD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CB5CC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B3FF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4FB3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A496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23F9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9 779,30203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1AFF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CA93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BA7FD4" w:rsidRPr="00BA7FD4" w14:paraId="767FC7F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150F8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5F45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0899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EA95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66FE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9 779,30203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4ECD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26B8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BA7FD4" w:rsidRPr="00BA7FD4" w14:paraId="1BB95AA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F26DF3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4E19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2E3E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225F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C78D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9 779,30203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91DE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1BC7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3 838,48370</w:t>
            </w:r>
          </w:p>
        </w:tc>
      </w:tr>
      <w:tr w:rsidR="00BA7FD4" w:rsidRPr="00BA7FD4" w14:paraId="26C0DD84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D824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FBDA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0C51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B0F3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6EEB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3 049,37653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4D96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A674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BA7FD4" w:rsidRPr="00BA7FD4" w14:paraId="1407642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FFEE32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5D0C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B994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F74E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B3EA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3 049,37653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2B49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B4E0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BA7FD4" w:rsidRPr="00BA7FD4" w14:paraId="276C6BE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D48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67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B9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18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6D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3 049,37653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FE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0F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1 715,11370</w:t>
            </w:r>
          </w:p>
        </w:tc>
      </w:tr>
      <w:tr w:rsidR="00BA7FD4" w:rsidRPr="00BA7FD4" w14:paraId="1B45C74D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73D50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162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D9E4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0340093080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1E2E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E6ED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5 589,92550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2C57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27D5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2 123,37000</w:t>
            </w:r>
          </w:p>
        </w:tc>
      </w:tr>
      <w:tr w:rsidR="00BA7FD4" w:rsidRPr="00BA7FD4" w14:paraId="376176E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EFB9A4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5A96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5308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6C4E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0013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5 589,92550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059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96C0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BA7FD4" w:rsidRPr="00BA7FD4" w14:paraId="6A0ECC5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B83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16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D7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E4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66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5 589,92550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81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A6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2 123,37000</w:t>
            </w:r>
          </w:p>
        </w:tc>
      </w:tr>
      <w:tr w:rsidR="00BA7FD4" w:rsidRPr="00BA7FD4" w14:paraId="1D8DB911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C1D9E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D16A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E0C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0340094050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553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F73C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E839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F54C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F20F29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10182D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0443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AD9C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0340094050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5331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92BC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60FC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D3F9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05DDA2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B13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68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5E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0340094050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CD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AB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45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A3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84CA1F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870A9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AE4F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3812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1F77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48EF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53 435,11338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0F6B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53 181,16772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AA53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53 577,72988</w:t>
            </w:r>
          </w:p>
        </w:tc>
      </w:tr>
      <w:tr w:rsidR="00BA7FD4" w:rsidRPr="00BA7FD4" w14:paraId="2474D43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EDC39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549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89F9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44A7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E437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10 418,88426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28B5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10 164,93860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D6E0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10 561,50076</w:t>
            </w:r>
          </w:p>
        </w:tc>
      </w:tr>
      <w:tr w:rsidR="00BA7FD4" w:rsidRPr="00BA7FD4" w14:paraId="710AEC5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FEE7C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0E78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4259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629E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6C7D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10 418,88426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1955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10 164,93860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FB84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10 561,50076</w:t>
            </w:r>
          </w:p>
        </w:tc>
      </w:tr>
      <w:tr w:rsidR="00BA7FD4" w:rsidRPr="00BA7FD4" w14:paraId="69DAB129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B18D92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50C0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04C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5DA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809E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6 503,44926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5196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6 088,72960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0C24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6 331,69976</w:t>
            </w:r>
          </w:p>
        </w:tc>
      </w:tr>
      <w:tr w:rsidR="00BA7FD4" w:rsidRPr="00BA7FD4" w14:paraId="51C894C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5CB5B6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7E01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1D42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9210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959B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6 503,44926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73C1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6 088,72960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D30D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6 331,69976</w:t>
            </w:r>
          </w:p>
        </w:tc>
      </w:tr>
      <w:tr w:rsidR="00BA7FD4" w:rsidRPr="00BA7FD4" w14:paraId="6CA3375A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A16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DE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79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9C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6D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4 983,47869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A9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4 660,31459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B1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4 846,92762</w:t>
            </w:r>
          </w:p>
        </w:tc>
      </w:tr>
      <w:tr w:rsidR="00BA7FD4" w:rsidRPr="00BA7FD4" w14:paraId="4636E54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5D9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91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4E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4B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70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20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27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21,00000</w:t>
            </w:r>
          </w:p>
        </w:tc>
      </w:tr>
      <w:tr w:rsidR="00BA7FD4" w:rsidRPr="00BA7FD4" w14:paraId="62331CCD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290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15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C1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9B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0C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1 498,97057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9A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1 407,41501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62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1 463,77214</w:t>
            </w:r>
          </w:p>
        </w:tc>
      </w:tr>
      <w:tr w:rsidR="00BA7FD4" w:rsidRPr="00BA7FD4" w14:paraId="3E59CE48" w14:textId="77777777" w:rsidTr="00BA7FD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E4C6C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AAA6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B3C7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F2DA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A4EE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3 915,43500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666D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4 076,20900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836F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4 229,80100</w:t>
            </w:r>
          </w:p>
        </w:tc>
      </w:tr>
      <w:tr w:rsidR="00BA7FD4" w:rsidRPr="00BA7FD4" w14:paraId="41C9561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4B63E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4403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4593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3269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1053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3 910,70500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50F0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4 057,67700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2BFE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4 210,52800</w:t>
            </w:r>
          </w:p>
        </w:tc>
      </w:tr>
      <w:tr w:rsidR="00BA7FD4" w:rsidRPr="00BA7FD4" w14:paraId="7ABB54E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FF0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C8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D3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6A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6CF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3 003,60000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F0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3 116,50000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C1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3 233,90000</w:t>
            </w:r>
          </w:p>
        </w:tc>
      </w:tr>
      <w:tr w:rsidR="00BA7FD4" w:rsidRPr="00BA7FD4" w14:paraId="24B102E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03F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44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D2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76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2A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66E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E9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7C76C6F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F44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E1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A4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12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F5F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907,10500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F6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941,17700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15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976,62800</w:t>
            </w:r>
          </w:p>
        </w:tc>
      </w:tr>
      <w:tr w:rsidR="00BA7FD4" w:rsidRPr="00BA7FD4" w14:paraId="39A5D7A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97DE8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40B2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17CF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8976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859C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C2F3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18,53200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FEB6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19,27300</w:t>
            </w:r>
          </w:p>
        </w:tc>
      </w:tr>
      <w:tr w:rsidR="00BA7FD4" w:rsidRPr="00BA7FD4" w14:paraId="299E6517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4C4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0A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81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EA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2D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04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18,53200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75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19,27300</w:t>
            </w:r>
          </w:p>
        </w:tc>
      </w:tr>
      <w:tr w:rsidR="00BA7FD4" w:rsidRPr="00BA7FD4" w14:paraId="0CCE025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8EEB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71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6E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C6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C4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A3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184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0320E6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3CF1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1B5E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F9EA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94C3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218E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72A7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A006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BA7FD4" w:rsidRPr="00BA7FD4" w14:paraId="6C8EAA5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B5EC7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2A9D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F2F0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01FE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B5D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8AB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18A5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BA7FD4" w:rsidRPr="00BA7FD4" w14:paraId="4BEBCA12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2A06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3BD1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D85D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0350000000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99D0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DBF8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DDCE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42C7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43 016,22912</w:t>
            </w:r>
          </w:p>
        </w:tc>
      </w:tr>
      <w:tr w:rsidR="00BA7FD4" w:rsidRPr="00BA7FD4" w14:paraId="087EC57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B3EF4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казенных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EF4F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C44A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736D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D0B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B803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7221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43 016,22912</w:t>
            </w:r>
          </w:p>
        </w:tc>
      </w:tr>
      <w:tr w:rsidR="00BA7FD4" w:rsidRPr="00BA7FD4" w14:paraId="0CF850D3" w14:textId="77777777" w:rsidTr="00BA7FD4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694D0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BBE7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B64F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1C51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332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E85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38D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38 270,90912</w:t>
            </w:r>
          </w:p>
        </w:tc>
      </w:tr>
      <w:tr w:rsidR="00BA7FD4" w:rsidRPr="00BA7FD4" w14:paraId="1D7903EE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15B3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E9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E7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1B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4C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FE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5F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29 393,93942</w:t>
            </w:r>
          </w:p>
        </w:tc>
      </w:tr>
      <w:tr w:rsidR="00BA7FD4" w:rsidRPr="00BA7FD4" w14:paraId="19EBDDB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918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FB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8F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B1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B5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4D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2E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1C06D1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B62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0B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E1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61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17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3D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57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8 876,96970</w:t>
            </w:r>
          </w:p>
        </w:tc>
      </w:tr>
      <w:tr w:rsidR="00BA7FD4" w:rsidRPr="00BA7FD4" w14:paraId="5E46B4B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E24CC5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C0E5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331C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E98D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EA67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924E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EBC7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4 463,32000</w:t>
            </w:r>
          </w:p>
        </w:tc>
      </w:tr>
      <w:tr w:rsidR="00BA7FD4" w:rsidRPr="00BA7FD4" w14:paraId="6FF6F2C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B69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48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9A7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00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32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21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B3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3 877,32000</w:t>
            </w:r>
          </w:p>
        </w:tc>
      </w:tr>
      <w:tr w:rsidR="00BA7FD4" w:rsidRPr="00BA7FD4" w14:paraId="67FFF57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F5A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3D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65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F1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20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AA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F1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586,00000</w:t>
            </w:r>
          </w:p>
        </w:tc>
      </w:tr>
      <w:tr w:rsidR="00BA7FD4" w:rsidRPr="00BA7FD4" w14:paraId="6B611D9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1798C9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1317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7D69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3AC0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F32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3B57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91E0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204,00000</w:t>
            </w:r>
          </w:p>
        </w:tc>
      </w:tr>
      <w:tr w:rsidR="00BA7FD4" w:rsidRPr="00BA7FD4" w14:paraId="6289A529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B876C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B0A8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4691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36E4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E71C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A0C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FA11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78,00000</w:t>
            </w:r>
          </w:p>
        </w:tc>
      </w:tr>
      <w:tr w:rsidR="00BA7FD4" w:rsidRPr="00BA7FD4" w14:paraId="1C424E4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1FED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76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21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13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9B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C1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D0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A7FD4" w:rsidRPr="00BA7FD4" w14:paraId="69AF2DF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7CD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5B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4E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57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E3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FC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0F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8,00000</w:t>
            </w:r>
          </w:p>
        </w:tc>
      </w:tr>
      <w:tr w:rsidR="00BA7FD4" w:rsidRPr="00BA7FD4" w14:paraId="1A1C000F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82C1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333B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8331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DD9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99DC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E90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1155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BA7FD4" w:rsidRPr="00BA7FD4" w14:paraId="5E33598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F3B07A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A27B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9D5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06EA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5B06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95 377,99578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114B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8A3C2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BA7FD4" w:rsidRPr="00BA7FD4" w14:paraId="751D7C5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2FF29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E9C9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F59D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AD43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0AB0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127D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50A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85FC1D6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7371A4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F7CA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13AC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C17B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B4D4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447B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4118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F81FD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9C162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0A56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A129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B183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0389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B0A1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1DCA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C122E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EB1B4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8263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26CD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A53D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23E8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8AFE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4936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9E3D40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54AD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00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E7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2C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20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24,99092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F6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1D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A7FD4" w:rsidRPr="00BA7FD4" w14:paraId="39A2D85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4AF8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34B0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6D33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5224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1C2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95 353,00486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6897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565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89 430,48103</w:t>
            </w:r>
          </w:p>
        </w:tc>
      </w:tr>
      <w:tr w:rsidR="00BA7FD4" w:rsidRPr="00BA7FD4" w14:paraId="641DE95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75316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развития культуры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A2F2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3E6D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07F0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94BA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95 153,00486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B03D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89 230,48103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3298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89 230,48103</w:t>
            </w:r>
          </w:p>
        </w:tc>
      </w:tr>
      <w:tr w:rsidR="00BA7FD4" w:rsidRPr="00BA7FD4" w14:paraId="51801B7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A8E61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культуры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3718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BFE7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32A0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4C1F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61C3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9C8A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7FB2F2D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AA3BD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C63C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0D2B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50CE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16C7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E4DA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9A6F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570AC917" w14:textId="77777777" w:rsidTr="00BA7FD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B87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7F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9C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DF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59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54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0A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216DE8E8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14F9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5F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87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4D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0B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5B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92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2045D340" w14:textId="77777777" w:rsidTr="00BA7FD4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8CCB8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6892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D647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6FBA3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7FF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94 953,00486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0EFB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89 030,48103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E33A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89 030,48103</w:t>
            </w:r>
          </w:p>
        </w:tc>
      </w:tr>
      <w:tr w:rsidR="00BA7FD4" w:rsidRPr="00BA7FD4" w14:paraId="2AEA3E96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C5FBB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58D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10AD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D7EF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0061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65 768,55606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AE18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F897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</w:tr>
      <w:tr w:rsidR="00BA7FD4" w:rsidRPr="00BA7FD4" w14:paraId="180D61AE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DD4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DB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DC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FF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FA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65 768,55606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03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67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62 196,90000</w:t>
            </w:r>
          </w:p>
        </w:tc>
      </w:tr>
      <w:tr w:rsidR="00BA7FD4" w:rsidRPr="00BA7FD4" w14:paraId="549BD579" w14:textId="77777777" w:rsidTr="00BA7FD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1A8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91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55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A3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82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3C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A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61 196,90000</w:t>
            </w:r>
          </w:p>
        </w:tc>
      </w:tr>
      <w:tr w:rsidR="00BA7FD4" w:rsidRPr="00BA7FD4" w14:paraId="6E40B04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733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49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B2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F8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FA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4 571,65606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8C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6D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A7FD4" w:rsidRPr="00BA7FD4" w14:paraId="2938B9E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B8133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C653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893D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01B9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408B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27 410,38000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39DA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375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</w:tr>
      <w:tr w:rsidR="00BA7FD4" w:rsidRPr="00BA7FD4" w14:paraId="603B9B1B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0E17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25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34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78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BA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27 410,38000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82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5A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26 660,38000</w:t>
            </w:r>
          </w:p>
        </w:tc>
      </w:tr>
      <w:tr w:rsidR="00BA7FD4" w:rsidRPr="00BA7FD4" w14:paraId="48E94747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545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7F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68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78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F1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528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4D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26 260,38000</w:t>
            </w:r>
          </w:p>
        </w:tc>
      </w:tr>
      <w:tr w:rsidR="00BA7FD4" w:rsidRPr="00BA7FD4" w14:paraId="03DFA89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045B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25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0C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1620082690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FE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F9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F9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7A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400,00000</w:t>
            </w:r>
          </w:p>
        </w:tc>
      </w:tr>
      <w:tr w:rsidR="00BA7FD4" w:rsidRPr="00BA7FD4" w14:paraId="165958E4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528A3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DE5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DF7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20F8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F1EC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0806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DF4B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AC34D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3DCF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14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36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1D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F0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36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FA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B12E9F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FF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0B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122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08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A9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1 600,86777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E0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24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8BDB19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A75F7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05EF8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C321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D7D8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8FD1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6A31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FA13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BA7FD4" w:rsidRPr="00BA7FD4" w14:paraId="70666C9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88F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D5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8B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F8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CD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BAB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51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BA7FD4" w:rsidRPr="00BA7FD4" w14:paraId="63270FA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00DF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3F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C6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BE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D1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2C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BE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173,20103</w:t>
            </w:r>
          </w:p>
        </w:tc>
      </w:tr>
      <w:tr w:rsidR="00BA7FD4" w:rsidRPr="00BA7FD4" w14:paraId="7D0CBD8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90850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4C7E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9A81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7063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972A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4637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01D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5E768BA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CF6B9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6026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BF31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D3CC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4E21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5551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2174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5C06189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5B6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DD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28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F2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FC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83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83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76EAA3E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495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E7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14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4B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77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E5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F1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4346ADD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29FF0A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DFEE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D2D7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9C86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E142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B6A7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51340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477BDE2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88DAA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3899D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73E7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61A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F5C1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1440B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04C8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19784BD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B3C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31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70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86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B1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A46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7C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0C89BC0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F95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DC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3A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A34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4B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17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1B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A7FD4" w:rsidRPr="00BA7FD4" w14:paraId="1B9E74A0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FEECD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"Молодежная политика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D123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439B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A90B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2528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8708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6004A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5C01420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ECD35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73EF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D54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56D8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B3BC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631B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25A39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413A369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CC0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2A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F5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7B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C4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19C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37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66D96A8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AC3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17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C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86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FD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74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D9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A7FD4" w:rsidRPr="00BA7FD4" w14:paraId="533909F1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D7B4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3274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AFDC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B3F9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6E0E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78 708,99591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FCC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69 725,61597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0711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71 724,02402</w:t>
            </w:r>
          </w:p>
        </w:tc>
      </w:tr>
      <w:tr w:rsidR="00BA7FD4" w:rsidRPr="00BA7FD4" w14:paraId="1A7C7BA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3F337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A689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F192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8A41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FCBB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AF33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5FDB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7ADB4C2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49FB74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675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0873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4370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DB2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306E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087E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55B1DAF9" w14:textId="77777777" w:rsidTr="00BA7FD4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04FBF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42E2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E558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7443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5297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8556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47C7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4 168,93208</w:t>
            </w:r>
          </w:p>
        </w:tc>
      </w:tr>
      <w:tr w:rsidR="00BA7FD4" w:rsidRPr="00BA7FD4" w14:paraId="15B6AB1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2A6E6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DB41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F3A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E43A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97D4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AE76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D71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6FAE8D5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BCF0B2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EC3A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5BD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9B44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9F15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01E7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CA9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02FB8590" w14:textId="77777777" w:rsidTr="00BA7FD4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D93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A7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C4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A7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7B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5E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C5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4 168,93208</w:t>
            </w:r>
          </w:p>
        </w:tc>
      </w:tr>
      <w:tr w:rsidR="00BA7FD4" w:rsidRPr="00BA7FD4" w14:paraId="63135196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3F8E9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4E60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DE7B5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2E88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2E02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37 069,83600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2971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EA8C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74D9C5E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2DCC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01FC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469C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ED36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4273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37 069,83600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472B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6272C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35EF4F6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89528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"Обеспечение жильем молодых семей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3006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7F90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E974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1F91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2297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18AE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4AB54C2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C59C6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0EC70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F74C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4005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21CD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DAB0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BC45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610E6D5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38028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C51C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F0B90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F80A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A874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803E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E97A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6D6E72C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F2A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C0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BF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A06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72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13 359,73800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4A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1 450,95825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364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1 428,01379</w:t>
            </w:r>
          </w:p>
        </w:tc>
      </w:tr>
      <w:tr w:rsidR="00BA7FD4" w:rsidRPr="00BA7FD4" w14:paraId="202BC60E" w14:textId="77777777" w:rsidTr="00BA7FD4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35F14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Муниципальная  программа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75A7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B0653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2880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D275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E3ABE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45C8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046B03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A59D21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DD8F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239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F8C0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F097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03E6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C100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C4F3E96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E358E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D609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2828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9FD7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2DC4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DC0A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8DD5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B9A25C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0CDA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F6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D3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F4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93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6D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08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791043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A946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FAB21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9000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80E1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54E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5 765,00000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C06C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0C65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38CAE9E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5BD9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A083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EB6A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53C3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6D45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0D19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915D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2098B92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B7B73F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BD3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E6F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031Ю693140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59828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F26C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4238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7A5B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60DBD53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3C23E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3B04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2100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1FD1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C673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4FAA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5592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C5E23F2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089D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8A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BD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0A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F6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AE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46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9F521A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295F2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8D8E2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9269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E7E6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7D7B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E709A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691F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BD7AA78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1825D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7132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B9A0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032Ю693140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3C1E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5BC0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E8A4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B76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1179997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BB3AE1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2968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8830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C7EF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4AFA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8A6F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F2F3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276A7B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6D1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4B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90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D5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B5E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4D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1E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71C6329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0DF39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470A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715D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7ED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F139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D58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73D7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E572E0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71511A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542E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9192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B5C3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295D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0100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FC14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0B0BD8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2C4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EE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C3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73F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92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DF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21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DD42F7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64599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  <w:r w:rsidRPr="00BA7FD4">
              <w:rPr>
                <w:rFonts w:ascii="Times New Roman" w:eastAsia="Times New Roman" w:hAnsi="Times New Roman" w:cs="Times New Roman"/>
              </w:rPr>
              <w:t>Управление муниципальным имуществом и земельными ресурсами Михайловского муниципального округа</w:t>
            </w: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CD8C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206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3186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FC73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17 335,09800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D98E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41A7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5DE45E72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02D2E6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595D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55F0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F896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AAD1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17 335,09800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24B7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902B9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49390A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08368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2076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7CE15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E87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1057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17 335,09800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FD68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A43B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4D72BE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3B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2F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82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5B1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8C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17 335,09800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34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73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9DCBD5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BC8E1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A384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11EC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9CF3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3088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E247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63 945,72564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DB15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65 967,07815</w:t>
            </w:r>
          </w:p>
        </w:tc>
      </w:tr>
      <w:tr w:rsidR="00BA7FD4" w:rsidRPr="00BA7FD4" w14:paraId="5BD7031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4594EE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3413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DC5E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2AE7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0E62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DA38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39 359,82564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C807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41 381,17815</w:t>
            </w:r>
          </w:p>
        </w:tc>
      </w:tr>
      <w:tr w:rsidR="00BA7FD4" w:rsidRPr="00BA7FD4" w14:paraId="008F2AF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9F6DA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3DFA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D13C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44C9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FC04A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37 273,17624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4BE1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39 359,82564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1D5D4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41 381,17815</w:t>
            </w:r>
          </w:p>
        </w:tc>
      </w:tr>
      <w:tr w:rsidR="00BA7FD4" w:rsidRPr="00BA7FD4" w14:paraId="371A7E39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6FB02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C596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9189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D148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C5E3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B4A7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8C72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BA7FD4" w:rsidRPr="00BA7FD4" w14:paraId="5E39683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E69281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3332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30AA6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619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129B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088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BEEA9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BA7FD4" w:rsidRPr="00BA7FD4" w14:paraId="5776CD10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A7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8E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AE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629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78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CF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DA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BA7FD4" w:rsidRPr="00BA7FD4" w14:paraId="4CDBF3F2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A5C64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B4E44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5E7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A79D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404C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BBB3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F1C3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BA7FD4" w:rsidRPr="00BA7FD4" w14:paraId="1AE273EE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2A5D4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489EB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FDC8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FBA7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4616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4D5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FD9F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BA7FD4" w:rsidRPr="00BA7FD4" w14:paraId="4919CD6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360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3F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0C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A2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AA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9E4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75A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BA7FD4" w:rsidRPr="00BA7FD4" w14:paraId="4F9B0089" w14:textId="77777777" w:rsidTr="00BA7FD4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E8A9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C413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3A26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D85F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382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4F62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8E0D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</w:tr>
      <w:tr w:rsidR="00BA7FD4" w:rsidRPr="00BA7FD4" w14:paraId="45639BD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70552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8044D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DCB2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901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8E1B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CD80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B596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24 585,90000</w:t>
            </w:r>
          </w:p>
        </w:tc>
      </w:tr>
      <w:tr w:rsidR="00BA7FD4" w:rsidRPr="00BA7FD4" w14:paraId="09FBB12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95F154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0DE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1CF3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BE48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BCB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880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A3D3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BA7FD4" w:rsidRPr="00BA7FD4" w14:paraId="36D214F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C88FF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48E72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D8A1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C6FE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1306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1B19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B564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BA7FD4" w:rsidRPr="00BA7FD4" w14:paraId="10CD238E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9ED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D7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4B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C6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15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3C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F1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14 751,54000</w:t>
            </w:r>
          </w:p>
        </w:tc>
      </w:tr>
      <w:tr w:rsidR="00BA7FD4" w:rsidRPr="00BA7FD4" w14:paraId="1225B79F" w14:textId="77777777" w:rsidTr="00BA7FD4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D9C32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2044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DD7A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1A4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2EDE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9D3B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00075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BA7FD4" w:rsidRPr="00BA7FD4" w14:paraId="7CF03E3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0218B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7B09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166E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ABEB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7B10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293B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DBDE6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BA7FD4" w:rsidRPr="00BA7FD4" w14:paraId="6D3C0BFE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0405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1A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AD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E88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647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28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20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9 834,36000</w:t>
            </w:r>
          </w:p>
        </w:tc>
      </w:tr>
      <w:tr w:rsidR="00BA7FD4" w:rsidRPr="00BA7FD4" w14:paraId="168E7354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A4F4B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4D5B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B4DA7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2CD4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C50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197,05159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1B42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C339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160,00000</w:t>
            </w:r>
          </w:p>
        </w:tc>
      </w:tr>
      <w:tr w:rsidR="00BA7FD4" w:rsidRPr="00BA7FD4" w14:paraId="72BCBBBC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1EB13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"Д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оступная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среда для инвалидов Доступная среда для инвалидов на территории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67E3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9F04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7634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85D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8FAF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5793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7FBE84BE" w14:textId="77777777" w:rsidTr="00BA7FD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7B058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095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B932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5CD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6863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BD85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BD50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6BDED87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F7670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3786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2ECC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67AC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60FD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E6FA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23862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0245C0E8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2E7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88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31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1B7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30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AF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5D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A7FD4" w:rsidRPr="00BA7FD4" w14:paraId="445E9F85" w14:textId="77777777" w:rsidTr="00BA7FD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0632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«Поддержка социально ориентированных некоммерческих организаций Михайловского муниципального округа 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DDE7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042C3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204DB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206E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DF7F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3856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BA7FD4" w:rsidRPr="00BA7FD4" w14:paraId="640154A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D1A81C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F1FF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DEA30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20E9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BD23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F717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57BD2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BA7FD4" w:rsidRPr="00BA7FD4" w14:paraId="1DAB067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21A157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B72F6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A372B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73C11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C2C8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8ECA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F665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BA7FD4" w:rsidRPr="00BA7FD4" w14:paraId="105C72B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E8A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33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22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A78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C2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97,05159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4D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C7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60,00000</w:t>
            </w:r>
          </w:p>
        </w:tc>
      </w:tr>
      <w:tr w:rsidR="00BA7FD4" w:rsidRPr="00BA7FD4" w14:paraId="48493D4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A9F34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E7D7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5051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53D2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BE5B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33 125,33440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CA0F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28 964,35440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BBCA3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29 114,35440</w:t>
            </w:r>
          </w:p>
        </w:tc>
      </w:tr>
      <w:tr w:rsidR="00BA7FD4" w:rsidRPr="00BA7FD4" w14:paraId="4922950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C0A77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E5051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0188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EC7E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0C81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539,69697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98F0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5B99A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970,00000</w:t>
            </w:r>
          </w:p>
        </w:tc>
      </w:tr>
      <w:tr w:rsidR="00BA7FD4" w:rsidRPr="00BA7FD4" w14:paraId="28D4441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BCF77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"Укрепление общественного здоровья в Михайловском муниципальном округе"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DEDE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4CFC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7FBA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163D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5422F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CE4FB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44D7DDD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244294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F142B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9A4F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F686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9D9B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50EC0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7BA0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3495EE9C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67202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4973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D54F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48A80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622F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3C0C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C8208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3023AA1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964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508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15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5F3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AB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19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FE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</w:tr>
      <w:tr w:rsidR="00BA7FD4" w:rsidRPr="00BA7FD4" w14:paraId="278F043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40219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54BE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1359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5A323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463C3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519,69697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8176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B883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950,00000</w:t>
            </w:r>
          </w:p>
        </w:tc>
      </w:tr>
      <w:tr w:rsidR="00BA7FD4" w:rsidRPr="00BA7FD4" w14:paraId="64F9380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4A26C8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2A651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75DC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A696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F3F6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519,69697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E6AD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655E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950,00000</w:t>
            </w:r>
          </w:p>
        </w:tc>
      </w:tr>
      <w:tr w:rsidR="00BA7FD4" w:rsidRPr="00BA7FD4" w14:paraId="4FE486B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EF4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8F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15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2D6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508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EC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0A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A7FD4" w:rsidRPr="00BA7FD4" w14:paraId="4C449ECD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D1110C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BE0E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3819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3F1E4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7873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219,69697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01AD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679E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</w:tr>
      <w:tr w:rsidR="00BA7FD4" w:rsidRPr="00BA7FD4" w14:paraId="75B54EDD" w14:textId="77777777" w:rsidTr="00BA7FD4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D075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AC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B7C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6D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BB3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219,69697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2F4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B2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450,00000</w:t>
            </w:r>
          </w:p>
        </w:tc>
      </w:tr>
      <w:tr w:rsidR="00BA7FD4" w:rsidRPr="00BA7FD4" w14:paraId="7CBD44D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79F5B0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735D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C8891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3F0EF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EFA7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6 374,65303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4C93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D306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BA7FD4" w:rsidRPr="00BA7FD4" w14:paraId="3077286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06629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01122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2206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6926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F10C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3 344,35000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D37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F5F2F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BA7FD4" w:rsidRPr="00BA7FD4" w14:paraId="3F9DA97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54D69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BA8A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566F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08E8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BBC88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0933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038F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640F4A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E7ACC9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0783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4FFD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B5CE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C059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3183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9F02F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1C096FA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66D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21A3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28A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D6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50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A5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37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A5295F7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6CDEB3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A81F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CBF90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DC22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F5ED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D628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E86AB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3 044,35000</w:t>
            </w:r>
          </w:p>
        </w:tc>
      </w:tr>
      <w:tr w:rsidR="00BA7FD4" w:rsidRPr="00BA7FD4" w14:paraId="0C32BA8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D501A5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1068B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8EAD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05F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AE69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1920A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6D5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397,75000</w:t>
            </w:r>
          </w:p>
        </w:tc>
      </w:tr>
      <w:tr w:rsidR="00BA7FD4" w:rsidRPr="00BA7FD4" w14:paraId="450CE69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A92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F3A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DC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3F7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E3C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7B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805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275,27000</w:t>
            </w:r>
          </w:p>
        </w:tc>
      </w:tr>
      <w:tr w:rsidR="00BA7FD4" w:rsidRPr="00BA7FD4" w14:paraId="7EBD542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F58C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AD8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4B0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BC8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53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BCE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C93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122,48000</w:t>
            </w:r>
          </w:p>
        </w:tc>
      </w:tr>
      <w:tr w:rsidR="00BA7FD4" w:rsidRPr="00BA7FD4" w14:paraId="2EA4224C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51BAA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7351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0476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3A95C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0C32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9C143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C0B3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</w:tr>
      <w:tr w:rsidR="00BA7FD4" w:rsidRPr="00BA7FD4" w14:paraId="1657601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916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12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DC0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A86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13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730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75F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2 646,60000</w:t>
            </w:r>
          </w:p>
        </w:tc>
      </w:tr>
      <w:tr w:rsidR="00BA7FD4" w:rsidRPr="00BA7FD4" w14:paraId="28CC6234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0D562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ADDD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1068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86154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EAF4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AAE79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837F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B333703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3E02B7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F09ED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A8EC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1509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C8C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7B110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9B1B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2D90AAC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21D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08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9C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6C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6A8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3 030,30303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8FF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FFF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776306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F389E7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FE29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9C309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01A8A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AF587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26 210,98440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E2CD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F113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25 100,00440</w:t>
            </w:r>
          </w:p>
        </w:tc>
      </w:tr>
      <w:tr w:rsidR="00BA7FD4" w:rsidRPr="00BA7FD4" w14:paraId="34085A8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C2C7BC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МП "Развитие образования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951A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3967B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D22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2465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611F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00FD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BA7FD4" w:rsidRPr="00BA7FD4" w14:paraId="52169FB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F86C6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75A4C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3F0D7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F5017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4563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0643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4CA30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BA7FD4" w:rsidRPr="00BA7FD4" w14:paraId="2208ADB0" w14:textId="77777777" w:rsidTr="00BA7FD4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8FA834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C0D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FECE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B844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4F855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BC499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08C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BA7FD4" w:rsidRPr="00BA7FD4" w14:paraId="1C2B85A2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1FC03A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24881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5A83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92C8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26A3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25 295,98440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5B1A0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023EA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BA7FD4" w:rsidRPr="00BA7FD4" w14:paraId="7E46C567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6B5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0FF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552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81A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D4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DAB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8F7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24 200,00440</w:t>
            </w:r>
          </w:p>
        </w:tc>
      </w:tr>
      <w:tr w:rsidR="00BA7FD4" w:rsidRPr="00BA7FD4" w14:paraId="4EE45233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FB12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EF1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B0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917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42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1 095,98000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1CB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D69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20229D1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83250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4581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9370D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5DEB5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1A114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1635E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1F8A1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85B3A89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80B020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58BA5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F1EE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52D75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1C88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BD3E1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03E45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68D7C9A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EE199A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D137A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09ED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984B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95B46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35BA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4BB1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B6E61A1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1D8E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9D2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20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9E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43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645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857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B02BC85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A41B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CC72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5733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70F5D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9385D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82F31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B536C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1A8A8BF0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070074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развитию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A916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61F0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A192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6D119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493E1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DF45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62946D1F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272CCF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EEEB0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BA24C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21046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B40D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89597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39C05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673F5D95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1BD8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28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59D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AE3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F82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6E7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EA6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</w:tr>
      <w:tr w:rsidR="00BA7FD4" w:rsidRPr="00BA7FD4" w14:paraId="65DC7DB8" w14:textId="77777777" w:rsidTr="00BA7FD4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F60E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5508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0E80B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CBF2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ED15E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6D17C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3517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600034D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CFEC16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A0E59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94339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8BCCA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36C2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CCAD3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1D02C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BA7FD4" w:rsidRPr="00BA7FD4" w14:paraId="1F063D7E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2F78D2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EDAB8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D9A4D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95E4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74DA3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4224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03133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10 295,17000</w:t>
            </w:r>
          </w:p>
        </w:tc>
      </w:tr>
      <w:tr w:rsidR="00BA7FD4" w:rsidRPr="00BA7FD4" w14:paraId="1C3073E2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71C9F0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5CDAC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40B41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48D27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BF9E8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30F2A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D9D0E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6BFD014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DA548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E9D56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AD7F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F8A7F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0EBDA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74DAD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FCDED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283D2C84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268BE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D13272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8914F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F6CB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EFCA2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2AA65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3B1FB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29ECADF0" w14:textId="77777777" w:rsidTr="00BA7FD4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86CA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CE1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53D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BA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882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ED2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BDD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10 295,17000</w:t>
            </w:r>
          </w:p>
        </w:tc>
      </w:tr>
      <w:tr w:rsidR="00BA7FD4" w:rsidRPr="00BA7FD4" w14:paraId="24A0503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D9A42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7C6A4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06F3E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C795F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D2308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9B88AC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D7172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11263D3A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324365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50455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82128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0D5D5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C1E6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C5381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04A47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58E248A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07A54D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5D3C8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E82B2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CBC69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8F5A4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86A563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83BA4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005B4BCB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1C8771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84D491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DB8257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9999900000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23F7E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EA50E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2DA5A8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39115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BA7FD4" w:rsidRPr="00BA7FD4" w14:paraId="692EF118" w14:textId="77777777" w:rsidTr="00BA7FD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7750A9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5E39CB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DBCCC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4CCD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85AF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7620C9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D4B4F5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455DCD1D" w14:textId="77777777" w:rsidTr="00BA7FD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E41A9B" w14:textId="77777777" w:rsidR="00BA7FD4" w:rsidRPr="00BA7FD4" w:rsidRDefault="00BA7FD4" w:rsidP="00BA7FD4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DD93EF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8119AE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C30ABD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7FEF64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0FBD66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E1C56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A7FD4" w:rsidRPr="00BA7FD4" w14:paraId="7E75B42B" w14:textId="77777777" w:rsidTr="00BA7FD4">
        <w:trPr>
          <w:trHeight w:val="375"/>
        </w:trPr>
        <w:tc>
          <w:tcPr>
            <w:tcW w:w="6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A92B830" w14:textId="77777777" w:rsidR="00BA7FD4" w:rsidRPr="00BA7FD4" w:rsidRDefault="00BA7FD4" w:rsidP="00BA7FD4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7FD4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0DD6F" w14:textId="77777777" w:rsidR="00BA7FD4" w:rsidRPr="008D50D8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2 227 528,60660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BB68E" w14:textId="77777777" w:rsidR="00BA7FD4" w:rsidRPr="008D50D8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1 874 178,58777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2727" w14:textId="77777777" w:rsidR="00BA7FD4" w:rsidRPr="008D50D8" w:rsidRDefault="00BA7FD4" w:rsidP="00BA7FD4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1 992 200,38088</w:t>
            </w:r>
          </w:p>
        </w:tc>
      </w:tr>
    </w:tbl>
    <w:p w14:paraId="01B97986" w14:textId="3E6DA507" w:rsidR="006C671F" w:rsidRDefault="006C671F">
      <w:pPr>
        <w:rPr>
          <w:rFonts w:ascii="Times New Roman" w:hAnsi="Times New Roman" w:cs="Times New Roman"/>
          <w:sz w:val="24"/>
          <w:szCs w:val="24"/>
        </w:rPr>
      </w:pPr>
    </w:p>
    <w:p w14:paraId="0F60DA4F" w14:textId="77777777" w:rsidR="006C671F" w:rsidRDefault="006C671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56" w:type="dxa"/>
        <w:tblInd w:w="-1026" w:type="dxa"/>
        <w:tblLook w:val="04A0" w:firstRow="1" w:lastRow="0" w:firstColumn="1" w:lastColumn="0" w:noHBand="0" w:noVBand="1"/>
      </w:tblPr>
      <w:tblGrid>
        <w:gridCol w:w="3544"/>
        <w:gridCol w:w="640"/>
        <w:gridCol w:w="635"/>
        <w:gridCol w:w="1117"/>
        <w:gridCol w:w="699"/>
        <w:gridCol w:w="1303"/>
        <w:gridCol w:w="1559"/>
        <w:gridCol w:w="1559"/>
      </w:tblGrid>
      <w:tr w:rsidR="008D50D8" w:rsidRPr="008D50D8" w14:paraId="41CAE07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5EF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" w:name="RANGE!A1:I678"/>
            <w:bookmarkStart w:id="10" w:name="RANGE!A1:I696"/>
            <w:bookmarkEnd w:id="9"/>
            <w:bookmarkEnd w:id="1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54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D6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FE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499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1F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 к решению Думы</w:t>
            </w:r>
          </w:p>
        </w:tc>
      </w:tr>
      <w:tr w:rsidR="008D50D8" w:rsidRPr="008D50D8" w14:paraId="27CF664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97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1A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BB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33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CF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921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8D50D8" w:rsidRPr="008D50D8" w14:paraId="2D02422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BF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E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D15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FF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9ED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BB8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№ 160-нпа от 22.05.2025</w:t>
            </w:r>
          </w:p>
        </w:tc>
      </w:tr>
      <w:tr w:rsidR="008D50D8" w:rsidRPr="008D50D8" w14:paraId="47C7535E" w14:textId="77777777" w:rsidTr="008D50D8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17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72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264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FE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72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C5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6E7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7A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50D8" w:rsidRPr="008D50D8" w14:paraId="4347382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271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BD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10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22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E9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3A1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7 к решению Думы</w:t>
            </w:r>
          </w:p>
        </w:tc>
      </w:tr>
      <w:tr w:rsidR="008D50D8" w:rsidRPr="008D50D8" w14:paraId="25339F0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DA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B0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06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00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80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C65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Михайловского муниципального </w:t>
            </w:r>
          </w:p>
        </w:tc>
      </w:tr>
      <w:tr w:rsidR="008D50D8" w:rsidRPr="008D50D8" w14:paraId="0B9D078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B1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C8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A5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B7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AF8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F46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округа № 93-нпа от 25.12.2024</w:t>
            </w:r>
          </w:p>
        </w:tc>
      </w:tr>
      <w:tr w:rsidR="008D50D8" w:rsidRPr="008D50D8" w14:paraId="1B7DFC5F" w14:textId="77777777" w:rsidTr="008D50D8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7A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9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D7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EF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66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F5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0B7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753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50D8" w:rsidRPr="008D50D8" w14:paraId="136BE80E" w14:textId="77777777" w:rsidTr="008D50D8">
        <w:trPr>
          <w:trHeight w:val="615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F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Расходы</w:t>
            </w:r>
          </w:p>
        </w:tc>
      </w:tr>
      <w:tr w:rsidR="008D50D8" w:rsidRPr="008D50D8" w14:paraId="258EF5AF" w14:textId="77777777" w:rsidTr="008D50D8">
        <w:trPr>
          <w:trHeight w:val="1140"/>
        </w:trPr>
        <w:tc>
          <w:tcPr>
            <w:tcW w:w="1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20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бюджета округа на 2025 год и плановый период 2026 и 2027 годы по разделам, подразделам, целевым статьям и видам расходов в соответствии с бюджетной классификацией РФ в ведомственной структуре расходов  бюджета округа</w:t>
            </w:r>
          </w:p>
        </w:tc>
      </w:tr>
      <w:tr w:rsidR="008D50D8" w:rsidRPr="008D50D8" w14:paraId="4F479FF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73F2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3552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A11D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2ECA6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BBC4C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1CDAA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89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9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50D8" w:rsidRPr="008D50D8" w14:paraId="38E725D9" w14:textId="77777777" w:rsidTr="008D50D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D091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70CC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6019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Разд.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B616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Ц.ст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7AB9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2CB1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A861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B74B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:rsidR="008D50D8" w:rsidRPr="008D50D8" w14:paraId="431901F5" w14:textId="77777777" w:rsidTr="008D50D8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6A3BC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7A4C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8DB75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2D85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B6529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2F7D6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1 006 746,71442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8EBA8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650 405,73484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39A57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685 072,90973</w:t>
            </w:r>
          </w:p>
        </w:tc>
      </w:tr>
      <w:tr w:rsidR="008D50D8" w:rsidRPr="008D50D8" w14:paraId="6B7289A4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6CFC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20AF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04D6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9408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948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F9FF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331 762,23274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D0E0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268 450,74612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45BD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276 992,23372</w:t>
            </w:r>
          </w:p>
        </w:tc>
      </w:tr>
      <w:tr w:rsidR="008D50D8" w:rsidRPr="008D50D8" w14:paraId="1C2828EE" w14:textId="77777777" w:rsidTr="008D50D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17445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A511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90A9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D063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7ED5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D31B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3 865,61580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CEF3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50AD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8D50D8" w:rsidRPr="008D50D8" w14:paraId="53A97352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B6E06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CB43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E6AA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240A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AB56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1BBD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3 865,61580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32F1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5E1D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</w:tr>
      <w:tr w:rsidR="008D50D8" w:rsidRPr="008D50D8" w14:paraId="75E068DD" w14:textId="77777777" w:rsidTr="008D50D8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B9FFA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92AF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6FDD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93A1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B009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75D8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3 865,61580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09AD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4CEB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3 643,96600</w:t>
            </w:r>
          </w:p>
        </w:tc>
      </w:tr>
      <w:tr w:rsidR="008D50D8" w:rsidRPr="008D50D8" w14:paraId="6AE51E8E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23EEE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900C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4301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A2E4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2A4F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331F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3 865,61580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BD8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F60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8D50D8" w:rsidRPr="008D50D8" w14:paraId="0D89C61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D21F8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1148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1EEB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1B3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CAEF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5988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3 865,61580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DA64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EEF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3 643,96600</w:t>
            </w:r>
          </w:p>
        </w:tc>
      </w:tr>
      <w:tr w:rsidR="008D50D8" w:rsidRPr="008D50D8" w14:paraId="414A7A90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1C3A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14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2D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32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32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CA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F0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A4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2 774,50000</w:t>
            </w:r>
          </w:p>
        </w:tc>
      </w:tr>
      <w:tr w:rsidR="008D50D8" w:rsidRPr="008D50D8" w14:paraId="40DF9494" w14:textId="77777777" w:rsidTr="008D50D8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CB17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03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23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0C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FB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43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5D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94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2DE84770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3C28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FA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CB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65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19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B3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882,71580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43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E8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849,46600</w:t>
            </w:r>
          </w:p>
        </w:tc>
      </w:tr>
      <w:tr w:rsidR="008D50D8" w:rsidRPr="008D50D8" w14:paraId="66242BB0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096D1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AA66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2ABB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68F6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B2FE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E1ED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62E9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A4C4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10 626,00000</w:t>
            </w:r>
          </w:p>
        </w:tc>
      </w:tr>
      <w:tr w:rsidR="008D50D8" w:rsidRPr="008D50D8" w14:paraId="456DFD9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ACEC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F919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6575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5454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469C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E38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10 051,00000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A4C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10 366,00000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9E13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10 626,00000</w:t>
            </w:r>
          </w:p>
        </w:tc>
      </w:tr>
      <w:tr w:rsidR="008D50D8" w:rsidRPr="008D50D8" w14:paraId="4684D4C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A5D1E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71B1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A04E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EC93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E32C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4060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10 051,00000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D0B8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10 366,00000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31CC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10 626,00000</w:t>
            </w:r>
          </w:p>
        </w:tc>
      </w:tr>
      <w:tr w:rsidR="008D50D8" w:rsidRPr="008D50D8" w14:paraId="7CECA52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0E45D7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E18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33AE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C3C1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D516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DF8F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818B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E1AE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6 210,00000</w:t>
            </w:r>
          </w:p>
        </w:tc>
      </w:tr>
      <w:tr w:rsidR="008D50D8" w:rsidRPr="008D50D8" w14:paraId="14EFE77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89573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E37E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73CE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C572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BE7B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9EE3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97C6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B6B2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5 080,00000</w:t>
            </w:r>
          </w:p>
        </w:tc>
      </w:tr>
      <w:tr w:rsidR="008D50D8" w:rsidRPr="008D50D8" w14:paraId="504451A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88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014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30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5E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CA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2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6F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5E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3 900,00000</w:t>
            </w:r>
          </w:p>
        </w:tc>
      </w:tr>
      <w:tr w:rsidR="008D50D8" w:rsidRPr="008D50D8" w14:paraId="201C4DD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96A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C7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17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15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FB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43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D0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EC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1 180,00000</w:t>
            </w:r>
          </w:p>
        </w:tc>
      </w:tr>
      <w:tr w:rsidR="008D50D8" w:rsidRPr="008D50D8" w14:paraId="6CD1966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8E3ED2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0DD1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D92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836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69DD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5625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F4A3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334B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6832FBA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690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09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83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E9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7F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B6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9A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11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13BCBE2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ED54E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E88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19BA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1C34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64D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8CB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2F1A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2579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</w:tr>
      <w:tr w:rsidR="008D50D8" w:rsidRPr="008D50D8" w14:paraId="0085159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8EC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43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FB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48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55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E3A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42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20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</w:tr>
      <w:tr w:rsidR="008D50D8" w:rsidRPr="008D50D8" w14:paraId="693B29E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9A769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C410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87E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A18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DE8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276D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C8B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9A65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3 840,00000</w:t>
            </w:r>
          </w:p>
        </w:tc>
      </w:tr>
      <w:tr w:rsidR="008D50D8" w:rsidRPr="008D50D8" w14:paraId="37DA01E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C328D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03B9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F999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FDB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F4A8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E3BB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A00D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9C2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3 840,00000</w:t>
            </w:r>
          </w:p>
        </w:tc>
      </w:tr>
      <w:tr w:rsidR="008D50D8" w:rsidRPr="008D50D8" w14:paraId="427792E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7A3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FD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FF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8D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20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20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5C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F4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2 950,00000</w:t>
            </w:r>
          </w:p>
        </w:tc>
      </w:tr>
      <w:tr w:rsidR="008D50D8" w:rsidRPr="008D50D8" w14:paraId="3C8B7DF3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94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5A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42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E0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0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01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91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4A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890,00000</w:t>
            </w:r>
          </w:p>
        </w:tc>
      </w:tr>
      <w:tr w:rsidR="008D50D8" w:rsidRPr="008D50D8" w14:paraId="5A6A7BB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E6B9BF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4AE7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93E6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FD4E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C30E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1773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BEA8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6471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D50D8" w:rsidRPr="008D50D8" w14:paraId="0D603E3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18E6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51D5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8937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2E5E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E2D9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ACAD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7E28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ECD9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D50D8" w:rsidRPr="008D50D8" w14:paraId="1FCF65C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B6F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01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17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1F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A5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ED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DF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15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576,00000</w:t>
            </w:r>
          </w:p>
        </w:tc>
      </w:tr>
      <w:tr w:rsidR="008D50D8" w:rsidRPr="008D50D8" w14:paraId="184E469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27F727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56C8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4645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D821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9AF1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314D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30 799,34074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8703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28 264,40200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AB36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29 369,01840</w:t>
            </w:r>
          </w:p>
        </w:tc>
      </w:tr>
      <w:tr w:rsidR="008D50D8" w:rsidRPr="008D50D8" w14:paraId="2B1B8F0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F5FD6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07DC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9FD9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791A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F643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8373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30 799,34074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F57C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28 264,40200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BB2F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29 369,01840</w:t>
            </w:r>
          </w:p>
        </w:tc>
      </w:tr>
      <w:tr w:rsidR="008D50D8" w:rsidRPr="008D50D8" w14:paraId="6BFCD51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4C08B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F64A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EFA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F23F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73BB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E922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30 799,34074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CA6B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28 264,40200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7A11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29 369,01840</w:t>
            </w:r>
          </w:p>
        </w:tc>
      </w:tr>
      <w:tr w:rsidR="008D50D8" w:rsidRPr="008D50D8" w14:paraId="53BCDE2D" w14:textId="77777777" w:rsidTr="008D50D8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881C3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B029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B54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6763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72EB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C42F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30 794,82618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4C39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28 264,40200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7A0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29 369,01840</w:t>
            </w:r>
          </w:p>
        </w:tc>
      </w:tr>
      <w:tr w:rsidR="008D50D8" w:rsidRPr="008D50D8" w14:paraId="6851AEE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A4347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7CD9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C10A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C738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C30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C6CD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29 744,72804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CA86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27 661,40200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A447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28 766,01840</w:t>
            </w:r>
          </w:p>
        </w:tc>
      </w:tr>
      <w:tr w:rsidR="008D50D8" w:rsidRPr="008D50D8" w14:paraId="36602946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5C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09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FE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F4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AC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ED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22 348,77176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74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21 191,55300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CE8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22 039,95269</w:t>
            </w:r>
          </w:p>
        </w:tc>
      </w:tr>
      <w:tr w:rsidR="008D50D8" w:rsidRPr="008D50D8" w14:paraId="33426A76" w14:textId="77777777" w:rsidTr="008D50D8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2C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90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1F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E5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EB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04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652,66721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DA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F6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8D50D8" w:rsidRPr="008D50D8" w14:paraId="370B6ABC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05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7B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86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1C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DF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53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6 743,28907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DA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6 399,84900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5B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6 656,06571</w:t>
            </w:r>
          </w:p>
        </w:tc>
      </w:tr>
      <w:tr w:rsidR="008D50D8" w:rsidRPr="008D50D8" w14:paraId="590DB002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0A89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37F6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53E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29FE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1DA0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AAD4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711,09814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9EC5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0C40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</w:tr>
      <w:tr w:rsidR="008D50D8" w:rsidRPr="008D50D8" w14:paraId="1252532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62B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86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B9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3C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33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90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711,09814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4F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3E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</w:tr>
      <w:tr w:rsidR="008D50D8" w:rsidRPr="008D50D8" w14:paraId="564EB39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4C978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5DA4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79E5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5337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81FE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19E7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DAB2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F7A3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253,00000</w:t>
            </w:r>
          </w:p>
        </w:tc>
      </w:tr>
      <w:tr w:rsidR="008D50D8" w:rsidRPr="008D50D8" w14:paraId="0BBBC17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3A8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96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D7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33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96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7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3F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0A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5A1236C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8CF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427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64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F8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1E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FF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170,99200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C4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99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87,00000</w:t>
            </w:r>
          </w:p>
        </w:tc>
      </w:tr>
      <w:tr w:rsidR="008D50D8" w:rsidRPr="008D50D8" w14:paraId="40FC30A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DCB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4F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ED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0A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10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C3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F3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67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146,00000</w:t>
            </w:r>
          </w:p>
        </w:tc>
      </w:tr>
      <w:tr w:rsidR="008D50D8" w:rsidRPr="008D50D8" w14:paraId="5FAACEC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5E2C07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FF95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15BB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738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C63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86A3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EDC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BD9F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8E9F7D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CAAA6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F878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DF8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9D5E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3F2B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65F6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BB60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80A2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ADF42D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829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F8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A7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21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94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5A5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4,51456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CF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19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AAC7AB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145FF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B163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4747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87BA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0F81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F7B6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1440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E90D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2838089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ED0EB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5A07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D03A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145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B6E2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2221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5C7C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193C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4156F75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AD63D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CF0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F6AE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90B7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DB4A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B80E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1EE8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BF34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3AB76D5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5AFBA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7406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1B49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F19B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C6A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FF70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911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4D68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4A58A4E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EA0D7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13D2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83D4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74BD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97D4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BAB1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4A94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307D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5B9FF77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B1F2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61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23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2A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DA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00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F5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276,00900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C9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47,52200</w:t>
            </w:r>
          </w:p>
        </w:tc>
      </w:tr>
      <w:tr w:rsidR="008D50D8" w:rsidRPr="008D50D8" w14:paraId="4F0C0DF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2E5D04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73D5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DE51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F7B2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88A8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BCDC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20 235,38799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52D6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19 877,53131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02C9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20 596,39683</w:t>
            </w:r>
          </w:p>
        </w:tc>
      </w:tr>
      <w:tr w:rsidR="008D50D8" w:rsidRPr="008D50D8" w14:paraId="2A485027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8147E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B11E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EFA2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41CC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4B4C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BE11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20 235,38799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B573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19 877,53131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2FC2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20 596,39683</w:t>
            </w:r>
          </w:p>
        </w:tc>
      </w:tr>
      <w:tr w:rsidR="008D50D8" w:rsidRPr="008D50D8" w14:paraId="36B77B9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337BE5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8DBE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DB15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E03B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5F47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3D3A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20 235,38799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F7D2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19 877,53131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619C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20 596,39683</w:t>
            </w:r>
          </w:p>
        </w:tc>
      </w:tr>
      <w:tr w:rsidR="008D50D8" w:rsidRPr="008D50D8" w14:paraId="730C141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80D1C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05BA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CB13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A857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437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1181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14 870,35799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95F2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14 315,56131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4EB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14 888,18683</w:t>
            </w:r>
          </w:p>
        </w:tc>
      </w:tr>
      <w:tr w:rsidR="008D50D8" w:rsidRPr="008D50D8" w14:paraId="49889967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6BB9C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C2F8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B8FF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22D0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B4AF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C5E7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14 795,52518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3FD8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14 315,56131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6AB4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14 888,18683</w:t>
            </w:r>
          </w:p>
        </w:tc>
      </w:tr>
      <w:tr w:rsidR="008D50D8" w:rsidRPr="008D50D8" w14:paraId="09F37AD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1D4B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4C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240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59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78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0A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11 352,98401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B5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10 985,83818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B0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11 425,64273</w:t>
            </w:r>
          </w:p>
        </w:tc>
      </w:tr>
      <w:tr w:rsidR="008D50D8" w:rsidRPr="008D50D8" w14:paraId="598229E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295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31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39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40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62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5D3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51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3E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12,00000</w:t>
            </w:r>
          </w:p>
        </w:tc>
      </w:tr>
      <w:tr w:rsidR="008D50D8" w:rsidRPr="008D50D8" w14:paraId="42D8BDC4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0D9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1E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C9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B9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59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B8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3 419,54117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D2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3 317,72313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4F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3 450,54410</w:t>
            </w:r>
          </w:p>
        </w:tc>
      </w:tr>
      <w:tr w:rsidR="008D50D8" w:rsidRPr="008D50D8" w14:paraId="53C8074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F4EAF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E6A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EC5F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1885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D763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1467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74,83281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C25D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917F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4DD79C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489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D2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2C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183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FE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1D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74,83281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83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BD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8DF7E9D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F96998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8C5A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715E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3481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566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877C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5 365,03000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B9A4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5 561,97000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EC1B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5 708,21000</w:t>
            </w:r>
          </w:p>
        </w:tc>
      </w:tr>
      <w:tr w:rsidR="008D50D8" w:rsidRPr="008D50D8" w14:paraId="2CCAB0E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08FE4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0F37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C342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C830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E931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1FCB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5 271,03000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BF00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5 481,97000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7F61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5 628,21000</w:t>
            </w:r>
          </w:p>
        </w:tc>
      </w:tr>
      <w:tr w:rsidR="008D50D8" w:rsidRPr="008D50D8" w14:paraId="5F77245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666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6B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67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89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88B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55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4 048,41000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09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B1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4 322,74000</w:t>
            </w:r>
          </w:p>
        </w:tc>
      </w:tr>
      <w:tr w:rsidR="008D50D8" w:rsidRPr="008D50D8" w14:paraId="71E41875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9395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0A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9A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2E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23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4D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1B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1 271,55000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60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1 305,47000</w:t>
            </w:r>
          </w:p>
        </w:tc>
      </w:tr>
      <w:tr w:rsidR="008D50D8" w:rsidRPr="008D50D8" w14:paraId="56F6BE7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68B253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1F40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092E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3AEC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9835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37DD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48F1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5B70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8D50D8" w:rsidRPr="008D50D8" w14:paraId="2591B1F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429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0A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F9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1F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E4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7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6A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8A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8D50D8" w:rsidRPr="008D50D8" w14:paraId="06044D0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64F4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0392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081E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84EE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B045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614D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EB31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CDBE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C4786E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0B2F1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19D4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FD02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48DB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10FA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6114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4C24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2A99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6CD674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0FD9D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23BE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4B63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335F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E8CB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E149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D655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8C0C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C49DF3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0FF48F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Проведение выборов в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органвы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9ED4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C59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31B6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39A1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A59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42D6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3BCD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15DB05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04E28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73FD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C101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189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B1E4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85BA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5792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5E5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F37336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2442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9C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54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45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BB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B8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1 266,90000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A1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D4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FBB401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BBF77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10A2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29DF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68A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E480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3498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DB15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CC67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8D50D8" w:rsidRPr="008D50D8" w14:paraId="0CAB358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979D0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6F34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4F96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3BBA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7C00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1A0D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8A4B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7F88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</w:tr>
      <w:tr w:rsidR="008D50D8" w:rsidRPr="008D50D8" w14:paraId="761E500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307BD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BC9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2F27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0ACA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1936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49E5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F5C9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4D50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5 000,00000</w:t>
            </w:r>
          </w:p>
        </w:tc>
      </w:tr>
      <w:tr w:rsidR="008D50D8" w:rsidRPr="008D50D8" w14:paraId="65356CA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F0E45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741E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669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D9EE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9CC3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F8B8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B858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2457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8D50D8" w:rsidRPr="008D50D8" w14:paraId="764B797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951F8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E82D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267A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25AD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9999917100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8494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53E7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D5B7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F7EC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5 000,00000</w:t>
            </w:r>
          </w:p>
        </w:tc>
      </w:tr>
      <w:tr w:rsidR="008D50D8" w:rsidRPr="008D50D8" w14:paraId="2415F75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87F454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91DB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B029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2403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9CE6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3123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245 509,32221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35B0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201 022,83781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BE35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207 709,33049</w:t>
            </w:r>
          </w:p>
        </w:tc>
      </w:tr>
      <w:tr w:rsidR="008D50D8" w:rsidRPr="008D50D8" w14:paraId="4017380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BE87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6774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E95F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0BE5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09B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D589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230 152,39808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04A1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198 564,83781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A787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205 451,33049</w:t>
            </w:r>
          </w:p>
        </w:tc>
      </w:tr>
      <w:tr w:rsidR="008D50D8" w:rsidRPr="008D50D8" w14:paraId="1D729B4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5CDAB6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356B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AB8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6DDA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65BC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3D2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230 152,39808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AE4A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198 564,83781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6AAC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205 451,33049</w:t>
            </w:r>
          </w:p>
        </w:tc>
      </w:tr>
      <w:tr w:rsidR="008D50D8" w:rsidRPr="008D50D8" w14:paraId="6C43E96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BB65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487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6097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9022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91BC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471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A70E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F0FD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</w:tr>
      <w:tr w:rsidR="008D50D8" w:rsidRPr="008D50D8" w14:paraId="2259FE8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45DB37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B9B1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D464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1757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8498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D485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0A39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4356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2 693,58700</w:t>
            </w:r>
          </w:p>
        </w:tc>
      </w:tr>
      <w:tr w:rsidR="008D50D8" w:rsidRPr="008D50D8" w14:paraId="46E728C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852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BE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71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A9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E0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3C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D6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91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2 068,80700</w:t>
            </w:r>
          </w:p>
        </w:tc>
      </w:tr>
      <w:tr w:rsidR="008D50D8" w:rsidRPr="008D50D8" w14:paraId="681C26E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12B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C7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1A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15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35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A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4A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85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8590409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7D6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8E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7C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76A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B7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25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5B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87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624,78000</w:t>
            </w:r>
          </w:p>
        </w:tc>
      </w:tr>
      <w:tr w:rsidR="008D50D8" w:rsidRPr="008D50D8" w14:paraId="392F71F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9FCC5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245A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C34C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4800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465B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3207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5317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964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2D5ACF8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3D7F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D4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EE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ED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9999959300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BE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25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F8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E4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3FF4ADE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59892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EF55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B353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86FC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664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BF0E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92 676,90326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A609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83 671,22500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CA82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86 140,77160</w:t>
            </w:r>
          </w:p>
        </w:tc>
      </w:tr>
      <w:tr w:rsidR="008D50D8" w:rsidRPr="008D50D8" w14:paraId="4FC62BD5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3E7F2D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5C64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8CEF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DCE1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B5E2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C2A3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59 424,29326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1108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61 783,66500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79DA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64 253,01160</w:t>
            </w:r>
          </w:p>
        </w:tc>
      </w:tr>
      <w:tr w:rsidR="008D50D8" w:rsidRPr="008D50D8" w14:paraId="20BE10AB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6B3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DD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0C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1F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21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19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45 640,85504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6C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47 464,48925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CB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49 361,06882</w:t>
            </w:r>
          </w:p>
        </w:tc>
      </w:tr>
      <w:tr w:rsidR="008D50D8" w:rsidRPr="008D50D8" w14:paraId="3DE2CACC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256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73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62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FA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1E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8B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D5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86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FF8DAA3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B9C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77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63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D2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E8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C5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13 768,43822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7AB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14 319,17575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5B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14 891,94278</w:t>
            </w:r>
          </w:p>
        </w:tc>
      </w:tr>
      <w:tr w:rsidR="008D50D8" w:rsidRPr="008D50D8" w14:paraId="624C1267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8E8509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68A5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A591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DB5B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D79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492D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32 942,05000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62E7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4CAB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21 620,20000</w:t>
            </w:r>
          </w:p>
        </w:tc>
      </w:tr>
      <w:tr w:rsidR="008D50D8" w:rsidRPr="008D50D8" w14:paraId="7BB31FA2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E8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78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23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04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16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12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44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7F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8D50D8" w:rsidRPr="008D50D8" w14:paraId="134F6CDB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783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EB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B5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B7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BC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AF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98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47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13 420,20000</w:t>
            </w:r>
          </w:p>
        </w:tc>
      </w:tr>
      <w:tr w:rsidR="008D50D8" w:rsidRPr="008D50D8" w14:paraId="1005AA49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C82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5B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0D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CC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72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1A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11 218,45000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40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C9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8 000,00000</w:t>
            </w:r>
          </w:p>
        </w:tc>
      </w:tr>
      <w:tr w:rsidR="008D50D8" w:rsidRPr="008D50D8" w14:paraId="39709AA9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627D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87A6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BBA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CAA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A491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38E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615B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0686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267,56000</w:t>
            </w:r>
          </w:p>
        </w:tc>
      </w:tr>
      <w:tr w:rsidR="008D50D8" w:rsidRPr="008D50D8" w14:paraId="3A7F0929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1F3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12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5E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B7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F2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EF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D5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41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252,00000</w:t>
            </w:r>
          </w:p>
        </w:tc>
      </w:tr>
      <w:tr w:rsidR="008D50D8" w:rsidRPr="008D50D8" w14:paraId="36C2C7E5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34F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0E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0B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B6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83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3D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46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81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5,56000</w:t>
            </w:r>
          </w:p>
        </w:tc>
      </w:tr>
      <w:tr w:rsidR="008D50D8" w:rsidRPr="008D50D8" w14:paraId="15AD8C32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5C8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8E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7E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44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D9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3E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DA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AA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49A62D73" w14:textId="77777777" w:rsidTr="008D50D8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E824F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DE16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FFA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F0E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A11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E84D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128 312,01795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FB0D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105 899,14841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3CDA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110 125,28849</w:t>
            </w:r>
          </w:p>
        </w:tc>
      </w:tr>
      <w:tr w:rsidR="008D50D8" w:rsidRPr="008D50D8" w14:paraId="06BD2F9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72A7FB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71D7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685C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9E42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79FF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57FB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126 638,79163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6958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105 569,14841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8404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109 795,28849</w:t>
            </w:r>
          </w:p>
        </w:tc>
      </w:tr>
      <w:tr w:rsidR="008D50D8" w:rsidRPr="008D50D8" w14:paraId="0D347CA7" w14:textId="77777777" w:rsidTr="008D50D8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AE1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39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ED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33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35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8F9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97 128,53428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B1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81 065,39816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18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84 311,28148</w:t>
            </w:r>
          </w:p>
        </w:tc>
      </w:tr>
      <w:tr w:rsidR="008D50D8" w:rsidRPr="008D50D8" w14:paraId="49F409E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D5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20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07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13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90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CE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C9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10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22,00000</w:t>
            </w:r>
          </w:p>
        </w:tc>
      </w:tr>
      <w:tr w:rsidR="008D50D8" w:rsidRPr="008D50D8" w14:paraId="1D43B0B9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9AE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EA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04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DF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14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74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29 248,25735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221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24 481,75025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0D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25 462,00701</w:t>
            </w:r>
          </w:p>
        </w:tc>
      </w:tr>
      <w:tr w:rsidR="008D50D8" w:rsidRPr="008D50D8" w14:paraId="4E31103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DF68A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BF62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34B3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E1E3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DFFD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1118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1 346,13073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D73D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7226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</w:tr>
      <w:tr w:rsidR="008D50D8" w:rsidRPr="008D50D8" w14:paraId="444C3718" w14:textId="77777777" w:rsidTr="008D50D8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71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06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85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E8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B4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34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1 346,13073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E8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3B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</w:tr>
      <w:tr w:rsidR="008D50D8" w:rsidRPr="008D50D8" w14:paraId="63817B80" w14:textId="77777777" w:rsidTr="008D50D8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AEA79E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5423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DA65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65C8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D719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F385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285,16719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6C4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94BF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E95CF5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C2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D3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86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F2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DF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41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285,16719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4B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7F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87225B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3F99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E0D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9C53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3498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CF07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6015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3680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FA6E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519735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F5E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CA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68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79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6F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FE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BA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9B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8A24FC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C6A5BF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5810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D76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459B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C80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87D5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314,82774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166B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D1C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092FAF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DBF89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C64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FB7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5046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AE9B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33F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49,34919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390E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F845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1551BC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29D4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E5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43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07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0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FC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5,59623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A6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2E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BA1250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F4F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86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C6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06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C1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B8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43,75296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6C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DA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D50D8" w:rsidRPr="008D50D8" w14:paraId="516A3AD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01547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5AF1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022F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F5AD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15B0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129E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265,47855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52D8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4EBB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A59C5C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F33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60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92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5B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2F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D2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78,19938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1A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5E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FAA259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4EAA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41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3C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19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E0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5A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187,27917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56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C5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B1A1436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7059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Расходы, связанные с исполнением судебных решений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20F9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2031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0B0A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8E51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D474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374,10933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86BE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593A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0F8110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862E1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A3E7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025D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C7FB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F59F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F6FD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374,10933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6D3F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321F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32C5E47" w14:textId="77777777" w:rsidTr="008D50D8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966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BF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2D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9A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4C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EE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274,10933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8B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4E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A6C9F7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B28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355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F1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56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7E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6C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C1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D7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9F6C14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0C2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E4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D6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A6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3B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89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59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C3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43EF4F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A60771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C561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431B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82CB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D14A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828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1 662,78900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C429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1 740,52200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688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1 809,09500</w:t>
            </w:r>
          </w:p>
        </w:tc>
      </w:tr>
      <w:tr w:rsidR="008D50D8" w:rsidRPr="008D50D8" w14:paraId="64E43B38" w14:textId="77777777" w:rsidTr="008D50D8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4827F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31AA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625D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A6E0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067B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B72D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1 662,78900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5845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1 740,52200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6F82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1 809,09500</w:t>
            </w:r>
          </w:p>
        </w:tc>
      </w:tr>
      <w:tr w:rsidR="008D50D8" w:rsidRPr="008D50D8" w14:paraId="64055552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C41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4E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CC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33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09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C6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B0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1 563,11500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FF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1 614,68100</w:t>
            </w:r>
          </w:p>
        </w:tc>
      </w:tr>
      <w:tr w:rsidR="008D50D8" w:rsidRPr="008D50D8" w14:paraId="64813D6A" w14:textId="77777777" w:rsidTr="008D50D8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70D9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56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AF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B3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D1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D6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5E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4C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5B0748E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E085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2BC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7F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8D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3C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91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172,78900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8F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177,40700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A1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194,41400</w:t>
            </w:r>
          </w:p>
        </w:tc>
      </w:tr>
      <w:tr w:rsidR="008D50D8" w:rsidRPr="008D50D8" w14:paraId="09CBC99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D74456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838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388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8C7E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DF8B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F151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CB1E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60B3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37D1BB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1BBA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39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22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6C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34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2FA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7C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41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C0C3C6E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19D827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A3E0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67E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D12D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D07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FB4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1 290,75200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305E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9E68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1 396,24000</w:t>
            </w:r>
          </w:p>
        </w:tc>
      </w:tr>
      <w:tr w:rsidR="008D50D8" w:rsidRPr="008D50D8" w14:paraId="3647800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772E6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3B71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7AED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F4AE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DDB8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EAB4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1 290,75200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0AFF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F371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1 396,24000</w:t>
            </w:r>
          </w:p>
        </w:tc>
      </w:tr>
      <w:tr w:rsidR="008D50D8" w:rsidRPr="008D50D8" w14:paraId="364C41A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7C7F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26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D7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B3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8D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67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41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02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1 077,00000</w:t>
            </w:r>
          </w:p>
        </w:tc>
      </w:tr>
      <w:tr w:rsidR="008D50D8" w:rsidRPr="008D50D8" w14:paraId="03E762F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85F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61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6B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21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78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1B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9EB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8C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39F4A81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B6AC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1D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82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DA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FA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65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EB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306,53000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17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319,24000</w:t>
            </w:r>
          </w:p>
        </w:tc>
      </w:tr>
      <w:tr w:rsidR="008D50D8" w:rsidRPr="008D50D8" w14:paraId="41C05D7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0FA398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7E34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B3FC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EEED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1EDD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2E0B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81FE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FA3B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5315C1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ABA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7D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BB7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FA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F6C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C6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0C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95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77FF1E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1A5C4E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7FAB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ED03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9EA2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C6E6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7769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1 220,94900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2510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1 271,46400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E6FC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1 319,72300</w:t>
            </w:r>
          </w:p>
        </w:tc>
      </w:tr>
      <w:tr w:rsidR="008D50D8" w:rsidRPr="008D50D8" w14:paraId="0711170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6FB3D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52E3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AC9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0888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6888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49DB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1 171,83700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7332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1 201,74600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6411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1 249,92000</w:t>
            </w:r>
          </w:p>
        </w:tc>
      </w:tr>
      <w:tr w:rsidR="008D50D8" w:rsidRPr="008D50D8" w14:paraId="105CD2B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390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52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4D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80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4F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0E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69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EE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960,00000</w:t>
            </w:r>
          </w:p>
        </w:tc>
      </w:tr>
      <w:tr w:rsidR="008D50D8" w:rsidRPr="008D50D8" w14:paraId="45CA236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C11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91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49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8C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21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E1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74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5A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656025F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091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E6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49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C4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58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81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271,83700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40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278,74600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5C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289,92000</w:t>
            </w:r>
          </w:p>
        </w:tc>
      </w:tr>
      <w:tr w:rsidR="008D50D8" w:rsidRPr="008D50D8" w14:paraId="1096635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A5E17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C640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B3E4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560B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076E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1F86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8ABB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3E85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69,80300</w:t>
            </w:r>
          </w:p>
        </w:tc>
      </w:tr>
      <w:tr w:rsidR="008D50D8" w:rsidRPr="008D50D8" w14:paraId="778DD01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CB4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D0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1F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57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FF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7C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61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6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69,80300</w:t>
            </w:r>
          </w:p>
        </w:tc>
      </w:tr>
      <w:tr w:rsidR="008D50D8" w:rsidRPr="008D50D8" w14:paraId="4EDC1240" w14:textId="77777777" w:rsidTr="008D50D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74E6B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Выполнение отдельных государственных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полномочийРоссийской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C2A9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F922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B4DE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D649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C9F5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461,44500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DE81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3DC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500,87400</w:t>
            </w:r>
          </w:p>
        </w:tc>
      </w:tr>
      <w:tr w:rsidR="008D50D8" w:rsidRPr="008D50D8" w14:paraId="0830C8E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BB4FB8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22B2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1D28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9EFC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4099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54DE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461,44500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F49E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6956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500,87400</w:t>
            </w:r>
          </w:p>
        </w:tc>
      </w:tr>
      <w:tr w:rsidR="008D50D8" w:rsidRPr="008D50D8" w14:paraId="0A0D534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7394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D34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5E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BA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7F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E7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443,03700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C6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468,15500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48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493,52500</w:t>
            </w:r>
          </w:p>
        </w:tc>
      </w:tr>
      <w:tr w:rsidR="008D50D8" w:rsidRPr="008D50D8" w14:paraId="533E47F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CB3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E3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0B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D6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5C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4E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18,40800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CC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13,45500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45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7,34900</w:t>
            </w:r>
          </w:p>
        </w:tc>
      </w:tr>
      <w:tr w:rsidR="008D50D8" w:rsidRPr="008D50D8" w14:paraId="216738FD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5C9C2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DFB6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606C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1E19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CAB0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E1E5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1B54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8B0C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2C404C9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01A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13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24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B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72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C9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00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9F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CEFC5B4" w14:textId="77777777" w:rsidTr="008D50D8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4F8324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AD2A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D12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BCB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90CC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F8FA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1 145,01780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9D01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1 465,75140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3E9B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1 465,75140</w:t>
            </w:r>
          </w:p>
        </w:tc>
      </w:tr>
      <w:tr w:rsidR="008D50D8" w:rsidRPr="008D50D8" w14:paraId="26E8CB71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8093F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B919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0531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5144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CDF8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BBE2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680,88240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DD5B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983,43600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13EF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983,43600</w:t>
            </w:r>
          </w:p>
        </w:tc>
      </w:tr>
      <w:tr w:rsidR="008D50D8" w:rsidRPr="008D50D8" w14:paraId="1D45B62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6E3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13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B2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8D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6C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8E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918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FE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790,00000</w:t>
            </w:r>
          </w:p>
        </w:tc>
      </w:tr>
      <w:tr w:rsidR="008D50D8" w:rsidRPr="008D50D8" w14:paraId="018E468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A17F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32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6F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9E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70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4E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156,88240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DC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201,43600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29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193,43600</w:t>
            </w:r>
          </w:p>
        </w:tc>
      </w:tr>
      <w:tr w:rsidR="008D50D8" w:rsidRPr="008D50D8" w14:paraId="61F4FD3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A339E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8F4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D7CB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A5FB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9C6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2960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464,13540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7350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DF13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</w:tr>
      <w:tr w:rsidR="008D50D8" w:rsidRPr="008D50D8" w14:paraId="119BF7FA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0B5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B7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24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2C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3F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86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464,13540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BD2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5D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482,31540</w:t>
            </w:r>
          </w:p>
        </w:tc>
      </w:tr>
      <w:tr w:rsidR="008D50D8" w:rsidRPr="008D50D8" w14:paraId="6366B83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784DE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4F32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4ECF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7A3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8601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E37B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15 356,92413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F89E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2 458,00000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D7F1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2 258,00000</w:t>
            </w:r>
          </w:p>
        </w:tc>
      </w:tr>
      <w:tr w:rsidR="008D50D8" w:rsidRPr="008D50D8" w14:paraId="5DAC7410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B661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C99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1C8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B08E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57A9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05EE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977E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D208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38,00000</w:t>
            </w:r>
          </w:p>
        </w:tc>
      </w:tr>
      <w:tr w:rsidR="008D50D8" w:rsidRPr="008D50D8" w14:paraId="1918CEAE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BED641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260E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0991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1987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5FE7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376C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390B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7A68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D50D8" w:rsidRPr="008D50D8" w14:paraId="2A936340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D969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08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01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6A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E5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18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89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81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D50D8" w:rsidRPr="008D50D8" w14:paraId="26275FFB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5E3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9D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A8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A1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51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57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5C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76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38,00000</w:t>
            </w:r>
          </w:p>
        </w:tc>
      </w:tr>
      <w:tr w:rsidR="008D50D8" w:rsidRPr="008D50D8" w14:paraId="03C817EA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99E29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"К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омплексные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меры по профилактике правонарушений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95D2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B2D1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27BE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BA85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106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C079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0195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8D50D8" w:rsidRPr="008D50D8" w14:paraId="38C860CE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E4A270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C8FC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9198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885D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7D9E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4764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D94B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2CEE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3D7EB653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6808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60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F4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7D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AA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31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CF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95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77FA60F6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5681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2C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23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03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3E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06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50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C4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204C38BA" w14:textId="77777777" w:rsidTr="008D50D8">
        <w:trPr>
          <w:trHeight w:val="1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66B82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B465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9746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6EDA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CA8E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CAB3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4C63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9E6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61964A94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F88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65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69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97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7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6A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D8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BF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57D816E1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7FF1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AB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1D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CD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D6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0F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34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09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3600A043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F2A9C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"Укрепление общественного здоровья в Михайловском муниципальном округе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6905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F851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6750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8685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C8CA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AD7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316B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4513B258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11048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E889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F8DC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2DD1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CB6F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71EA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2F91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EE17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710DD4AE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AD8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68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CE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25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B8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7B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9A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5A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5231998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18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6D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91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93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02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DF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33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97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64856F74" w14:textId="77777777" w:rsidTr="008D50D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DBF5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"Профилактика терроризма и противодействие экстремизму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6572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DE25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E39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34C9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3E7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19B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2D4A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43BC53DF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11B3E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3033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33F2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E2DD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5258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1457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6600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26C0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1F164B5E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639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2A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AD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30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67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6F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F0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7E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0BF18E2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135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C1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98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33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07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D0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335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DA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01BEB926" w14:textId="77777777" w:rsidTr="008D50D8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E6C2C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«Противодействие коррупции на территории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CB6C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081E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942B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4718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7A67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D61D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42B2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43B08055" w14:textId="77777777" w:rsidTr="008D50D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CD1886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698C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4912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58BA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0445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EC6F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7FC1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34BF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691E871A" w14:textId="77777777" w:rsidTr="008D50D8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25E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E8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33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06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AA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2B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1F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F1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7E153E02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31D10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2CD8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7C7F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2E69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898A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935C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14 228,92413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43A7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7517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1 130,00000</w:t>
            </w:r>
          </w:p>
        </w:tc>
      </w:tr>
      <w:tr w:rsidR="008D50D8" w:rsidRPr="008D50D8" w14:paraId="0CC722C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FF8BF0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428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6B8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F85E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42CD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C155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6 875,92413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FD9B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3BFF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1 130,00000</w:t>
            </w:r>
          </w:p>
        </w:tc>
      </w:tr>
      <w:tr w:rsidR="008D50D8" w:rsidRPr="008D50D8" w14:paraId="6CBF1870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123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09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74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DF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1C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7B9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EA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0B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409FCA1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604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14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25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77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B9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58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6 395,92413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12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F3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130,00000</w:t>
            </w:r>
          </w:p>
        </w:tc>
      </w:tr>
      <w:tr w:rsidR="008D50D8" w:rsidRPr="008D50D8" w14:paraId="0E7D1A5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D19B57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547F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A7BF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7A9B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9FCA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16C0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E09A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8460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7447514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91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9F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31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7A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E2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D8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4D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A5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1AF608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84C44A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374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C7EE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0F7C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1D00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98DE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A828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2C61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0F1D60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5AC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B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1E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20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9E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E2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77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4E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A49EE8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AC2A4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DDA8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85BE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D857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9185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AC84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558A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A5B6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E6BF6B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99E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71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31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F5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0C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FD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47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F7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81E9191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9C1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A3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FF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6F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FE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E8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CA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09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76E5BCF" w14:textId="77777777" w:rsidTr="008D50D8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C355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C033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8789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C469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234E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81B0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4BEF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2A9A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8D50D8" w:rsidRPr="008D50D8" w14:paraId="6291A14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C4D3E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0194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A878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325B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DB0F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DE7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5E71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2E0C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8D50D8" w:rsidRPr="008D50D8" w14:paraId="182111A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7E4BDA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4C13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A03D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53AB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F22C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A0A1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4E74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DC9A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8D50D8" w:rsidRPr="008D50D8" w14:paraId="052DE57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7AFCB2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115E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660B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C900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1EEE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BA6A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96C0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3 488,04000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720B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3 612,60000</w:t>
            </w:r>
          </w:p>
        </w:tc>
      </w:tr>
      <w:tr w:rsidR="008D50D8" w:rsidRPr="008D50D8" w14:paraId="7738DD4A" w14:textId="77777777" w:rsidTr="008D50D8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CC9B49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20F5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74D6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662B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8F3D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403A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3 188,46700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690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3 220,36300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D89E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3 252,55200</w:t>
            </w:r>
          </w:p>
        </w:tc>
      </w:tr>
      <w:tr w:rsidR="008D50D8" w:rsidRPr="008D50D8" w14:paraId="41B4812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E61E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FA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09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3A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2A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15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FC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2 473,40000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F6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2 498,12000</w:t>
            </w:r>
          </w:p>
        </w:tc>
      </w:tr>
      <w:tr w:rsidR="008D50D8" w:rsidRPr="008D50D8" w14:paraId="66F86DC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8E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D8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A2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8A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34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F8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739,56700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FE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746,96300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1B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754,43200</w:t>
            </w:r>
          </w:p>
        </w:tc>
      </w:tr>
      <w:tr w:rsidR="008D50D8" w:rsidRPr="008D50D8" w14:paraId="7081857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985EE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DCE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6938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BAEB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6D4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9ED5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699D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267,67700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D3C0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360,04800</w:t>
            </w:r>
          </w:p>
        </w:tc>
      </w:tr>
      <w:tr w:rsidR="008D50D8" w:rsidRPr="008D50D8" w14:paraId="75A844A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53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274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13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D6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10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A9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98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267,67700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EB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360,04800</w:t>
            </w:r>
          </w:p>
        </w:tc>
      </w:tr>
      <w:tr w:rsidR="008D50D8" w:rsidRPr="008D50D8" w14:paraId="29C2509C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5EF2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76F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0038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7F19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F7D7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0ABF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6ACD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47E8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18 050,00000</w:t>
            </w:r>
          </w:p>
        </w:tc>
      </w:tr>
      <w:tr w:rsidR="008D50D8" w:rsidRPr="008D50D8" w14:paraId="176F6A89" w14:textId="77777777" w:rsidTr="008D50D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9B3F9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E2A8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5960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DF4A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3C04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8FFC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C408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8182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8D50D8" w:rsidRPr="008D50D8" w14:paraId="01AF2974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856B8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F4B3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9A01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29B9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B4FF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B138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C329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2843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8D50D8" w:rsidRPr="008D50D8" w14:paraId="1CBD258C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7D6090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2438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8E7A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0F2F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ADFF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1E3D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27AF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8A7B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2 250,00000</w:t>
            </w:r>
          </w:p>
        </w:tc>
      </w:tr>
      <w:tr w:rsidR="008D50D8" w:rsidRPr="008D50D8" w14:paraId="4084A8D7" w14:textId="77777777" w:rsidTr="008D50D8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5621C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5BD3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D34B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0F5E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BB41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BCBF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0CBC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B193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2 250,00000</w:t>
            </w:r>
          </w:p>
        </w:tc>
      </w:tr>
      <w:tr w:rsidR="008D50D8" w:rsidRPr="008D50D8" w14:paraId="17387796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4E0D5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6340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A718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A2B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3A85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17C9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A416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081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8D50D8" w:rsidRPr="008D50D8" w14:paraId="1DE25C7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507FF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4A3C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EF0C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B016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E79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61CF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520F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1FF4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8D50D8" w:rsidRPr="008D50D8" w14:paraId="009ABBA8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B8A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63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F8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AD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DF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DC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D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7D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2 250,00000</w:t>
            </w:r>
          </w:p>
        </w:tc>
      </w:tr>
      <w:tr w:rsidR="008D50D8" w:rsidRPr="008D50D8" w14:paraId="3634079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1DD82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F911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0F10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05AC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BE0E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4085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52F5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93FB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15 800,00000</w:t>
            </w:r>
          </w:p>
        </w:tc>
      </w:tr>
      <w:tr w:rsidR="008D50D8" w:rsidRPr="008D50D8" w14:paraId="1AA992E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5130B1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9C1F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81D3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9671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9979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E298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05DC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D627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15 800,00000</w:t>
            </w:r>
          </w:p>
        </w:tc>
      </w:tr>
      <w:tr w:rsidR="008D50D8" w:rsidRPr="008D50D8" w14:paraId="3C1D811B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676AD6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E6DB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91C9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DA0F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8302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0704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4AD5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E332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15 800,00000</w:t>
            </w:r>
          </w:p>
        </w:tc>
      </w:tr>
      <w:tr w:rsidR="008D50D8" w:rsidRPr="008D50D8" w14:paraId="3687C73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2EEAE7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A8EE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DCAA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8A72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4FB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B7C2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BB00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1EAA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15 800,00000</w:t>
            </w:r>
          </w:p>
        </w:tc>
      </w:tr>
      <w:tr w:rsidR="008D50D8" w:rsidRPr="008D50D8" w14:paraId="3563FB96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F213D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F02C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DF35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103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02C3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832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42B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C721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610463D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B7682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22B4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7345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67A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0C57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7AF7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79BD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5DB5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56A600AE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17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6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00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6A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AF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14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7E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B5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25DBC65A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974FE6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казенных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учрежденийпо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51BF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283B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87B3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0D3E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3398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67E2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6918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5DCABF72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55249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6A84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6B4C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5023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7DFE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96D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081B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7F2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188831B5" w14:textId="77777777" w:rsidTr="008D50D8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66D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D5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DE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C6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F7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B6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4B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ABD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7 900,00000</w:t>
            </w:r>
          </w:p>
        </w:tc>
      </w:tr>
      <w:tr w:rsidR="008D50D8" w:rsidRPr="008D50D8" w14:paraId="2CC46EDF" w14:textId="77777777" w:rsidTr="008D50D8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E7BD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5616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BA67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2C03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8C47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8E07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81 236,36727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BBDA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46 303,52326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AA5D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44 151,52326</w:t>
            </w:r>
          </w:p>
        </w:tc>
      </w:tr>
      <w:tr w:rsidR="008D50D8" w:rsidRPr="008D50D8" w14:paraId="7E962FB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6DE22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D899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7871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B23F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3CF7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DD12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5 815,50969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1875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4E65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2 338,13618</w:t>
            </w:r>
          </w:p>
        </w:tc>
      </w:tr>
      <w:tr w:rsidR="008D50D8" w:rsidRPr="008D50D8" w14:paraId="792F0D1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B1319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8F5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6EDE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4A68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9CA7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CA30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C1D2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AD8E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D50D8" w:rsidRPr="008D50D8" w14:paraId="21E475B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15338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674A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AC10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1238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0010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D26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38B5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8AC6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D50D8" w:rsidRPr="008D50D8" w14:paraId="66DDC524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84EB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4EA7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8AC9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5AD2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4435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BB32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926A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F9C3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D50D8" w:rsidRPr="008D50D8" w14:paraId="6107EE4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E0EDE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1308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32BF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EF34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B61E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AF90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3C63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CF5B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D50D8" w:rsidRPr="008D50D8" w14:paraId="15F8E6E7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8BB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98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1F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89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33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06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2C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61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2 328,13618</w:t>
            </w:r>
          </w:p>
        </w:tc>
      </w:tr>
      <w:tr w:rsidR="008D50D8" w:rsidRPr="008D50D8" w14:paraId="2A9E11A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BEE7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1C8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0F41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5CE7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2963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EB59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3 487,37351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E404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6BA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785B094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18BD2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1CD6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67B1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176A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A9C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3C8B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AF63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BBA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49E65C40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80578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AA31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419C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1FEF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3765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5EE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0F43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17F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3423AD64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EE5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AF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41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93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8E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A3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F3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C5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088C649A" w14:textId="77777777" w:rsidTr="008D50D8">
        <w:trPr>
          <w:trHeight w:val="15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A65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A5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05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47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38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26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3B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43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760E4BC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FC27A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"Управление муниципальным имуществом и земельными ресурсами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895A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E3C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2135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1847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C21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3 477,37351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5238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5C2B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59979A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7D4CD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F87A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7E01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063A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08B0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7E0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F3BE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DCD9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815F64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CE7A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4E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43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C8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83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55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27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46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F14B150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103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72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60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5C8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A4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66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1 381,27884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34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19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A28BC19" w14:textId="77777777" w:rsidTr="008D50D8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7E2F50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DDB7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D758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248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47EA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F9FA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2 096,09467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20C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B378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33D3ADC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B0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3E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BD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D5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BA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78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2 096,09467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76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CB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8606DC5" w14:textId="77777777" w:rsidTr="008D50D8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09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7F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2C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37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14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26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2 096,09467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C8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28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E73EA88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5FE35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A1C3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E123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124C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138C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11DC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19 105,85758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47DF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45B6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1 003,38708</w:t>
            </w:r>
          </w:p>
        </w:tc>
      </w:tr>
      <w:tr w:rsidR="008D50D8" w:rsidRPr="008D50D8" w14:paraId="7D5C50D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F93E1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CF0A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C4B3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1918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BCE9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4ACC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8C75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7512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8D50D8" w:rsidRPr="008D50D8" w14:paraId="5F343CF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956D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9D09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8E88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2397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7291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B20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2B48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C2F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3,38708</w:t>
            </w:r>
          </w:p>
        </w:tc>
      </w:tr>
      <w:tr w:rsidR="008D50D8" w:rsidRPr="008D50D8" w14:paraId="1E0F360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13BDC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6534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A728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DC3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8182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7423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8E48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7CD5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3,11708</w:t>
            </w:r>
          </w:p>
        </w:tc>
      </w:tr>
      <w:tr w:rsidR="008D50D8" w:rsidRPr="008D50D8" w14:paraId="2FF111EC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67B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40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71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2F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85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6D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AB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CF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2,39400</w:t>
            </w:r>
          </w:p>
        </w:tc>
      </w:tr>
      <w:tr w:rsidR="008D50D8" w:rsidRPr="008D50D8" w14:paraId="49C3E39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946C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20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6A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59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9A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4A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47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1A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0,72308</w:t>
            </w:r>
          </w:p>
        </w:tc>
      </w:tr>
      <w:tr w:rsidR="008D50D8" w:rsidRPr="008D50D8" w14:paraId="4F6C6EB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AFFD64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CD20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6EBC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33BE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236B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E822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8231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A816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8D50D8" w:rsidRPr="008D50D8" w14:paraId="360162E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A3F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0E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87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8C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36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B0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92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0D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0,27000</w:t>
            </w:r>
          </w:p>
        </w:tc>
      </w:tr>
      <w:tr w:rsidR="008D50D8" w:rsidRPr="008D50D8" w14:paraId="5D2D0B9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3BF6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68E0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73BE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3AA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B734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5DC9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F623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ABA0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5EFCC13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4222B2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EFA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B06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3A57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3E9C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FF70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98E8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262F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670D930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8E5E5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по организации транспортного обслуживания населения за счет сре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C6CC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9C9B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968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9AA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DEC8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C8DF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45F6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7FF4F26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ED5F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3AE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B7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70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93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03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90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0B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453B9CB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3BFE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F3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2B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90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09000S2410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FE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AC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19 102,47050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64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D3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0F0B093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AF745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44AE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F6FC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4A74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712C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D666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1806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AE19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8D50D8" w:rsidRPr="008D50D8" w14:paraId="552158CA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6C299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855F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A208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2698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C07D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9BD5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45 117,00000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527B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38 362,00000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628F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39 910,00000</w:t>
            </w:r>
          </w:p>
        </w:tc>
      </w:tr>
      <w:tr w:rsidR="008D50D8" w:rsidRPr="008D50D8" w14:paraId="4DCCCFE3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581E1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82B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8EB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77CA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944C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466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EBA9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E42E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151488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550196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EB21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5F65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BE58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43AD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597C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FB29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759E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629D23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7C4F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4A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63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B7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E2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20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83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8E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02D9A61" w14:textId="77777777" w:rsidTr="008D50D8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731DB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48C2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5ECA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8CF1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0F9A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A35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DDB9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19DC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8D50D8" w:rsidRPr="008D50D8" w14:paraId="0F30DB6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08860C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F51D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8684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91CE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AC5D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9705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B2F2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0274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8D50D8" w:rsidRPr="008D50D8" w14:paraId="0898855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D3F6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35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41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E7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11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E2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DDB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38 362,00000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25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39 910,00000</w:t>
            </w:r>
          </w:p>
        </w:tc>
      </w:tr>
      <w:tr w:rsidR="008D50D8" w:rsidRPr="008D50D8" w14:paraId="44FF7D5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4053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C076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311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4974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1113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2D1F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15C6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71CE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63C2FA2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779E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1B0E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072B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1C84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1102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9B6A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4379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A4E3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8F9072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0347C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E4FA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661C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5A7C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6E5D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06EB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9760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5C60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E6F81A0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4938B9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5E79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D70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7C1C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5DC1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D705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FA0F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33AC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667C59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6CCC0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F82B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973B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851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BC9C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CEDE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43A2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B9DD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619522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35E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8E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0B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B3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49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DC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5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EB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06508EE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71F2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671E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031B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5297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91C6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AEE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2EF2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1107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3DCBE36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F147AE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"Содействие развитию малого и среднего предпринимательства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BC1E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E817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C79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37C1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07BB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9F89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798A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4C54D46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E0AE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A599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0312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E3B2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5328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3FD5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F8AE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4E06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584202E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6174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60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00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1B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10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82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8D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7B2D0E6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754F5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70F7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E5D6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6FF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99E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4AE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A131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1D2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0995196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A8E0BC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6708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C927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F80F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86C0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9C4E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89CC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7153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6C1B82B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23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DB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1E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9D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87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43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8B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83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6A16416C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728D2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9D25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B452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C913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FEF6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31A8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7E7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F647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D50D8" w:rsidRPr="008D50D8" w14:paraId="3C92503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D8BA8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78B5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CEE5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34B9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B47E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6DBC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7C1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342C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D50D8" w:rsidRPr="008D50D8" w14:paraId="3418D82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2ED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EF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B6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BA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18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AD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E3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57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8D50D8" w:rsidRPr="008D50D8" w14:paraId="47C8321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2905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D6BE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5B0D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0FEC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E1BF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89A6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348 123,82894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BFF4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105 705,42286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0BD3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124 604,21594</w:t>
            </w:r>
          </w:p>
        </w:tc>
      </w:tr>
      <w:tr w:rsidR="008D50D8" w:rsidRPr="008D50D8" w14:paraId="649DDE9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6366A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8F82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9941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7FD9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D0A1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D9C2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16 402,63131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059A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F5DF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8D50D8" w:rsidRPr="008D50D8" w14:paraId="7DFEE79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77256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5CE8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4A89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7D84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4948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7312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16 402,63131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9917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22D9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1 640,01048</w:t>
            </w:r>
          </w:p>
        </w:tc>
      </w:tr>
      <w:tr w:rsidR="008D50D8" w:rsidRPr="008D50D8" w14:paraId="2A4B474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07F2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F13C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A251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EAF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02E0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7C02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16 402,63131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7007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DA6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1 640,01048</w:t>
            </w:r>
          </w:p>
        </w:tc>
      </w:tr>
      <w:tr w:rsidR="008D50D8" w:rsidRPr="008D50D8" w14:paraId="31EFF67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F9BF9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37CD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C2A4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1C33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0013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E827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16 402,63131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36A5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7080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8D50D8" w:rsidRPr="008D50D8" w14:paraId="07A690B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C8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8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7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49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29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C0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16 402,63131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72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E9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1 640,01048</w:t>
            </w:r>
          </w:p>
        </w:tc>
      </w:tr>
      <w:tr w:rsidR="008D50D8" w:rsidRPr="008D50D8" w14:paraId="1989CA59" w14:textId="77777777" w:rsidTr="008D50D8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9DDA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F8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B80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F7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41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1A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7 024,27000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19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C0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640,01048</w:t>
            </w:r>
          </w:p>
        </w:tc>
      </w:tr>
      <w:tr w:rsidR="008D50D8" w:rsidRPr="008D50D8" w14:paraId="78D5A580" w14:textId="77777777" w:rsidTr="008D50D8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8A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80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17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62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95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80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7 323,27000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FF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1 860,58264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E6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E7F23E4" w14:textId="77777777" w:rsidTr="008D50D8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268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A2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B8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D0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8B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C9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2 055,09131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D5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FA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12A26176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90AA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F2C9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29E5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7BE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05D2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78E4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113 510,81599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D565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AEC4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46 600,90000</w:t>
            </w:r>
          </w:p>
        </w:tc>
      </w:tr>
      <w:tr w:rsidR="008D50D8" w:rsidRPr="008D50D8" w14:paraId="38A9877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81B2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AAA3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5085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100B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A7F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0CA1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113 510,81599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ACEE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37D9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46 600,90000</w:t>
            </w:r>
          </w:p>
        </w:tc>
      </w:tr>
      <w:tr w:rsidR="008D50D8" w:rsidRPr="008D50D8" w14:paraId="5530323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BEF5F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малоэтажного жилищного строительства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EDCE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66D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493F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27A5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FA41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F8F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EDB4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00D55E9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030F5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6F7E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467A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D46C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4182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35F5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172D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3F1B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BEABE6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8F8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1D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D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8B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CD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A5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04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FA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54FD2D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750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27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DA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87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4D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6D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A1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20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4B79178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258E00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"Программа комплексного развития системы коммунальной инфраструктуры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97E0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8FA5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BE83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D365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DA8C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112 460,81599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E21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26 484,60000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658B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45 500,90000</w:t>
            </w:r>
          </w:p>
        </w:tc>
      </w:tr>
      <w:tr w:rsidR="008D50D8" w:rsidRPr="008D50D8" w14:paraId="3F2DF720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54836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комплексному развитию системы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420C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DF49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1792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5864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087F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30 695,22262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0D20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18 785,60000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B739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36 851,90000</w:t>
            </w:r>
          </w:p>
        </w:tc>
      </w:tr>
      <w:tr w:rsidR="008D50D8" w:rsidRPr="008D50D8" w14:paraId="7DA89A8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51C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20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12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AE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C0C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6D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20 263,33262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05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18 668,91000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2B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11 601,00000</w:t>
            </w:r>
          </w:p>
        </w:tc>
      </w:tr>
      <w:tr w:rsidR="008D50D8" w:rsidRPr="008D50D8" w14:paraId="02CDD4F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93E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AA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24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F5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77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01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18 463,33262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39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17 968,91000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7D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11 001,00000</w:t>
            </w:r>
          </w:p>
        </w:tc>
      </w:tr>
      <w:tr w:rsidR="008D50D8" w:rsidRPr="008D50D8" w14:paraId="4AB1566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FD8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C5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37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8C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A9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B6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BF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0B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8D50D8" w:rsidRPr="008D50D8" w14:paraId="6F271C9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BA2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AE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B9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AE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30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25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10 431,89000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56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28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25 250,90000</w:t>
            </w:r>
          </w:p>
        </w:tc>
      </w:tr>
      <w:tr w:rsidR="008D50D8" w:rsidRPr="008D50D8" w14:paraId="440A1C2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1CB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12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08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EF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C1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9B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10 431,89000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78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F9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25 250,90000</w:t>
            </w:r>
          </w:p>
        </w:tc>
      </w:tr>
      <w:tr w:rsidR="008D50D8" w:rsidRPr="008D50D8" w14:paraId="465D8DE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E7B42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казенных муниципальных учреждений по содержанию жилищно-коммунального хозяйств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F712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9881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BE85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06C0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23E7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738F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6387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7 149,00000</w:t>
            </w:r>
          </w:p>
        </w:tc>
      </w:tr>
      <w:tr w:rsidR="008D50D8" w:rsidRPr="008D50D8" w14:paraId="52CD1AC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B26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EB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44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F9E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81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C5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C9E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49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</w:tr>
      <w:tr w:rsidR="008D50D8" w:rsidRPr="008D50D8" w14:paraId="1617444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21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90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97D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5F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6F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1A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AF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4E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6 149,00000</w:t>
            </w:r>
          </w:p>
        </w:tc>
      </w:tr>
      <w:tr w:rsidR="008D50D8" w:rsidRPr="008D50D8" w14:paraId="41EC09A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D84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C5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0B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86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06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1F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D8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82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0FF3A412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221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A9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57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2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34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2C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5A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3E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1BC9DF1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0EA0A8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A1A0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DCD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F32A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ACFD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7344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60 956,86066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0524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625E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0AC58B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15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6D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78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8F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C1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7D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60 956,86066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7C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B9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3BB443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F02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CE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D93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F4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19000SТ003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8C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0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60 956,86066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EC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82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CF55D9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35D6D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обеспечение граждан твердым топливом (дровами) местный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80BC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BAD1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3D9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E96A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98BE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DF06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06F5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8D50D8" w:rsidRPr="008D50D8" w14:paraId="0937DA7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CC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69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1D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BA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5F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F1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A1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30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8D50D8" w:rsidRPr="008D50D8" w14:paraId="23BF4C5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E13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00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61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51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19000S2620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FB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10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8 359,73271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23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8B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1 500,00000</w:t>
            </w:r>
          </w:p>
        </w:tc>
      </w:tr>
      <w:tr w:rsidR="008D50D8" w:rsidRPr="008D50D8" w14:paraId="1A26057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CE08EE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62F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E6FC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7F52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086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8F80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38BA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BF5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3B02579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ACC94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B265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FA84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DE2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C60A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9FF5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8BEA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BB7E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3DB0F8E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2CD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57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CF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86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98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84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B6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9C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7F69674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496B7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"Энергосбережение и повышение энергетической эффективности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AD95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5673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8AF8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628B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E04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5E67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B2E7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5986CFA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AC204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6020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CEE2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D6F1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F01C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8329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D09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7CA3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7BE7746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306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08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7C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50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1A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26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5B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12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21C1FF4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693C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44E2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BD12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393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CBF3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55D9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218 208,77030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8589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FB74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8D50D8" w:rsidRPr="008D50D8" w14:paraId="27E2D12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6BAD8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EBC5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0068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B66C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5B9E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DDE4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A64A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8A97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D8936E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7DD1B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E2C3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C83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BB7B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6CCE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3286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5668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E46F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7AD552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40C594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C970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F28B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E57F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491F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4C0C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113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34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0E13A3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FA91CF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C877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95F4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C46F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06EF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24AC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87,14169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FEDF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DC6A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61A0BC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AEA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4D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EB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82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3B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7C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75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8F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0BACC8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2B42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F9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A7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BB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1A7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B8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77,90169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71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C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D50D8" w:rsidRPr="008D50D8" w14:paraId="0904C81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45ED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AE7A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9F13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B5AD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DFFA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F7B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218 121,62861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9232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B2C3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8D50D8" w:rsidRPr="008D50D8" w14:paraId="246DD6B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7D32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1407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8FE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D0FA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171A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D3D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4 687,79486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2D02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C57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5B704E6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D3686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59E2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5A19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84F0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FBC8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4C57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4 687,79486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5E2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6347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BAA0AD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3B42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37A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6F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EC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C8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09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4 687,79486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F7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9C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628089C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8D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5E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B7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67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26000S2170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B8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BD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4 687,79486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85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57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8D109EC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DF413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"Благоустройство и формирование комфортной городской среды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D658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03F3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B0B3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DB1D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1843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213 433,83375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296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72 658,56444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7F61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76 361,56264</w:t>
            </w:r>
          </w:p>
        </w:tc>
      </w:tr>
      <w:tr w:rsidR="008D50D8" w:rsidRPr="008D50D8" w14:paraId="2D0F07F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76719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EF58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1315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774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B37C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BDB1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7B5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E5C6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461F7D0" w14:textId="77777777" w:rsidTr="008D50D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498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70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32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A2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21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C8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1E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29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E2C0E9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D10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24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7C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02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77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07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72,23005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DE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DB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22F8F19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38C39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B396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A82E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018C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7453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C216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62 249,94711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DACF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46 262,88684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5E64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50 266,97263</w:t>
            </w:r>
          </w:p>
        </w:tc>
      </w:tr>
      <w:tr w:rsidR="008D50D8" w:rsidRPr="008D50D8" w14:paraId="3B4F1FD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7AE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52B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BF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39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85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7A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29 924,98790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0F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31 104,38846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26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32 346,56399</w:t>
            </w:r>
          </w:p>
        </w:tc>
      </w:tr>
      <w:tr w:rsidR="008D50D8" w:rsidRPr="008D50D8" w14:paraId="663133E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56D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30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45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94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3A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11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22 983,93825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A8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23 901,29682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45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24 855,34869</w:t>
            </w:r>
          </w:p>
        </w:tc>
      </w:tr>
      <w:tr w:rsidR="008D50D8" w:rsidRPr="008D50D8" w14:paraId="33316D3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D28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7C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BC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22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D1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DC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BD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DA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6C01EB1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8E0A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4D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B6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25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91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A9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6 926,04965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9F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7 203,09164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8F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7 491,21530</w:t>
            </w:r>
          </w:p>
        </w:tc>
      </w:tr>
      <w:tr w:rsidR="008D50D8" w:rsidRPr="008D50D8" w14:paraId="5A2830C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370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FE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A5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71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FD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F3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32 324,95921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D2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15 158,49838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6F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17 920,40864</w:t>
            </w:r>
          </w:p>
        </w:tc>
      </w:tr>
      <w:tr w:rsidR="008D50D8" w:rsidRPr="008D50D8" w14:paraId="638FBD9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55C6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AD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9E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5A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9B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FE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28 324,95921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92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15 158,49838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45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17 920,40864</w:t>
            </w:r>
          </w:p>
        </w:tc>
      </w:tr>
      <w:tr w:rsidR="008D50D8" w:rsidRPr="008D50D8" w14:paraId="737973F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83E9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00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17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F2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6A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80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CC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6A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B459B0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5634A0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Ляличи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B29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09BB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7CAC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E146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6770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2 263,58249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6552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1BD1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C2B0CB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A16D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1D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7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88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BF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C2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2 263,58249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6F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52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17DF2B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F80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61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BC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DF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28000S2361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3F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6F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2 263,58249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32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8C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0390605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D506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6A73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DDAD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5A88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3270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E45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7C01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5EF0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347B09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B18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4F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52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F6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B8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512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9A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01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6A5D26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41A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ED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74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36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AD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46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101 041,34201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8E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B0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B91EB1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284BD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62D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F0CB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C0D9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0E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60FC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D2FA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F0CA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8D50D8" w:rsidRPr="008D50D8" w14:paraId="68C8A8F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E67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28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10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7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A5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E5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1A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F4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8D50D8" w:rsidRPr="008D50D8" w14:paraId="2E42F7B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684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BB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FD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B4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AB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5A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7 148,92796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BF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7 287,40779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2E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6 986,32020</w:t>
            </w:r>
          </w:p>
        </w:tc>
      </w:tr>
      <w:tr w:rsidR="008D50D8" w:rsidRPr="008D50D8" w14:paraId="3153A61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26BB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FA56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E1D6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E87A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AFA7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B362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CC89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C262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8D50D8" w:rsidRPr="008D50D8" w14:paraId="66B4C0A5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6C5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10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63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52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4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DA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DB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02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8D50D8" w:rsidRPr="008D50D8" w14:paraId="34FB4193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F5BC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83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3F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A4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28000S2610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31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5C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07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0B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19 108,26981</w:t>
            </w:r>
          </w:p>
        </w:tc>
      </w:tr>
      <w:tr w:rsidR="008D50D8" w:rsidRPr="008D50D8" w14:paraId="153B3083" w14:textId="77777777" w:rsidTr="008D50D8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60F743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E9B3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904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4327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280И4S4240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5495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0656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40 657,80413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4227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F626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E073422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C1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55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BB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62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280И4S4240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E0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61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40 657,80413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6F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B2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7BFFEA6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7BA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B7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9D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D6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280И4S4240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17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C0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40 657,80413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C9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EA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CD9C54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99154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D1F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3CA0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D67D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998E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EDB6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839B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E5B8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8D50D8" w:rsidRPr="008D50D8" w14:paraId="42C538F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728C8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8555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276C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70D3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671B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8943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DDC6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F3D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8D50D8" w:rsidRPr="008D50D8" w14:paraId="6911150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326B14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6A98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59EB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B011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9713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CFF8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6F26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255A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8D50D8" w:rsidRPr="008D50D8" w14:paraId="610E1C8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60233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3359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F12B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0B91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D677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B0B4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10BC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1,67578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1678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1,74282</w:t>
            </w:r>
          </w:p>
        </w:tc>
      </w:tr>
      <w:tr w:rsidR="008D50D8" w:rsidRPr="008D50D8" w14:paraId="14999FF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689B3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176D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8CC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1C3F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BF8A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2774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1,23690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A820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E26D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1,27596</w:t>
            </w:r>
          </w:p>
        </w:tc>
      </w:tr>
      <w:tr w:rsidR="008D50D8" w:rsidRPr="008D50D8" w14:paraId="08C0B5D8" w14:textId="77777777" w:rsidTr="008D50D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B980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47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A6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3C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E7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F4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FE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D4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0,98000</w:t>
            </w:r>
          </w:p>
        </w:tc>
      </w:tr>
      <w:tr w:rsidR="008D50D8" w:rsidRPr="008D50D8" w14:paraId="08C4A54B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E53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C0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C4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DB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2A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BC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0,28690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67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0,28992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FA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0,29596</w:t>
            </w:r>
          </w:p>
        </w:tc>
      </w:tr>
      <w:tr w:rsidR="008D50D8" w:rsidRPr="008D50D8" w14:paraId="2910D8B9" w14:textId="77777777" w:rsidTr="008D50D8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05E8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C25B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0A7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2CF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895B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8EED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0,37444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3D89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0,42586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CB37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0,46686</w:t>
            </w:r>
          </w:p>
        </w:tc>
      </w:tr>
      <w:tr w:rsidR="008D50D8" w:rsidRPr="008D50D8" w14:paraId="766FEC4B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6F21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68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057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7F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01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F7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0,37444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E8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0,42586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DA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0,46686</w:t>
            </w:r>
          </w:p>
        </w:tc>
      </w:tr>
      <w:tr w:rsidR="008D50D8" w:rsidRPr="008D50D8" w14:paraId="2589CDD7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C8DF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286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5569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B5B5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0B17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96B6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50 277,63978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ED21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46 749,97860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1A49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47 146,54076</w:t>
            </w:r>
          </w:p>
        </w:tc>
      </w:tr>
      <w:tr w:rsidR="008D50D8" w:rsidRPr="008D50D8" w14:paraId="0A072F68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AA6F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9666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D966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3439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883F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F638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EB0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C314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8D50D8" w:rsidRPr="008D50D8" w14:paraId="401C525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B251B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F4D3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7164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1A6C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B98F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C4FC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0FD4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6ABE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8D50D8" w:rsidRPr="008D50D8" w14:paraId="7CF7553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8F421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E699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9828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45BC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5436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CEBA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38 928,75552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DFBA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0D72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8D50D8" w:rsidRPr="008D50D8" w14:paraId="561F8BC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CED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F0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2B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54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F6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CB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F0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51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35 585,04000</w:t>
            </w:r>
          </w:p>
        </w:tc>
      </w:tr>
      <w:tr w:rsidR="008D50D8" w:rsidRPr="008D50D8" w14:paraId="6A8FF097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16A9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15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79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7A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19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2E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3 343,71552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B1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A2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F80683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0DAD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D2FA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05C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07C9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CD9D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20AD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BAF1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C3D2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639D60C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2A68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E4FB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9AEB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4CB6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0150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6B7B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5B4C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9D3F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6DF3640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79622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A47D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61F8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82E9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3721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1E94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457C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D3AF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76EAE37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D5139D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2574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E6D8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0FBE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FC83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3F25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8A1A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307A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2104C45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6F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D4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50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39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0360011691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09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57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39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DF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01AC60F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ED899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C328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A53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50D3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D9E3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05B7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55A7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0562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70224BF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118FF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CCF0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35C2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7331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3021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80BC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D423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62C4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78A38E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C9439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337B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0F46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14F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E019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2D1A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635A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8DC3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D11415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B7327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7F2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D1EC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6964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4EF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5DA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4B90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B90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93492D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A04EEB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47A8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206F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65B8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523C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EFED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6CC5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E0B9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FEF4D5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1D1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C4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E5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7F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8D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E7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61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B6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737FD6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A75FD9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F13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F3A5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2DE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CA2A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C87E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B4E4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9C8F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275705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A003A8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D2CB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CA42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5908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A99A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9FEB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1712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1C87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47FF4B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73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1F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3A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F0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DF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94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1C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8F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4D605C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DACA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A0CD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0488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0474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08BF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A507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30B9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4735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500,00000</w:t>
            </w:r>
          </w:p>
        </w:tc>
      </w:tr>
      <w:tr w:rsidR="008D50D8" w:rsidRPr="008D50D8" w14:paraId="6E8E21E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A94F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муниципальной службы в администрации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6E27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DED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19D7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7A85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6C38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B513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AEBC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28FBB30B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B740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523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BCF3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E28E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926A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02E3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E465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00F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688E124C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10718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0E136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E6EF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9014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6390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AFB7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26E7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8370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0C817CD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0CE0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4D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73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8A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50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78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50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4F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7EDC952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A009D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A587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4AD9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8E1F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607C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A323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10 418,88426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967B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10 164,93860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DBA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10 561,50076</w:t>
            </w:r>
          </w:p>
        </w:tc>
      </w:tr>
      <w:tr w:rsidR="008D50D8" w:rsidRPr="008D50D8" w14:paraId="615037D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540C8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70A8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F839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304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6B0B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9D6D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10 418,88426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0E3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10 164,93860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8653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10 561,50076</w:t>
            </w:r>
          </w:p>
        </w:tc>
      </w:tr>
      <w:tr w:rsidR="008D50D8" w:rsidRPr="008D50D8" w14:paraId="25F3952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D7A4E4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18DA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8BAD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7E38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422C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A584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10 418,88426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CBA2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10 164,93860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30D1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10 561,50076</w:t>
            </w:r>
          </w:p>
        </w:tc>
      </w:tr>
      <w:tr w:rsidR="008D50D8" w:rsidRPr="008D50D8" w14:paraId="4FA15434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AD90E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9D8E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6F58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694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C74B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65C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6 503,44926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0517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6 088,72960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7272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6 331,69976</w:t>
            </w:r>
          </w:p>
        </w:tc>
      </w:tr>
      <w:tr w:rsidR="008D50D8" w:rsidRPr="008D50D8" w14:paraId="136F768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28259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36A5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6637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63F6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FD76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C604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6 503,44926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966C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6 088,72960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ADA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6 331,69976</w:t>
            </w:r>
          </w:p>
        </w:tc>
      </w:tr>
      <w:tr w:rsidR="008D50D8" w:rsidRPr="008D50D8" w14:paraId="7DDD99FD" w14:textId="77777777" w:rsidTr="008D50D8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B40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E6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10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B0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70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55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4 983,47869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3F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4 660,31459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CC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4 846,92762</w:t>
            </w:r>
          </w:p>
        </w:tc>
      </w:tr>
      <w:tr w:rsidR="008D50D8" w:rsidRPr="008D50D8" w14:paraId="2BEA0A7E" w14:textId="77777777" w:rsidTr="008D50D8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7A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15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FE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5C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E7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1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25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BC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21,00000</w:t>
            </w:r>
          </w:p>
        </w:tc>
      </w:tr>
      <w:tr w:rsidR="008D50D8" w:rsidRPr="008D50D8" w14:paraId="462E58E2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1411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F2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5D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5A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5F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37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1 498,97057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42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1 407,41501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9A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1 463,77214</w:t>
            </w:r>
          </w:p>
        </w:tc>
      </w:tr>
      <w:tr w:rsidR="008D50D8" w:rsidRPr="008D50D8" w14:paraId="7411EE11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14B2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131D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6718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DCA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E5C5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CD49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3 915,43500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7823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4 076,20900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F8E2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4 229,80100</w:t>
            </w:r>
          </w:p>
        </w:tc>
      </w:tr>
      <w:tr w:rsidR="008D50D8" w:rsidRPr="008D50D8" w14:paraId="7C56678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E6F6F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9E28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8A08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78BA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9520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1BD2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3 910,70500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6DF6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4 057,67700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920F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4 210,52800</w:t>
            </w:r>
          </w:p>
        </w:tc>
      </w:tr>
      <w:tr w:rsidR="008D50D8" w:rsidRPr="008D50D8" w14:paraId="632634D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F7B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DD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FB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DE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A7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1E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D2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8F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3 233,90000</w:t>
            </w:r>
          </w:p>
        </w:tc>
      </w:tr>
      <w:tr w:rsidR="008D50D8" w:rsidRPr="008D50D8" w14:paraId="7367760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55A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8B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8D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F7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B4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29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382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B0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21D32A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A1C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B1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DE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4D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CB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4C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907,10500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4D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941,17700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63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976,62800</w:t>
            </w:r>
          </w:p>
        </w:tc>
      </w:tr>
      <w:tr w:rsidR="008D50D8" w:rsidRPr="008D50D8" w14:paraId="6595390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2D86F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9F78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CED3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140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72DA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37DC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25E0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2EF5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19,27300</w:t>
            </w:r>
          </w:p>
        </w:tc>
      </w:tr>
      <w:tr w:rsidR="008D50D8" w:rsidRPr="008D50D8" w14:paraId="7CB558D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DF2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15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D9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D7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48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4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230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C5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19,27300</w:t>
            </w:r>
          </w:p>
        </w:tc>
      </w:tr>
      <w:tr w:rsidR="008D50D8" w:rsidRPr="008D50D8" w14:paraId="01B4FD3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A47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8F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BD0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E9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D6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82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EC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FD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36837F5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63DC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03CF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3472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1E19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CBC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B5B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95 377,99578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7AC7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3C17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8D50D8" w:rsidRPr="008D50D8" w14:paraId="4EDB308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377A9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678C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94AE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FBA8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6FE3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70AF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95 377,99578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FF60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2992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8D50D8" w:rsidRPr="008D50D8" w14:paraId="5301157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E0AD9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7137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645C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3B4D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17B6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B114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5A26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8629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1F592D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A1850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79D8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7E25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C3B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71F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7364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EBFE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9220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81B398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0EE86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F63D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A4AA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1EC4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56AB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DCA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1FA8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9AF7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2FBB55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79C50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8996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710B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E32B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FC8A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630D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1985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2921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BE9161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B52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58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AD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DA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5D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27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24,99092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4A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67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D50D8" w:rsidRPr="008D50D8" w14:paraId="355E5E4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0073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4E65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8595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D598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4D82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9447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95 353,00486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93AB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3410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89 430,48103</w:t>
            </w:r>
          </w:p>
        </w:tc>
      </w:tr>
      <w:tr w:rsidR="008D50D8" w:rsidRPr="008D50D8" w14:paraId="538C8BC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052A2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"Программа развития культуры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2D2B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EA9E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CC84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F2D9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899B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95 153,00486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18B7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89 230,48103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4405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89 230,48103</w:t>
            </w:r>
          </w:p>
        </w:tc>
      </w:tr>
      <w:tr w:rsidR="008D50D8" w:rsidRPr="008D50D8" w14:paraId="09B1F23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1DC2B1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6DCF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47F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BD7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1707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98A3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D3EE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65A6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64D3820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AA50C4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D4EE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D889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0EAC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F264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1768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FE1B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7594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00F628FD" w14:textId="77777777" w:rsidTr="008D50D8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F764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06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60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41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075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A2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F3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BC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71730E3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355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E5D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24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9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F8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80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66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EE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6304BFD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5F53CA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24C9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056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25A2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118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750F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94 953,00486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D54D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89 030,48103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FAD6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89 030,48103</w:t>
            </w:r>
          </w:p>
        </w:tc>
      </w:tr>
      <w:tr w:rsidR="008D50D8" w:rsidRPr="008D50D8" w14:paraId="5AE38BF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40DA9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B0FEA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9456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C7B7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DC85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036C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65 768,55606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7445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CA2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</w:tr>
      <w:tr w:rsidR="008D50D8" w:rsidRPr="008D50D8" w14:paraId="3F1FD57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D07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F6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EA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C4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17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30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65 768,55606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E1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CB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62 196,90000</w:t>
            </w:r>
          </w:p>
        </w:tc>
      </w:tr>
      <w:tr w:rsidR="008D50D8" w:rsidRPr="008D50D8" w14:paraId="4D6B6DF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DB6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B5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10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E2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EA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6C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44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B9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61 196,90000</w:t>
            </w:r>
          </w:p>
        </w:tc>
      </w:tr>
      <w:tr w:rsidR="008D50D8" w:rsidRPr="008D50D8" w14:paraId="62B1195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269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C0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10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88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07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DD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4 571,65606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67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A9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8D50D8" w:rsidRPr="008D50D8" w14:paraId="08D87A1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2622B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0E36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4012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1AD8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E47D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BE15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5642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41B5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</w:tr>
      <w:tr w:rsidR="008D50D8" w:rsidRPr="008D50D8" w14:paraId="1F403E76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D0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7F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38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7A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7E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CF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7A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61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26 660,38000</w:t>
            </w:r>
          </w:p>
        </w:tc>
      </w:tr>
      <w:tr w:rsidR="008D50D8" w:rsidRPr="008D50D8" w14:paraId="01D21D89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0A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EE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FA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91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48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56E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16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59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26 260,38000</w:t>
            </w:r>
          </w:p>
        </w:tc>
      </w:tr>
      <w:tr w:rsidR="008D50D8" w:rsidRPr="008D50D8" w14:paraId="36A9BBA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B9D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E8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BD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34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1620082690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EB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C1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33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59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</w:tr>
      <w:tr w:rsidR="008D50D8" w:rsidRPr="008D50D8" w14:paraId="544F2C0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91105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2BF0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A43F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1FD8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C2BC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B39A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3831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D19B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39C446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9922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2B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09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33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36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63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81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4B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ABD239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7D18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A3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95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92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7B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79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1 600,86777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F9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65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F9F832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50C405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0CF8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9B08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A9E0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1537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0BB0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CB0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D05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8D50D8" w:rsidRPr="008D50D8" w14:paraId="475DBFC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4DC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75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2D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94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83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41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F3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B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8D50D8" w:rsidRPr="008D50D8" w14:paraId="786E4C3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131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B6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74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91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16200S2540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57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19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C2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F9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173,20103</w:t>
            </w:r>
          </w:p>
        </w:tc>
      </w:tr>
      <w:tr w:rsidR="008D50D8" w:rsidRPr="008D50D8" w14:paraId="62F65E3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6FEA7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82F8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9195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1A21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7AE3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B0F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4D7B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7606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76A956E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089433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E469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B5E8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B40F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BBD7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4F39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64BC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AEB0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4ADEC34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7003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BE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C3F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3D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51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6F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B1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43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7B7BC9C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F07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48F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F6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18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74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E4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2D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1C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43B9539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F934A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64F4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F968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27E8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1EAE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1745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BFC9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A02B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491D750B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C8680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4A9E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BF6B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9837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A724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3F20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DB7B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2540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6C534D6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F29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BB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9B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E9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3F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3A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5F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F1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637F69F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0AD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B5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9A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C5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13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68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89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0A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8D50D8" w:rsidRPr="008D50D8" w14:paraId="7FA7952A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A12029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"Молодежная политика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FA92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EB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74DD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5AD1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2D99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65B8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5B8F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7BE04A6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B125E3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B595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291C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2A6D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AECD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0035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12E5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EAB9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64EF2C9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22C8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0C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C1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DC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1F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96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81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85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74AA81D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1C4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FE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4A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FD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F1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70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CF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CF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8D50D8" w:rsidRPr="008D50D8" w14:paraId="4A72677D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442F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DA9C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B06C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47CE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D351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EC51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68 368,74991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0866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64 968,02297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3ECE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66 775,79502</w:t>
            </w:r>
          </w:p>
        </w:tc>
      </w:tr>
      <w:tr w:rsidR="008D50D8" w:rsidRPr="008D50D8" w14:paraId="58A9355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F8FFF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7FE9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2B57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CAFC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33E5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724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450D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323F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8D50D8" w:rsidRPr="008D50D8" w14:paraId="05ED699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70C2E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F289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942B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4A7E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E888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DAE7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F9E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EB17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8D50D8" w:rsidRPr="008D50D8" w14:paraId="298A3ACE" w14:textId="77777777" w:rsidTr="008D50D8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F88EE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8F5E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21B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C0FC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A28E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2F12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E304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22AE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4 168,93208</w:t>
            </w:r>
          </w:p>
        </w:tc>
      </w:tr>
      <w:tr w:rsidR="008D50D8" w:rsidRPr="008D50D8" w14:paraId="4F32E1D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6FEB4F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7086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D273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A27E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CF67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D2D8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C0B6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04C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8D50D8" w:rsidRPr="008D50D8" w14:paraId="1EE59D2D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E0F614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13DA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B153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DF7B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9596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CC66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8FC8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00EF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8D50D8" w:rsidRPr="008D50D8" w14:paraId="7DF856E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B99F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8C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D6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CE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9999914910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73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57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B7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5D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4 168,93208</w:t>
            </w:r>
          </w:p>
        </w:tc>
      </w:tr>
      <w:tr w:rsidR="008D50D8" w:rsidRPr="008D50D8" w14:paraId="0DDFFDC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2A455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3F2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7494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6485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A62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6F10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31 304,83600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CB03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3F13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2280E13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174D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1645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83CA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FA14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F684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55B4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31 304,83600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F53C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2E8A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7F48D7F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54C09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"Обеспечение жильем молодых семей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058D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603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7F9C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9F17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6294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F38C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6CCE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3BD653C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91025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экономкласса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433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122C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4816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82D5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4855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F675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0D71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34C211F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59A68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25584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BD4A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D1B7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709F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A28A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A804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B31F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49A7C0F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3FE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D2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C1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0B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01000L4970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00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00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13 359,73800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4E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1 450,95825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CC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1 428,01379</w:t>
            </w:r>
          </w:p>
        </w:tc>
      </w:tr>
      <w:tr w:rsidR="008D50D8" w:rsidRPr="008D50D8" w14:paraId="042D5A98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A235F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FC4E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5EFF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517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D131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6799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7AF5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37F7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0111235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F9234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CA4A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9DF0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1CB1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D369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841F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BC72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74C0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BCB494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F42EC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B46D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D8C4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ECB5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0BD1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80B3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ECF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F345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C8D085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2D6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6E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62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F1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D7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60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91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87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F45362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85391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МП </w:t>
            </w:r>
            <w:r w:rsidRPr="008D50D8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муниципальным имуществом и земельными ресурсами Михайловского муниципального округа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ECC2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FA5E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111C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7E47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698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17 335,09800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8CD5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F202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493032A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3BBEC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1AF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8012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5AD1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1929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6C7D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17 335,09800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2389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5FC8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DE73A3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6ED450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7D6D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D96A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DA18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DAF4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F25E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17 335,09800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1560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2177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E26794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3E6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F1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27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79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20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8C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17 335,09800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37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9C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5F5F7A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078F1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09D1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B256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AE15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7C3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575D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AAF4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59 188,13264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7AB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61 018,84915</w:t>
            </w:r>
          </w:p>
        </w:tc>
      </w:tr>
      <w:tr w:rsidR="008D50D8" w:rsidRPr="008D50D8" w14:paraId="17C3765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2BD9C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4F76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82BF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F8B2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E459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439E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3468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34 602,23264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897E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36 432,94915</w:t>
            </w:r>
          </w:p>
        </w:tc>
      </w:tr>
      <w:tr w:rsidR="008D50D8" w:rsidRPr="008D50D8" w14:paraId="222D0612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A076B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66B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7D2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7CED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A92C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17FA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E742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DC36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8D50D8" w:rsidRPr="008D50D8" w14:paraId="654D332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44E9B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AAE2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BE41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DBF3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1B34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AB89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C84B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0FC0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8D50D8" w:rsidRPr="008D50D8" w14:paraId="619DC94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413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DF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E5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DDA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9999993050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86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E8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FA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34 602,23264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A7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36 432,94915</w:t>
            </w:r>
          </w:p>
        </w:tc>
      </w:tr>
      <w:tr w:rsidR="008D50D8" w:rsidRPr="008D50D8" w14:paraId="75E74C9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3EF2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E8CB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CDE2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7A52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BA34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830F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EE3F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139F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</w:tr>
      <w:tr w:rsidR="008D50D8" w:rsidRPr="008D50D8" w14:paraId="1971E064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57185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МП «Управление муниципальным имуществом и земельными ресурсами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0977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468D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9E1C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C34E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B675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B4F6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5895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24 585,90000</w:t>
            </w:r>
          </w:p>
        </w:tc>
      </w:tr>
      <w:tr w:rsidR="008D50D8" w:rsidRPr="008D50D8" w14:paraId="06453706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0BA231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DFE2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F859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8EFE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F4D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E509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0DB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D0A4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8D50D8" w:rsidRPr="008D50D8" w14:paraId="76E20CC0" w14:textId="77777777" w:rsidTr="008D50D8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5CA27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4D0AA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3968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7108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40F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ED0B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D829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AC81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8D50D8" w:rsidRPr="008D50D8" w14:paraId="6F646633" w14:textId="77777777" w:rsidTr="008D50D8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0C1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05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71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74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DB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FA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18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15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14 751,54000</w:t>
            </w:r>
          </w:p>
        </w:tc>
      </w:tr>
      <w:tr w:rsidR="008D50D8" w:rsidRPr="008D50D8" w14:paraId="33F02757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B1B6B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ADA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66DC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384B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376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B1EA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90C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D09B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8D50D8" w:rsidRPr="008D50D8" w14:paraId="4880EA3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220DF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87FBD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A393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CB2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E6FCB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DBE4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ECE0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7354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8D50D8" w:rsidRPr="008D50D8" w14:paraId="081833AD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707A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04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BD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30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2600093210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1E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9D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97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13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9 834,36000</w:t>
            </w:r>
          </w:p>
        </w:tc>
      </w:tr>
      <w:tr w:rsidR="008D50D8" w:rsidRPr="008D50D8" w14:paraId="1AE417A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83373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E9D1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1364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1143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F08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0822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197,05159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FC0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F10F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</w:tr>
      <w:tr w:rsidR="008D50D8" w:rsidRPr="008D50D8" w14:paraId="03142778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6CE5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"Д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оступная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среда для инвалидов Доступная среда для инвалидов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9F97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74B8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D340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52DD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FE38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CBD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CF76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732636F9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3AE7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CF3F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B330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561A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528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E06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7F95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A7C4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644377F7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17D7F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C4A2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915F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10FF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253C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9CD2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5037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7F3C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68BBD5E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312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40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4D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288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0C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A5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41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CE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8D50D8" w:rsidRPr="008D50D8" w14:paraId="2996737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90AFF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«Поддержка социально ориентированных некоммерческих организаций Михайловского муниципального округа 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07FE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C446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D216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A625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FE70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3FDD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20DB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8D50D8" w:rsidRPr="008D50D8" w14:paraId="3F3D5D2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BD7DE7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DD7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08D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C7A7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790A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87D7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607F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0D60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8D50D8" w:rsidRPr="008D50D8" w14:paraId="5502D29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02C9FD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FC53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2F18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BE8B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E947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63AC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D307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C2AA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8D50D8" w:rsidRPr="008D50D8" w14:paraId="077067E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068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60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FC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85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20000S2640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0FF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60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97,05159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0F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4D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8D50D8" w:rsidRPr="008D50D8" w14:paraId="5405A3D4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4ED2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E59A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68D1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360C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8B3B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833B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6 914,35000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882D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3 864,35000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4F30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4 014,35000</w:t>
            </w:r>
          </w:p>
        </w:tc>
      </w:tr>
      <w:tr w:rsidR="008D50D8" w:rsidRPr="008D50D8" w14:paraId="7CAEC7A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6ACE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7B91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7CC7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DEC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0B6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D142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539,69697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F179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DF46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970,00000</w:t>
            </w:r>
          </w:p>
        </w:tc>
      </w:tr>
      <w:tr w:rsidR="008D50D8" w:rsidRPr="008D50D8" w14:paraId="1DCBFCA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82F42E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МП "Укрепление общественного здоровья в Михайловском муниципальном округе"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26E9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DE22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D3E9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A848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012A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C251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C90B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109E9EA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A87ED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17C9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8F10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6BAB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AB50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1E9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526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DB0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101BBF2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03930A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0B60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881A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7BB0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3F85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E162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963D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CA40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0EDFB58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162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F9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38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26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26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1D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D5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F7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20,00000</w:t>
            </w:r>
          </w:p>
        </w:tc>
      </w:tr>
      <w:tr w:rsidR="008D50D8" w:rsidRPr="008D50D8" w14:paraId="7CE6607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43141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МП "Развитие физической культуры и спорта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679F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53AC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FCCC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4449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D713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519,69697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0A5B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71F5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950,00000</w:t>
            </w:r>
          </w:p>
        </w:tc>
      </w:tr>
      <w:tr w:rsidR="008D50D8" w:rsidRPr="008D50D8" w14:paraId="71658F62" w14:textId="77777777" w:rsidTr="008D50D8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D0F963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018B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4137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F5AD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20E6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4523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519,69697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7075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5823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950,00000</w:t>
            </w:r>
          </w:p>
        </w:tc>
      </w:tr>
      <w:tr w:rsidR="008D50D8" w:rsidRPr="008D50D8" w14:paraId="5A741F20" w14:textId="77777777" w:rsidTr="008D50D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8D3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AF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35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89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20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88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64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F50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8D50D8" w:rsidRPr="008D50D8" w14:paraId="544C4A49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3DB002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A146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08A2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58BE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80B1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1F8F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D0EC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1C43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</w:tr>
      <w:tr w:rsidR="008D50D8" w:rsidRPr="008D50D8" w14:paraId="09149DB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A52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23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17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65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46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FF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219,69697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8E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DC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450,00000</w:t>
            </w:r>
          </w:p>
        </w:tc>
      </w:tr>
      <w:tr w:rsidR="008D50D8" w:rsidRPr="008D50D8" w14:paraId="52D3B3D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6F26FF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BDEF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AC52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CCB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7C99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BD4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6 374,65303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A1B2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3DA4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8D50D8" w:rsidRPr="008D50D8" w14:paraId="38A51D90" w14:textId="77777777" w:rsidTr="008D50D8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A6677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DB1F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65E5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3197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A009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8A9F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6 374,65303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1CE9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48B0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8D50D8" w:rsidRPr="008D50D8" w14:paraId="3EC51659" w14:textId="77777777" w:rsidTr="008D50D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6C009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администрации Михайловского муниципального округа по развитию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5F94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283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1400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3C7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A756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A76E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4798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21A6DB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F738A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458D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5432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135E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2A7C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EE9A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AF60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0EDB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1AD7BDA" w14:textId="77777777" w:rsidTr="008D50D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32D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2E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62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BAE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91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9D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7A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1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6CA7838" w14:textId="77777777" w:rsidTr="008D50D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775217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912F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C578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9B95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C2C5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20EC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1F46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ECB4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3 044,35000</w:t>
            </w:r>
          </w:p>
        </w:tc>
      </w:tr>
      <w:tr w:rsidR="008D50D8" w:rsidRPr="008D50D8" w14:paraId="2539C70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72FF2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6B3F4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AA6C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1955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E6E3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AB67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9E3D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9F1D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397,75000</w:t>
            </w:r>
          </w:p>
        </w:tc>
      </w:tr>
      <w:tr w:rsidR="008D50D8" w:rsidRPr="008D50D8" w14:paraId="0839582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3F5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AF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A1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D3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B3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78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07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B6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275,27000</w:t>
            </w:r>
          </w:p>
        </w:tc>
      </w:tr>
      <w:tr w:rsidR="008D50D8" w:rsidRPr="008D50D8" w14:paraId="3E25636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C83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72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98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E4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9D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2F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90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13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122,48000</w:t>
            </w:r>
          </w:p>
        </w:tc>
      </w:tr>
      <w:tr w:rsidR="008D50D8" w:rsidRPr="008D50D8" w14:paraId="34E6B7D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B62AFB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FC0F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DCD3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AEB5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7F7B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BCC3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A804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CDB0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</w:tr>
      <w:tr w:rsidR="008D50D8" w:rsidRPr="008D50D8" w14:paraId="55E7163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6741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56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92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D4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9B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9B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28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B7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2 646,60000</w:t>
            </w:r>
          </w:p>
        </w:tc>
      </w:tr>
      <w:tr w:rsidR="008D50D8" w:rsidRPr="008D50D8" w14:paraId="7256BA38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4C9AE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Кремово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F05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DA56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3820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4FBC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E8A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0ADC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AF2C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573605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432D8F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DB9BD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AC19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6DAC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759C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F7C8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D65E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03CA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898EDF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3573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F8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E1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B8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15000S2362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CB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A2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3 030,30303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2F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D6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B70060A" w14:textId="77777777" w:rsidTr="008D50D8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EDD5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114A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6C80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852B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E2C4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A433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6BA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32AE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8D50D8" w:rsidRPr="008D50D8" w14:paraId="5AC2A58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A4773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7E3A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9E7D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456C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7208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B985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4271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00E0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</w:tr>
      <w:tr w:rsidR="008D50D8" w:rsidRPr="008D50D8" w14:paraId="0BB7543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55821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6D6A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5D4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F459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0EE4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4DB2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B6BB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4059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10 295,17000</w:t>
            </w:r>
          </w:p>
        </w:tc>
      </w:tr>
      <w:tr w:rsidR="008D50D8" w:rsidRPr="008D50D8" w14:paraId="27E3F13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271A2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22FE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A52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588C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156B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C6D2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8337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0640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8D50D8" w:rsidRPr="008D50D8" w14:paraId="26F4194D" w14:textId="77777777" w:rsidTr="008D50D8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EAAB37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B38A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E20C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18DF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4FE8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A62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FE71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487D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8D50D8" w:rsidRPr="008D50D8" w14:paraId="4A1BAF8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D7B642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BD38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3DCE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285F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E259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8E84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6E55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C66B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8D50D8" w:rsidRPr="008D50D8" w14:paraId="3D665905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9455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64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49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18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9999910660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0D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77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4B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5E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10 295,17000</w:t>
            </w:r>
          </w:p>
        </w:tc>
      </w:tr>
      <w:tr w:rsidR="008D50D8" w:rsidRPr="008D50D8" w14:paraId="1C1B675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71E5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7624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7142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0EFB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D494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A9B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0203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4729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FD03BC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58C54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952F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5E54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EEB5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B296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3146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68C2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549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4E689D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91589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0188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E828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6304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BF29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A992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639D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9CC2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B3581F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43197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3560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CD49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94B2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8F17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9129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FF7F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C128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5DD4E67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C8FF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F194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D9B1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891E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70D0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F714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E87D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27B8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572034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397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8D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8A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EE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5A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1F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C7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33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FDD22B6" w14:textId="77777777" w:rsidTr="008D50D8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1F43B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МУНИЦИПАЛЬНОЕ ОБРАЗОВАТЕЛЬНОЕ УЧРЕЖДЕНИЕ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8EB6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B0CF8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BAAA0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BE256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51E38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1 220 781,89218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6AA7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1 223 772,85293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DA0E0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1 307 127,47115</w:t>
            </w:r>
          </w:p>
        </w:tc>
      </w:tr>
      <w:tr w:rsidR="008D50D8" w:rsidRPr="008D50D8" w14:paraId="4FC2A6BE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89A5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9313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EDA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3CA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4D9E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C169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1 184 230,66178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FDBA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1 193 915,25553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F038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1 277 079,23775</w:t>
            </w:r>
          </w:p>
        </w:tc>
      </w:tr>
      <w:tr w:rsidR="008D50D8" w:rsidRPr="008D50D8" w14:paraId="13DADA3C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8397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633F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8BF6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83FF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E42C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86DE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274 274,29643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0732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260 694,78636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2483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270 921,61436</w:t>
            </w:r>
          </w:p>
        </w:tc>
      </w:tr>
      <w:tr w:rsidR="008D50D8" w:rsidRPr="008D50D8" w14:paraId="58FB3B0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F2F75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0831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6BB6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4EDA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32E8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1B08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24B7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9180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7D0448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913C8B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08F5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AC8C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8569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3D5A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B669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F41C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058B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EEF476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BE1FD2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BABD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04D8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DF65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4774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5769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7AA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A1DE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2B833D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C94391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5E80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6AAB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3E89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2624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578C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B4FE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8CFC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F2F424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A9DA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3EDB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8263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3952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2F45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82C1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274 274,29643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393D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260 694,78636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F752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270 921,61436</w:t>
            </w:r>
          </w:p>
        </w:tc>
      </w:tr>
      <w:tr w:rsidR="008D50D8" w:rsidRPr="008D50D8" w14:paraId="0589C40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30EA1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572B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224D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1543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BC6F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03C6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271 695,41643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E9ED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260 694,78636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4873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270 921,61436</w:t>
            </w:r>
          </w:p>
        </w:tc>
      </w:tr>
      <w:tr w:rsidR="008D50D8" w:rsidRPr="008D50D8" w14:paraId="0A65E33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3326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DA4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746E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BE5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5FF3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1068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271 695,41643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8CB4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260 694,78636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07A5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270 921,61436</w:t>
            </w:r>
          </w:p>
        </w:tc>
      </w:tr>
      <w:tr w:rsidR="008D50D8" w:rsidRPr="008D50D8" w14:paraId="49BED03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C99CA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8B81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04DB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579D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3CD5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E4B0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49D5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9BD1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8D50D8" w:rsidRPr="008D50D8" w14:paraId="1665DFE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845B01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81E0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8EE0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3CD4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B85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2381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348D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169B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8D50D8" w:rsidRPr="008D50D8" w14:paraId="5BB2D080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5A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E7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51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45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00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A8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A7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97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105 469,56436</w:t>
            </w:r>
          </w:p>
        </w:tc>
      </w:tr>
      <w:tr w:rsidR="008D50D8" w:rsidRPr="008D50D8" w14:paraId="13F4F4CA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F5AF3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4ECB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EE8C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09B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A90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2469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E127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BDA1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8D50D8" w:rsidRPr="008D50D8" w14:paraId="67173BD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75FAF8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DD35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5620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252E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71D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A084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F8EA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438A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8D50D8" w:rsidRPr="008D50D8" w14:paraId="028ACCDC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091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64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A3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97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0320093070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B0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2C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138 897,97000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37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153 452,09200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61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164 763,67000</w:t>
            </w:r>
          </w:p>
        </w:tc>
      </w:tr>
      <w:tr w:rsidR="008D50D8" w:rsidRPr="008D50D8" w14:paraId="4901A8F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1E1B9C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A03D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5B38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A144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BFC2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84C7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27 327,88207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E11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094D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8D50D8" w:rsidRPr="008D50D8" w14:paraId="4D9EA0E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FBC059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2E4C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3935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D28E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9FB3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44E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27 327,88207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2995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577E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8D50D8" w:rsidRPr="008D50D8" w14:paraId="6AEAC1B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2BF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7F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19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73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51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E0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27 327,88207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80B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1 773,13000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102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688,38000</w:t>
            </w:r>
          </w:p>
        </w:tc>
      </w:tr>
      <w:tr w:rsidR="008D50D8" w:rsidRPr="008D50D8" w14:paraId="2A009D1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175A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"Доступная среда для инвалидов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E9A8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F375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01A2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B0E4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36BC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2 578,88000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FC84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8679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3CEAD2A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9852D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AE5B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E883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FA53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6E24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798A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CE9C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05C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67B608F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7A1004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9494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2279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946F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75AE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C0B1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6E84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CC1C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CA4477B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42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F3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3F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EB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C4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7C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2 578,88000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02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9A0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76A359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5709E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4DD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61DD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6B33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9A79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1FC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821 205,92100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6EBC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850 755,75315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44AB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923 692,90737</w:t>
            </w:r>
          </w:p>
        </w:tc>
      </w:tr>
      <w:tr w:rsidR="008D50D8" w:rsidRPr="008D50D8" w14:paraId="76660D8B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96304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C5FE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AE8F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B7CC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30F1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A260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4DF4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B171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8CA576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22872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A8C8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31F8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2796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C991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DEAE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EA1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EDF4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076E77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87D00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446C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05D0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11AA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BBF0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1297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4199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9EBA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1AE925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9BF0A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6BA7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F2D2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9516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9C00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D18F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72B9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336B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4CD5A0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30F2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E0F6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6804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81F5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BC95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CA7F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821 205,92100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7929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850 755,75315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44B4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923 692,90737</w:t>
            </w:r>
          </w:p>
        </w:tc>
      </w:tr>
      <w:tr w:rsidR="008D50D8" w:rsidRPr="008D50D8" w14:paraId="793DFF2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04B6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E6EA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CCDF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B37C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C360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5527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818 420,16100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C818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849 555,75315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5948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922 492,90737</w:t>
            </w:r>
          </w:p>
        </w:tc>
      </w:tr>
      <w:tr w:rsidR="008D50D8" w:rsidRPr="008D50D8" w14:paraId="61B107C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A727A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BFFF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BCFB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01A2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CB6B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F413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818 420,16100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8A04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849 555,75315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E134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922 492,90737</w:t>
            </w:r>
          </w:p>
        </w:tc>
      </w:tr>
      <w:tr w:rsidR="008D50D8" w:rsidRPr="008D50D8" w14:paraId="5FDF5C6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F855F2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A106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7236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A4B0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0FEA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9E92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96C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46D8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8D50D8" w:rsidRPr="008D50D8" w14:paraId="0571939C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6E9E95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AA62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9F76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8297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0134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56EA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6AD6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BFFD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8D50D8" w:rsidRPr="008D50D8" w14:paraId="5EDB1B02" w14:textId="77777777" w:rsidTr="008D50D8">
        <w:trPr>
          <w:trHeight w:val="5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68C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F2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F4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71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6F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27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E0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C6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191 992,75715</w:t>
            </w:r>
          </w:p>
        </w:tc>
      </w:tr>
      <w:tr w:rsidR="008D50D8" w:rsidRPr="008D50D8" w14:paraId="016143A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A802A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7B96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51CB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FC22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D45A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685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49EE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431A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8D50D8" w:rsidRPr="008D50D8" w14:paraId="32D80CE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6CCA6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9E04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13E6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83F6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84F2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6094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365E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C74C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8D50D8" w:rsidRPr="008D50D8" w14:paraId="0B58AFF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4121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36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A7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93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5F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0F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23 702,30635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7C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6 331,67000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29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37 397,50000</w:t>
            </w:r>
          </w:p>
        </w:tc>
      </w:tr>
      <w:tr w:rsidR="008D50D8" w:rsidRPr="008D50D8" w14:paraId="04C117A4" w14:textId="77777777" w:rsidTr="008D50D8">
        <w:trPr>
          <w:trHeight w:val="1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4644CC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E286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5366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8342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967D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5762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5CF6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5E6E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8D50D8" w:rsidRPr="008D50D8" w14:paraId="3A68451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B48F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F0E4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878B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F163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7F4E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EA7D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E1D3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E8E76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8D50D8" w:rsidRPr="008D50D8" w14:paraId="7D871BC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584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1B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5B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3B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27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FA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0F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A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1 288,98000</w:t>
            </w:r>
          </w:p>
        </w:tc>
      </w:tr>
      <w:tr w:rsidR="008D50D8" w:rsidRPr="008D50D8" w14:paraId="43CC23F9" w14:textId="77777777" w:rsidTr="008D50D8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340DD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8088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1474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C658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4B4A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744B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7729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893B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8D50D8" w:rsidRPr="008D50D8" w14:paraId="406504B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8CE87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BFE5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243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4331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D175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83D9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3327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86CC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8D50D8" w:rsidRPr="008D50D8" w14:paraId="18BCE848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E49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E4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AB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61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031Ю651790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B9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B2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3 352,10994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E0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3 402,97200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E42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3 464,52822</w:t>
            </w:r>
          </w:p>
        </w:tc>
      </w:tr>
      <w:tr w:rsidR="008D50D8" w:rsidRPr="008D50D8" w14:paraId="6B241C5F" w14:textId="77777777" w:rsidTr="008D50D8">
        <w:trPr>
          <w:trHeight w:val="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27D4B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76F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1E77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BA0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DFAE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443F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5674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3B5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8D50D8" w:rsidRPr="008D50D8" w14:paraId="474C2097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6160D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CD33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4C30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F82D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FCB7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2287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C7A7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79D0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8D50D8" w:rsidRPr="008D50D8" w14:paraId="7F5B4DE1" w14:textId="77777777" w:rsidTr="008D50D8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0BB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0A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32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28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76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1E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24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33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49 608,00000</w:t>
            </w:r>
          </w:p>
        </w:tc>
      </w:tr>
      <w:tr w:rsidR="008D50D8" w:rsidRPr="008D50D8" w14:paraId="5C7FBCB6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C7A6B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54F0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AA05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B1A6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4D0A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935C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507 077,44700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D25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561 770,52400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9335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604 105,34200</w:t>
            </w:r>
          </w:p>
        </w:tc>
      </w:tr>
      <w:tr w:rsidR="008D50D8" w:rsidRPr="008D50D8" w14:paraId="65E5BC18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77842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15DD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EECB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11F0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52C0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BF3D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507 077,44700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AB15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561 770,52400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56B1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604 105,34200</w:t>
            </w:r>
          </w:p>
        </w:tc>
      </w:tr>
      <w:tr w:rsidR="008D50D8" w:rsidRPr="008D50D8" w14:paraId="3730FC6C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D11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4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FE9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0E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36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F1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507 077,44700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3A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561 770,52400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C8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604 105,34200</w:t>
            </w:r>
          </w:p>
        </w:tc>
      </w:tr>
      <w:tr w:rsidR="008D50D8" w:rsidRPr="008D50D8" w14:paraId="4CDDD9DD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5091E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FB11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C840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5AD4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9552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2F1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4880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7AE6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12 300,35000</w:t>
            </w:r>
          </w:p>
        </w:tc>
      </w:tr>
      <w:tr w:rsidR="008D50D8" w:rsidRPr="008D50D8" w14:paraId="7A18BBF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FBDB0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0FBE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022A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2B82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4B20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28F8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C7AD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4884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</w:tr>
      <w:tr w:rsidR="008D50D8" w:rsidRPr="008D50D8" w14:paraId="5B43CA10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0DC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58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B7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10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0310093150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76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FF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9B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B1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12 300,35000</w:t>
            </w:r>
          </w:p>
        </w:tc>
      </w:tr>
      <w:tr w:rsidR="008D50D8" w:rsidRPr="008D50D8" w14:paraId="72078A50" w14:textId="77777777" w:rsidTr="008D50D8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ABA4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организациях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C710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E1D4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9982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3A13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13E3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FEDA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490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8D50D8" w:rsidRPr="008D50D8" w14:paraId="4D707269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65219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9D70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DE8B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A86B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28AC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775A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CF0F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8683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8D50D8" w:rsidRPr="008D50D8" w14:paraId="7A9BEBA8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11F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19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DB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0B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03100R3040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6B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25B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25 210,15000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7B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DE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22 335,45000</w:t>
            </w:r>
          </w:p>
        </w:tc>
      </w:tr>
      <w:tr w:rsidR="008D50D8" w:rsidRPr="008D50D8" w14:paraId="3DB1B050" w14:textId="77777777" w:rsidTr="008D50D8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AAC902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Ивановка, ул. Краснознаменная, д.20)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2224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EB56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558D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16FF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4447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1 356,06056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66C5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A212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FF7ACE9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C5B04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0844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3E58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CCF8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490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E5CF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1 356,06056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4776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8CC8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2535A3F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23A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F8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7A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BF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F2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18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1 356,06056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18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AC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8097E26" w14:textId="77777777" w:rsidTr="008D50D8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B9EE3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Крушанова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с. Михайловка, ул. Красноармейская, д.33))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F396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B0E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B9B3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375A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8629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1 492,42424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F39E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EC2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33D5B05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39205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D9A8D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3B4C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ED96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B2A8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F628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1 492,42424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717C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AF0A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9231B2E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A9C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3B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AD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76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64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6A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1 492,42424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53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0C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5C2FF65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2D6839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проектов инициативного бюджетирования по направлению "Молодежный бюджет" (Теплица для школы, МБОУ СОШ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Кремово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ул. Колхозная, д. 25)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82DD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68C6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57C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01B5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A5CA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1 507,57576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4856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049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05BE501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4CC9E0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D778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3CF0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F055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0171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664B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1 507,57576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7619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BAB9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FB906CA" w14:textId="77777777" w:rsidTr="008D50D8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00A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BD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97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B5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03100S2753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AA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7D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1 507,57576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39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BA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73338EB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84658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"Доступная среда для инвалидов на территории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B3E2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0011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AE53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C6F4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A099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2 195,76000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3CA3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55B5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7314ACAD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1B8E4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2EEE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77C6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F98E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A5D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7242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7024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4325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E9F76AD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B31664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2D8E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BA12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758D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AF36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DC15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3251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7DDD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19D6AB9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A6A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F2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C1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B0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12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C1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2 195,76000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6D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67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F9030EC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140F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противодействия употреблению наркотиков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B1E7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1C64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5566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5745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0038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870B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DAFF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33BE93EF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B19EB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 в Михайловском муниципальном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2353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40D7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C61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86FD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AB35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2523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C5FE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8EEAAB1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13E06B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94CB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4889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C8A6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A14C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0ABE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8FF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6C61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EA4BDC8" w14:textId="77777777" w:rsidTr="008D50D8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F4A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BF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DB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DB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01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C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00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12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A75FFEB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118B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"Укрепление общественного здоровья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86C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E87E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56F2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AC42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AB8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0915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9677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4BF02BF3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E7B92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B704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3E36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AC9E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3A8F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8D1C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35B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3A0C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8EF4F6F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7D2DA9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1816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1CDD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7964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C00E4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3C74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4EE4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A159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290BFE0" w14:textId="77777777" w:rsidTr="008D50D8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23B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6F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19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51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ED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31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E8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80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969A1B1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61DD8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03D4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EB52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BCD6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744B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8C45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52ED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5FFC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D50D8" w:rsidRPr="008D50D8" w14:paraId="6AA298BC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6CDAA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0DA4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5A1B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E756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F291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D47F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291B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1722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D50D8" w:rsidRPr="008D50D8" w14:paraId="5A9D1A9D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539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B1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7A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64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B9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EE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35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43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1 200,00000</w:t>
            </w:r>
          </w:p>
        </w:tc>
      </w:tr>
      <w:tr w:rsidR="008D50D8" w:rsidRPr="008D50D8" w14:paraId="0524DA44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12E3B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76F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4E90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FCD7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E7E1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C693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35 954,91320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11DB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35 610,00320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0CFB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35 610,00320</w:t>
            </w:r>
          </w:p>
        </w:tc>
      </w:tr>
      <w:tr w:rsidR="008D50D8" w:rsidRPr="008D50D8" w14:paraId="395AB35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1D620A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B022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1FD5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5B36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4B87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A17C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4157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B748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158591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9FA58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9E86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DA3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C12A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8003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2225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0D6F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79F2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D9CE8F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55F6DC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22B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640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FABB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E9BB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966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4C8B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9BE4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D0C3B9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A143F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B909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9F61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7794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9999919110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9412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8B22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AF63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8A2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519C4733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9570B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5229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14EE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1C96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C6ED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9597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D13F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7E8A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8D50D8" w:rsidRPr="008D50D8" w14:paraId="28B6578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645C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422B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8EDB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8D7E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3A86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4CE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D2A1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94C7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8D50D8" w:rsidRPr="008D50D8" w14:paraId="7553FCB7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48FB0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D361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3F5F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4856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20D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134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B87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03DD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8D50D8" w:rsidRPr="008D50D8" w14:paraId="46397A8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212DFC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920CE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58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6035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F4C0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80C5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35 944,91320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2390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7D12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8D50D8" w:rsidRPr="008D50D8" w14:paraId="61B6F86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621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C6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B5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C1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43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DC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FA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F8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35 600,00320</w:t>
            </w:r>
          </w:p>
        </w:tc>
      </w:tr>
      <w:tr w:rsidR="008D50D8" w:rsidRPr="008D50D8" w14:paraId="7FDB958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62C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0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E9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F6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F6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1B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7A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DF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AD05A6D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048F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по противодействию употреблению наркотиков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01D6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24A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6DF5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6CB7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D13A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C5E6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39F7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0E196631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29D63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0B2A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7432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B724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FB39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4B5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C75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C1E9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6ECDA0D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F72190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37EA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3993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CA21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6A66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E907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C6C7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D065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797021F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1BE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8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B1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93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6C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EA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1E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1D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8D50D8" w:rsidRPr="008D50D8" w14:paraId="00991DC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D479D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5411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3D36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109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8360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1D00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9 779,30203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B3CB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93CF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8D50D8" w:rsidRPr="008D50D8" w14:paraId="13711F2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176D3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C604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96D5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9434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ADBF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8A1F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9 779,30203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DA87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9B21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8D50D8" w:rsidRPr="008D50D8" w14:paraId="3AB3AFA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C4A20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8A0E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5D80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19A4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B73F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153E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9 779,30203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08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5165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3 838,48370</w:t>
            </w:r>
          </w:p>
        </w:tc>
      </w:tr>
      <w:tr w:rsidR="008D50D8" w:rsidRPr="008D50D8" w14:paraId="2547DAD0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66199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F0AF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79DB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D919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C05F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0AC8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3 049,37653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AB02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977A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8D50D8" w:rsidRPr="008D50D8" w14:paraId="5B6DA4C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0A2281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E9D6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0D5B6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B5DF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453B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03FC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3 049,37653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F469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26D05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8D50D8" w:rsidRPr="008D50D8" w14:paraId="2D56739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877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AE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C9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4D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0340021690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1F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65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3 049,37653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38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24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1 715,11370</w:t>
            </w:r>
          </w:p>
        </w:tc>
      </w:tr>
      <w:tr w:rsidR="008D50D8" w:rsidRPr="008D50D8" w14:paraId="298A885B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89E488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Организация и обеспечение оздоровления и отдыха детей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51D5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7E94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039B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6CC9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7952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5 589,92550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6510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307F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2 123,37000</w:t>
            </w:r>
          </w:p>
        </w:tc>
      </w:tr>
      <w:tr w:rsidR="008D50D8" w:rsidRPr="008D50D8" w14:paraId="74A44C40" w14:textId="77777777" w:rsidTr="008D50D8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9DE3B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351F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FE75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E360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0742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9197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5 589,92550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6B40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8C1F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8D50D8" w:rsidRPr="008D50D8" w14:paraId="63F38B11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E2B2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A9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AD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16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9A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DB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5 589,92550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B75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33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2 123,37000</w:t>
            </w:r>
          </w:p>
        </w:tc>
      </w:tr>
      <w:tr w:rsidR="008D50D8" w:rsidRPr="008D50D8" w14:paraId="640E912A" w14:textId="77777777" w:rsidTr="008D50D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2AF1E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8F05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E176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80B7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0E96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DDD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1BC0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961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E23294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DE3E96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7DD2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029B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144D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E087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C91A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F94C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0133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0F0D747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2AB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53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05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01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0340094050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69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44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56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5A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A142B3F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7F92D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31FA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6324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7BA7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851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EFFB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7F2E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16FD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</w:tr>
      <w:tr w:rsidR="008D50D8" w:rsidRPr="008D50D8" w14:paraId="4740770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CBCE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ADA5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C4C0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1081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4186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CD7D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5D02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327F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8D50D8" w:rsidRPr="008D50D8" w14:paraId="3E56A3F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291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8E6A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A653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D132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8CF9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3974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3B1E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11A7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8D50D8" w:rsidRPr="008D50D8" w14:paraId="2A6CCE17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DE2F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C58E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07B9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546F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3E2B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210B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BA081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64D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43 016,22912</w:t>
            </w:r>
          </w:p>
        </w:tc>
      </w:tr>
      <w:tr w:rsidR="008D50D8" w:rsidRPr="008D50D8" w14:paraId="1FAF0C6A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2B0F7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D0A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BE7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BA3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B0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85FE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8858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B88A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43 016,22912</w:t>
            </w:r>
          </w:p>
        </w:tc>
      </w:tr>
      <w:tr w:rsidR="008D50D8" w:rsidRPr="008D50D8" w14:paraId="78A5DD75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7C083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54F2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F3E9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53DE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7F4C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9DF0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2E73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2042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38 270,90912</w:t>
            </w:r>
          </w:p>
        </w:tc>
      </w:tr>
      <w:tr w:rsidR="008D50D8" w:rsidRPr="008D50D8" w14:paraId="20B13B6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D83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F3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91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D1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E27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71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66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60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29 393,93942</w:t>
            </w:r>
          </w:p>
        </w:tc>
      </w:tr>
      <w:tr w:rsidR="008D50D8" w:rsidRPr="008D50D8" w14:paraId="7557368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CB4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AC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02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F8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FA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64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4D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3B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44902D6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3A76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8D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50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2E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30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3A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CE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BF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8 876,96970</w:t>
            </w:r>
          </w:p>
        </w:tc>
      </w:tr>
      <w:tr w:rsidR="008D50D8" w:rsidRPr="008D50D8" w14:paraId="0BEA5B5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FFEB0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B414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9193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D132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9044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A564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0B5D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1698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4 463,32000</w:t>
            </w:r>
          </w:p>
        </w:tc>
      </w:tr>
      <w:tr w:rsidR="008D50D8" w:rsidRPr="008D50D8" w14:paraId="10D0C97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027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CF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32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78E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38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D6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C7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5C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3 877,32000</w:t>
            </w:r>
          </w:p>
        </w:tc>
      </w:tr>
      <w:tr w:rsidR="008D50D8" w:rsidRPr="008D50D8" w14:paraId="7CB2298D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8FE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AC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D4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02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C3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1B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D3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34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586,00000</w:t>
            </w:r>
          </w:p>
        </w:tc>
      </w:tr>
      <w:tr w:rsidR="008D50D8" w:rsidRPr="008D50D8" w14:paraId="65BB0AD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9F10C5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F736B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E47E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D817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60B7F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1D48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6A0A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3134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204,00000</w:t>
            </w:r>
          </w:p>
        </w:tc>
      </w:tr>
      <w:tr w:rsidR="008D50D8" w:rsidRPr="008D50D8" w14:paraId="1984C9D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39C150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E074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F492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8D6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5AE3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D5FA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05E2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DF74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78,00000</w:t>
            </w:r>
          </w:p>
        </w:tc>
      </w:tr>
      <w:tr w:rsidR="008D50D8" w:rsidRPr="008D50D8" w14:paraId="0C6D2DD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E15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A9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16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38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37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01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67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A7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8D50D8" w:rsidRPr="008D50D8" w14:paraId="2DC15A7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465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1C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4E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B4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0350010690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44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ED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DE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D2F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8,00000</w:t>
            </w:r>
          </w:p>
        </w:tc>
      </w:tr>
      <w:tr w:rsidR="008D50D8" w:rsidRPr="008D50D8" w14:paraId="50F2D488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B78D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B28E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1DB5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BC63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45E6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9A82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10 340,24600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8AE5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99A8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2F59BA70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D03B0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762C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A18E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E324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FB2D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0C2F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7698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D5E9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7812E1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522F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E41A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CC43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53DB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1617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A2A5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00E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EBD6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135C2580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1D1D3E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BA99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A98F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FAB9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A24D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88F0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8CD3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98F7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A029AE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11748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55E3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11D7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912F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D0E7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4858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8AAD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09E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01EEF66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FD00D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16BE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8E99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95AA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B737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E047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3566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B7CC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153F30D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DD2D4A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C33DD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BD15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F2BE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7814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C3E2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D45D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2248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6678486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6BA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7F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5E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FD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BB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03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E4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A7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CBF219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F7EF9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877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99A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C4E2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A9F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10AE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F2D0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315C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732E1B3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B78656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D758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7CE4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4A9A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15AF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EE8E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F075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E5DB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8D50D8" w:rsidRPr="008D50D8" w14:paraId="01FD15F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09584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F8BD0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D2D6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6F19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3A89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B8DA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AE96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E011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C041A4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FB6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D2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92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1E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032Ю693140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74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32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6D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CA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E5F8DBB" w14:textId="77777777" w:rsidTr="008D50D8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470A9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2EE4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EFCA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4A7C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20C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B531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2C7F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547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AEB6B1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2CD1BB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AC50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9B50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B9F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FE01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957D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0299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CBA7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947C94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723E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F5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DD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3B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0350093080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69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45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41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82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09CBED88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025D8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C9B8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C1F2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8879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9887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9E46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0AED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ED7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2C22CA74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64208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415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04CC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30EC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00D2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944B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2BD8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B4A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45EBB845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BD7F8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D36C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F0F6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2737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7F9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9DD8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7DF7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8330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4 948,22900</w:t>
            </w:r>
          </w:p>
        </w:tc>
      </w:tr>
      <w:tr w:rsidR="008D50D8" w:rsidRPr="008D50D8" w14:paraId="5DFB11A3" w14:textId="77777777" w:rsidTr="008D50D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F08F75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06DC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3B08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C658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50F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7A6B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81C2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1970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7D5914E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3E086B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9CCE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AD00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FE72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762B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45CC1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57EA4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6936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581D8A59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331E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C1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FB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6B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9990093090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BFF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33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4 575,24600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24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4 757,59300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4F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4 948,22900</w:t>
            </w:r>
          </w:p>
        </w:tc>
      </w:tr>
      <w:tr w:rsidR="008D50D8" w:rsidRPr="008D50D8" w14:paraId="14997E8C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516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084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4B1D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BC4E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223A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1BE4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26 210,98440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212D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E2E5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</w:tr>
      <w:tr w:rsidR="008D50D8" w:rsidRPr="008D50D8" w14:paraId="184ACE1C" w14:textId="77777777" w:rsidTr="008D50D8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9885D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547A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F22CD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AE00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619F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262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26 210,98440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2E38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4D29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25 100,00440</w:t>
            </w:r>
          </w:p>
        </w:tc>
      </w:tr>
      <w:tr w:rsidR="008D50D8" w:rsidRPr="008D50D8" w14:paraId="32B68CB9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D1DA1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A7AC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905F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B8C8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E6BA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9D1B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384A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9E2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8D50D8" w:rsidRPr="008D50D8" w14:paraId="6482D88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416D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1D13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7791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873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3F7E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DA21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519D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1555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8D50D8" w:rsidRPr="008D50D8" w14:paraId="68E11E7E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BA9BF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FE8E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BC05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1A06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6734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5534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B955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0ECD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8D50D8" w:rsidRPr="008D50D8" w14:paraId="3DCD3843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F5BB30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EEB7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0A50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6C9BA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0C98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4281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25 295,98440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7484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0898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8D50D8" w:rsidRPr="008D50D8" w14:paraId="100A6756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3CE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41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E5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7A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5B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10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CA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10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24 200,00440</w:t>
            </w:r>
          </w:p>
        </w:tc>
      </w:tr>
      <w:tr w:rsidR="008D50D8" w:rsidRPr="008D50D8" w14:paraId="2B1CE170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03E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1D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FBD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F9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0330001690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8D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90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1 095,98000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4F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F3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3E93851E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423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6A2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C7D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11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0330011690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AB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58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90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8F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1E6BD18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66A7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344D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82F2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9FCE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B6B0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DCD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127A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FFC9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42C1A3CC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F0FD8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A62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E0E4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BDDC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B0FC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58E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355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7703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FA0DCA6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9B5A9D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418A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59F2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BD15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DB82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184F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A970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41AD4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76037BE2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A91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C6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72A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9A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A5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22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97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91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8D50D8" w:rsidRPr="008D50D8" w14:paraId="29E487F2" w14:textId="77777777" w:rsidTr="008D50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EB473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B288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2379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E94B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F25B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B740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39EC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2CB3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4CEDC738" w14:textId="77777777" w:rsidTr="008D50D8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401A8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 бюджетных муниципальных учреждений по развитию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461E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0772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B448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5B63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F7C3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235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A4BC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5C041BC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90088E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9022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7F4E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E860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D2D9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F26D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6E9D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923B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0E05362A" w14:textId="77777777" w:rsidTr="008D50D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06B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DC8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EE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DD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1500011630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D3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D2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0E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F30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</w:tr>
      <w:tr w:rsidR="008D50D8" w:rsidRPr="008D50D8" w14:paraId="755C4C07" w14:textId="77777777" w:rsidTr="008D50D8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FBAD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A4DCC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A08B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0E39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BD067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3B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2 227 528,60660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EBA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1 874 178,58777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769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1 992 200,38088</w:t>
            </w:r>
          </w:p>
        </w:tc>
      </w:tr>
    </w:tbl>
    <w:p w14:paraId="647A2F18" w14:textId="325F39F7" w:rsidR="006C671F" w:rsidRDefault="006C671F">
      <w:pPr>
        <w:rPr>
          <w:rFonts w:ascii="Times New Roman" w:hAnsi="Times New Roman" w:cs="Times New Roman"/>
          <w:sz w:val="24"/>
          <w:szCs w:val="24"/>
        </w:rPr>
      </w:pPr>
    </w:p>
    <w:p w14:paraId="0A3F9A11" w14:textId="77777777" w:rsidR="006C671F" w:rsidRDefault="006C671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640"/>
        <w:gridCol w:w="1345"/>
        <w:gridCol w:w="1701"/>
        <w:gridCol w:w="1842"/>
        <w:gridCol w:w="1843"/>
      </w:tblGrid>
      <w:tr w:rsidR="008D50D8" w:rsidRPr="008D50D8" w14:paraId="0A9FF398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17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1" w:name="RANGE!A1:G224"/>
            <w:bookmarkStart w:id="12" w:name="RANGE!A1:G229"/>
            <w:bookmarkEnd w:id="11"/>
            <w:bookmarkEnd w:id="1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BC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EF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E9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Приложение 6 к решению  </w:t>
            </w:r>
          </w:p>
        </w:tc>
      </w:tr>
      <w:tr w:rsidR="008D50D8" w:rsidRPr="008D50D8" w14:paraId="0469B68D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C2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09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F45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F08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Думы Михайловского муниципального округа </w:t>
            </w:r>
          </w:p>
        </w:tc>
      </w:tr>
      <w:tr w:rsidR="008D50D8" w:rsidRPr="008D50D8" w14:paraId="7AFD2B4C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F9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F8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79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3F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№ 160-нпа от 22.05.2025 </w:t>
            </w:r>
          </w:p>
        </w:tc>
      </w:tr>
      <w:tr w:rsidR="008D50D8" w:rsidRPr="008D50D8" w14:paraId="00D2289C" w14:textId="77777777" w:rsidTr="008D50D8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0CA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46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419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A80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04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B0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D50D8" w:rsidRPr="008D50D8" w14:paraId="21C78803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95B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FA9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D9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32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Приложение 8 к решению  </w:t>
            </w:r>
          </w:p>
        </w:tc>
      </w:tr>
      <w:tr w:rsidR="008D50D8" w:rsidRPr="008D50D8" w14:paraId="4BADC246" w14:textId="77777777" w:rsidTr="008D50D8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A83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361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7005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471C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Думы Михайловского муниципального округа </w:t>
            </w:r>
          </w:p>
        </w:tc>
      </w:tr>
      <w:tr w:rsidR="008D50D8" w:rsidRPr="008D50D8" w14:paraId="7F9E0B6F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F5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591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0BE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4A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№ 93-нпа от 25.12.2024 </w:t>
            </w:r>
          </w:p>
        </w:tc>
      </w:tr>
      <w:tr w:rsidR="008D50D8" w:rsidRPr="008D50D8" w14:paraId="0603B08A" w14:textId="77777777" w:rsidTr="008D50D8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25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3F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32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20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0D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EF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D50D8" w:rsidRPr="008D50D8" w14:paraId="2EE3E3CC" w14:textId="77777777" w:rsidTr="008D50D8">
        <w:trPr>
          <w:trHeight w:val="61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1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Расходы</w:t>
            </w:r>
          </w:p>
        </w:tc>
      </w:tr>
      <w:tr w:rsidR="008D50D8" w:rsidRPr="008D50D8" w14:paraId="58FB6ED6" w14:textId="77777777" w:rsidTr="008D50D8">
        <w:trPr>
          <w:trHeight w:val="114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E7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 округа на 2025 год и плановый период 2026 и 2027 годы по финансовому обеспечению муниципальных программ Михайловского муниципального округа и непрограммным направлениям деятельности</w:t>
            </w:r>
          </w:p>
        </w:tc>
      </w:tr>
      <w:tr w:rsidR="008D50D8" w:rsidRPr="008D50D8" w14:paraId="648E7A36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D7E4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56E9D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980B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F534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1F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1C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D50D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D50D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D50D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8D50D8" w:rsidRPr="008D50D8" w14:paraId="3260FB49" w14:textId="77777777" w:rsidTr="008D50D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F368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0171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5A0E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50D8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8D50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EB59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2025 год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D3BB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2026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C2F5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2027 год </w:t>
            </w:r>
          </w:p>
        </w:tc>
      </w:tr>
      <w:tr w:rsidR="008D50D8" w:rsidRPr="008D50D8" w14:paraId="78C8A35D" w14:textId="77777777" w:rsidTr="008D50D8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D94DA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29D24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196E8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56677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1 839 258,68820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117F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1 538 375,73629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55A00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1 637 213,50009   </w:t>
            </w:r>
          </w:p>
        </w:tc>
      </w:tr>
      <w:tr w:rsidR="008D50D8" w:rsidRPr="008D50D8" w14:paraId="5E440F9A" w14:textId="77777777" w:rsidTr="008D50D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301A4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"Обеспечение жильем молодых семей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6BDF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6F80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B3CD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F139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4042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8D50D8" w:rsidRPr="008D50D8" w14:paraId="1FD575AC" w14:textId="77777777" w:rsidTr="008D50D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175E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8CD4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CDB3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65E0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6D19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826E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8D50D8" w:rsidRPr="008D50D8" w14:paraId="4ACACFCD" w14:textId="77777777" w:rsidTr="008D50D8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00D2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Субсидии на социальные выплаты молодым семьям для приобретения (строительства) жилья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экономкласса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01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B9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01000L4970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73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13 359,73800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9A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1 450,95825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75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1 428,01379   </w:t>
            </w:r>
          </w:p>
        </w:tc>
      </w:tr>
      <w:tr w:rsidR="008D50D8" w:rsidRPr="008D50D8" w14:paraId="7BAA46E0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92D1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дополнительного образования в сфере культуры и искусства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8B4A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A306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3638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39 538,75552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17EB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9F48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</w:tr>
      <w:tr w:rsidR="008D50D8" w:rsidRPr="008D50D8" w14:paraId="0BD7BCE1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E08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59F2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B030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3E02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39 538,75552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056B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35 585,04000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F5C0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35 585,04000   </w:t>
            </w:r>
          </w:p>
        </w:tc>
      </w:tr>
      <w:tr w:rsidR="008D50D8" w:rsidRPr="008D50D8" w14:paraId="335B3B8E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5BAE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64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46C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0200001690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01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A6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15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35 585,04000   </w:t>
            </w:r>
          </w:p>
        </w:tc>
      </w:tr>
      <w:tr w:rsidR="008D50D8" w:rsidRPr="008D50D8" w14:paraId="41D3A5EA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8A2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02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AC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0200011690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E4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3 343,71552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67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C1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4AAE717E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EBE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09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E3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020Ю693140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1A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22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C6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21C5301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144BA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образования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BD38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3273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80D9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1 210 291,00618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179E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1 217 405,25993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2CA0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1 300 569,24215   </w:t>
            </w:r>
          </w:p>
        </w:tc>
      </w:tr>
      <w:tr w:rsidR="00140C9F" w:rsidRPr="008D50D8" w14:paraId="7FCF0A67" w14:textId="77777777" w:rsidTr="00140C9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A91E84" w14:textId="77777777" w:rsidR="00140C9F" w:rsidRPr="008D50D8" w:rsidRDefault="00140C9F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045691" w14:textId="77777777" w:rsidR="00140C9F" w:rsidRPr="008D50D8" w:rsidRDefault="00140C9F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79BD62" w14:textId="77777777" w:rsidR="00140C9F" w:rsidRPr="008D50D8" w:rsidRDefault="00140C9F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634818" w14:textId="08259BDF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hAnsi="Times New Roman" w:cs="Times New Roman"/>
                <w:b/>
              </w:rPr>
              <w:t>1 209 917,00618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D1A55A" w14:textId="23DC7F76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hAnsi="Times New Roman" w:cs="Times New Roman"/>
                <w:b/>
              </w:rPr>
              <w:t>1 216 905,25993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C11F01" w14:textId="2EE950A8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hAnsi="Times New Roman" w:cs="Times New Roman"/>
                <w:b/>
              </w:rPr>
              <w:t>1 300 069,24215</w:t>
            </w:r>
          </w:p>
        </w:tc>
      </w:tr>
      <w:tr w:rsidR="008D50D8" w:rsidRPr="008D50D8" w14:paraId="7943B8F5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4CF15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7C2B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A0B1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D666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272 310,41643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2541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260 694,78636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3DE3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270 921,61436   </w:t>
            </w:r>
          </w:p>
        </w:tc>
      </w:tr>
      <w:tr w:rsidR="008D50D8" w:rsidRPr="008D50D8" w14:paraId="4CAD32E0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7D8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54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60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0320001690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E9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51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9E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105 469,56436   </w:t>
            </w:r>
          </w:p>
        </w:tc>
      </w:tr>
      <w:tr w:rsidR="008D50D8" w:rsidRPr="008D50D8" w14:paraId="0A3EDCD9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9E0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Развитие МТБ бюджетных дошкольных 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61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1F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0320011690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15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27 327,88207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87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1 773,13000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53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688,38000   </w:t>
            </w:r>
          </w:p>
        </w:tc>
      </w:tr>
      <w:tr w:rsidR="008D50D8" w:rsidRPr="008D50D8" w14:paraId="3C715310" w14:textId="77777777" w:rsidTr="008D50D8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18D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07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34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0320093070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45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138 897,97000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06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153 452,09200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19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164 763,67000   </w:t>
            </w:r>
          </w:p>
        </w:tc>
      </w:tr>
      <w:tr w:rsidR="008D50D8" w:rsidRPr="008D50D8" w14:paraId="078A7889" w14:textId="77777777" w:rsidTr="008D50D8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63B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B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4F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032Ю693140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7C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615,00000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7E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70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7F70468D" w14:textId="77777777" w:rsidTr="008D50D8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63ECA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DC39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9075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FF5B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823 220,16100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567B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849 555,75315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BDE7B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922 492,90737   </w:t>
            </w:r>
          </w:p>
        </w:tc>
      </w:tr>
      <w:tr w:rsidR="008D50D8" w:rsidRPr="008D50D8" w14:paraId="58A3546D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89F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43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30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25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78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63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191 992,75715   </w:t>
            </w:r>
          </w:p>
        </w:tc>
      </w:tr>
      <w:tr w:rsidR="008D50D8" w:rsidRPr="008D50D8" w14:paraId="070432F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C54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общеобразовательных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C2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91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4CD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23 702,30635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16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6 331,67000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87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37 397,50000   </w:t>
            </w:r>
          </w:p>
        </w:tc>
      </w:tr>
      <w:tr w:rsidR="008D50D8" w:rsidRPr="008D50D8" w14:paraId="1137BC07" w14:textId="77777777" w:rsidTr="008D50D8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394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C1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8B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0310050500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F3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2C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AD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1 288,98000   </w:t>
            </w:r>
          </w:p>
        </w:tc>
      </w:tr>
      <w:tr w:rsidR="008D50D8" w:rsidRPr="008D50D8" w14:paraId="12EED6F6" w14:textId="77777777" w:rsidTr="008D50D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514D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1E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7C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031Ю651790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57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3 352,10994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67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3 402,97200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98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3 464,52822   </w:t>
            </w:r>
          </w:p>
        </w:tc>
      </w:tr>
      <w:tr w:rsidR="008D50D8" w:rsidRPr="008D50D8" w14:paraId="5BED8A28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69B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7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6B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0310053030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DE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49 140,00000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04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49 374,00000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B6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49 608,00000   </w:t>
            </w:r>
          </w:p>
        </w:tc>
      </w:tr>
      <w:tr w:rsidR="008D50D8" w:rsidRPr="008D50D8" w14:paraId="1DF200D2" w14:textId="77777777" w:rsidTr="008D50D8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0F6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Реализация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9B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7F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0310093060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0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507 077,44700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56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561 770,52400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D3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604 105,34200   </w:t>
            </w:r>
          </w:p>
        </w:tc>
      </w:tr>
      <w:tr w:rsidR="008D50D8" w:rsidRPr="008D50D8" w14:paraId="4B14C633" w14:textId="77777777" w:rsidTr="008D50D8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27C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76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B1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0310093150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9B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4F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8F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12 300,35000   </w:t>
            </w:r>
          </w:p>
        </w:tc>
      </w:tr>
      <w:tr w:rsidR="008D50D8" w:rsidRPr="008D50D8" w14:paraId="6C66393E" w14:textId="77777777" w:rsidTr="008D50D8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4738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17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BE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031Ю693140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9C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4 800,00000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3C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43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76D5C17" w14:textId="77777777" w:rsidTr="008D50D8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EF89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организациях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(муниципальные образовательные организации)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4C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08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03100R3041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7A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25 210,15000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3E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23 094,50000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E6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22 335,45000   </w:t>
            </w:r>
          </w:p>
        </w:tc>
      </w:tr>
      <w:tr w:rsidR="008D50D8" w:rsidRPr="008D50D8" w14:paraId="64F61C2B" w14:textId="77777777" w:rsidTr="008D50D8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B3D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(Школьный двор-территория радости, МБОУ СОШ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. Ивановка, ул. Краснознаменная, д.20)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6F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18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03100S2751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B8D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1 356,06056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02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0A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62CF8EC" w14:textId="77777777" w:rsidTr="008D50D8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89F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(Универсальная спортивная площадка (волейбольная и баскетбольная площадки), МБОУ СОШ им. А.И.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Крушанова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, с. Михайловка, ул. Красноармейская, д.33))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B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A1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03100S2752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22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1 492,42424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1C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AC3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275C42E" w14:textId="77777777" w:rsidTr="008D50D8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3C1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"Молодежный бюджет" (Теплица для школы, МБОУ СОШ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, ул. Колхозная, д. 25)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2D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02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03100S2753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EC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1 507,57576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82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40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C1491D2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F3F7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61F4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F725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6DDD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61 240,89760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C90F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5384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</w:tr>
      <w:tr w:rsidR="008D50D8" w:rsidRPr="008D50D8" w14:paraId="4C149FFD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03F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3E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1D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0330001690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3C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F8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BB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59 800,00760   </w:t>
            </w:r>
          </w:p>
        </w:tc>
      </w:tr>
      <w:tr w:rsidR="008D50D8" w:rsidRPr="008D50D8" w14:paraId="429BA9E4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834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Развитие МТБ бюджетных учреждений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0B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12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0330011690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74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1 440,89000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DE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AF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77F047AD" w14:textId="77777777" w:rsidTr="008D50D8">
        <w:trPr>
          <w:trHeight w:val="67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8D168B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"Организация отдыха, оздоровления и занятости детей и подростков"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AA38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4562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E2D1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9 779,30203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8470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3 838,48370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DCF6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3 838,48370   </w:t>
            </w:r>
          </w:p>
        </w:tc>
      </w:tr>
      <w:tr w:rsidR="008D50D8" w:rsidRPr="008D50D8" w14:paraId="09F435EB" w14:textId="77777777" w:rsidTr="008D50D8">
        <w:trPr>
          <w:trHeight w:val="75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AA93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Организация отдыха детей в каникулярное время в бюджетных общеобразовательных муниципальных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76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A1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0340021690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5D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3 049,37653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89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1 715,11370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FC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1 715,11370   </w:t>
            </w:r>
          </w:p>
        </w:tc>
      </w:tr>
      <w:tr w:rsidR="008D50D8" w:rsidRPr="008D50D8" w14:paraId="2EDB357E" w14:textId="77777777" w:rsidTr="008D50D8">
        <w:trPr>
          <w:trHeight w:val="100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2AB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D7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FA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0340093080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CB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5 589,92550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35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2 123,37000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4D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2 123,37000   </w:t>
            </w:r>
          </w:p>
        </w:tc>
      </w:tr>
      <w:tr w:rsidR="008D50D8" w:rsidRPr="008D50D8" w14:paraId="62B5C5EA" w14:textId="77777777" w:rsidTr="008D50D8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DE4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B9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47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0340094050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F0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1 140,00000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FD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25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48BD4892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768F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муниципальной методической службы обеспечения образовательных учреждений (МКУ «МСО ОУ»)"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97C62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E8DA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03E4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43 366,22912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7204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24A4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</w:tr>
      <w:tr w:rsidR="008D50D8" w:rsidRPr="008D50D8" w14:paraId="76A91761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DA7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B1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78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0350010690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5B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D6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03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43 016,22912   </w:t>
            </w:r>
          </w:p>
        </w:tc>
      </w:tr>
      <w:tr w:rsidR="008D50D8" w:rsidRPr="008D50D8" w14:paraId="68E7D6B2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D99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C7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1C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0350093080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60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8E9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36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A483150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2458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55F8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30F2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D46F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BC8D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9495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2C3FB221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9894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"Персонифицированное дополнительное образование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92E0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BEA4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B1CE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4160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0D1DD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060A68BF" w14:textId="77777777" w:rsidTr="008D50D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65B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13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A5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0360011691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CD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374,00000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EC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89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1F886778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861095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МП "Развитие муниципальной службы в администрации Михайловского муниципального округа 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AFC0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6E02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751A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483,20000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854B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BEB7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71250A66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F624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F3C3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9E49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693B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483,20000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16D1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7F35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3663AE3B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D0E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муниципальной службы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42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844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0400011610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86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483,20000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1BE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11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3B57B440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1FD3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"Доступная среда для инвалидов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F01D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9622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B0D9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4 874,64000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8A23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5E8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374C6E29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AAC8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E63A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5500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0EFB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DE8E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1F42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100,00000   </w:t>
            </w:r>
          </w:p>
        </w:tc>
      </w:tr>
      <w:tr w:rsidR="008D50D8" w:rsidRPr="008D50D8" w14:paraId="33219044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F9E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F9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0A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0500011610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81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CC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9F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462E8C44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A858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643B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3DBF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E963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4 774,64000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A0CD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FFD8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8D50D8" w:rsidRPr="008D50D8" w14:paraId="40751756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F69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созданию доступной среды для инвалидов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58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B3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0500011630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76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4 774,64000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F4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6D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79A6076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0D269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противодействия употреблению наркотиков в Михайловском муниципальном округе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8F56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EB35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62E3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123,00000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BB80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35CA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48,00000   </w:t>
            </w:r>
          </w:p>
        </w:tc>
      </w:tr>
      <w:tr w:rsidR="008D50D8" w:rsidRPr="008D50D8" w14:paraId="63A7DB95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7384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B209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1C43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F3A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8972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FE73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</w:tr>
      <w:tr w:rsidR="008D50D8" w:rsidRPr="008D50D8" w14:paraId="1DF07EA1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BE0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85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CE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0600011610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0F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24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AF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38,00000   </w:t>
            </w:r>
          </w:p>
        </w:tc>
      </w:tr>
      <w:tr w:rsidR="008D50D8" w:rsidRPr="008D50D8" w14:paraId="5318203E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36AA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3E6D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FE08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9612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85,00000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5614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62A3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10,00000   </w:t>
            </w:r>
          </w:p>
        </w:tc>
      </w:tr>
      <w:tr w:rsidR="008D50D8" w:rsidRPr="008D50D8" w14:paraId="17B22D56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D7C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противодействию употреблению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73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84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0600011630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DD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85,00000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EE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BBD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8D50D8" w:rsidRPr="008D50D8" w14:paraId="2187402F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81EF1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"Комплексные меры по профилактике правонарушений на территории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BF38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E94D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4428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D830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D654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70,00000   </w:t>
            </w:r>
          </w:p>
        </w:tc>
      </w:tr>
      <w:tr w:rsidR="008D50D8" w:rsidRPr="008D50D8" w14:paraId="5BFE16EC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B60F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7CDB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03FD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2F2A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71FC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70,00000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E53A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70,00000   </w:t>
            </w:r>
          </w:p>
        </w:tc>
      </w:tr>
      <w:tr w:rsidR="008D50D8" w:rsidRPr="008D50D8" w14:paraId="2F1EFDF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3A9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администрации Михайловского муниципального округа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B1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DA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0700011610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1D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8E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04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8D50D8" w:rsidRPr="008D50D8" w14:paraId="04052908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315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профилактике правонарушений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A2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49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0700011620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18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32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CE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8D50D8" w:rsidRPr="008D50D8" w14:paraId="291D0A12" w14:textId="77777777" w:rsidTr="008D50D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503CDE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"Содействие развитию малого и среднего предпринимательства на территории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FFFB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6EA7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0D6B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DE62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6C19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546164DF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1811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70E2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A1FB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418E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FAAB4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8A8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100,00000   </w:t>
            </w:r>
          </w:p>
        </w:tc>
      </w:tr>
      <w:tr w:rsidR="008D50D8" w:rsidRPr="008D50D8" w14:paraId="7F5E00AD" w14:textId="77777777" w:rsidTr="008D50D8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8EA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содействию развитию малого и среднего предпринимательства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C6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40E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0800011610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EC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64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03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6518D24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4CDF7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"Организация транспортного обслуживания населения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2694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2D26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2F23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19 102,47050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826C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7636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8D50D8" w:rsidRPr="008D50D8" w14:paraId="22C86A71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472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05896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7548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6A47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19 102,47050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38DD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9F8B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1 000,00000   </w:t>
            </w:r>
          </w:p>
        </w:tc>
      </w:tr>
      <w:tr w:rsidR="008D50D8" w:rsidRPr="008D50D8" w14:paraId="45F9CDEE" w14:textId="77777777" w:rsidTr="008D50D8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30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 по организации транспортного обслуживания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5B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B3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09000S2410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72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19 102,47050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84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47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1 000,00000   </w:t>
            </w:r>
          </w:p>
        </w:tc>
      </w:tr>
      <w:tr w:rsidR="008D50D8" w:rsidRPr="008D50D8" w14:paraId="104699ED" w14:textId="77777777" w:rsidTr="008D50D8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5DF7E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малоэтажного жилищного строительства на территории Михайловского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FC4D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477F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E7C7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E062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3D99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7A9DEEB8" w14:textId="77777777" w:rsidTr="008D50D8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8BCC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312C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79C1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08BE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3 600,00000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88CE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6A50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500,00000   </w:t>
            </w:r>
          </w:p>
        </w:tc>
      </w:tr>
      <w:tr w:rsidR="008D50D8" w:rsidRPr="008D50D8" w14:paraId="02749317" w14:textId="77777777" w:rsidTr="008D50D8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14F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развитию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EE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07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1000011610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6D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A9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15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</w:tr>
      <w:tr w:rsidR="008D50D8" w:rsidRPr="008D50D8" w14:paraId="5CE2203D" w14:textId="77777777" w:rsidTr="008D50D8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3B856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округа"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7A05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3F84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DBD8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45 117,00000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C8E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38 362,00000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EE7A9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39 910,00000   </w:t>
            </w:r>
          </w:p>
        </w:tc>
      </w:tr>
      <w:tr w:rsidR="008D50D8" w:rsidRPr="008D50D8" w14:paraId="6079C95C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FBAA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BAE2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989D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D2128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45 117,00000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1D76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38 362,00000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54DB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39 910,00000   </w:t>
            </w:r>
          </w:p>
        </w:tc>
      </w:tr>
      <w:tr w:rsidR="008D50D8" w:rsidRPr="008D50D8" w14:paraId="7F7DC84D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B88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обеспечению содержания, ремонта автомобильных дорог, мест общего пользования и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A7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E2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1100011610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D8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2 300,00000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31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A5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8D50D8" w:rsidRPr="008D50D8" w14:paraId="622A563E" w14:textId="77777777" w:rsidTr="008D50D8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3C3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содержания, ремонта автомобильных дорог, мест общего пользования и сооружений на них за счет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E8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278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1100011620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C3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42 817,00000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46C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38 362,00000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51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39 910,00000   </w:t>
            </w:r>
          </w:p>
        </w:tc>
      </w:tr>
      <w:tr w:rsidR="008D50D8" w:rsidRPr="008D50D8" w14:paraId="6DB85374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3B71F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"Патриотическое воспитание граждан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8F40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AC7A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D6F9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3204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DEAD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8D50D8" w:rsidRPr="008D50D8" w14:paraId="14F081CF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6672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31CED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D9B6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4D3B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E733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BA73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150,00000   </w:t>
            </w:r>
          </w:p>
        </w:tc>
      </w:tr>
      <w:tr w:rsidR="008D50D8" w:rsidRPr="008D50D8" w14:paraId="00587041" w14:textId="77777777" w:rsidTr="008D50D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9D8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 администрации Михайловского муниципального округа по патриотическому воспитанию граждан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B1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39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1200011610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35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71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E3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8D50D8" w:rsidRPr="008D50D8" w14:paraId="17F260AC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BD714B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"Молодежная политика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42F6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F251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280E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CB2E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C782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8D50D8" w:rsidRPr="008D50D8" w14:paraId="7415D374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736A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D007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B10A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F20A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8E55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7F2E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50,00000   </w:t>
            </w:r>
          </w:p>
        </w:tc>
      </w:tr>
      <w:tr w:rsidR="008D50D8" w:rsidRPr="008D50D8" w14:paraId="26A94698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EE3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молодежной политике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B5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FE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1300011610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2A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1C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56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8D50D8" w:rsidRPr="008D50D8" w14:paraId="26FC2DEF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7060DB5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"Укрепление общественного здоровья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48C6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F200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E9B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667E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0835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</w:tr>
      <w:tr w:rsidR="008D50D8" w:rsidRPr="008D50D8" w14:paraId="25BD7E7F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7AE2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3DBC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7536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B672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61F5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920,00000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1FD8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920,00000   </w:t>
            </w:r>
          </w:p>
        </w:tc>
      </w:tr>
      <w:tr w:rsidR="008D50D8" w:rsidRPr="008D50D8" w14:paraId="01D73A14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A5E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77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6D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1400011610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CD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4D4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5E7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920,00000   </w:t>
            </w:r>
          </w:p>
        </w:tc>
      </w:tr>
      <w:tr w:rsidR="008D50D8" w:rsidRPr="008D50D8" w14:paraId="68BD0881" w14:textId="77777777" w:rsidTr="008D50D8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DBB6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03B6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81DD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1306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DDB8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0E75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-     </w:t>
            </w:r>
          </w:p>
        </w:tc>
      </w:tr>
      <w:tr w:rsidR="008D50D8" w:rsidRPr="008D50D8" w14:paraId="690AC5A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C389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бюджетных муниципальных учреждений по укреплению общественного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E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43A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1400011630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E8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86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F4B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2EC36147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D4CE76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"Развитие физической культуры и спорта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56A8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151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1E9D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7 794,35000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8ACA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4 744,35000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91D5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4 894,35000   </w:t>
            </w:r>
          </w:p>
        </w:tc>
      </w:tr>
      <w:tr w:rsidR="008D50D8" w:rsidRPr="008D50D8" w14:paraId="29C14FD7" w14:textId="77777777" w:rsidTr="008D50D8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77B1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EC79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08E0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AB78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6 894,35000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4795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3 844,35000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3BDE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3 994,35000   </w:t>
            </w:r>
          </w:p>
        </w:tc>
      </w:tr>
      <w:tr w:rsidR="008D50D8" w:rsidRPr="008D50D8" w14:paraId="0149FCF3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C5C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8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65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76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819,69697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21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31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950,00000   </w:t>
            </w:r>
          </w:p>
        </w:tc>
      </w:tr>
      <w:tr w:rsidR="008D50D8" w:rsidRPr="008D50D8" w14:paraId="726B8D1C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B45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муниципальных учреждений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70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B0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0BD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19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FE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3 044,35000   </w:t>
            </w:r>
          </w:p>
        </w:tc>
      </w:tr>
      <w:tr w:rsidR="008D50D8" w:rsidRPr="008D50D8" w14:paraId="515D5393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713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(Курс на спорт и победу!, 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Кремово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49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DE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15000S2362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2E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3 030,30303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870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16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7C423EF2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5C0C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55FC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5F5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3560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900,00000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B717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900,00000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1FC1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900,00000   </w:t>
            </w:r>
          </w:p>
        </w:tc>
      </w:tr>
      <w:tr w:rsidR="008D50D8" w:rsidRPr="008D50D8" w14:paraId="3AB2F1C3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D03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бюджетных муниципальных учреждений по развитию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88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E5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1500011630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E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88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46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900,00000   </w:t>
            </w:r>
          </w:p>
        </w:tc>
      </w:tr>
      <w:tr w:rsidR="008D50D8" w:rsidRPr="008D50D8" w14:paraId="419AECE5" w14:textId="77777777" w:rsidTr="008D50D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F19A8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 "Развитие культуры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C150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45D8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808BE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95 153,00486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830B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89 230,48103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50D8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89 230,48103   </w:t>
            </w:r>
          </w:p>
        </w:tc>
      </w:tr>
      <w:tr w:rsidR="008D50D8" w:rsidRPr="008D50D8" w14:paraId="6FD98501" w14:textId="77777777" w:rsidTr="008D50D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7EE9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D68B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A154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2FD5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95 153,00486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29D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89 230,48103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7F97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89 230,48103   </w:t>
            </w:r>
          </w:p>
        </w:tc>
      </w:tr>
      <w:tr w:rsidR="008D50D8" w:rsidRPr="008D50D8" w14:paraId="17F902F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D057A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"Развитие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BF3E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CE252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74CC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E747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9F1B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8D50D8" w:rsidRPr="008D50D8" w14:paraId="032F4C9E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E87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развитию культуры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DB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AE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1610011610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179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B5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B6D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150,00000   </w:t>
            </w:r>
          </w:p>
        </w:tc>
      </w:tr>
      <w:tr w:rsidR="008D50D8" w:rsidRPr="008D50D8" w14:paraId="1516F820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89AF0F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"Сохранение и развитие учреждений культуры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B1AE3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9ACB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6FD4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94 953,00486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28FA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89 030,48103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139A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89 030,48103   </w:t>
            </w:r>
          </w:p>
        </w:tc>
      </w:tr>
      <w:tr w:rsidR="008D50D8" w:rsidRPr="008D50D8" w14:paraId="3C442CB8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988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бюджетных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2F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3E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172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1C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E7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61 196,90000   </w:t>
            </w:r>
          </w:p>
        </w:tc>
      </w:tr>
      <w:tr w:rsidR="008D50D8" w:rsidRPr="008D50D8" w14:paraId="324CCCA9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6E1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C9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B9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1620011690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8DB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4 571,65606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A1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9E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8D50D8" w:rsidRPr="008D50D8" w14:paraId="2B64B95A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3EB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подведомственных учреждений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E6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70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1620081690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AD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75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3A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26 260,38000   </w:t>
            </w:r>
          </w:p>
        </w:tc>
      </w:tr>
      <w:tr w:rsidR="008D50D8" w:rsidRPr="008D50D8" w14:paraId="5FB8798D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BF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17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BB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1620082690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DE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1 150,00000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64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50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400,00000   </w:t>
            </w:r>
          </w:p>
        </w:tc>
      </w:tr>
      <w:tr w:rsidR="008D50D8" w:rsidRPr="008D50D8" w14:paraId="565FC24D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F42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комплектование книжных фондов и обеспечение информационно-техническим оборудованием библиотек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806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99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16200S2540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A7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01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53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173,20103   </w:t>
            </w:r>
          </w:p>
        </w:tc>
      </w:tr>
      <w:tr w:rsidR="008D50D8" w:rsidRPr="008D50D8" w14:paraId="4DB3E25E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57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9D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FA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16200L4670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10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1 600,86777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EE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A5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210243E6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900032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"Юные таланты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0866C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F789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6193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854B2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5737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8D50D8" w:rsidRPr="008D50D8" w14:paraId="1985CCA3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9A2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D4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BD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1630011610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E70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94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5E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50,00000   </w:t>
            </w:r>
          </w:p>
        </w:tc>
      </w:tr>
      <w:tr w:rsidR="008D50D8" w:rsidRPr="008D50D8" w14:paraId="3AD97C89" w14:textId="77777777" w:rsidTr="008D50D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083B31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"Защита населения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br/>
              <w:t>и территорий от чрезвычайных ситуаций, обеспечение пожарной безопасности и безопасности людей на водных объектах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D3A6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A99B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AD6F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11 200,00000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8B1E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11 150,00000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2830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10 150,00000   </w:t>
            </w:r>
          </w:p>
        </w:tc>
      </w:tr>
      <w:tr w:rsidR="008D50D8" w:rsidRPr="008D50D8" w14:paraId="4FDD78FA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8B6C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BC6E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D718A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D9AB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11 200,00000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90E4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11 150,00000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9381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10 150,00000   </w:t>
            </w:r>
          </w:p>
        </w:tc>
      </w:tr>
      <w:tr w:rsidR="008D50D8" w:rsidRPr="008D50D8" w14:paraId="601BA74C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76F39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"Предупреждение чрезвычайных ситуаций природного и техногенного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46C1A3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3562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148C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3 300,00000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05F13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3 250,00000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7D9D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2 250,00000   </w:t>
            </w:r>
          </w:p>
        </w:tc>
      </w:tr>
      <w:tr w:rsidR="008D50D8" w:rsidRPr="008D50D8" w14:paraId="22EDAEAB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090B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 по защите населения и территорий от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BD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FE4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1710011610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E60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3 300,00000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4F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3 250,00000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4B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2 250,00000   </w:t>
            </w:r>
          </w:p>
        </w:tc>
      </w:tr>
      <w:tr w:rsidR="008D50D8" w:rsidRPr="008D50D8" w14:paraId="0799D841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52916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Подпрограмма "Обеспечение первичных мер пожарной безопасности в границах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A076C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3FA8F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6508A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50AB1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65AE1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</w:tr>
      <w:tr w:rsidR="008D50D8" w:rsidRPr="008D50D8" w14:paraId="01FDE5F1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EDF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учреждений по обеспечению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C0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6D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1720011620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1E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4A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B73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7 900,00000   </w:t>
            </w:r>
          </w:p>
        </w:tc>
      </w:tr>
      <w:tr w:rsidR="008D50D8" w:rsidRPr="008D50D8" w14:paraId="50ADD45E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6AFC0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"Профилактика терроризма и противодействие экстремизму на территории Михайловского муниципального округа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53A29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904F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37C9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4705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9BF2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8D50D8" w:rsidRPr="008D50D8" w14:paraId="246358E0" w14:textId="77777777" w:rsidTr="008D50D8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B8FA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677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0BA6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F8F8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64F6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4796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20,00000   </w:t>
            </w:r>
          </w:p>
        </w:tc>
      </w:tr>
      <w:tr w:rsidR="008D50D8" w:rsidRPr="008D50D8" w14:paraId="4DA777A7" w14:textId="77777777" w:rsidTr="008D50D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4B7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администрации Михайловского муниципального округа по профилактике терроризма и противодействию экстремизму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CFA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EE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1800011610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D3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BF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59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20,00000   </w:t>
            </w:r>
          </w:p>
        </w:tc>
      </w:tr>
      <w:tr w:rsidR="008D50D8" w:rsidRPr="008D50D8" w14:paraId="5B25C490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CA6294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комплексного развития систем коммунальной инфраструктуры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8B04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293B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E8FA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112 460,81599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DFBD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26 484,60000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7965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45 500,90000   </w:t>
            </w:r>
          </w:p>
        </w:tc>
      </w:tr>
      <w:tr w:rsidR="008D50D8" w:rsidRPr="008D50D8" w14:paraId="1EA92714" w14:textId="77777777" w:rsidTr="008D50D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F2AE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152E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B4AA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089F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112 460,81599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0AB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26 484,60000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90D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45 500,90000   </w:t>
            </w:r>
          </w:p>
        </w:tc>
      </w:tr>
      <w:tr w:rsidR="008D50D8" w:rsidRPr="008D50D8" w14:paraId="133377CF" w14:textId="77777777" w:rsidTr="008D50D8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F12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комплексному развитию системы коммунальной инфраструктуры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123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0E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24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30 695,22262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AD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18 785,60000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76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36 851,90000   </w:t>
            </w:r>
          </w:p>
        </w:tc>
      </w:tr>
      <w:tr w:rsidR="008D50D8" w:rsidRPr="008D50D8" w14:paraId="4351714A" w14:textId="77777777" w:rsidTr="008D50D8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F314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казенных учреждений по </w:t>
            </w:r>
            <w:proofErr w:type="spellStart"/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комплексному развитию системы коммунальной инфраструктуры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06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499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A4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12 449,00000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1E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6 149,00000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80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7 149,00000   </w:t>
            </w:r>
          </w:p>
        </w:tc>
      </w:tr>
      <w:tr w:rsidR="008D50D8" w:rsidRPr="008D50D8" w14:paraId="645AFF97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0D6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по обеспечение граждан твердым топливом (дровами)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38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CB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32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8 359,73271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B5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1 550,00000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54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1 500,00000   </w:t>
            </w:r>
          </w:p>
        </w:tc>
      </w:tr>
      <w:tr w:rsidR="008D50D8" w:rsidRPr="008D50D8" w14:paraId="4EEE128D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C4183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098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FF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19000SТ003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A1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60 956,86066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2D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61D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4093A564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4A93E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«Поддержка социально ориентированных некоммерческих организаций Михайловского муниципального округа»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18AE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F9BC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CC5D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1AF3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08A4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8D50D8" w:rsidRPr="008D50D8" w14:paraId="06D2816D" w14:textId="77777777" w:rsidTr="008D50D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3CC6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97AF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32F3B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BBC57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940D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D1E1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8D50D8" w:rsidRPr="008D50D8" w14:paraId="3D243DFB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78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FA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9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20000S2640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91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97,05159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CE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AD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60,00000   </w:t>
            </w:r>
          </w:p>
        </w:tc>
      </w:tr>
      <w:tr w:rsidR="008D50D8" w:rsidRPr="008D50D8" w14:paraId="5B5FC31E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6A9D4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"Программа комплексного развития систем социальной инфраструктуры Михайловского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1F7C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D51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3174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443C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E2D7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7A7858D" w14:textId="77777777" w:rsidTr="008D50D8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CD29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C741A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2F7A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68C2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ECE5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2774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8FDCD57" w14:textId="77777777" w:rsidTr="008D50D8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386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 бюджетных учреждений по комплексному развитию системы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B5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B6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2100011630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22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6D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A6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2FDECFDD" w14:textId="77777777" w:rsidTr="008D50D8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BB60D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"Перевод биологически незащищенных свиноводческих хозяйств на альтернативные свиноводству виды животноводства в Михайловском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7FEB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78B4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9E75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14B2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0DFE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8D50D8" w:rsidRPr="008D50D8" w14:paraId="3453C299" w14:textId="77777777" w:rsidTr="008D50D8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D90E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FFCE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9BF5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1ED4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D4D0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3D3C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8D50D8" w:rsidRPr="008D50D8" w14:paraId="5C7652F7" w14:textId="77777777" w:rsidTr="008D50D8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44C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по переводу биологически незащищенных свиноводческих хозяйств на альтернативные свиноводству виды животноводства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F8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43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2200011610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FB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C7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6C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10,00000   </w:t>
            </w:r>
          </w:p>
        </w:tc>
      </w:tr>
      <w:tr w:rsidR="008D50D8" w:rsidRPr="008D50D8" w14:paraId="7E2D44BA" w14:textId="77777777" w:rsidTr="008D50D8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59A73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МП «Обеспечение безопасности дорожного движения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6FFE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7DD7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B000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0DA60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A800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8D50D8" w:rsidRPr="008D50D8" w14:paraId="115B0FBD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B299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C1DA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E1B8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6E489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E33B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60CB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8D50D8" w:rsidRPr="008D50D8" w14:paraId="4FC90B77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80E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F7F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85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2300011630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46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9B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9D1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1 200,00000   </w:t>
            </w:r>
          </w:p>
        </w:tc>
      </w:tr>
      <w:tr w:rsidR="008D50D8" w:rsidRPr="008D50D8" w14:paraId="241EC38B" w14:textId="77777777" w:rsidTr="008D50D8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C9B01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«Содержание и ремонт муниципального жилого фонда в Михайловском муниципальном округе»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7556B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CAE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0107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16 402,63131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81CA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38B2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8D50D8" w:rsidRPr="008D50D8" w14:paraId="6B4DA83C" w14:textId="77777777" w:rsidTr="008D50D8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4082B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E36A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7741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0E0F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16 402,63131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6951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7B67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8D50D8" w:rsidRPr="008D50D8" w14:paraId="630ADBAA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034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84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3E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2400011610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7C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16 402,63131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3B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3 860,58264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F1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1 640,01048   </w:t>
            </w:r>
          </w:p>
        </w:tc>
      </w:tr>
      <w:tr w:rsidR="008D50D8" w:rsidRPr="008D50D8" w14:paraId="3810A9FF" w14:textId="77777777" w:rsidTr="008D50D8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99FA4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«Противодействие коррупции на территории Михайловского муниципального округа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330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0421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8430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4BB5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73AF1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63B040DB" w14:textId="77777777" w:rsidTr="008D50D8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567D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0ACD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860C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9ACB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86FC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D61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01F559B0" w14:textId="77777777" w:rsidTr="008D50D8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07B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08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08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2500011610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F1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686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DE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100,00000   </w:t>
            </w:r>
          </w:p>
        </w:tc>
      </w:tr>
      <w:tr w:rsidR="008D50D8" w:rsidRPr="008D50D8" w14:paraId="24CB376E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7E735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МП «Управление муниципальным имуществом и земельными ресурсами Михайловского муниципального округа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1C29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6945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8E4B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44 027,19050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F603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27 115,90000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F2CD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26 115,90000   </w:t>
            </w:r>
          </w:p>
        </w:tc>
      </w:tr>
      <w:tr w:rsidR="008D50D8" w:rsidRPr="008D50D8" w14:paraId="3DC4045D" w14:textId="77777777" w:rsidTr="008D50D8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1A4F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5B5C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0B3D3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39132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44 027,19050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A03E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27 115,90000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9B8E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26 115,90000   </w:t>
            </w:r>
          </w:p>
        </w:tc>
      </w:tr>
      <w:tr w:rsidR="008D50D8" w:rsidRPr="008D50D8" w14:paraId="543F6C15" w14:textId="77777777" w:rsidTr="008D50D8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432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AB3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AB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9E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12 656,92413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3F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2 530,00000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98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1 530,00000   </w:t>
            </w:r>
          </w:p>
        </w:tc>
      </w:tr>
      <w:tr w:rsidR="008D50D8" w:rsidRPr="008D50D8" w14:paraId="78581065" w14:textId="77777777" w:rsidTr="008D50D8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384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A1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0C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26000S2170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AC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4 687,79486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F6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E6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4A78330" w14:textId="77777777" w:rsidTr="008D50D8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9EA8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1B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DF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26000S2670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35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2 096,09467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D59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70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D50D8" w:rsidRPr="008D50D8" w14:paraId="32D857B9" w14:textId="77777777" w:rsidTr="008D50D8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0866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FF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82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26000S2770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53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5 870,00000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666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1B8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0FB7A839" w14:textId="77777777" w:rsidTr="008D50D8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1EE9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AE2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02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26000R0820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38E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C9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14 751,54000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9B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14 751,54000   </w:t>
            </w:r>
          </w:p>
        </w:tc>
      </w:tr>
      <w:tr w:rsidR="008D50D8" w:rsidRPr="008D50D8" w14:paraId="47B94EF9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445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6D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038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26000L5990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7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1 381,27884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7B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E9D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2C96A3B" w14:textId="77777777" w:rsidTr="008D50D8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78D2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1F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89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2600093210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7FF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17 335,09800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54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9 834,36000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27F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9 834,36000   </w:t>
            </w:r>
          </w:p>
        </w:tc>
      </w:tr>
      <w:tr w:rsidR="008D50D8" w:rsidRPr="008D50D8" w14:paraId="7FDE5C69" w14:textId="77777777" w:rsidTr="008D50D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3FD566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"Энергосбережение и повышение энергетической эффективности в Михайловском муниципальном округе"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E8F9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B67B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AEDB1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16E4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5B47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8D50D8" w:rsidRPr="008D50D8" w14:paraId="7A09EFB3" w14:textId="77777777" w:rsidTr="008D50D8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8C19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B2EA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D8B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C68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C959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3D1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8D50D8" w:rsidRPr="008D50D8" w14:paraId="2EE007FB" w14:textId="77777777" w:rsidTr="008D50D8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AE7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администрации Михайловского муниципального округа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28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00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2700011610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72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9C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C4B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1 000,00000   </w:t>
            </w:r>
          </w:p>
        </w:tc>
      </w:tr>
      <w:tr w:rsidR="008D50D8" w:rsidRPr="008D50D8" w14:paraId="53A8BB7A" w14:textId="77777777" w:rsidTr="008D50D8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39EF2CF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МП "Благоустройство и формирование комфортной городской среды на территории Михайловского муниципального округа 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D5EC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CF99C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4B5C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213 433,83375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2A97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72 658,56444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0A2E8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76 361,56264   </w:t>
            </w:r>
          </w:p>
        </w:tc>
      </w:tr>
      <w:tr w:rsidR="008D50D8" w:rsidRPr="008D50D8" w14:paraId="2E545FAA" w14:textId="77777777" w:rsidTr="008D50D8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D1D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E3AD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8206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3B2C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213 433,83375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6AC4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72 658,56444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BA4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76 361,56264   </w:t>
            </w:r>
          </w:p>
        </w:tc>
      </w:tr>
      <w:tr w:rsidR="008D50D8" w:rsidRPr="008D50D8" w14:paraId="5A88CA7F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E9E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A6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A3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2800011610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73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72,23005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AE4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FA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78764004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5D60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Мероприятия казенных муниципальных учреждений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13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2B71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2800011620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14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62 249,94711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95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46 262,88684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14B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50 266,97263   </w:t>
            </w:r>
          </w:p>
        </w:tc>
      </w:tr>
      <w:tr w:rsidR="008D50D8" w:rsidRPr="008D50D8" w14:paraId="22C7F8EF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E3D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C2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59A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280И454240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A1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101 041,34201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BD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886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12193E5C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5C0CA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реализации проектов инициативного бюджетирования по направлению "Твой проект" (Уличное освещение в селе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Ляличи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E8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8F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28000S2361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E3B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2 263,58249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03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CB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D50D8" w:rsidRPr="008D50D8" w14:paraId="4D2A085E" w14:textId="77777777" w:rsidTr="008D50D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FB2D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F0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06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280И455550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95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7 148,92796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D9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7 287,40779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35A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6 986,32020   </w:t>
            </w:r>
          </w:p>
        </w:tc>
      </w:tr>
      <w:tr w:rsidR="008D50D8" w:rsidRPr="008D50D8" w14:paraId="19930627" w14:textId="77777777" w:rsidTr="008D50D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EB7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43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5E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28000S2610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FB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52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19 108,26981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30B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19 108,26981   </w:t>
            </w:r>
          </w:p>
        </w:tc>
      </w:tr>
      <w:tr w:rsidR="008D50D8" w:rsidRPr="008D50D8" w14:paraId="353A856B" w14:textId="77777777" w:rsidTr="008D50D8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B5E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07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71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280И4S4240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19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40 657,80413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311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AD2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D50D8" w:rsidRPr="008D50D8" w14:paraId="39CA47FD" w14:textId="77777777" w:rsidTr="008D50D8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11D2D32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Непрограммные направления деятельности органов муниципальной 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75B8A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CB88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382CA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388 269,91840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164E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335 802,85148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DE93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347 086,88079   </w:t>
            </w:r>
          </w:p>
        </w:tc>
      </w:tr>
      <w:tr w:rsidR="008D50D8" w:rsidRPr="008D50D8" w14:paraId="46DEDA1B" w14:textId="77777777" w:rsidTr="008D50D8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387F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АДМИНИСТРАЦИЯ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8A474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DDA77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6F5CC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383 694,67240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7D7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331 045,25848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28D7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8D50D8">
              <w:rPr>
                <w:rFonts w:ascii="Times New Roman" w:eastAsia="Times New Roman" w:hAnsi="Times New Roman" w:cs="Times New Roman"/>
              </w:rPr>
              <w:t xml:space="preserve"> 342 138,65179   </w:t>
            </w:r>
          </w:p>
        </w:tc>
      </w:tr>
      <w:tr w:rsidR="008D50D8" w:rsidRPr="008D50D8" w14:paraId="0FC19C96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620A9C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Глава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3DE3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4CB3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84DE9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3 865,61580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5B05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3 643,96600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DC47F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3 643,96600   </w:t>
            </w:r>
          </w:p>
        </w:tc>
      </w:tr>
      <w:tr w:rsidR="008D50D8" w:rsidRPr="008D50D8" w14:paraId="290BFBB0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A0CF68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4183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4B760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B10D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10 051,00000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C26B2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10 366,00000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9505C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10 626,00000   </w:t>
            </w:r>
          </w:p>
        </w:tc>
      </w:tr>
      <w:tr w:rsidR="008D50D8" w:rsidRPr="008D50D8" w14:paraId="00EAD252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3589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Руководство и управление в сфере установленных функций органов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87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63B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B13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5 552,10000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32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6 080,00000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A5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6 210,00000   </w:t>
            </w:r>
          </w:p>
        </w:tc>
      </w:tr>
      <w:tr w:rsidR="008D50D8" w:rsidRPr="008D50D8" w14:paraId="61F205C6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34757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Председатель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AD3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2A9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ADC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3 922,90000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D9B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3 710,00000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7AC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3 840,00000   </w:t>
            </w:r>
          </w:p>
        </w:tc>
      </w:tr>
      <w:tr w:rsidR="008D50D8" w:rsidRPr="008D50D8" w14:paraId="7B756A6C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462D6" w14:textId="77777777" w:rsidR="008D50D8" w:rsidRPr="008D50D8" w:rsidRDefault="008D50D8" w:rsidP="008D50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Депутаты Думы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60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B6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46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DA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09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576,00000   </w:t>
            </w:r>
          </w:p>
        </w:tc>
      </w:tr>
      <w:tr w:rsidR="008D50D8" w:rsidRPr="008D50D8" w14:paraId="7038CDFC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280B70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FB7DC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1653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8885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30 799,34074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86B3F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28 264,40200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B2963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29 369,01840   </w:t>
            </w:r>
          </w:p>
        </w:tc>
      </w:tr>
      <w:tr w:rsidR="008D50D8" w:rsidRPr="008D50D8" w14:paraId="6F9F23D3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23D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0E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8B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D1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30 794,82618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34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28 264,40200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D1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29 369,01840   </w:t>
            </w:r>
          </w:p>
        </w:tc>
      </w:tr>
      <w:tr w:rsidR="008D50D8" w:rsidRPr="008D50D8" w14:paraId="1F3BDECE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360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DB5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99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AE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4,51456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98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E0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1E9FDE27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6DF39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A864E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349E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A4380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34,66600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53F5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276,00900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5B3F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47,52200   </w:t>
            </w:r>
          </w:p>
        </w:tc>
      </w:tr>
      <w:tr w:rsidR="008D50D8" w:rsidRPr="008D50D8" w14:paraId="3D084972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51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C2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A8B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40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34,66600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22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276,00900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E8C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47,52200   </w:t>
            </w:r>
          </w:p>
        </w:tc>
      </w:tr>
      <w:tr w:rsidR="008D50D8" w:rsidRPr="008D50D8" w14:paraId="290A219E" w14:textId="77777777" w:rsidTr="008D50D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1F674A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E512A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08E2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E0F0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20 235,38799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860B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19 877,53131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839C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20 596,39683   </w:t>
            </w:r>
          </w:p>
        </w:tc>
      </w:tr>
      <w:tr w:rsidR="008D50D8" w:rsidRPr="008D50D8" w14:paraId="58B87B70" w14:textId="77777777" w:rsidTr="008D50D8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6CA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72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1E3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C8E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14 870,35799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CE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14 315,56131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FB9D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14 888,18683   </w:t>
            </w:r>
          </w:p>
        </w:tc>
      </w:tr>
      <w:tr w:rsidR="008D50D8" w:rsidRPr="008D50D8" w14:paraId="2EB9121C" w14:textId="77777777" w:rsidTr="008D50D8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62D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B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C79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AA1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5 365,03000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85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5 561,97000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F25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5 708,21000   </w:t>
            </w:r>
          </w:p>
        </w:tc>
      </w:tr>
      <w:tr w:rsidR="008D50D8" w:rsidRPr="008D50D8" w14:paraId="5ABEF16F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CF88FB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AE4D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4CD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A930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1 266,90000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BB51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2515B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71CC7988" w14:textId="77777777" w:rsidTr="008D50D8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A41150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Резервные фонды администрации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CF8D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741B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52B9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20 000,00000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A19C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5 000,00000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FB53D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5 000,00000   </w:t>
            </w:r>
          </w:p>
        </w:tc>
      </w:tr>
      <w:tr w:rsidR="008D50D8" w:rsidRPr="008D50D8" w14:paraId="23EAD545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5F3E1B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DE7AA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1377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CD5A7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230 152,39808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156E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198 564,83781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31F0A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205 451,33049   </w:t>
            </w:r>
          </w:p>
        </w:tc>
      </w:tr>
      <w:tr w:rsidR="008D50D8" w:rsidRPr="008D50D8" w14:paraId="00A0649F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4895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91B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3C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9999959300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B5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55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99E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2 693,58700   </w:t>
            </w:r>
          </w:p>
        </w:tc>
      </w:tr>
      <w:tr w:rsidR="008D50D8" w:rsidRPr="008D50D8" w14:paraId="4F79566B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E25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казенных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98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0F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2B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92 676,90326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D0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83 671,22500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6E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86 140,77160   </w:t>
            </w:r>
          </w:p>
        </w:tc>
      </w:tr>
      <w:tr w:rsidR="008D50D8" w:rsidRPr="008D50D8" w14:paraId="2773B45F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16D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48D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00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742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128 312,01795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04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105 899,14841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064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110 125,28849   </w:t>
            </w:r>
          </w:p>
        </w:tc>
      </w:tr>
      <w:tr w:rsidR="008D50D8" w:rsidRPr="008D50D8" w14:paraId="44682974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624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E9E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48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5E4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314,82774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5AB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6D5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D50D8" w:rsidRPr="008D50D8" w14:paraId="7278EEF0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287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81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1E2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0C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374,10933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2D4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946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8B4546D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691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8E8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70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76E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1 662,78900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45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1 740,52200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47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1 809,09500   </w:t>
            </w:r>
          </w:p>
        </w:tc>
      </w:tr>
      <w:tr w:rsidR="008D50D8" w:rsidRPr="008D50D8" w14:paraId="64CB17D9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B10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созданию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A58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E3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F60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1 290,75200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C51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1 341,53000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97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1 396,24000   </w:t>
            </w:r>
          </w:p>
        </w:tc>
      </w:tr>
      <w:tr w:rsidR="008D50D8" w:rsidRPr="008D50D8" w14:paraId="46D45748" w14:textId="77777777" w:rsidTr="008D50D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C7C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Выполнение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34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14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222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1 220,94900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21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1 271,46400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B5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1 319,72300   </w:t>
            </w:r>
          </w:p>
        </w:tc>
      </w:tr>
      <w:tr w:rsidR="008D50D8" w:rsidRPr="008D50D8" w14:paraId="0A110526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516D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Выполнение отдельных государственных </w:t>
            </w:r>
            <w:proofErr w:type="spell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полномочийРоссийской</w:t>
            </w:r>
            <w:proofErr w:type="spell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Федерации на государственную регистрацию актов гражданского состояния за счет сре</w:t>
            </w:r>
            <w:proofErr w:type="gramStart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дств кр</w:t>
            </w:r>
            <w:proofErr w:type="gramEnd"/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E7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07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C0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461,44500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4AA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481,61000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D61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500,87400   </w:t>
            </w:r>
          </w:p>
        </w:tc>
      </w:tr>
      <w:tr w:rsidR="008D50D8" w:rsidRPr="008D50D8" w14:paraId="3E845B2D" w14:textId="77777777" w:rsidTr="008D50D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346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в связи с осуществлением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5D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FC2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B5E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1 145,01780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8F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1 465,75140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6CF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1 465,75140   </w:t>
            </w:r>
          </w:p>
        </w:tc>
      </w:tr>
      <w:tr w:rsidR="008D50D8" w:rsidRPr="008D50D8" w14:paraId="2E27EEC7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6AAB05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3B5E5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9EB83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0E38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3 190,38000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91BF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3 488,04000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7BDF0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3 612,60000   </w:t>
            </w:r>
          </w:p>
        </w:tc>
      </w:tr>
      <w:tr w:rsidR="008D50D8" w:rsidRPr="008D50D8" w14:paraId="73A432E8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1CF6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EC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E9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D8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3 190,38000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CDF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3 488,04000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87DF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3 612,60000   </w:t>
            </w:r>
          </w:p>
        </w:tc>
      </w:tr>
      <w:tr w:rsidR="008D50D8" w:rsidRPr="008D50D8" w14:paraId="1B071E91" w14:textId="77777777" w:rsidTr="008D50D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41DC7F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B4FB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2DF26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B9DD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64B77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DF3B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</w:tr>
      <w:tr w:rsidR="008D50D8" w:rsidRPr="008D50D8" w14:paraId="28AA0679" w14:textId="77777777" w:rsidTr="008D50D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5F8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1A2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4A0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B70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047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452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2 328,13618   </w:t>
            </w:r>
          </w:p>
        </w:tc>
      </w:tr>
      <w:tr w:rsidR="008D50D8" w:rsidRPr="008D50D8" w14:paraId="619927CF" w14:textId="77777777" w:rsidTr="008D50D8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C7271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33CD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5D15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2125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A318D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FC782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</w:tr>
      <w:tr w:rsidR="008D50D8" w:rsidRPr="008D50D8" w14:paraId="0FD48E2D" w14:textId="77777777" w:rsidTr="008D50D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154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1F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DC5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3C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DB8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8BF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3,38708   </w:t>
            </w:r>
          </w:p>
        </w:tc>
      </w:tr>
      <w:tr w:rsidR="008D50D8" w:rsidRPr="008D50D8" w14:paraId="7475FE79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5F091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ECD92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5280A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1F8E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4 000,00000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9DE4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4998C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0E277741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6A8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Разработка стратегии социально-экономического развития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BA8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B6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9CA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4 000,00000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7D3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C34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5F922F2B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16A0C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22B38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4F307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02416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87,14169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9505C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0AB36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06CD8EED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64E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DB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681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355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87,14169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40C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8A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3D69A1D8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6F0D85E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A93F7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F40C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9234A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1,61134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FB6DD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1,67578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B1DC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1,74282   </w:t>
            </w:r>
          </w:p>
        </w:tc>
      </w:tr>
      <w:tr w:rsidR="008D50D8" w:rsidRPr="008D50D8" w14:paraId="702D9703" w14:textId="77777777" w:rsidTr="008D50D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2AC6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58C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01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436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1,61134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17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1,67578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319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1,74282   </w:t>
            </w:r>
          </w:p>
        </w:tc>
      </w:tr>
      <w:tr w:rsidR="008D50D8" w:rsidRPr="008D50D8" w14:paraId="4E793454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0073A4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53E77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E2F3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5B4E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72,80000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EAC76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F0BC6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2DE2D592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641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9D9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D45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C3F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66,80000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757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C39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21F5EFB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07B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комиссия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1B3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490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285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B40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02C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2A10C242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88BBE3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0D278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B3822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94C68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10 418,88426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919B0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10 164,93860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F6831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10 561,50076   </w:t>
            </w:r>
          </w:p>
        </w:tc>
      </w:tr>
      <w:tr w:rsidR="008D50D8" w:rsidRPr="008D50D8" w14:paraId="33F076CA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25D5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Руководство и управление в сфере установленных функций органов </w:t>
            </w: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местного самоуправления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3DA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673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6A1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6 503,44926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EEA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6 088,72960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CD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6 331,69976   </w:t>
            </w:r>
          </w:p>
        </w:tc>
      </w:tr>
      <w:tr w:rsidR="008D50D8" w:rsidRPr="008D50D8" w14:paraId="33138CF2" w14:textId="77777777" w:rsidTr="008D50D8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FA60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Расходы на обеспечение деятельности в связи с осуществлением полномочий органов опеки и попечительства в отношении несовершеннолетних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A4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BBC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CE0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3 915,43500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01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4 076,20900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505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4 229,80100   </w:t>
            </w:r>
          </w:p>
        </w:tc>
      </w:tr>
      <w:tr w:rsidR="008D50D8" w:rsidRPr="008D50D8" w14:paraId="11EF44F5" w14:textId="77777777" w:rsidTr="008D50D8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012DF02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0200F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EB77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520BF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24,99092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A2858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E99B1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301DC03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13B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Расходы на погашение кредиторской задолженности прошлых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38F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BA3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CEC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24,99092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88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DE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0AF50305" w14:textId="77777777" w:rsidTr="008D50D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625D91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AC74E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D3A4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817B6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C67EE7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333E9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</w:tr>
      <w:tr w:rsidR="008D50D8" w:rsidRPr="008D50D8" w14:paraId="4D261AA0" w14:textId="77777777" w:rsidTr="008D50D8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9A53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553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055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9990014910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927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6BE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FE6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4 168,93208   </w:t>
            </w:r>
          </w:p>
        </w:tc>
      </w:tr>
      <w:tr w:rsidR="008D50D8" w:rsidRPr="008D50D8" w14:paraId="561EB0CB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9D8381A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ED1E5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B1510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7E9B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32 697,93024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302B1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34 602,23264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F1C4F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36 432,94915   </w:t>
            </w:r>
          </w:p>
        </w:tc>
      </w:tr>
      <w:tr w:rsidR="008D50D8" w:rsidRPr="008D50D8" w14:paraId="3CFD363C" w14:textId="77777777" w:rsidTr="008D50D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12CE4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27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2E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493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32 697,93024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0A2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34 602,23264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D94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36 432,94915   </w:t>
            </w:r>
          </w:p>
        </w:tc>
      </w:tr>
      <w:tr w:rsidR="008D50D8" w:rsidRPr="008D50D8" w14:paraId="2A02F0FE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16738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5B438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39ABE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851A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475F7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253F8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</w:tr>
      <w:tr w:rsidR="008D50D8" w:rsidRPr="008D50D8" w14:paraId="600B1C05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F6A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 бюджетных муниципальных учреждений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F961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D0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364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5DD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9CF1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10 295,17000   </w:t>
            </w:r>
          </w:p>
        </w:tc>
      </w:tr>
      <w:tr w:rsidR="008D50D8" w:rsidRPr="008D50D8" w14:paraId="458222C4" w14:textId="77777777" w:rsidTr="008D50D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53EC429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F8124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E27FF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5413E7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8C515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19814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409EA416" w14:textId="77777777" w:rsidTr="008D50D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C9118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Обслуживание муниципального долга Михайловского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220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5E5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9999916500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8D8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E83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1E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-     </w:t>
            </w:r>
          </w:p>
        </w:tc>
      </w:tr>
      <w:tr w:rsidR="008D50D8" w:rsidRPr="008D50D8" w14:paraId="62CDAF87" w14:textId="77777777" w:rsidTr="008D50D8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09B2CA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ОБРАЗОВАТЕЛЬНОЕ УЧРЕЖБЕНИЕ "МЕТОДИЧЕСКАЯ СЛУЖБА ОБЕСПЕЧЕНИЯ ОБРАЗОВАТЕЛЬНЫХ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1CBE3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B9D46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15D1B4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  4 575,24600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1AA3E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4 757,59300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0ED9FD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      4 948,22900   </w:t>
            </w:r>
          </w:p>
        </w:tc>
      </w:tr>
      <w:tr w:rsidR="008D50D8" w:rsidRPr="008D50D8" w14:paraId="298E4DC8" w14:textId="77777777" w:rsidTr="008D50D8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7D3A81C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E4FA6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6674FE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A3039F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4 575,24600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CED25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4 757,59300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6721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4 948,22900   </w:t>
            </w:r>
          </w:p>
        </w:tc>
      </w:tr>
      <w:tr w:rsidR="008D50D8" w:rsidRPr="008D50D8" w14:paraId="16593F27" w14:textId="77777777" w:rsidTr="008D50D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B7B7" w14:textId="77777777" w:rsidR="008D50D8" w:rsidRPr="008D50D8" w:rsidRDefault="008D50D8" w:rsidP="008D50D8">
            <w:pPr>
              <w:widowControl/>
              <w:autoSpaceDE/>
              <w:autoSpaceDN/>
              <w:adjustRightInd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BAF3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E375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9999993090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B7A0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4 575,24600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50D6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4 757,59300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F082B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4 948,22900   </w:t>
            </w:r>
          </w:p>
        </w:tc>
      </w:tr>
      <w:tr w:rsidR="008D50D8" w:rsidRPr="008D50D8" w14:paraId="1B510776" w14:textId="77777777" w:rsidTr="008D50D8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D8735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CE9978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AE24C9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1E979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2 227 528,60660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708C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1 874 178,58777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85712" w14:textId="77777777" w:rsidR="008D50D8" w:rsidRPr="008D50D8" w:rsidRDefault="008D50D8" w:rsidP="008D50D8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50D8">
              <w:rPr>
                <w:rFonts w:ascii="Times New Roman" w:eastAsia="Times New Roman" w:hAnsi="Times New Roman" w:cs="Times New Roman"/>
                <w:b/>
                <w:bCs/>
              </w:rPr>
              <w:t xml:space="preserve"> 1 984 300,38088   </w:t>
            </w:r>
          </w:p>
        </w:tc>
      </w:tr>
    </w:tbl>
    <w:p w14:paraId="002F51BC" w14:textId="1425002C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6A8447DC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06" w:type="dxa"/>
        <w:tblInd w:w="-1168" w:type="dxa"/>
        <w:tblLook w:val="04A0" w:firstRow="1" w:lastRow="0" w:firstColumn="1" w:lastColumn="0" w:noHBand="0" w:noVBand="1"/>
      </w:tblPr>
      <w:tblGrid>
        <w:gridCol w:w="4820"/>
        <w:gridCol w:w="694"/>
        <w:gridCol w:w="1294"/>
        <w:gridCol w:w="1400"/>
        <w:gridCol w:w="1134"/>
        <w:gridCol w:w="1564"/>
      </w:tblGrid>
      <w:tr w:rsidR="00140C9F" w:rsidRPr="00140C9F" w14:paraId="2F9E81CA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410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" w:name="RANGE!A1:G19"/>
            <w:bookmarkStart w:id="14" w:name="RANGE!A1:G24"/>
            <w:bookmarkEnd w:id="13"/>
            <w:bookmarkEnd w:id="14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556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4E9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FFA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7 к решению </w:t>
            </w:r>
          </w:p>
        </w:tc>
      </w:tr>
      <w:tr w:rsidR="00140C9F" w:rsidRPr="00140C9F" w14:paraId="2FAD6BCD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DF4C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A4D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0D5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C272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Думы Михайловского муниципального округа</w:t>
            </w:r>
          </w:p>
        </w:tc>
      </w:tr>
      <w:tr w:rsidR="00140C9F" w:rsidRPr="00140C9F" w14:paraId="02F50514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FE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E31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8C3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FE50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№ 160-нпа  от  22.05.2025</w:t>
            </w:r>
          </w:p>
        </w:tc>
      </w:tr>
      <w:tr w:rsidR="00140C9F" w:rsidRPr="00140C9F" w14:paraId="11CF9519" w14:textId="77777777" w:rsidTr="00140C9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4B8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400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AA0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D3C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9DC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63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0C9F" w:rsidRPr="00140C9F" w14:paraId="737D5F3A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92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899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C59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936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9 к решению </w:t>
            </w:r>
          </w:p>
        </w:tc>
      </w:tr>
      <w:tr w:rsidR="00140C9F" w:rsidRPr="00140C9F" w14:paraId="78318652" w14:textId="77777777" w:rsidTr="00140C9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045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B5A2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D50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4AD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Думы Михайловского муниципального округа</w:t>
            </w:r>
          </w:p>
        </w:tc>
      </w:tr>
      <w:tr w:rsidR="00140C9F" w:rsidRPr="00140C9F" w14:paraId="5620781F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9CB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9EB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968D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252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№ 93-нпа  от 25.12.2024</w:t>
            </w:r>
          </w:p>
        </w:tc>
      </w:tr>
      <w:tr w:rsidR="00140C9F" w:rsidRPr="00140C9F" w14:paraId="693D9DD4" w14:textId="77777777" w:rsidTr="00140C9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304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6AA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D8E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33D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CE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0A3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0C9F" w:rsidRPr="00140C9F" w14:paraId="60EB8B7F" w14:textId="77777777" w:rsidTr="00140C9F">
        <w:trPr>
          <w:trHeight w:val="615"/>
        </w:trPr>
        <w:tc>
          <w:tcPr>
            <w:tcW w:w="10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CE8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Распределение</w:t>
            </w:r>
          </w:p>
        </w:tc>
      </w:tr>
      <w:tr w:rsidR="00140C9F" w:rsidRPr="00140C9F" w14:paraId="67F8033F" w14:textId="77777777" w:rsidTr="00140C9F">
        <w:trPr>
          <w:trHeight w:val="750"/>
        </w:trPr>
        <w:tc>
          <w:tcPr>
            <w:tcW w:w="10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768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бюджетных ассигнований из местного бюджета, направленных на реализацию национальных и региональных проектов в Михайловском муниципальном округе  на 2025 год и плановый период 2026 и 2027 годов</w:t>
            </w:r>
          </w:p>
        </w:tc>
      </w:tr>
      <w:tr w:rsidR="00140C9F" w:rsidRPr="00140C9F" w14:paraId="08BD1760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A163A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A79AAE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9D5B1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7BB998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CD2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1D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0C9F" w:rsidRPr="00140C9F" w14:paraId="3513FA31" w14:textId="77777777" w:rsidTr="00140C9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36716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AA3B3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Вед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AF686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Ц.ст</w:t>
            </w:r>
            <w:proofErr w:type="spellEnd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46129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42E68B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93403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140C9F" w:rsidRPr="00140C9F" w14:paraId="1953D3DF" w14:textId="77777777" w:rsidTr="00140C9F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71ECB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Национальный проект "Инфраструктура для жизни"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F92E3D2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13AEA19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***И******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338FC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108 190,26997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1ED4A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7 287,40779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6D1CA89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6 986,32020</w:t>
            </w:r>
          </w:p>
        </w:tc>
      </w:tr>
      <w:tr w:rsidR="00140C9F" w:rsidRPr="00140C9F" w14:paraId="3175FCFB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FF3CD48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1710A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E5E9A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***И</w:t>
            </w:r>
            <w:proofErr w:type="gramStart"/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proofErr w:type="gramEnd"/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415422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108 190,26997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45532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7 287,40779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92C3FF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6 986,32020</w:t>
            </w:r>
          </w:p>
        </w:tc>
      </w:tr>
      <w:tr w:rsidR="00140C9F" w:rsidRPr="00140C9F" w14:paraId="2059FEC0" w14:textId="77777777" w:rsidTr="00140C9F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000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D40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CEF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280И454240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72B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101 041,34201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69C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FF1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40C9F" w:rsidRPr="00140C9F" w14:paraId="4803EC79" w14:textId="77777777" w:rsidTr="00140C9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E1D8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E9F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9CE7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280И455550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057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7 148,92796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4F65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7 287,40779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BE5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6 986,32020</w:t>
            </w:r>
          </w:p>
        </w:tc>
      </w:tr>
      <w:tr w:rsidR="00140C9F" w:rsidRPr="00140C9F" w14:paraId="41E5A513" w14:textId="77777777" w:rsidTr="00140C9F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AD01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F16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E7CA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280И4S4240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156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40 657,80413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4B1B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4A5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40C9F" w:rsidRPr="00140C9F" w14:paraId="7A43BEF9" w14:textId="77777777" w:rsidTr="00140C9F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1FAAFF5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93D0C9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19CF3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proofErr w:type="gramStart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2FEF5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9 377,10994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FE8FF7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3 402,97200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E5ADA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sz w:val="18"/>
                <w:szCs w:val="18"/>
              </w:rPr>
              <w:t>3 464,52822</w:t>
            </w:r>
          </w:p>
        </w:tc>
      </w:tr>
      <w:tr w:rsidR="00140C9F" w:rsidRPr="00140C9F" w14:paraId="0A9C155E" w14:textId="77777777" w:rsidTr="00140C9F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4025876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08600A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5929D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***Ю</w:t>
            </w:r>
            <w:proofErr w:type="gramStart"/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proofErr w:type="gramEnd"/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A5E3A9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9 377,10994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1B8EB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3 402,97200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3F689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3 464,52822</w:t>
            </w:r>
          </w:p>
        </w:tc>
      </w:tr>
      <w:tr w:rsidR="00140C9F" w:rsidRPr="00140C9F" w14:paraId="684AE987" w14:textId="77777777" w:rsidTr="00140C9F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6695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14C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0E6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020Ю693140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65C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4D65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0E2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40C9F" w:rsidRPr="00140C9F" w14:paraId="74504270" w14:textId="77777777" w:rsidTr="00140C9F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D2B0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59F7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432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031Ю693140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2022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755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854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40C9F" w:rsidRPr="00140C9F" w14:paraId="482A8E7A" w14:textId="77777777" w:rsidTr="00140C9F">
        <w:trPr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C07E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7AB7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894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032Ю693140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8D7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8B3B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4C7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40C9F" w:rsidRPr="00140C9F" w14:paraId="0B88B46F" w14:textId="77777777" w:rsidTr="00140C9F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8A8BA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A93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349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031Ю651790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52A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3 352,10994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D92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3 402,97200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B83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3 464,52822</w:t>
            </w:r>
          </w:p>
        </w:tc>
      </w:tr>
      <w:tr w:rsidR="00140C9F" w:rsidRPr="00140C9F" w14:paraId="2AC51DDB" w14:textId="77777777" w:rsidTr="00140C9F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7EC99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0943D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7D0EC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C1F6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117 567,37991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CFCEB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10 690,37979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FA90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10 450,84842</w:t>
            </w:r>
          </w:p>
        </w:tc>
      </w:tr>
    </w:tbl>
    <w:p w14:paraId="0A059B57" w14:textId="571B7443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53482566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26" w:type="dxa"/>
        <w:tblInd w:w="-1026" w:type="dxa"/>
        <w:tblLook w:val="04A0" w:firstRow="1" w:lastRow="0" w:firstColumn="1" w:lastColumn="0" w:noHBand="0" w:noVBand="1"/>
      </w:tblPr>
      <w:tblGrid>
        <w:gridCol w:w="3686"/>
        <w:gridCol w:w="1600"/>
        <w:gridCol w:w="2140"/>
        <w:gridCol w:w="1820"/>
        <w:gridCol w:w="1780"/>
      </w:tblGrid>
      <w:tr w:rsidR="00471F21" w:rsidRPr="00471F21" w14:paraId="3079AC0A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468C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5" w:name="RANGE!A1:F11"/>
            <w:bookmarkEnd w:id="15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3C1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AA1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 xml:space="preserve">Приложение 10 к решению </w:t>
            </w:r>
          </w:p>
        </w:tc>
      </w:tr>
      <w:tr w:rsidR="00471F21" w:rsidRPr="00471F21" w14:paraId="73E1EE22" w14:textId="77777777" w:rsidTr="00471F2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F41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BF5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28F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Думы Михайловского муниципального округа</w:t>
            </w:r>
          </w:p>
        </w:tc>
      </w:tr>
      <w:tr w:rsidR="00471F21" w:rsidRPr="00471F21" w14:paraId="38C9F6DD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1DB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0C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43D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№ 93  от  25.12.2024</w:t>
            </w:r>
          </w:p>
        </w:tc>
      </w:tr>
      <w:tr w:rsidR="00471F21" w:rsidRPr="00471F21" w14:paraId="20701926" w14:textId="77777777" w:rsidTr="00471F21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C1F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0F4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340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A73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CC5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471F21" w:rsidRPr="00471F21" w14:paraId="0DC127E2" w14:textId="77777777" w:rsidTr="00471F21">
        <w:trPr>
          <w:trHeight w:val="615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DB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 xml:space="preserve">Общий объем бюджетных ассигнований </w:t>
            </w:r>
          </w:p>
        </w:tc>
      </w:tr>
      <w:tr w:rsidR="00471F21" w:rsidRPr="00471F21" w14:paraId="644B4855" w14:textId="77777777" w:rsidTr="00471F21">
        <w:trPr>
          <w:trHeight w:val="750"/>
        </w:trPr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BE60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 xml:space="preserve">на исполнение публичных нормативных обязательств Михайловского муниципального округа </w:t>
            </w: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br/>
              <w:t>на 2025 год и плановый период 2026 и 2027 годов</w:t>
            </w:r>
          </w:p>
        </w:tc>
      </w:tr>
      <w:tr w:rsidR="00471F21" w:rsidRPr="00471F21" w14:paraId="298887B4" w14:textId="77777777" w:rsidTr="00471F2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22CE7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D570F5B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F5006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FC7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669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71F2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71F2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1F21" w:rsidRPr="00471F21" w14:paraId="22CE55A7" w14:textId="77777777" w:rsidTr="00471F2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CAC8A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807FD9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F21">
              <w:rPr>
                <w:rFonts w:ascii="Times New Roman" w:eastAsia="Times New Roman" w:hAnsi="Times New Roman" w:cs="Times New Roman"/>
              </w:rPr>
              <w:t>Ц.ст</w:t>
            </w:r>
            <w:proofErr w:type="spellEnd"/>
            <w:r w:rsidRPr="00471F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B5B3DF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C25E9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B35B9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71F21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71F21" w:rsidRPr="00471F21" w14:paraId="25E61F02" w14:textId="77777777" w:rsidTr="00471F21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A34F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FE0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9999993050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C401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32 697,93024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516C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34 602,23264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8E34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36 432,94915</w:t>
            </w:r>
          </w:p>
        </w:tc>
      </w:tr>
      <w:tr w:rsidR="00471F21" w:rsidRPr="00471F21" w14:paraId="122FFB5C" w14:textId="77777777" w:rsidTr="00471F21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5976" w14:textId="77777777" w:rsidR="00471F21" w:rsidRPr="00471F21" w:rsidRDefault="00471F21" w:rsidP="00471F2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AD28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0350093090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8E3A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4 575,24600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37D6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4 757,59300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F4BE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4 948,22900</w:t>
            </w:r>
          </w:p>
        </w:tc>
      </w:tr>
      <w:tr w:rsidR="00471F21" w:rsidRPr="00471F21" w14:paraId="20C3BD19" w14:textId="77777777" w:rsidTr="00471F21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CAC632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F225AD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8215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37 273,17624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23E43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39 359,82564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79FD" w14:textId="77777777" w:rsidR="00471F21" w:rsidRPr="00471F21" w:rsidRDefault="00471F21" w:rsidP="00471F21">
            <w:pPr>
              <w:widowControl/>
              <w:autoSpaceDE/>
              <w:autoSpaceDN/>
              <w:adjustRightInd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F21">
              <w:rPr>
                <w:rFonts w:ascii="Times New Roman" w:eastAsia="Times New Roman" w:hAnsi="Times New Roman" w:cs="Times New Roman"/>
                <w:b/>
                <w:bCs/>
              </w:rPr>
              <w:t>41 381,17815</w:t>
            </w:r>
          </w:p>
        </w:tc>
      </w:tr>
    </w:tbl>
    <w:p w14:paraId="5CF5A72E" w14:textId="436DDE00" w:rsidR="00471F21" w:rsidRDefault="00471F21">
      <w:pPr>
        <w:rPr>
          <w:rFonts w:ascii="Times New Roman" w:hAnsi="Times New Roman" w:cs="Times New Roman"/>
          <w:sz w:val="24"/>
          <w:szCs w:val="24"/>
        </w:rPr>
      </w:pPr>
    </w:p>
    <w:p w14:paraId="68EA7BF1" w14:textId="77777777" w:rsidR="00471F21" w:rsidRDefault="00471F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  <w:gridCol w:w="1418"/>
      </w:tblGrid>
      <w:tr w:rsidR="00140C9F" w:rsidRPr="00140C9F" w14:paraId="600A9DA6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6D9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bookmarkStart w:id="16" w:name="RANGE!A1:D35"/>
            <w:r w:rsidRPr="00140C9F">
              <w:rPr>
                <w:rFonts w:ascii="Times New Roman" w:eastAsia="Times New Roman" w:hAnsi="Times New Roman" w:cs="Times New Roman"/>
              </w:rPr>
              <w:lastRenderedPageBreak/>
              <w:t>Приложение 8 к Решению Думы</w:t>
            </w:r>
            <w:bookmarkEnd w:id="16"/>
          </w:p>
        </w:tc>
      </w:tr>
      <w:tr w:rsidR="00140C9F" w:rsidRPr="00140C9F" w14:paraId="76026D2F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D9B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140C9F" w:rsidRPr="00140C9F" w14:paraId="2E654082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70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№ 160-нпа от  22.05.2025</w:t>
            </w:r>
          </w:p>
        </w:tc>
      </w:tr>
      <w:tr w:rsidR="00140C9F" w:rsidRPr="00140C9F" w14:paraId="5D64D78B" w14:textId="77777777" w:rsidTr="00520410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CB6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48E1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140C9F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B5D6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140C9F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17AE7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140C9F">
              <w:rPr>
                <w:rFonts w:ascii="Arial Cyr" w:eastAsia="Times New Roman" w:hAnsi="Arial Cyr" w:cs="Times New Roman"/>
              </w:rPr>
              <w:t> </w:t>
            </w:r>
          </w:p>
        </w:tc>
      </w:tr>
      <w:tr w:rsidR="00140C9F" w:rsidRPr="00140C9F" w14:paraId="27482BF3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D16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Приложение 11 к Решению Думы</w:t>
            </w:r>
          </w:p>
        </w:tc>
      </w:tr>
      <w:tr w:rsidR="00140C9F" w:rsidRPr="00140C9F" w14:paraId="7CF13BAD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B9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Михайловского муниципального округа</w:t>
            </w:r>
          </w:p>
        </w:tc>
      </w:tr>
      <w:tr w:rsidR="00140C9F" w:rsidRPr="00140C9F" w14:paraId="76EB39D8" w14:textId="77777777" w:rsidTr="00520410">
        <w:trPr>
          <w:trHeight w:val="3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5FE9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№  93-нпа от  25.12.2024</w:t>
            </w:r>
          </w:p>
        </w:tc>
      </w:tr>
      <w:tr w:rsidR="00140C9F" w:rsidRPr="00140C9F" w14:paraId="43CAF122" w14:textId="77777777" w:rsidTr="00520410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0942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Расходы</w:t>
            </w:r>
          </w:p>
        </w:tc>
      </w:tr>
      <w:tr w:rsidR="00140C9F" w:rsidRPr="00140C9F" w14:paraId="775371C6" w14:textId="77777777" w:rsidTr="00520410">
        <w:trPr>
          <w:trHeight w:val="45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7C1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 xml:space="preserve"> на выполнение переданных полномочий РФ и субъекта РФ</w:t>
            </w:r>
          </w:p>
        </w:tc>
      </w:tr>
      <w:tr w:rsidR="00140C9F" w:rsidRPr="00140C9F" w14:paraId="3E827DC6" w14:textId="77777777" w:rsidTr="00520410">
        <w:trPr>
          <w:trHeight w:val="3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1D4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273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5E92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Arial Cyr" w:eastAsia="Times New Roman" w:hAnsi="Arial Cyr" w:cs="Times New Roman"/>
              </w:rPr>
            </w:pPr>
            <w:r w:rsidRPr="00140C9F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FA3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C9F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140C9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40C9F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140C9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40C9F" w:rsidRPr="00140C9F" w14:paraId="4F018512" w14:textId="77777777" w:rsidTr="00520410">
        <w:trPr>
          <w:trHeight w:val="11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97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B66B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185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Сумма                    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8F3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Сумма            на 2027 год</w:t>
            </w:r>
          </w:p>
        </w:tc>
      </w:tr>
      <w:tr w:rsidR="00140C9F" w:rsidRPr="00140C9F" w14:paraId="5DE5AD6C" w14:textId="77777777" w:rsidTr="00520410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F2D0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BEE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47C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BF07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1D1B10"/>
              </w:rPr>
            </w:pPr>
            <w:r w:rsidRPr="00140C9F">
              <w:rPr>
                <w:rFonts w:ascii="Times New Roman" w:eastAsia="Times New Roman" w:hAnsi="Times New Roman" w:cs="Times New Roman"/>
                <w:color w:val="1D1B10"/>
              </w:rPr>
              <w:t>5</w:t>
            </w:r>
          </w:p>
        </w:tc>
      </w:tr>
      <w:tr w:rsidR="00140C9F" w:rsidRPr="00140C9F" w14:paraId="6A677501" w14:textId="77777777" w:rsidTr="00520410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E30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2E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507 077,4470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755F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561 770,5240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909B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604 105,3420</w:t>
            </w:r>
          </w:p>
        </w:tc>
      </w:tr>
      <w:tr w:rsidR="00140C9F" w:rsidRPr="00140C9F" w14:paraId="26546223" w14:textId="77777777" w:rsidTr="00520410">
        <w:trPr>
          <w:trHeight w:val="6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9A6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4E1D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138 897,9700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5DF6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153 452,0920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5C0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164 763,6700</w:t>
            </w:r>
          </w:p>
        </w:tc>
      </w:tr>
      <w:tr w:rsidR="00140C9F" w:rsidRPr="00140C9F" w14:paraId="39CCAACE" w14:textId="77777777" w:rsidTr="00520410">
        <w:trPr>
          <w:trHeight w:val="3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592B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1A3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5 939,92550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C8D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2 123,37000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8232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2 123,37000</w:t>
            </w:r>
          </w:p>
        </w:tc>
      </w:tr>
      <w:tr w:rsidR="00140C9F" w:rsidRPr="00140C9F" w14:paraId="34DE5E1D" w14:textId="77777777" w:rsidTr="00520410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773A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D678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6 025,00000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90B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5FA8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140C9F" w:rsidRPr="00140C9F" w14:paraId="67EABB17" w14:textId="77777777" w:rsidTr="00520410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D4D3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DFD1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2E8A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12 300,3500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4743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12 300,3500</w:t>
            </w:r>
          </w:p>
        </w:tc>
      </w:tr>
      <w:tr w:rsidR="00140C9F" w:rsidRPr="00140C9F" w14:paraId="210D78B8" w14:textId="77777777" w:rsidTr="00520410">
        <w:trPr>
          <w:trHeight w:val="2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54D2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D29B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3 915,43500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67BD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4 076,20900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98E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4 229,80100</w:t>
            </w:r>
          </w:p>
        </w:tc>
      </w:tr>
      <w:tr w:rsidR="00140C9F" w:rsidRPr="00140C9F" w14:paraId="140CF073" w14:textId="77777777" w:rsidTr="00520410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DC4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24F3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32 697,93024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2DBA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34 602,23264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16AD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36 432,94915</w:t>
            </w:r>
          </w:p>
        </w:tc>
      </w:tr>
      <w:tr w:rsidR="00140C9F" w:rsidRPr="00140C9F" w14:paraId="5D28C4AC" w14:textId="77777777" w:rsidTr="00520410">
        <w:trPr>
          <w:trHeight w:val="8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11A2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5B14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1 220,94900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35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1 271,46400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521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1 319,72300</w:t>
            </w:r>
          </w:p>
        </w:tc>
      </w:tr>
      <w:tr w:rsidR="00140C9F" w:rsidRPr="00140C9F" w14:paraId="601D078C" w14:textId="77777777" w:rsidTr="00520410">
        <w:trPr>
          <w:trHeight w:val="8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DA8C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DB17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1,61134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DDF7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1,67578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47B1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1,74282</w:t>
            </w:r>
          </w:p>
        </w:tc>
      </w:tr>
      <w:tr w:rsidR="00140C9F" w:rsidRPr="00140C9F" w14:paraId="64C530C6" w14:textId="77777777" w:rsidTr="00520410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7732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их числа за счет сре</w:t>
            </w:r>
            <w:proofErr w:type="gramStart"/>
            <w:r w:rsidRPr="00140C9F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140C9F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8614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18 480,11580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62FE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11 300,11140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66D0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11 300,11140</w:t>
            </w:r>
          </w:p>
        </w:tc>
      </w:tr>
      <w:tr w:rsidR="00140C9F" w:rsidRPr="00140C9F" w14:paraId="03ED6C94" w14:textId="77777777" w:rsidTr="00520410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F564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 xml:space="preserve">Реализация государственных полномочий </w:t>
            </w:r>
            <w:proofErr w:type="gramStart"/>
            <w:r w:rsidRPr="00140C9F">
              <w:rPr>
                <w:rFonts w:ascii="Times New Roman" w:eastAsia="Times New Roman" w:hAnsi="Times New Roman" w:cs="Times New Roman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F8E2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E42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2 328,13618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3F4F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2 328,13618</w:t>
            </w:r>
          </w:p>
        </w:tc>
      </w:tr>
      <w:tr w:rsidR="00140C9F" w:rsidRPr="00140C9F" w14:paraId="3ABAFC6A" w14:textId="77777777" w:rsidTr="00520410">
        <w:trPr>
          <w:trHeight w:val="4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2A0E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2F1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03DB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3,38708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D07D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3,38708</w:t>
            </w:r>
          </w:p>
        </w:tc>
      </w:tr>
      <w:tr w:rsidR="00140C9F" w:rsidRPr="00140C9F" w14:paraId="1BC4013F" w14:textId="77777777" w:rsidTr="00520410">
        <w:trPr>
          <w:trHeight w:val="61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4068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 xml:space="preserve">Компенсация части платы, взимаемой с родителей (законных представителей) за присмотр и уход за детьми, посещающими </w:t>
            </w:r>
            <w:r w:rsidRPr="00140C9F">
              <w:rPr>
                <w:rFonts w:ascii="Times New Roman" w:eastAsia="Times New Roman" w:hAnsi="Times New Roman" w:cs="Times New Roman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9DB6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lastRenderedPageBreak/>
              <w:t>4 575,246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3757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4 757,593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F7D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4 948,229</w:t>
            </w:r>
          </w:p>
        </w:tc>
      </w:tr>
      <w:tr w:rsidR="00140C9F" w:rsidRPr="00140C9F" w14:paraId="0176957C" w14:textId="77777777" w:rsidTr="00520410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975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D890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F9D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14 751,54000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35F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14 751,54000</w:t>
            </w:r>
          </w:p>
        </w:tc>
      </w:tr>
      <w:tr w:rsidR="00140C9F" w:rsidRPr="00140C9F" w14:paraId="16B2F685" w14:textId="77777777" w:rsidTr="00520410">
        <w:trPr>
          <w:trHeight w:val="7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6B9F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87BA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3 190,38000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F57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3 488,04000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8D42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3 612,60000</w:t>
            </w:r>
          </w:p>
        </w:tc>
      </w:tr>
      <w:tr w:rsidR="00140C9F" w:rsidRPr="00140C9F" w14:paraId="7FC0E4DD" w14:textId="77777777" w:rsidTr="00520410">
        <w:trPr>
          <w:trHeight w:val="4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021D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FC6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34,66600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14DF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276,00900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8D9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47,52200</w:t>
            </w:r>
          </w:p>
        </w:tc>
      </w:tr>
      <w:tr w:rsidR="00140C9F" w:rsidRPr="00140C9F" w14:paraId="65E9D5CF" w14:textId="77777777" w:rsidTr="00520410">
        <w:trPr>
          <w:trHeight w:val="6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F20A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40C9F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37EF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25 210,15000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9E8B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23 094,50000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8B8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22 335,45000</w:t>
            </w:r>
          </w:p>
        </w:tc>
      </w:tr>
      <w:tr w:rsidR="00140C9F" w:rsidRPr="00140C9F" w14:paraId="40025190" w14:textId="77777777" w:rsidTr="00520410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C6487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Осуществление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7253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A77B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2 693,58700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DE8C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2 693,58700</w:t>
            </w:r>
          </w:p>
        </w:tc>
      </w:tr>
      <w:tr w:rsidR="00140C9F" w:rsidRPr="00140C9F" w14:paraId="07226508" w14:textId="77777777" w:rsidTr="00520410">
        <w:trPr>
          <w:trHeight w:val="40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FDDB3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F471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1 662,78900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79C6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1 740,52200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A25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1 809,09500</w:t>
            </w:r>
          </w:p>
        </w:tc>
      </w:tr>
      <w:tr w:rsidR="00140C9F" w:rsidRPr="00140C9F" w14:paraId="79C4A9F1" w14:textId="77777777" w:rsidTr="00520410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AA8B1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Создание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5E66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1 290,75200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4F8F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1 341,53000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1F5A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1 396,24000</w:t>
            </w:r>
          </w:p>
        </w:tc>
      </w:tr>
      <w:tr w:rsidR="00140C9F" w:rsidRPr="00140C9F" w14:paraId="1D45F05E" w14:textId="77777777" w:rsidTr="00520410">
        <w:trPr>
          <w:trHeight w:val="4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7246" w14:textId="77777777" w:rsidR="00140C9F" w:rsidRPr="00140C9F" w:rsidRDefault="00140C9F" w:rsidP="00140C9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Регистрация актов гражданского состояния за счет сре</w:t>
            </w:r>
            <w:proofErr w:type="gramStart"/>
            <w:r w:rsidRPr="00140C9F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140C9F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9450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461,44500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9355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481,61000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0EA8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40C9F">
              <w:rPr>
                <w:rFonts w:ascii="Times New Roman" w:eastAsia="Times New Roman" w:hAnsi="Times New Roman" w:cs="Times New Roman"/>
              </w:rPr>
              <w:t>500,87400</w:t>
            </w:r>
          </w:p>
        </w:tc>
      </w:tr>
      <w:tr w:rsidR="00140C9F" w:rsidRPr="00140C9F" w14:paraId="35C33507" w14:textId="77777777" w:rsidTr="00520410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F581" w14:textId="77777777" w:rsidR="00140C9F" w:rsidRPr="00140C9F" w:rsidRDefault="00140C9F" w:rsidP="00140C9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27EA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</w:rPr>
              <w:t>768 007,27214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EB83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</w:rPr>
              <w:t>835 854,48308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E093" w14:textId="77777777" w:rsidR="00140C9F" w:rsidRPr="00140C9F" w:rsidRDefault="00140C9F" w:rsidP="005204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C9F">
              <w:rPr>
                <w:rFonts w:ascii="Times New Roman" w:eastAsia="Times New Roman" w:hAnsi="Times New Roman" w:cs="Times New Roman"/>
                <w:b/>
                <w:bCs/>
              </w:rPr>
              <w:t>891 003,71963</w:t>
            </w:r>
          </w:p>
        </w:tc>
      </w:tr>
    </w:tbl>
    <w:p w14:paraId="2CD00573" w14:textId="77777777" w:rsidR="00756B0A" w:rsidRPr="00801A5B" w:rsidRDefault="00756B0A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756B0A" w:rsidRPr="00801A5B" w:rsidSect="005945D4">
      <w:pgSz w:w="11909" w:h="16834"/>
      <w:pgMar w:top="1134" w:right="850" w:bottom="993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1269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E0499"/>
    <w:rsid w:val="000F4E61"/>
    <w:rsid w:val="00106807"/>
    <w:rsid w:val="00113A6C"/>
    <w:rsid w:val="00121687"/>
    <w:rsid w:val="001263E7"/>
    <w:rsid w:val="0012793A"/>
    <w:rsid w:val="001302CA"/>
    <w:rsid w:val="00133664"/>
    <w:rsid w:val="00140C9F"/>
    <w:rsid w:val="00146100"/>
    <w:rsid w:val="001468AC"/>
    <w:rsid w:val="00152C3D"/>
    <w:rsid w:val="00164CEB"/>
    <w:rsid w:val="00165E3F"/>
    <w:rsid w:val="00176B61"/>
    <w:rsid w:val="00177A1A"/>
    <w:rsid w:val="00180C0F"/>
    <w:rsid w:val="00180E74"/>
    <w:rsid w:val="001851E2"/>
    <w:rsid w:val="0018696F"/>
    <w:rsid w:val="001869DF"/>
    <w:rsid w:val="00192E3C"/>
    <w:rsid w:val="00193238"/>
    <w:rsid w:val="001A0049"/>
    <w:rsid w:val="001A2A43"/>
    <w:rsid w:val="001B1F67"/>
    <w:rsid w:val="001B4A46"/>
    <w:rsid w:val="001B6CD9"/>
    <w:rsid w:val="001D0CA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66F56"/>
    <w:rsid w:val="0027105B"/>
    <w:rsid w:val="0027300A"/>
    <w:rsid w:val="00285CB7"/>
    <w:rsid w:val="00291D4B"/>
    <w:rsid w:val="002939C5"/>
    <w:rsid w:val="002A4DF4"/>
    <w:rsid w:val="002B0F19"/>
    <w:rsid w:val="002B2EB2"/>
    <w:rsid w:val="002B4A72"/>
    <w:rsid w:val="002B4C3D"/>
    <w:rsid w:val="002C46B5"/>
    <w:rsid w:val="002C4A64"/>
    <w:rsid w:val="002C656F"/>
    <w:rsid w:val="002D4CDD"/>
    <w:rsid w:val="002E0DF6"/>
    <w:rsid w:val="002F2F27"/>
    <w:rsid w:val="002F39F3"/>
    <w:rsid w:val="00302FD8"/>
    <w:rsid w:val="00310150"/>
    <w:rsid w:val="003169CE"/>
    <w:rsid w:val="003233D1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90C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3F69A6"/>
    <w:rsid w:val="00402BF3"/>
    <w:rsid w:val="00404544"/>
    <w:rsid w:val="00404862"/>
    <w:rsid w:val="00407E69"/>
    <w:rsid w:val="0041051C"/>
    <w:rsid w:val="004109BF"/>
    <w:rsid w:val="00410B78"/>
    <w:rsid w:val="004209B4"/>
    <w:rsid w:val="004340F8"/>
    <w:rsid w:val="004437C4"/>
    <w:rsid w:val="00443B70"/>
    <w:rsid w:val="00446389"/>
    <w:rsid w:val="00451C8B"/>
    <w:rsid w:val="00452F78"/>
    <w:rsid w:val="00460FCB"/>
    <w:rsid w:val="00470089"/>
    <w:rsid w:val="00471F21"/>
    <w:rsid w:val="00473174"/>
    <w:rsid w:val="00485409"/>
    <w:rsid w:val="00495E32"/>
    <w:rsid w:val="004A4626"/>
    <w:rsid w:val="004A672F"/>
    <w:rsid w:val="004C0BF0"/>
    <w:rsid w:val="004C3935"/>
    <w:rsid w:val="004C5F4B"/>
    <w:rsid w:val="004C6525"/>
    <w:rsid w:val="004D24E4"/>
    <w:rsid w:val="004E25A3"/>
    <w:rsid w:val="004E3123"/>
    <w:rsid w:val="004E41E0"/>
    <w:rsid w:val="004E6AD5"/>
    <w:rsid w:val="004E71A8"/>
    <w:rsid w:val="004F11F6"/>
    <w:rsid w:val="004F3AD9"/>
    <w:rsid w:val="004F5861"/>
    <w:rsid w:val="004F68AC"/>
    <w:rsid w:val="00500AFB"/>
    <w:rsid w:val="00501BE6"/>
    <w:rsid w:val="005078C0"/>
    <w:rsid w:val="00520410"/>
    <w:rsid w:val="00520874"/>
    <w:rsid w:val="00520A7F"/>
    <w:rsid w:val="0052402C"/>
    <w:rsid w:val="00524D82"/>
    <w:rsid w:val="0053749D"/>
    <w:rsid w:val="00537978"/>
    <w:rsid w:val="005429D4"/>
    <w:rsid w:val="005439A5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879FE"/>
    <w:rsid w:val="00591BAB"/>
    <w:rsid w:val="005945D4"/>
    <w:rsid w:val="005957F1"/>
    <w:rsid w:val="005977B4"/>
    <w:rsid w:val="005B2A68"/>
    <w:rsid w:val="005E0A29"/>
    <w:rsid w:val="005E58B5"/>
    <w:rsid w:val="005E6589"/>
    <w:rsid w:val="005F1B3F"/>
    <w:rsid w:val="005F3700"/>
    <w:rsid w:val="005F5BD0"/>
    <w:rsid w:val="006065B0"/>
    <w:rsid w:val="00614365"/>
    <w:rsid w:val="006208B1"/>
    <w:rsid w:val="00630E84"/>
    <w:rsid w:val="006311ED"/>
    <w:rsid w:val="006436CA"/>
    <w:rsid w:val="00652F31"/>
    <w:rsid w:val="00671933"/>
    <w:rsid w:val="00673BF2"/>
    <w:rsid w:val="00680B87"/>
    <w:rsid w:val="00684769"/>
    <w:rsid w:val="00687933"/>
    <w:rsid w:val="006911F8"/>
    <w:rsid w:val="00695CBF"/>
    <w:rsid w:val="006A69A4"/>
    <w:rsid w:val="006A6F24"/>
    <w:rsid w:val="006C5E86"/>
    <w:rsid w:val="006C671F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3444E"/>
    <w:rsid w:val="00742440"/>
    <w:rsid w:val="007501D6"/>
    <w:rsid w:val="00753ADA"/>
    <w:rsid w:val="00753C36"/>
    <w:rsid w:val="007559C4"/>
    <w:rsid w:val="00756B0A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01A5B"/>
    <w:rsid w:val="00811BA2"/>
    <w:rsid w:val="00821240"/>
    <w:rsid w:val="008414E9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3911"/>
    <w:rsid w:val="00887C84"/>
    <w:rsid w:val="00891D71"/>
    <w:rsid w:val="008934B6"/>
    <w:rsid w:val="00894D9F"/>
    <w:rsid w:val="00896654"/>
    <w:rsid w:val="008978BC"/>
    <w:rsid w:val="008A47FA"/>
    <w:rsid w:val="008B53A1"/>
    <w:rsid w:val="008C18C7"/>
    <w:rsid w:val="008D10B0"/>
    <w:rsid w:val="008D33BD"/>
    <w:rsid w:val="008D50D8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2769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45462"/>
    <w:rsid w:val="00953432"/>
    <w:rsid w:val="00960FCC"/>
    <w:rsid w:val="00964042"/>
    <w:rsid w:val="00966B3A"/>
    <w:rsid w:val="009678C1"/>
    <w:rsid w:val="00970F2D"/>
    <w:rsid w:val="00973EBB"/>
    <w:rsid w:val="009829E9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3FFB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450C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0AF0"/>
    <w:rsid w:val="00B035F7"/>
    <w:rsid w:val="00B04677"/>
    <w:rsid w:val="00B05593"/>
    <w:rsid w:val="00B20C62"/>
    <w:rsid w:val="00B22EC3"/>
    <w:rsid w:val="00B23E79"/>
    <w:rsid w:val="00B31B46"/>
    <w:rsid w:val="00B3272A"/>
    <w:rsid w:val="00B34492"/>
    <w:rsid w:val="00B5151D"/>
    <w:rsid w:val="00B62A65"/>
    <w:rsid w:val="00B63AE4"/>
    <w:rsid w:val="00B645A2"/>
    <w:rsid w:val="00B7197F"/>
    <w:rsid w:val="00B71BCB"/>
    <w:rsid w:val="00B80AD2"/>
    <w:rsid w:val="00B839DF"/>
    <w:rsid w:val="00B937D3"/>
    <w:rsid w:val="00B968C0"/>
    <w:rsid w:val="00BA2279"/>
    <w:rsid w:val="00BA7FD4"/>
    <w:rsid w:val="00BB0DBF"/>
    <w:rsid w:val="00BB2DB5"/>
    <w:rsid w:val="00BD60D1"/>
    <w:rsid w:val="00BD64F6"/>
    <w:rsid w:val="00BE079C"/>
    <w:rsid w:val="00BE3776"/>
    <w:rsid w:val="00BF5E14"/>
    <w:rsid w:val="00BF5FE9"/>
    <w:rsid w:val="00C035B1"/>
    <w:rsid w:val="00C05E54"/>
    <w:rsid w:val="00C140A4"/>
    <w:rsid w:val="00C176DC"/>
    <w:rsid w:val="00C21459"/>
    <w:rsid w:val="00C23203"/>
    <w:rsid w:val="00C434D3"/>
    <w:rsid w:val="00C43F32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C639E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11057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DF5CC3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25DCE"/>
    <w:rsid w:val="00E33C81"/>
    <w:rsid w:val="00E3453C"/>
    <w:rsid w:val="00E349AA"/>
    <w:rsid w:val="00E36875"/>
    <w:rsid w:val="00E4005C"/>
    <w:rsid w:val="00E42001"/>
    <w:rsid w:val="00E46545"/>
    <w:rsid w:val="00E5066E"/>
    <w:rsid w:val="00E52CD8"/>
    <w:rsid w:val="00E55289"/>
    <w:rsid w:val="00E55375"/>
    <w:rsid w:val="00E63242"/>
    <w:rsid w:val="00E67C9D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959CA"/>
    <w:rsid w:val="00EA1740"/>
    <w:rsid w:val="00EA7E7A"/>
    <w:rsid w:val="00EB40BD"/>
    <w:rsid w:val="00EC7590"/>
    <w:rsid w:val="00ED07D9"/>
    <w:rsid w:val="00ED0930"/>
    <w:rsid w:val="00ED7058"/>
    <w:rsid w:val="00EE3AA4"/>
    <w:rsid w:val="00EE6A67"/>
    <w:rsid w:val="00EE79A2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7745B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00B6"/>
    <w:rsid w:val="00FF1821"/>
    <w:rsid w:val="00FF4694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uiPriority w:val="99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uiPriority w:val="99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E286-75C1-4CE2-9B76-2EC38990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107</Pages>
  <Words>39554</Words>
  <Characters>225461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34</cp:revision>
  <cp:lastPrinted>2023-12-24T22:26:00Z</cp:lastPrinted>
  <dcterms:created xsi:type="dcterms:W3CDTF">2023-12-22T05:34:00Z</dcterms:created>
  <dcterms:modified xsi:type="dcterms:W3CDTF">2025-05-26T01:33:00Z</dcterms:modified>
</cp:coreProperties>
</file>