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DCDD" w14:textId="47D9212B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E9B4260" wp14:editId="254E6279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20458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020D79C4" w14:textId="1DFF95FC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</w:t>
      </w:r>
      <w:r w:rsidR="004C382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ОКРУГА</w:t>
      </w: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14:paraId="5A0506DA" w14:textId="6BBC776C" w:rsidR="001B5CEE" w:rsidRPr="00484F23" w:rsidRDefault="00484F23" w:rsidP="00484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84F2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ПРИМОРСКОГО КРАЯ</w:t>
      </w:r>
    </w:p>
    <w:p w14:paraId="340CD7B8" w14:textId="77777777" w:rsidR="00484F23" w:rsidRPr="00484F23" w:rsidRDefault="00484F23" w:rsidP="00484F2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DE4D150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1DB5810" w14:textId="548B26F0" w:rsidR="00504270" w:rsidRPr="00504270" w:rsidRDefault="003B219F" w:rsidP="00AB2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30.06.2025              </w:t>
      </w:r>
      <w:r w:rsidR="0058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3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8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A6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5CEE" w:rsidRPr="00A6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47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B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B5CEE" w:rsidRPr="00A6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</w:t>
      </w:r>
      <w:r w:rsidR="0003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5CEE" w:rsidRPr="00A6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8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A6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47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47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968-па</w:t>
      </w:r>
    </w:p>
    <w:p w14:paraId="1DEA00DC" w14:textId="77777777" w:rsidR="00E91AA3" w:rsidRDefault="00E91AA3" w:rsidP="00484F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3003927D" w14:textId="51EDD87F" w:rsidR="00F46A13" w:rsidRPr="003B219F" w:rsidRDefault="001E6F08" w:rsidP="009D043C">
      <w:pPr>
        <w:pStyle w:val="ConsPlusNormal"/>
        <w:jc w:val="center"/>
        <w:rPr>
          <w:b/>
          <w:sz w:val="26"/>
          <w:szCs w:val="26"/>
        </w:rPr>
      </w:pPr>
      <w:r w:rsidRPr="003B219F">
        <w:rPr>
          <w:b/>
          <w:sz w:val="26"/>
          <w:szCs w:val="26"/>
        </w:rPr>
        <w:t>О</w:t>
      </w:r>
      <w:r w:rsidR="004C382B" w:rsidRPr="003B219F">
        <w:rPr>
          <w:b/>
          <w:sz w:val="26"/>
          <w:szCs w:val="26"/>
        </w:rPr>
        <w:t>б исключении</w:t>
      </w:r>
      <w:r w:rsidR="002F2539" w:rsidRPr="003B219F">
        <w:rPr>
          <w:b/>
          <w:sz w:val="26"/>
          <w:szCs w:val="26"/>
        </w:rPr>
        <w:t xml:space="preserve"> </w:t>
      </w:r>
      <w:r w:rsidR="009D043C" w:rsidRPr="003B219F">
        <w:rPr>
          <w:b/>
          <w:sz w:val="26"/>
          <w:szCs w:val="26"/>
        </w:rPr>
        <w:t>ООО «</w:t>
      </w:r>
      <w:r w:rsidR="003B219F" w:rsidRPr="003B219F">
        <w:rPr>
          <w:b/>
          <w:sz w:val="26"/>
          <w:szCs w:val="26"/>
        </w:rPr>
        <w:t xml:space="preserve">Водолей» </w:t>
      </w:r>
      <w:r w:rsidR="002F2539" w:rsidRPr="003B219F">
        <w:rPr>
          <w:b/>
          <w:sz w:val="26"/>
          <w:szCs w:val="26"/>
        </w:rPr>
        <w:t>из</w:t>
      </w:r>
      <w:r w:rsidR="00F46A13" w:rsidRPr="003B219F">
        <w:rPr>
          <w:b/>
          <w:sz w:val="26"/>
          <w:szCs w:val="26"/>
        </w:rPr>
        <w:t xml:space="preserve"> перечня управляющих организаций </w:t>
      </w:r>
      <w:r w:rsidR="00175187" w:rsidRPr="003B219F">
        <w:rPr>
          <w:b/>
          <w:sz w:val="26"/>
          <w:szCs w:val="26"/>
        </w:rPr>
        <w:t>д</w:t>
      </w:r>
      <w:r w:rsidR="00F46A13" w:rsidRPr="003B219F">
        <w:rPr>
          <w:b/>
          <w:sz w:val="26"/>
          <w:szCs w:val="26"/>
        </w:rPr>
        <w:t>ля</w:t>
      </w:r>
      <w:r w:rsidR="00847F13" w:rsidRPr="003B219F">
        <w:rPr>
          <w:b/>
          <w:sz w:val="26"/>
          <w:szCs w:val="26"/>
        </w:rPr>
        <w:t xml:space="preserve"> </w:t>
      </w:r>
      <w:r w:rsidR="00F46A13" w:rsidRPr="003B219F">
        <w:rPr>
          <w:b/>
          <w:sz w:val="26"/>
          <w:szCs w:val="26"/>
        </w:rPr>
        <w:t>управления многоквартирным домом, в отношении</w:t>
      </w:r>
      <w:r w:rsidRPr="003B219F">
        <w:rPr>
          <w:b/>
          <w:sz w:val="26"/>
          <w:szCs w:val="26"/>
        </w:rPr>
        <w:t xml:space="preserve"> </w:t>
      </w:r>
      <w:r w:rsidR="00F46A13" w:rsidRPr="003B219F">
        <w:rPr>
          <w:b/>
          <w:sz w:val="26"/>
          <w:szCs w:val="26"/>
        </w:rPr>
        <w:t>которого собственниками помещений в многоквартирном</w:t>
      </w:r>
      <w:r w:rsidRPr="003B219F">
        <w:rPr>
          <w:b/>
          <w:sz w:val="26"/>
          <w:szCs w:val="26"/>
        </w:rPr>
        <w:t xml:space="preserve"> </w:t>
      </w:r>
      <w:r w:rsidR="00F46A13" w:rsidRPr="003B219F">
        <w:rPr>
          <w:b/>
          <w:sz w:val="26"/>
          <w:szCs w:val="26"/>
        </w:rPr>
        <w:t>доме не выбран способ управления таким домом</w:t>
      </w:r>
      <w:r w:rsidR="00743412" w:rsidRPr="003B219F">
        <w:rPr>
          <w:b/>
          <w:sz w:val="26"/>
          <w:szCs w:val="26"/>
        </w:rPr>
        <w:t xml:space="preserve"> </w:t>
      </w:r>
      <w:r w:rsidR="00F46A13" w:rsidRPr="003B219F">
        <w:rPr>
          <w:b/>
          <w:sz w:val="26"/>
          <w:szCs w:val="26"/>
        </w:rPr>
        <w:t>или</w:t>
      </w:r>
      <w:r w:rsidR="00847F13" w:rsidRPr="003B219F">
        <w:rPr>
          <w:b/>
          <w:sz w:val="26"/>
          <w:szCs w:val="26"/>
        </w:rPr>
        <w:t xml:space="preserve"> выбранный способ управления не </w:t>
      </w:r>
      <w:r w:rsidR="00F46A13" w:rsidRPr="003B219F">
        <w:rPr>
          <w:b/>
          <w:sz w:val="26"/>
          <w:szCs w:val="26"/>
        </w:rPr>
        <w:t>реализован, не определена управляющая организация</w:t>
      </w:r>
      <w:r w:rsidRPr="003B219F">
        <w:rPr>
          <w:b/>
          <w:sz w:val="26"/>
          <w:szCs w:val="26"/>
        </w:rPr>
        <w:t>»</w:t>
      </w:r>
      <w:r w:rsidR="00072B55" w:rsidRPr="003B219F">
        <w:rPr>
          <w:b/>
          <w:sz w:val="26"/>
          <w:szCs w:val="26"/>
        </w:rPr>
        <w:tab/>
      </w:r>
    </w:p>
    <w:p w14:paraId="4F4B7C3D" w14:textId="77777777" w:rsidR="00E91AA3" w:rsidRPr="003B219F" w:rsidRDefault="00E91AA3" w:rsidP="00484F23">
      <w:pPr>
        <w:pStyle w:val="ConsPlusNormal"/>
        <w:ind w:firstLine="540"/>
        <w:jc w:val="both"/>
        <w:rPr>
          <w:sz w:val="26"/>
          <w:szCs w:val="26"/>
        </w:rPr>
      </w:pPr>
    </w:p>
    <w:p w14:paraId="46B74A92" w14:textId="4C2D088D" w:rsidR="00AB23C3" w:rsidRPr="003B219F" w:rsidRDefault="00AB23C3" w:rsidP="007D5788">
      <w:pPr>
        <w:pStyle w:val="ConsPlusNormal"/>
        <w:spacing w:line="360" w:lineRule="auto"/>
        <w:ind w:firstLine="708"/>
        <w:jc w:val="both"/>
        <w:rPr>
          <w:sz w:val="26"/>
          <w:szCs w:val="26"/>
        </w:rPr>
      </w:pPr>
      <w:r w:rsidRPr="003B219F">
        <w:rPr>
          <w:sz w:val="26"/>
          <w:szCs w:val="26"/>
        </w:rPr>
        <w:t>В соответствии с Жилищн</w:t>
      </w:r>
      <w:r w:rsidR="00F46A13" w:rsidRPr="003B219F">
        <w:rPr>
          <w:sz w:val="26"/>
          <w:szCs w:val="26"/>
        </w:rPr>
        <w:t>ым</w:t>
      </w:r>
      <w:r w:rsidRPr="003B219F">
        <w:rPr>
          <w:sz w:val="26"/>
          <w:szCs w:val="26"/>
        </w:rPr>
        <w:t xml:space="preserve"> кодекс</w:t>
      </w:r>
      <w:r w:rsidR="00F46A13" w:rsidRPr="003B219F">
        <w:rPr>
          <w:sz w:val="26"/>
          <w:szCs w:val="26"/>
        </w:rPr>
        <w:t>ом</w:t>
      </w:r>
      <w:r w:rsidRPr="003B219F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</w:t>
      </w:r>
      <w:r w:rsidR="00F46A13" w:rsidRPr="003B219F">
        <w:rPr>
          <w:sz w:val="26"/>
          <w:szCs w:val="26"/>
        </w:rPr>
        <w:t xml:space="preserve"> постановлением администрации Михайловского муниципального района </w:t>
      </w:r>
      <w:r w:rsidR="00E91AA3" w:rsidRPr="003B219F">
        <w:rPr>
          <w:sz w:val="26"/>
          <w:szCs w:val="26"/>
        </w:rPr>
        <w:t>от 02.09.2022 № 1046-па «О Порядке утверждения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</w:t>
      </w:r>
      <w:r w:rsidR="006429C2" w:rsidRPr="003B219F">
        <w:rPr>
          <w:sz w:val="26"/>
          <w:szCs w:val="26"/>
        </w:rPr>
        <w:t xml:space="preserve"> на основании заявления от ООО «</w:t>
      </w:r>
      <w:r w:rsidR="007D5788" w:rsidRPr="003B219F">
        <w:rPr>
          <w:sz w:val="26"/>
          <w:szCs w:val="26"/>
        </w:rPr>
        <w:t>Водолей</w:t>
      </w:r>
      <w:r w:rsidR="006429C2" w:rsidRPr="003B219F">
        <w:rPr>
          <w:sz w:val="26"/>
          <w:szCs w:val="26"/>
        </w:rPr>
        <w:t xml:space="preserve">» от </w:t>
      </w:r>
      <w:r w:rsidR="00AC00E1" w:rsidRPr="003B219F">
        <w:rPr>
          <w:sz w:val="26"/>
          <w:szCs w:val="26"/>
        </w:rPr>
        <w:t>24.06.2025 вх11-уж</w:t>
      </w:r>
      <w:r w:rsidR="006429C2" w:rsidRPr="003B219F">
        <w:rPr>
          <w:sz w:val="26"/>
          <w:szCs w:val="26"/>
        </w:rPr>
        <w:t>,</w:t>
      </w:r>
      <w:r w:rsidRPr="003B219F">
        <w:rPr>
          <w:sz w:val="26"/>
          <w:szCs w:val="26"/>
        </w:rPr>
        <w:t xml:space="preserve"> руководствуясь Уставом Михайловского муниципального </w:t>
      </w:r>
      <w:r w:rsidR="00AC00E1" w:rsidRPr="003B219F">
        <w:rPr>
          <w:sz w:val="26"/>
          <w:szCs w:val="26"/>
        </w:rPr>
        <w:t>округа</w:t>
      </w:r>
      <w:r w:rsidR="00847F13" w:rsidRPr="003B219F">
        <w:rPr>
          <w:sz w:val="26"/>
          <w:szCs w:val="26"/>
        </w:rPr>
        <w:t>, администрация Мих</w:t>
      </w:r>
      <w:r w:rsidR="00AC00E1" w:rsidRPr="003B219F">
        <w:rPr>
          <w:sz w:val="26"/>
          <w:szCs w:val="26"/>
        </w:rPr>
        <w:t>айловского муниципального округа</w:t>
      </w:r>
    </w:p>
    <w:p w14:paraId="56892587" w14:textId="77777777" w:rsidR="00072B55" w:rsidRPr="003B219F" w:rsidRDefault="00072B55" w:rsidP="00C66F60">
      <w:pPr>
        <w:pStyle w:val="ConsPlusNormal"/>
        <w:jc w:val="both"/>
        <w:rPr>
          <w:b/>
          <w:sz w:val="26"/>
          <w:szCs w:val="26"/>
        </w:rPr>
      </w:pPr>
    </w:p>
    <w:p w14:paraId="2D99C267" w14:textId="77777777" w:rsidR="00AB23C3" w:rsidRPr="003B219F" w:rsidRDefault="00AB23C3" w:rsidP="00C66F60">
      <w:pPr>
        <w:pStyle w:val="ConsPlusNormal"/>
        <w:jc w:val="both"/>
        <w:rPr>
          <w:b/>
          <w:sz w:val="26"/>
          <w:szCs w:val="26"/>
        </w:rPr>
      </w:pPr>
      <w:r w:rsidRPr="003B219F">
        <w:rPr>
          <w:b/>
          <w:sz w:val="26"/>
          <w:szCs w:val="26"/>
        </w:rPr>
        <w:t>ПОСТАНОВЛЯЕТ:</w:t>
      </w:r>
    </w:p>
    <w:p w14:paraId="7EC3A476" w14:textId="77777777" w:rsidR="00AB23C3" w:rsidRPr="003B219F" w:rsidRDefault="00AB23C3" w:rsidP="00E91AA3">
      <w:pPr>
        <w:pStyle w:val="ConsPlusNormal"/>
        <w:spacing w:line="360" w:lineRule="auto"/>
        <w:ind w:firstLine="540"/>
        <w:jc w:val="both"/>
        <w:rPr>
          <w:b/>
          <w:sz w:val="26"/>
          <w:szCs w:val="26"/>
        </w:rPr>
      </w:pPr>
    </w:p>
    <w:p w14:paraId="6B93E1CB" w14:textId="77777777" w:rsidR="003B219F" w:rsidRDefault="00AB23C3" w:rsidP="009D043C">
      <w:pPr>
        <w:pStyle w:val="a6"/>
        <w:spacing w:line="360" w:lineRule="auto"/>
        <w:ind w:firstLine="709"/>
        <w:rPr>
          <w:sz w:val="26"/>
          <w:szCs w:val="26"/>
        </w:rPr>
        <w:sectPr w:rsidR="003B219F" w:rsidSect="003B219F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3B219F">
        <w:rPr>
          <w:sz w:val="26"/>
          <w:szCs w:val="26"/>
        </w:rPr>
        <w:t xml:space="preserve">1. </w:t>
      </w:r>
      <w:r w:rsidR="007D5788" w:rsidRPr="003B219F">
        <w:rPr>
          <w:sz w:val="26"/>
          <w:szCs w:val="26"/>
        </w:rPr>
        <w:t>Исключить</w:t>
      </w:r>
      <w:r w:rsidR="00072B55" w:rsidRPr="003B219F">
        <w:rPr>
          <w:sz w:val="26"/>
          <w:szCs w:val="26"/>
        </w:rPr>
        <w:t xml:space="preserve"> ООО «Водолей»</w:t>
      </w:r>
      <w:r w:rsidR="007D5788" w:rsidRPr="003B219F">
        <w:rPr>
          <w:sz w:val="26"/>
          <w:szCs w:val="26"/>
        </w:rPr>
        <w:t xml:space="preserve"> из</w:t>
      </w:r>
      <w:r w:rsidR="001E6AE5" w:rsidRPr="003B219F">
        <w:rPr>
          <w:sz w:val="26"/>
          <w:szCs w:val="26"/>
        </w:rPr>
        <w:t xml:space="preserve"> </w:t>
      </w:r>
      <w:r w:rsidR="00E91AA3" w:rsidRPr="003B219F">
        <w:rPr>
          <w:sz w:val="26"/>
          <w:szCs w:val="26"/>
        </w:rPr>
        <w:t>переч</w:t>
      </w:r>
      <w:r w:rsidR="007D5788" w:rsidRPr="003B219F">
        <w:rPr>
          <w:sz w:val="26"/>
          <w:szCs w:val="26"/>
        </w:rPr>
        <w:t>ня</w:t>
      </w:r>
      <w:r w:rsidR="00AA6CE5" w:rsidRPr="003B219F">
        <w:rPr>
          <w:sz w:val="26"/>
          <w:szCs w:val="26"/>
        </w:rPr>
        <w:t xml:space="preserve"> управляющих организаций для управления многоквартирным домом, в отношении которого собственниками </w:t>
      </w:r>
    </w:p>
    <w:p w14:paraId="20123712" w14:textId="6EB68832" w:rsidR="00072B55" w:rsidRPr="003B219F" w:rsidRDefault="00AA6CE5" w:rsidP="003B219F">
      <w:pPr>
        <w:pStyle w:val="a6"/>
        <w:spacing w:line="360" w:lineRule="auto"/>
        <w:rPr>
          <w:sz w:val="26"/>
          <w:szCs w:val="26"/>
        </w:rPr>
      </w:pPr>
      <w:r w:rsidRPr="003B219F">
        <w:rPr>
          <w:sz w:val="26"/>
          <w:szCs w:val="26"/>
        </w:rPr>
        <w:lastRenderedPageBreak/>
        <w:t>помещений в</w:t>
      </w:r>
      <w:r w:rsidR="00C66F60" w:rsidRPr="003B219F">
        <w:rPr>
          <w:sz w:val="26"/>
          <w:szCs w:val="26"/>
        </w:rPr>
        <w:t xml:space="preserve"> </w:t>
      </w:r>
      <w:r w:rsidRPr="003B219F">
        <w:rPr>
          <w:sz w:val="26"/>
          <w:szCs w:val="26"/>
        </w:rPr>
        <w:t xml:space="preserve">многоквартирном доме не выбран способ управления таким домом или выбранный способ управления не реализован, не определена </w:t>
      </w:r>
      <w:r w:rsidR="00072B55" w:rsidRPr="003B219F">
        <w:rPr>
          <w:sz w:val="26"/>
          <w:szCs w:val="26"/>
        </w:rPr>
        <w:t>управляющая организация.</w:t>
      </w:r>
    </w:p>
    <w:p w14:paraId="48F59B3F" w14:textId="353C87F2" w:rsidR="00072B55" w:rsidRPr="003B219F" w:rsidRDefault="00072B55" w:rsidP="009D043C">
      <w:pPr>
        <w:pStyle w:val="a6"/>
        <w:spacing w:line="360" w:lineRule="auto"/>
        <w:ind w:firstLine="709"/>
        <w:rPr>
          <w:sz w:val="26"/>
          <w:szCs w:val="26"/>
        </w:rPr>
      </w:pPr>
      <w:r w:rsidRPr="003B219F">
        <w:rPr>
          <w:sz w:val="26"/>
          <w:szCs w:val="26"/>
        </w:rPr>
        <w:t>2. Считать утратившим силу постановление администрации Михайловского муниципального округа от 25.03.2025 №453-па «Об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организация».</w:t>
      </w:r>
    </w:p>
    <w:p w14:paraId="5AF1A465" w14:textId="0909CAA5" w:rsidR="00072B55" w:rsidRPr="003B219F" w:rsidRDefault="00072B55" w:rsidP="009D043C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3B219F">
        <w:rPr>
          <w:sz w:val="26"/>
          <w:szCs w:val="26"/>
        </w:rPr>
        <w:t xml:space="preserve">3. Отделу по информатизации и информационной безопасности разместить настоящее постановление на официальном сайте администрации Михайловского муниципального округа в информационно - коммуникационной сети «Интернет».  </w:t>
      </w:r>
    </w:p>
    <w:p w14:paraId="033C94F5" w14:textId="0EE02B9B" w:rsidR="00072B55" w:rsidRPr="003B219F" w:rsidRDefault="00072B55" w:rsidP="009D043C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219F">
        <w:rPr>
          <w:rFonts w:ascii="Times New Roman" w:hAnsi="Times New Roman"/>
          <w:sz w:val="26"/>
          <w:szCs w:val="26"/>
        </w:rPr>
        <w:t xml:space="preserve">4. Контроль за выполнением настоящего постановления возложить на заместителя главы администрации Михайловского муниципального округа </w:t>
      </w:r>
      <w:proofErr w:type="spellStart"/>
      <w:r w:rsidRPr="003B219F">
        <w:rPr>
          <w:rFonts w:ascii="Times New Roman" w:hAnsi="Times New Roman"/>
          <w:sz w:val="26"/>
          <w:szCs w:val="26"/>
        </w:rPr>
        <w:t>Миколайчук</w:t>
      </w:r>
      <w:proofErr w:type="spellEnd"/>
      <w:r w:rsidRPr="003B219F">
        <w:rPr>
          <w:rFonts w:ascii="Times New Roman" w:hAnsi="Times New Roman"/>
          <w:sz w:val="26"/>
          <w:szCs w:val="26"/>
        </w:rPr>
        <w:t xml:space="preserve"> Ю.Л.</w:t>
      </w:r>
    </w:p>
    <w:p w14:paraId="1AE7A86B" w14:textId="77777777" w:rsidR="00733EC9" w:rsidRPr="003B219F" w:rsidRDefault="00733EC9" w:rsidP="00733EC9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434DB5A" w14:textId="77777777" w:rsidR="00733EC9" w:rsidRPr="003B219F" w:rsidRDefault="00733EC9" w:rsidP="00733EC9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ACFD44D" w14:textId="77777777" w:rsidR="00733EC9" w:rsidRPr="003B219F" w:rsidRDefault="00733EC9" w:rsidP="00733EC9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6F68449" w14:textId="417B17E6" w:rsidR="00B603C4" w:rsidRPr="003B219F" w:rsidRDefault="00B603C4" w:rsidP="00AA6CE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B219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Глава Михайловского муниципального </w:t>
      </w:r>
      <w:r w:rsidR="00484F23" w:rsidRPr="003B219F">
        <w:rPr>
          <w:rFonts w:ascii="Times New Roman" w:eastAsia="Times New Roman" w:hAnsi="Times New Roman"/>
          <w:b/>
          <w:sz w:val="26"/>
          <w:szCs w:val="26"/>
          <w:lang w:eastAsia="ru-RU"/>
        </w:rPr>
        <w:t>округа</w:t>
      </w:r>
      <w:r w:rsidRPr="003B219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–</w:t>
      </w:r>
    </w:p>
    <w:p w14:paraId="34D34DF0" w14:textId="3B036BA0" w:rsidR="00B603C4" w:rsidRPr="003B219F" w:rsidRDefault="003B219F" w:rsidP="00AA6CE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</w:t>
      </w:r>
      <w:r w:rsidR="00B603C4" w:rsidRPr="003B219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лава </w:t>
      </w:r>
      <w:r w:rsidR="00D21636" w:rsidRPr="003B219F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администрации</w:t>
      </w:r>
      <w:r w:rsidR="00B603C4" w:rsidRPr="003B219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84F23" w:rsidRPr="003B219F">
        <w:rPr>
          <w:rFonts w:ascii="Times New Roman" w:eastAsia="Times New Roman" w:hAnsi="Times New Roman"/>
          <w:b/>
          <w:sz w:val="26"/>
          <w:szCs w:val="26"/>
          <w:lang w:eastAsia="ru-RU"/>
        </w:rPr>
        <w:t>округа</w:t>
      </w:r>
      <w:r w:rsidR="00B603C4" w:rsidRPr="003B219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D21636" w:rsidRPr="003B219F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D21636" w:rsidRPr="003B219F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D21636" w:rsidRPr="003B219F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D21636" w:rsidRPr="003B219F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D21636" w:rsidRPr="003B219F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AA6CE5" w:rsidRPr="003B219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</w:t>
      </w:r>
      <w:r w:rsidR="00AA6CE5" w:rsidRPr="003B219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D21636" w:rsidRPr="003B219F">
        <w:rPr>
          <w:rFonts w:ascii="Times New Roman" w:eastAsia="Times New Roman" w:hAnsi="Times New Roman"/>
          <w:b/>
          <w:sz w:val="26"/>
          <w:szCs w:val="26"/>
          <w:lang w:eastAsia="ru-RU"/>
        </w:rPr>
        <w:t>В.В. Архипов</w:t>
      </w:r>
    </w:p>
    <w:sectPr w:rsidR="00B603C4" w:rsidRPr="003B219F" w:rsidSect="003B21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D14CC" w14:textId="77777777" w:rsidR="00F62988" w:rsidRDefault="00F62988" w:rsidP="002E394C">
      <w:pPr>
        <w:spacing w:after="0" w:line="240" w:lineRule="auto"/>
      </w:pPr>
      <w:r>
        <w:separator/>
      </w:r>
    </w:p>
  </w:endnote>
  <w:endnote w:type="continuationSeparator" w:id="0">
    <w:p w14:paraId="7A682606" w14:textId="77777777" w:rsidR="00F62988" w:rsidRDefault="00F62988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4D447" w14:textId="77777777" w:rsidR="00F62988" w:rsidRDefault="00F62988" w:rsidP="002E394C">
      <w:pPr>
        <w:spacing w:after="0" w:line="240" w:lineRule="auto"/>
      </w:pPr>
      <w:r>
        <w:separator/>
      </w:r>
    </w:p>
  </w:footnote>
  <w:footnote w:type="continuationSeparator" w:id="0">
    <w:p w14:paraId="4ED99601" w14:textId="77777777" w:rsidR="00F62988" w:rsidRDefault="00F62988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0661C"/>
    <w:rsid w:val="00025CF1"/>
    <w:rsid w:val="00030055"/>
    <w:rsid w:val="00034138"/>
    <w:rsid w:val="000365FB"/>
    <w:rsid w:val="000537CC"/>
    <w:rsid w:val="00056AA7"/>
    <w:rsid w:val="000601A1"/>
    <w:rsid w:val="000622FC"/>
    <w:rsid w:val="00065F12"/>
    <w:rsid w:val="00072B55"/>
    <w:rsid w:val="00077DD3"/>
    <w:rsid w:val="000812FA"/>
    <w:rsid w:val="000841C1"/>
    <w:rsid w:val="00084954"/>
    <w:rsid w:val="00086AFE"/>
    <w:rsid w:val="000A49FB"/>
    <w:rsid w:val="000A7A20"/>
    <w:rsid w:val="000A7AA3"/>
    <w:rsid w:val="000C2BCE"/>
    <w:rsid w:val="000C3075"/>
    <w:rsid w:val="000C67D0"/>
    <w:rsid w:val="000D12A0"/>
    <w:rsid w:val="000D4C75"/>
    <w:rsid w:val="000F1589"/>
    <w:rsid w:val="00113546"/>
    <w:rsid w:val="00117F40"/>
    <w:rsid w:val="00121D48"/>
    <w:rsid w:val="0013259A"/>
    <w:rsid w:val="0014618E"/>
    <w:rsid w:val="00154620"/>
    <w:rsid w:val="00166E19"/>
    <w:rsid w:val="00175187"/>
    <w:rsid w:val="001762A4"/>
    <w:rsid w:val="00181B1A"/>
    <w:rsid w:val="00185158"/>
    <w:rsid w:val="00185BEA"/>
    <w:rsid w:val="001B0979"/>
    <w:rsid w:val="001B5CEE"/>
    <w:rsid w:val="001C29D3"/>
    <w:rsid w:val="001C319C"/>
    <w:rsid w:val="001C31A3"/>
    <w:rsid w:val="001D51DB"/>
    <w:rsid w:val="001D5313"/>
    <w:rsid w:val="001E1209"/>
    <w:rsid w:val="001E6AE5"/>
    <w:rsid w:val="001E6F08"/>
    <w:rsid w:val="001F0649"/>
    <w:rsid w:val="001F2BBB"/>
    <w:rsid w:val="0020035A"/>
    <w:rsid w:val="00201347"/>
    <w:rsid w:val="00207A16"/>
    <w:rsid w:val="0021663C"/>
    <w:rsid w:val="00217384"/>
    <w:rsid w:val="00232F5E"/>
    <w:rsid w:val="00233451"/>
    <w:rsid w:val="00240ABE"/>
    <w:rsid w:val="00243B4B"/>
    <w:rsid w:val="00252E8A"/>
    <w:rsid w:val="002579FA"/>
    <w:rsid w:val="00260AB7"/>
    <w:rsid w:val="00286C5D"/>
    <w:rsid w:val="002A5315"/>
    <w:rsid w:val="002A650E"/>
    <w:rsid w:val="002B691C"/>
    <w:rsid w:val="002C1543"/>
    <w:rsid w:val="002C1B87"/>
    <w:rsid w:val="002C5F9A"/>
    <w:rsid w:val="002C6A8E"/>
    <w:rsid w:val="002C7BC9"/>
    <w:rsid w:val="002E394C"/>
    <w:rsid w:val="002F2539"/>
    <w:rsid w:val="002F6BBC"/>
    <w:rsid w:val="00305A12"/>
    <w:rsid w:val="0031000C"/>
    <w:rsid w:val="003115A2"/>
    <w:rsid w:val="00330906"/>
    <w:rsid w:val="00346F2B"/>
    <w:rsid w:val="00354913"/>
    <w:rsid w:val="00365691"/>
    <w:rsid w:val="00372B34"/>
    <w:rsid w:val="0038130D"/>
    <w:rsid w:val="0038729E"/>
    <w:rsid w:val="003B219F"/>
    <w:rsid w:val="003D4628"/>
    <w:rsid w:val="003E671D"/>
    <w:rsid w:val="004054C6"/>
    <w:rsid w:val="004070AB"/>
    <w:rsid w:val="00411D7C"/>
    <w:rsid w:val="00416DBB"/>
    <w:rsid w:val="00430717"/>
    <w:rsid w:val="0043084A"/>
    <w:rsid w:val="00433305"/>
    <w:rsid w:val="0045649A"/>
    <w:rsid w:val="004750CF"/>
    <w:rsid w:val="00477086"/>
    <w:rsid w:val="00484F23"/>
    <w:rsid w:val="004A4202"/>
    <w:rsid w:val="004B72BE"/>
    <w:rsid w:val="004C382B"/>
    <w:rsid w:val="004F5BE5"/>
    <w:rsid w:val="00504270"/>
    <w:rsid w:val="00506AA6"/>
    <w:rsid w:val="005076C6"/>
    <w:rsid w:val="00530F6D"/>
    <w:rsid w:val="00533E52"/>
    <w:rsid w:val="005374A5"/>
    <w:rsid w:val="00542CC1"/>
    <w:rsid w:val="005433C3"/>
    <w:rsid w:val="00553077"/>
    <w:rsid w:val="00556AEE"/>
    <w:rsid w:val="00575665"/>
    <w:rsid w:val="00576533"/>
    <w:rsid w:val="00587895"/>
    <w:rsid w:val="0059453F"/>
    <w:rsid w:val="005A58D9"/>
    <w:rsid w:val="005C713D"/>
    <w:rsid w:val="005D5353"/>
    <w:rsid w:val="005E56FE"/>
    <w:rsid w:val="005F0EFC"/>
    <w:rsid w:val="005F3A61"/>
    <w:rsid w:val="005F5277"/>
    <w:rsid w:val="006429C2"/>
    <w:rsid w:val="00643A47"/>
    <w:rsid w:val="00651289"/>
    <w:rsid w:val="006512E7"/>
    <w:rsid w:val="00655ADD"/>
    <w:rsid w:val="00657B0A"/>
    <w:rsid w:val="00662A77"/>
    <w:rsid w:val="006722CA"/>
    <w:rsid w:val="00673C4C"/>
    <w:rsid w:val="00687A60"/>
    <w:rsid w:val="00690304"/>
    <w:rsid w:val="006A3031"/>
    <w:rsid w:val="006A7E3B"/>
    <w:rsid w:val="006C683A"/>
    <w:rsid w:val="006D17CF"/>
    <w:rsid w:val="006D3E22"/>
    <w:rsid w:val="006E02F4"/>
    <w:rsid w:val="006F5C97"/>
    <w:rsid w:val="007122FE"/>
    <w:rsid w:val="00721FFA"/>
    <w:rsid w:val="00722157"/>
    <w:rsid w:val="00727D46"/>
    <w:rsid w:val="007313C4"/>
    <w:rsid w:val="00733EC9"/>
    <w:rsid w:val="007429CA"/>
    <w:rsid w:val="00743412"/>
    <w:rsid w:val="00747133"/>
    <w:rsid w:val="00751F08"/>
    <w:rsid w:val="00761AC2"/>
    <w:rsid w:val="007805E1"/>
    <w:rsid w:val="007955F0"/>
    <w:rsid w:val="007A13E9"/>
    <w:rsid w:val="007C0D22"/>
    <w:rsid w:val="007C3927"/>
    <w:rsid w:val="007C6B75"/>
    <w:rsid w:val="007D3BAC"/>
    <w:rsid w:val="007D3D59"/>
    <w:rsid w:val="007D5788"/>
    <w:rsid w:val="007E5C7B"/>
    <w:rsid w:val="00832D92"/>
    <w:rsid w:val="00832F80"/>
    <w:rsid w:val="00840DE3"/>
    <w:rsid w:val="008461E7"/>
    <w:rsid w:val="00847F13"/>
    <w:rsid w:val="00855612"/>
    <w:rsid w:val="0087029B"/>
    <w:rsid w:val="008742D1"/>
    <w:rsid w:val="0088519F"/>
    <w:rsid w:val="00890B94"/>
    <w:rsid w:val="008A1D69"/>
    <w:rsid w:val="008B1951"/>
    <w:rsid w:val="008B2398"/>
    <w:rsid w:val="008B718E"/>
    <w:rsid w:val="008D368E"/>
    <w:rsid w:val="008D75A5"/>
    <w:rsid w:val="008E056D"/>
    <w:rsid w:val="00902093"/>
    <w:rsid w:val="00931BA6"/>
    <w:rsid w:val="00932BF2"/>
    <w:rsid w:val="00943C00"/>
    <w:rsid w:val="00945E80"/>
    <w:rsid w:val="00951262"/>
    <w:rsid w:val="0096371C"/>
    <w:rsid w:val="00966246"/>
    <w:rsid w:val="00967E0A"/>
    <w:rsid w:val="00973E3E"/>
    <w:rsid w:val="00974E43"/>
    <w:rsid w:val="009819CA"/>
    <w:rsid w:val="009934F5"/>
    <w:rsid w:val="009B5B43"/>
    <w:rsid w:val="009B6D36"/>
    <w:rsid w:val="009C5351"/>
    <w:rsid w:val="009D043C"/>
    <w:rsid w:val="009D2E86"/>
    <w:rsid w:val="009E7EAD"/>
    <w:rsid w:val="00A245F4"/>
    <w:rsid w:val="00A24E20"/>
    <w:rsid w:val="00A356BC"/>
    <w:rsid w:val="00A37B2F"/>
    <w:rsid w:val="00A459EF"/>
    <w:rsid w:val="00A45F2A"/>
    <w:rsid w:val="00A63DE1"/>
    <w:rsid w:val="00A668B5"/>
    <w:rsid w:val="00A66EC6"/>
    <w:rsid w:val="00A671C2"/>
    <w:rsid w:val="00A7360C"/>
    <w:rsid w:val="00A7681C"/>
    <w:rsid w:val="00AA03AF"/>
    <w:rsid w:val="00AA6CE5"/>
    <w:rsid w:val="00AB2128"/>
    <w:rsid w:val="00AB23C3"/>
    <w:rsid w:val="00AB5697"/>
    <w:rsid w:val="00AB6DD9"/>
    <w:rsid w:val="00AC00E1"/>
    <w:rsid w:val="00AC3B46"/>
    <w:rsid w:val="00AC62E0"/>
    <w:rsid w:val="00AD6EDB"/>
    <w:rsid w:val="00AE116D"/>
    <w:rsid w:val="00AE6CB0"/>
    <w:rsid w:val="00AF66D4"/>
    <w:rsid w:val="00B105CA"/>
    <w:rsid w:val="00B17D11"/>
    <w:rsid w:val="00B26F07"/>
    <w:rsid w:val="00B33660"/>
    <w:rsid w:val="00B34804"/>
    <w:rsid w:val="00B41467"/>
    <w:rsid w:val="00B451F4"/>
    <w:rsid w:val="00B510FC"/>
    <w:rsid w:val="00B5502F"/>
    <w:rsid w:val="00B603C4"/>
    <w:rsid w:val="00B70028"/>
    <w:rsid w:val="00B719C1"/>
    <w:rsid w:val="00B772E9"/>
    <w:rsid w:val="00B830E5"/>
    <w:rsid w:val="00B85B87"/>
    <w:rsid w:val="00B8704D"/>
    <w:rsid w:val="00B92B17"/>
    <w:rsid w:val="00BD37F8"/>
    <w:rsid w:val="00BE5B96"/>
    <w:rsid w:val="00BE73EE"/>
    <w:rsid w:val="00C64382"/>
    <w:rsid w:val="00C66F60"/>
    <w:rsid w:val="00C76EB2"/>
    <w:rsid w:val="00C77269"/>
    <w:rsid w:val="00C82367"/>
    <w:rsid w:val="00C93AFD"/>
    <w:rsid w:val="00C93E8C"/>
    <w:rsid w:val="00CA4F6C"/>
    <w:rsid w:val="00CB36A8"/>
    <w:rsid w:val="00CB7B42"/>
    <w:rsid w:val="00CC3123"/>
    <w:rsid w:val="00CD35EC"/>
    <w:rsid w:val="00CD514E"/>
    <w:rsid w:val="00CF7E85"/>
    <w:rsid w:val="00D003AF"/>
    <w:rsid w:val="00D13514"/>
    <w:rsid w:val="00D17C8E"/>
    <w:rsid w:val="00D21636"/>
    <w:rsid w:val="00D32BDF"/>
    <w:rsid w:val="00D52E67"/>
    <w:rsid w:val="00D5322F"/>
    <w:rsid w:val="00D53ECE"/>
    <w:rsid w:val="00D63560"/>
    <w:rsid w:val="00D65225"/>
    <w:rsid w:val="00D6540D"/>
    <w:rsid w:val="00D7613A"/>
    <w:rsid w:val="00D84097"/>
    <w:rsid w:val="00D914A6"/>
    <w:rsid w:val="00D95F7F"/>
    <w:rsid w:val="00DC1E04"/>
    <w:rsid w:val="00DC58E8"/>
    <w:rsid w:val="00DD0B09"/>
    <w:rsid w:val="00DE01C6"/>
    <w:rsid w:val="00DE5958"/>
    <w:rsid w:val="00E22311"/>
    <w:rsid w:val="00E40121"/>
    <w:rsid w:val="00E47AB7"/>
    <w:rsid w:val="00E51255"/>
    <w:rsid w:val="00E53063"/>
    <w:rsid w:val="00E5635D"/>
    <w:rsid w:val="00E63FCB"/>
    <w:rsid w:val="00E667FF"/>
    <w:rsid w:val="00E772B5"/>
    <w:rsid w:val="00E91AA3"/>
    <w:rsid w:val="00EA0565"/>
    <w:rsid w:val="00EB276D"/>
    <w:rsid w:val="00EB5425"/>
    <w:rsid w:val="00EC2A43"/>
    <w:rsid w:val="00EC47F2"/>
    <w:rsid w:val="00EC56D0"/>
    <w:rsid w:val="00ED373E"/>
    <w:rsid w:val="00ED742C"/>
    <w:rsid w:val="00EF1CB7"/>
    <w:rsid w:val="00F00E12"/>
    <w:rsid w:val="00F12677"/>
    <w:rsid w:val="00F22483"/>
    <w:rsid w:val="00F42DBA"/>
    <w:rsid w:val="00F462BC"/>
    <w:rsid w:val="00F46A13"/>
    <w:rsid w:val="00F52541"/>
    <w:rsid w:val="00F54BA9"/>
    <w:rsid w:val="00F56944"/>
    <w:rsid w:val="00F579A1"/>
    <w:rsid w:val="00F62988"/>
    <w:rsid w:val="00F64195"/>
    <w:rsid w:val="00F664BB"/>
    <w:rsid w:val="00F6680E"/>
    <w:rsid w:val="00F74FC5"/>
    <w:rsid w:val="00F77C58"/>
    <w:rsid w:val="00FB26A5"/>
    <w:rsid w:val="00FB6FCB"/>
    <w:rsid w:val="00FD03B3"/>
    <w:rsid w:val="00FD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9AF6"/>
  <w15:docId w15:val="{C0D9C347-4DD3-4D1D-BA08-60A27F07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AB2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B23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2025-06-30T02:14:00Z</cp:lastPrinted>
  <dcterms:created xsi:type="dcterms:W3CDTF">2025-06-30T02:16:00Z</dcterms:created>
  <dcterms:modified xsi:type="dcterms:W3CDTF">2025-06-30T02:16:00Z</dcterms:modified>
</cp:coreProperties>
</file>