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0D6F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4E8E7A0" wp14:editId="060AC27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545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7732822" w14:textId="2D997BFA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</w:t>
      </w:r>
      <w:r w:rsidR="00205E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ОКРУГА</w:t>
      </w:r>
    </w:p>
    <w:p w14:paraId="67D75F84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C782983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38DD6945" w14:textId="210121F9" w:rsidR="001B5CEE" w:rsidRPr="001B5CEE" w:rsidRDefault="008637BC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27.01.2025              </w:t>
      </w:r>
      <w:r w:rsidR="001821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012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03B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774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7747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88-па</w:t>
      </w:r>
    </w:p>
    <w:p w14:paraId="211C5E60" w14:textId="77777777" w:rsidR="00504270" w:rsidRPr="00B84911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5D4857" w14:textId="77777777" w:rsidR="00504270" w:rsidRPr="00B84911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A4F2A7" w14:textId="77777777" w:rsidR="001D594C" w:rsidRDefault="00D62DE7" w:rsidP="00E15B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9630827"/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1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внесении изменений и дополнений в постановление </w:t>
      </w:r>
    </w:p>
    <w:p w14:paraId="18C56326" w14:textId="77777777" w:rsidR="001D594C" w:rsidRDefault="00911A2C" w:rsidP="00E15B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Михайловского муниципального района </w:t>
      </w:r>
    </w:p>
    <w:p w14:paraId="2D08288E" w14:textId="77777777" w:rsidR="00205EB3" w:rsidRDefault="00911A2C" w:rsidP="00E15B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D6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30.12.2021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BD6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1375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-па «</w:t>
      </w:r>
      <w:r w:rsidRPr="0091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 мероприятий </w:t>
      </w:r>
    </w:p>
    <w:p w14:paraId="40332DF3" w14:textId="77777777" w:rsidR="00205EB3" w:rsidRDefault="00911A2C" w:rsidP="00E15B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«Дорожной карты» по содействию развитию конкуренции в </w:t>
      </w:r>
    </w:p>
    <w:p w14:paraId="41BF900B" w14:textId="2D08A874" w:rsidR="00F037D2" w:rsidRDefault="00911A2C" w:rsidP="00E15B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1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Михайловском муниципальном районе</w:t>
      </w:r>
      <w:r w:rsidR="001D59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2022-2025 годы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p w14:paraId="6ED96862" w14:textId="0460D0EC" w:rsidR="00BF153D" w:rsidRPr="00492414" w:rsidRDefault="00BF153D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B912E" w14:textId="77777777" w:rsidR="00891294" w:rsidRPr="00492414" w:rsidRDefault="00891294" w:rsidP="00972F4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55A3EC" w14:textId="3D84710F" w:rsidR="00205EB3" w:rsidRPr="00205EB3" w:rsidRDefault="001D594C" w:rsidP="00205EB3">
      <w:pPr>
        <w:widowControl w:val="0"/>
        <w:tabs>
          <w:tab w:val="left" w:pos="1417"/>
        </w:tabs>
        <w:spacing w:after="0" w:line="36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05EB3" w:rsidRPr="00205EB3">
        <w:rPr>
          <w:rFonts w:ascii="Times New Roman" w:eastAsia="Times New Roman" w:hAnsi="Times New Roman" w:cs="Times New Roman"/>
          <w:color w:val="000000"/>
          <w:sz w:val="28"/>
          <w:szCs w:val="28"/>
        </w:rPr>
        <w:t>с Федеральным закон</w:t>
      </w:r>
      <w:r w:rsidR="00B6692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05EB3" w:rsidRPr="00205E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распоряжением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2021 - 2025 годы», распоряжением Губернатора Приморского края от 28.12.2021 № 384-рг «О реализации мероприятий по внедрению стандарта развития конкуренции в Приморском крае</w:t>
      </w:r>
      <w:r w:rsidR="00640FA2"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соглашением от 02.08.2019 </w:t>
      </w:r>
      <w:r w:rsidR="00911A2C"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внедрении стандарта развития конкуренции в Приморском крае»</w:t>
      </w:r>
      <w:r w:rsidR="00640FA2"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заключенным</w:t>
      </w:r>
      <w:r w:rsidR="00911A2C"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</w:t>
      </w:r>
      <w:r w:rsidR="004017A0"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экономического развития</w:t>
      </w:r>
      <w:r w:rsidR="00911A2C"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 и администрацией Михайловского муниципального района</w:t>
      </w:r>
      <w:r w:rsidR="00640FA2"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1A2C"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EB3" w:rsidRPr="00205E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руководствуясь </w:t>
      </w:r>
      <w:r w:rsidR="00205EB3" w:rsidRPr="00205EB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Уставом Михайловского муниципального округа, администрация Михайловского муниципального округа</w:t>
      </w:r>
    </w:p>
    <w:p w14:paraId="14816537" w14:textId="237E7AA4" w:rsidR="002F6049" w:rsidRDefault="002F6049" w:rsidP="00205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4BD6E" w14:textId="77777777" w:rsidR="004871F9" w:rsidRPr="00A9528A" w:rsidRDefault="004871F9" w:rsidP="00205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059F" w14:textId="77777777" w:rsidR="002F6049" w:rsidRPr="002F6049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4E486460" w14:textId="2518714F" w:rsidR="002F6049" w:rsidRDefault="002F6049" w:rsidP="00205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FAC75" w14:textId="77777777" w:rsidR="00205EB3" w:rsidRPr="00A9528A" w:rsidRDefault="00205EB3" w:rsidP="00205E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D0404" w14:textId="77777777" w:rsidR="00205EB3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05EB3" w:rsidSect="00205EB3">
          <w:headerReference w:type="even" r:id="rId9"/>
          <w:headerReference w:type="default" r:id="rId10"/>
          <w:pgSz w:w="11906" w:h="16838" w:code="9"/>
          <w:pgMar w:top="567" w:right="851" w:bottom="1134" w:left="1701" w:header="567" w:footer="567" w:gutter="0"/>
          <w:pgNumType w:start="1"/>
          <w:cols w:space="708"/>
          <w:titlePg/>
          <w:docGrid w:linePitch="360"/>
        </w:sect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911A2C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Михайловского муниципального района от </w:t>
      </w:r>
      <w:r w:rsidR="001D594C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30.12.2021</w:t>
      </w:r>
      <w:r w:rsidR="00911A2C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D594C">
        <w:rPr>
          <w:rFonts w:ascii="Times New Roman" w:eastAsia="Times New Roman" w:hAnsi="Times New Roman" w:cs="Times New Roman"/>
          <w:sz w:val="28"/>
          <w:szCs w:val="28"/>
          <w:lang w:eastAsia="ru-RU"/>
        </w:rPr>
        <w:t>1375</w:t>
      </w:r>
      <w:r w:rsidR="00911A2C" w:rsidRPr="00911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 «Об утверждении Плана </w:t>
      </w:r>
    </w:p>
    <w:p w14:paraId="4A3F98E2" w14:textId="4D4C2D54" w:rsidR="00D62DE7" w:rsidRPr="00205EB3" w:rsidRDefault="00911A2C" w:rsidP="00205EB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мероприятий «Дорожной карты» по содействию развитию конкуренции в Михайловском муниципальном районе</w:t>
      </w:r>
      <w:r w:rsidR="001D594C"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2022-2025 годы</w:t>
      </w:r>
      <w:r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05EB3"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DC6B6B5" w14:textId="32AA8C45" w:rsidR="00205EB3" w:rsidRPr="00205EB3" w:rsidRDefault="00205EB3" w:rsidP="00205EB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EB3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наименовании и по тексту Постановления слова «...муниципальный район...» заменить словами «...муниципальный округ...» в соответствующих падежах.</w:t>
      </w:r>
    </w:p>
    <w:p w14:paraId="0D29A81B" w14:textId="77777777" w:rsidR="00205EB3" w:rsidRPr="00205EB3" w:rsidRDefault="00205EB3" w:rsidP="00205EB3">
      <w:pPr>
        <w:widowControl w:val="0"/>
        <w:shd w:val="clear" w:color="auto" w:fill="FFFFFF"/>
        <w:tabs>
          <w:tab w:val="left" w:pos="1417"/>
        </w:tabs>
        <w:spacing w:after="0" w:line="43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EB3">
        <w:rPr>
          <w:rFonts w:ascii="Times New Roman" w:eastAsia="Times New Roman" w:hAnsi="Times New Roman" w:cs="Times New Roman"/>
          <w:sz w:val="28"/>
          <w:szCs w:val="28"/>
        </w:rPr>
        <w:t xml:space="preserve">2. Отделу информатизации и информационной безопасности разместить данное постановление на официальном сайте администрации Михайловского муниципального округа в информационно-коммуникационной сети «Интернет». </w:t>
      </w:r>
    </w:p>
    <w:p w14:paraId="5B440D31" w14:textId="4B89BEA2" w:rsidR="00205EB3" w:rsidRPr="00205EB3" w:rsidRDefault="009A0A8B" w:rsidP="00205EB3">
      <w:pPr>
        <w:widowControl w:val="0"/>
        <w:tabs>
          <w:tab w:val="left" w:pos="1417"/>
        </w:tabs>
        <w:spacing w:after="0" w:line="436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05EB3" w:rsidRPr="00205EB3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момента его опубликования.</w:t>
      </w:r>
    </w:p>
    <w:p w14:paraId="5CBAEA30" w14:textId="3E5FB3FF" w:rsidR="00205EB3" w:rsidRPr="00205EB3" w:rsidRDefault="009A0A8B" w:rsidP="00205EB3">
      <w:pPr>
        <w:widowControl w:val="0"/>
        <w:tabs>
          <w:tab w:val="left" w:pos="1417"/>
        </w:tabs>
        <w:spacing w:after="0" w:line="436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05EB3" w:rsidRPr="00205EB3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Михайловского муниципального округа Мельничук Н.Н.</w:t>
      </w:r>
    </w:p>
    <w:p w14:paraId="79ED5281" w14:textId="060BF6C8" w:rsidR="00CC103E" w:rsidRDefault="00CC103E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07081D" w14:textId="77777777" w:rsidR="000D2480" w:rsidRPr="00205EB3" w:rsidRDefault="000D2480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3244F8" w14:textId="77777777" w:rsidR="000B79A3" w:rsidRPr="00A9528A" w:rsidRDefault="000B79A3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76981" w14:textId="5B62E391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Михайловского муниципального </w:t>
      </w:r>
      <w:r w:rsidR="00205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1" w:name="_Hlk108016774"/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</w:p>
    <w:bookmarkEnd w:id="1"/>
    <w:p w14:paraId="283A33AC" w14:textId="0512DE56" w:rsidR="009A29A7" w:rsidRDefault="00D62DE7" w:rsidP="00205EB3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205E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DC4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472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В.В. Архипов</w:t>
      </w:r>
    </w:p>
    <w:sectPr w:rsidR="009A29A7" w:rsidSect="00E15B95">
      <w:pgSz w:w="11906" w:h="16838" w:code="9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5A66" w14:textId="77777777" w:rsidR="007C4CFB" w:rsidRDefault="007C4CFB" w:rsidP="002E394C">
      <w:pPr>
        <w:spacing w:after="0" w:line="240" w:lineRule="auto"/>
      </w:pPr>
      <w:r>
        <w:separator/>
      </w:r>
    </w:p>
  </w:endnote>
  <w:endnote w:type="continuationSeparator" w:id="0">
    <w:p w14:paraId="1C7E8638" w14:textId="77777777" w:rsidR="007C4CFB" w:rsidRDefault="007C4CF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altName w:val="Sylfae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B3985" w14:textId="77777777" w:rsidR="007C4CFB" w:rsidRDefault="007C4CFB" w:rsidP="002E394C">
      <w:pPr>
        <w:spacing w:after="0" w:line="240" w:lineRule="auto"/>
      </w:pPr>
      <w:r>
        <w:separator/>
      </w:r>
    </w:p>
  </w:footnote>
  <w:footnote w:type="continuationSeparator" w:id="0">
    <w:p w14:paraId="1B04163C" w14:textId="77777777" w:rsidR="007C4CFB" w:rsidRDefault="007C4CF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9745E" w14:textId="77777777" w:rsidR="00C73CA5" w:rsidRDefault="00C73CA5" w:rsidP="00FC5F84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131F03F" w14:textId="77777777" w:rsidR="00C73CA5" w:rsidRDefault="00C73CA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149746"/>
      <w:docPartObj>
        <w:docPartGallery w:val="Page Numbers (Top of Page)"/>
        <w:docPartUnique/>
      </w:docPartObj>
    </w:sdtPr>
    <w:sdtEndPr/>
    <w:sdtContent>
      <w:p w14:paraId="7707BB60" w14:textId="339C1D9A" w:rsidR="00C73CA5" w:rsidRDefault="00C73C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394DA8"/>
    <w:multiLevelType w:val="hybridMultilevel"/>
    <w:tmpl w:val="84E85BE2"/>
    <w:lvl w:ilvl="0" w:tplc="D87204D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FC59C4"/>
    <w:multiLevelType w:val="hybridMultilevel"/>
    <w:tmpl w:val="58F8A6B8"/>
    <w:lvl w:ilvl="0" w:tplc="859E8C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0643B"/>
    <w:multiLevelType w:val="hybridMultilevel"/>
    <w:tmpl w:val="46582412"/>
    <w:lvl w:ilvl="0" w:tplc="541E8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C7A0A"/>
    <w:multiLevelType w:val="hybridMultilevel"/>
    <w:tmpl w:val="CA522C84"/>
    <w:lvl w:ilvl="0" w:tplc="0CEAC41A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E3054"/>
    <w:multiLevelType w:val="hybridMultilevel"/>
    <w:tmpl w:val="0AC4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80B80"/>
    <w:multiLevelType w:val="hybridMultilevel"/>
    <w:tmpl w:val="98C08C7C"/>
    <w:lvl w:ilvl="0" w:tplc="C5BC66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100D2"/>
    <w:rsid w:val="00012B22"/>
    <w:rsid w:val="00024516"/>
    <w:rsid w:val="00027865"/>
    <w:rsid w:val="00031D9A"/>
    <w:rsid w:val="000427D5"/>
    <w:rsid w:val="00046972"/>
    <w:rsid w:val="00051BED"/>
    <w:rsid w:val="00052DAD"/>
    <w:rsid w:val="000537CC"/>
    <w:rsid w:val="00057AA6"/>
    <w:rsid w:val="00064D3A"/>
    <w:rsid w:val="000760C1"/>
    <w:rsid w:val="00082881"/>
    <w:rsid w:val="00094455"/>
    <w:rsid w:val="000A57ED"/>
    <w:rsid w:val="000B79A3"/>
    <w:rsid w:val="000C2BCE"/>
    <w:rsid w:val="000D2480"/>
    <w:rsid w:val="000D5C81"/>
    <w:rsid w:val="000E2909"/>
    <w:rsid w:val="000F581D"/>
    <w:rsid w:val="001047D2"/>
    <w:rsid w:val="00130F9C"/>
    <w:rsid w:val="001319DD"/>
    <w:rsid w:val="00134EF3"/>
    <w:rsid w:val="00144FCD"/>
    <w:rsid w:val="00154168"/>
    <w:rsid w:val="00157132"/>
    <w:rsid w:val="00157813"/>
    <w:rsid w:val="00160B0D"/>
    <w:rsid w:val="00160FE5"/>
    <w:rsid w:val="0017732A"/>
    <w:rsid w:val="001774CE"/>
    <w:rsid w:val="0018219E"/>
    <w:rsid w:val="00184305"/>
    <w:rsid w:val="001A0454"/>
    <w:rsid w:val="001B5CEE"/>
    <w:rsid w:val="001B78BA"/>
    <w:rsid w:val="001D594C"/>
    <w:rsid w:val="001F16C0"/>
    <w:rsid w:val="001F6210"/>
    <w:rsid w:val="002018B9"/>
    <w:rsid w:val="00204874"/>
    <w:rsid w:val="00205EB3"/>
    <w:rsid w:val="00216D4B"/>
    <w:rsid w:val="00231BA0"/>
    <w:rsid w:val="00231ED4"/>
    <w:rsid w:val="00240F1A"/>
    <w:rsid w:val="00262DC4"/>
    <w:rsid w:val="00280F2C"/>
    <w:rsid w:val="00283B9B"/>
    <w:rsid w:val="00297F59"/>
    <w:rsid w:val="002B6305"/>
    <w:rsid w:val="002C428E"/>
    <w:rsid w:val="002D30A6"/>
    <w:rsid w:val="002E394C"/>
    <w:rsid w:val="002E3E8E"/>
    <w:rsid w:val="002E4901"/>
    <w:rsid w:val="002E64EB"/>
    <w:rsid w:val="002E6888"/>
    <w:rsid w:val="002E73B6"/>
    <w:rsid w:val="002E79AE"/>
    <w:rsid w:val="002E7E3C"/>
    <w:rsid w:val="002F6049"/>
    <w:rsid w:val="002F63C8"/>
    <w:rsid w:val="00325C8B"/>
    <w:rsid w:val="00327A50"/>
    <w:rsid w:val="00341FA1"/>
    <w:rsid w:val="003452D7"/>
    <w:rsid w:val="003572F9"/>
    <w:rsid w:val="00363EC3"/>
    <w:rsid w:val="00375F56"/>
    <w:rsid w:val="003827D0"/>
    <w:rsid w:val="0038775C"/>
    <w:rsid w:val="0039103B"/>
    <w:rsid w:val="003A13FE"/>
    <w:rsid w:val="003B2BE4"/>
    <w:rsid w:val="003C16FA"/>
    <w:rsid w:val="003E6CF7"/>
    <w:rsid w:val="00400436"/>
    <w:rsid w:val="004017A0"/>
    <w:rsid w:val="00402471"/>
    <w:rsid w:val="00413CEF"/>
    <w:rsid w:val="004143BE"/>
    <w:rsid w:val="00414989"/>
    <w:rsid w:val="004176D9"/>
    <w:rsid w:val="004432D7"/>
    <w:rsid w:val="0044717E"/>
    <w:rsid w:val="00456030"/>
    <w:rsid w:val="00460F20"/>
    <w:rsid w:val="004868CF"/>
    <w:rsid w:val="00486F9D"/>
    <w:rsid w:val="004871F9"/>
    <w:rsid w:val="00492414"/>
    <w:rsid w:val="004B241F"/>
    <w:rsid w:val="004B54A7"/>
    <w:rsid w:val="00504270"/>
    <w:rsid w:val="00514920"/>
    <w:rsid w:val="0051561C"/>
    <w:rsid w:val="005321D8"/>
    <w:rsid w:val="00537AA1"/>
    <w:rsid w:val="00537B6B"/>
    <w:rsid w:val="00554184"/>
    <w:rsid w:val="00557A4B"/>
    <w:rsid w:val="00585305"/>
    <w:rsid w:val="005A0770"/>
    <w:rsid w:val="005B3848"/>
    <w:rsid w:val="005C2AA5"/>
    <w:rsid w:val="005D3EBE"/>
    <w:rsid w:val="005F3A61"/>
    <w:rsid w:val="00604A65"/>
    <w:rsid w:val="00611977"/>
    <w:rsid w:val="006215EF"/>
    <w:rsid w:val="00640D4B"/>
    <w:rsid w:val="00640FA2"/>
    <w:rsid w:val="0064538C"/>
    <w:rsid w:val="00660076"/>
    <w:rsid w:val="00660512"/>
    <w:rsid w:val="006666C1"/>
    <w:rsid w:val="006B1B50"/>
    <w:rsid w:val="006B59FD"/>
    <w:rsid w:val="006D17CF"/>
    <w:rsid w:val="006D3F4B"/>
    <w:rsid w:val="007122FE"/>
    <w:rsid w:val="00712B83"/>
    <w:rsid w:val="00730349"/>
    <w:rsid w:val="00734672"/>
    <w:rsid w:val="00742C76"/>
    <w:rsid w:val="00753066"/>
    <w:rsid w:val="007600FC"/>
    <w:rsid w:val="0077470A"/>
    <w:rsid w:val="0078307C"/>
    <w:rsid w:val="007A5844"/>
    <w:rsid w:val="007C3A6B"/>
    <w:rsid w:val="007C4CFB"/>
    <w:rsid w:val="007E030E"/>
    <w:rsid w:val="007E31F3"/>
    <w:rsid w:val="007E7C4A"/>
    <w:rsid w:val="007F108A"/>
    <w:rsid w:val="007F6E01"/>
    <w:rsid w:val="00803D95"/>
    <w:rsid w:val="00811BB5"/>
    <w:rsid w:val="00811F03"/>
    <w:rsid w:val="00812CDD"/>
    <w:rsid w:val="00812DE0"/>
    <w:rsid w:val="0081543C"/>
    <w:rsid w:val="00834C8D"/>
    <w:rsid w:val="008501DD"/>
    <w:rsid w:val="00852ED9"/>
    <w:rsid w:val="00856813"/>
    <w:rsid w:val="008637BC"/>
    <w:rsid w:val="00865CB3"/>
    <w:rsid w:val="00881B35"/>
    <w:rsid w:val="00886E8A"/>
    <w:rsid w:val="00891223"/>
    <w:rsid w:val="00891294"/>
    <w:rsid w:val="0089578C"/>
    <w:rsid w:val="008A1D69"/>
    <w:rsid w:val="008B0081"/>
    <w:rsid w:val="008E0528"/>
    <w:rsid w:val="00911A2C"/>
    <w:rsid w:val="00914D71"/>
    <w:rsid w:val="009161AC"/>
    <w:rsid w:val="009268D7"/>
    <w:rsid w:val="00954929"/>
    <w:rsid w:val="009567A7"/>
    <w:rsid w:val="009612CD"/>
    <w:rsid w:val="00965BC4"/>
    <w:rsid w:val="00972F4F"/>
    <w:rsid w:val="00983D70"/>
    <w:rsid w:val="009973BF"/>
    <w:rsid w:val="009A0A8B"/>
    <w:rsid w:val="009A1DB4"/>
    <w:rsid w:val="009A29A7"/>
    <w:rsid w:val="009A4FC5"/>
    <w:rsid w:val="009D4821"/>
    <w:rsid w:val="009E1FE9"/>
    <w:rsid w:val="009E22BB"/>
    <w:rsid w:val="009E4B1E"/>
    <w:rsid w:val="009E5516"/>
    <w:rsid w:val="009E7F53"/>
    <w:rsid w:val="009F5C17"/>
    <w:rsid w:val="00A0237C"/>
    <w:rsid w:val="00A11C8D"/>
    <w:rsid w:val="00A13617"/>
    <w:rsid w:val="00A24A16"/>
    <w:rsid w:val="00A35477"/>
    <w:rsid w:val="00A37B2F"/>
    <w:rsid w:val="00A45F2A"/>
    <w:rsid w:val="00A47209"/>
    <w:rsid w:val="00A94AA8"/>
    <w:rsid w:val="00A9528A"/>
    <w:rsid w:val="00A9704B"/>
    <w:rsid w:val="00AC3011"/>
    <w:rsid w:val="00AF272E"/>
    <w:rsid w:val="00B6692C"/>
    <w:rsid w:val="00B84911"/>
    <w:rsid w:val="00BB2E3E"/>
    <w:rsid w:val="00BB3154"/>
    <w:rsid w:val="00BB69F3"/>
    <w:rsid w:val="00BC035A"/>
    <w:rsid w:val="00BD6BA6"/>
    <w:rsid w:val="00BD7C98"/>
    <w:rsid w:val="00BD7E6E"/>
    <w:rsid w:val="00BF153D"/>
    <w:rsid w:val="00BF2F64"/>
    <w:rsid w:val="00C14EA9"/>
    <w:rsid w:val="00C16F16"/>
    <w:rsid w:val="00C211AE"/>
    <w:rsid w:val="00C4189D"/>
    <w:rsid w:val="00C61672"/>
    <w:rsid w:val="00C63D7B"/>
    <w:rsid w:val="00C73CA5"/>
    <w:rsid w:val="00C778B8"/>
    <w:rsid w:val="00CB3B53"/>
    <w:rsid w:val="00CC0708"/>
    <w:rsid w:val="00CC103E"/>
    <w:rsid w:val="00CC15A5"/>
    <w:rsid w:val="00CD1184"/>
    <w:rsid w:val="00CD337E"/>
    <w:rsid w:val="00D02E0C"/>
    <w:rsid w:val="00D1324C"/>
    <w:rsid w:val="00D350D4"/>
    <w:rsid w:val="00D35E86"/>
    <w:rsid w:val="00D550C1"/>
    <w:rsid w:val="00D60CA5"/>
    <w:rsid w:val="00D61E69"/>
    <w:rsid w:val="00D62DE7"/>
    <w:rsid w:val="00D63675"/>
    <w:rsid w:val="00D65225"/>
    <w:rsid w:val="00D66257"/>
    <w:rsid w:val="00D74872"/>
    <w:rsid w:val="00D81F21"/>
    <w:rsid w:val="00D9301D"/>
    <w:rsid w:val="00DB0530"/>
    <w:rsid w:val="00DB3D0E"/>
    <w:rsid w:val="00DB6DD8"/>
    <w:rsid w:val="00DB7752"/>
    <w:rsid w:val="00DB7866"/>
    <w:rsid w:val="00DC1A40"/>
    <w:rsid w:val="00DC3116"/>
    <w:rsid w:val="00DC4329"/>
    <w:rsid w:val="00DC61CD"/>
    <w:rsid w:val="00DD13AE"/>
    <w:rsid w:val="00DD62B7"/>
    <w:rsid w:val="00DD7968"/>
    <w:rsid w:val="00DE21FC"/>
    <w:rsid w:val="00DE7BDB"/>
    <w:rsid w:val="00DF59BA"/>
    <w:rsid w:val="00DF74E6"/>
    <w:rsid w:val="00E15B95"/>
    <w:rsid w:val="00E17F96"/>
    <w:rsid w:val="00E3199E"/>
    <w:rsid w:val="00E53063"/>
    <w:rsid w:val="00E61461"/>
    <w:rsid w:val="00E65916"/>
    <w:rsid w:val="00E9441F"/>
    <w:rsid w:val="00EA2EFF"/>
    <w:rsid w:val="00EA44C6"/>
    <w:rsid w:val="00ED3570"/>
    <w:rsid w:val="00EE0DDE"/>
    <w:rsid w:val="00EE57D0"/>
    <w:rsid w:val="00EF2B37"/>
    <w:rsid w:val="00EF451F"/>
    <w:rsid w:val="00F01B6D"/>
    <w:rsid w:val="00F037D2"/>
    <w:rsid w:val="00F03B0E"/>
    <w:rsid w:val="00F126A3"/>
    <w:rsid w:val="00F13B59"/>
    <w:rsid w:val="00F20F9B"/>
    <w:rsid w:val="00F2294F"/>
    <w:rsid w:val="00F37D71"/>
    <w:rsid w:val="00F41EBC"/>
    <w:rsid w:val="00F55722"/>
    <w:rsid w:val="00F60820"/>
    <w:rsid w:val="00F65D92"/>
    <w:rsid w:val="00F83C01"/>
    <w:rsid w:val="00F975BF"/>
    <w:rsid w:val="00FA3A5D"/>
    <w:rsid w:val="00FA6B33"/>
    <w:rsid w:val="00FB5B05"/>
    <w:rsid w:val="00FC5F84"/>
    <w:rsid w:val="00FD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6F2E5"/>
  <w15:docId w15:val="{23943BE1-1E87-4A4B-8966-5FFFCC89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11"/>
    <w:next w:val="a0"/>
    <w:link w:val="20"/>
    <w:qFormat/>
    <w:rsid w:val="00FC5F84"/>
    <w:pPr>
      <w:tabs>
        <w:tab w:val="left" w:pos="0"/>
      </w:tabs>
      <w:spacing w:before="20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504270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0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1"/>
    <w:link w:val="a0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rsid w:val="002E394C"/>
  </w:style>
  <w:style w:type="character" w:styleId="ac">
    <w:name w:val="page number"/>
    <w:basedOn w:val="a1"/>
    <w:rsid w:val="00D62DE7"/>
  </w:style>
  <w:style w:type="table" w:styleId="ad">
    <w:name w:val="Table Grid"/>
    <w:basedOn w:val="a2"/>
    <w:rsid w:val="00486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FC5F84"/>
    <w:rPr>
      <w:rFonts w:ascii="Liberation Serif" w:eastAsia="Tahoma" w:hAnsi="Liberation Serif" w:cs="FreeSans"/>
      <w:b/>
      <w:bCs/>
      <w:sz w:val="36"/>
      <w:szCs w:val="36"/>
      <w:lang w:eastAsia="zh-CN"/>
    </w:rPr>
  </w:style>
  <w:style w:type="numbering" w:customStyle="1" w:styleId="12">
    <w:name w:val="Нет списка1"/>
    <w:next w:val="a3"/>
    <w:uiPriority w:val="99"/>
    <w:semiHidden/>
    <w:unhideWhenUsed/>
    <w:rsid w:val="00FC5F84"/>
  </w:style>
  <w:style w:type="character" w:customStyle="1" w:styleId="WW8Num1z0">
    <w:name w:val="WW8Num1z0"/>
    <w:rsid w:val="00FC5F84"/>
  </w:style>
  <w:style w:type="character" w:customStyle="1" w:styleId="WW8Num1z1">
    <w:name w:val="WW8Num1z1"/>
    <w:rsid w:val="00FC5F84"/>
  </w:style>
  <w:style w:type="character" w:customStyle="1" w:styleId="WW8Num1z2">
    <w:name w:val="WW8Num1z2"/>
    <w:rsid w:val="00FC5F84"/>
  </w:style>
  <w:style w:type="character" w:customStyle="1" w:styleId="WW8Num1z3">
    <w:name w:val="WW8Num1z3"/>
    <w:rsid w:val="00FC5F84"/>
  </w:style>
  <w:style w:type="character" w:customStyle="1" w:styleId="WW8Num1z4">
    <w:name w:val="WW8Num1z4"/>
    <w:rsid w:val="00FC5F84"/>
  </w:style>
  <w:style w:type="character" w:customStyle="1" w:styleId="WW8Num1z5">
    <w:name w:val="WW8Num1z5"/>
    <w:rsid w:val="00FC5F84"/>
  </w:style>
  <w:style w:type="character" w:customStyle="1" w:styleId="WW8Num1z6">
    <w:name w:val="WW8Num1z6"/>
    <w:rsid w:val="00FC5F84"/>
  </w:style>
  <w:style w:type="character" w:customStyle="1" w:styleId="WW8Num1z7">
    <w:name w:val="WW8Num1z7"/>
    <w:rsid w:val="00FC5F84"/>
  </w:style>
  <w:style w:type="character" w:customStyle="1" w:styleId="WW8Num1z8">
    <w:name w:val="WW8Num1z8"/>
    <w:rsid w:val="00FC5F84"/>
  </w:style>
  <w:style w:type="character" w:customStyle="1" w:styleId="4">
    <w:name w:val="Основной шрифт абзаца4"/>
    <w:rsid w:val="00FC5F84"/>
  </w:style>
  <w:style w:type="character" w:styleId="ae">
    <w:name w:val="FollowedHyperlink"/>
    <w:rsid w:val="00FC5F84"/>
    <w:rPr>
      <w:color w:val="800000"/>
      <w:u w:val="single"/>
    </w:rPr>
  </w:style>
  <w:style w:type="character" w:styleId="af">
    <w:name w:val="Hyperlink"/>
    <w:rsid w:val="00FC5F84"/>
    <w:rPr>
      <w:color w:val="0563C1"/>
      <w:u w:val="single"/>
    </w:rPr>
  </w:style>
  <w:style w:type="character" w:customStyle="1" w:styleId="110">
    <w:name w:val="Основной шрифт абзаца11"/>
    <w:rsid w:val="00FC5F84"/>
  </w:style>
  <w:style w:type="character" w:customStyle="1" w:styleId="WW8Num2z0">
    <w:name w:val="WW8Num2z0"/>
    <w:rsid w:val="00FC5F84"/>
    <w:rPr>
      <w:rFonts w:hint="default"/>
    </w:rPr>
  </w:style>
  <w:style w:type="character" w:customStyle="1" w:styleId="3">
    <w:name w:val="Основной шрифт абзаца3"/>
    <w:rsid w:val="00FC5F84"/>
  </w:style>
  <w:style w:type="character" w:customStyle="1" w:styleId="23">
    <w:name w:val="Основной шрифт абзаца2"/>
    <w:rsid w:val="00FC5F84"/>
  </w:style>
  <w:style w:type="character" w:customStyle="1" w:styleId="WW8Num3z0">
    <w:name w:val="WW8Num3z0"/>
    <w:rsid w:val="00FC5F84"/>
    <w:rPr>
      <w:rFonts w:ascii="Symbol" w:hAnsi="Symbol" w:cs="Symbol"/>
      <w:sz w:val="24"/>
    </w:rPr>
  </w:style>
  <w:style w:type="character" w:customStyle="1" w:styleId="WW8Num3z1">
    <w:name w:val="WW8Num3z1"/>
    <w:rsid w:val="00FC5F84"/>
    <w:rPr>
      <w:rFonts w:ascii="Courier New" w:hAnsi="Courier New" w:cs="Courier New"/>
      <w:sz w:val="20"/>
    </w:rPr>
  </w:style>
  <w:style w:type="character" w:customStyle="1" w:styleId="WW8Num3z2">
    <w:name w:val="WW8Num3z2"/>
    <w:rsid w:val="00FC5F84"/>
    <w:rPr>
      <w:rFonts w:ascii="Wingdings" w:hAnsi="Wingdings" w:cs="Wingdings"/>
      <w:sz w:val="20"/>
    </w:rPr>
  </w:style>
  <w:style w:type="character" w:customStyle="1" w:styleId="WW8Num2z1">
    <w:name w:val="WW8Num2z1"/>
    <w:rsid w:val="00FC5F84"/>
  </w:style>
  <w:style w:type="character" w:customStyle="1" w:styleId="WW8Num2z2">
    <w:name w:val="WW8Num2z2"/>
    <w:rsid w:val="00FC5F84"/>
  </w:style>
  <w:style w:type="character" w:customStyle="1" w:styleId="WW8Num2z3">
    <w:name w:val="WW8Num2z3"/>
    <w:rsid w:val="00FC5F84"/>
  </w:style>
  <w:style w:type="character" w:customStyle="1" w:styleId="WW8Num2z4">
    <w:name w:val="WW8Num2z4"/>
    <w:rsid w:val="00FC5F84"/>
  </w:style>
  <w:style w:type="character" w:customStyle="1" w:styleId="WW8Num2z5">
    <w:name w:val="WW8Num2z5"/>
    <w:rsid w:val="00FC5F84"/>
  </w:style>
  <w:style w:type="character" w:customStyle="1" w:styleId="WW8Num2z6">
    <w:name w:val="WW8Num2z6"/>
    <w:rsid w:val="00FC5F84"/>
  </w:style>
  <w:style w:type="character" w:customStyle="1" w:styleId="WW8Num2z7">
    <w:name w:val="WW8Num2z7"/>
    <w:rsid w:val="00FC5F84"/>
  </w:style>
  <w:style w:type="character" w:customStyle="1" w:styleId="WW8Num2z8">
    <w:name w:val="WW8Num2z8"/>
    <w:rsid w:val="00FC5F84"/>
  </w:style>
  <w:style w:type="character" w:customStyle="1" w:styleId="WW8Num3z3">
    <w:name w:val="WW8Num3z3"/>
    <w:rsid w:val="00FC5F84"/>
  </w:style>
  <w:style w:type="character" w:customStyle="1" w:styleId="WW8Num3z4">
    <w:name w:val="WW8Num3z4"/>
    <w:rsid w:val="00FC5F84"/>
  </w:style>
  <w:style w:type="character" w:customStyle="1" w:styleId="WW8Num3z5">
    <w:name w:val="WW8Num3z5"/>
    <w:rsid w:val="00FC5F84"/>
  </w:style>
  <w:style w:type="character" w:customStyle="1" w:styleId="WW8Num3z6">
    <w:name w:val="WW8Num3z6"/>
    <w:rsid w:val="00FC5F84"/>
  </w:style>
  <w:style w:type="character" w:customStyle="1" w:styleId="WW8Num3z7">
    <w:name w:val="WW8Num3z7"/>
    <w:rsid w:val="00FC5F84"/>
  </w:style>
  <w:style w:type="character" w:customStyle="1" w:styleId="WW8Num3z8">
    <w:name w:val="WW8Num3z8"/>
    <w:rsid w:val="00FC5F84"/>
  </w:style>
  <w:style w:type="character" w:customStyle="1" w:styleId="WW8Num4z0">
    <w:name w:val="WW8Num4z0"/>
    <w:rsid w:val="00FC5F84"/>
    <w:rPr>
      <w:rFonts w:hint="default"/>
    </w:rPr>
  </w:style>
  <w:style w:type="character" w:customStyle="1" w:styleId="WW8Num4z1">
    <w:name w:val="WW8Num4z1"/>
    <w:rsid w:val="00FC5F84"/>
  </w:style>
  <w:style w:type="character" w:customStyle="1" w:styleId="WW8Num4z2">
    <w:name w:val="WW8Num4z2"/>
    <w:rsid w:val="00FC5F84"/>
  </w:style>
  <w:style w:type="character" w:customStyle="1" w:styleId="WW8Num4z3">
    <w:name w:val="WW8Num4z3"/>
    <w:rsid w:val="00FC5F84"/>
  </w:style>
  <w:style w:type="character" w:customStyle="1" w:styleId="WW8Num4z4">
    <w:name w:val="WW8Num4z4"/>
    <w:rsid w:val="00FC5F84"/>
  </w:style>
  <w:style w:type="character" w:customStyle="1" w:styleId="WW8Num4z5">
    <w:name w:val="WW8Num4z5"/>
    <w:rsid w:val="00FC5F84"/>
  </w:style>
  <w:style w:type="character" w:customStyle="1" w:styleId="WW8Num4z6">
    <w:name w:val="WW8Num4z6"/>
    <w:rsid w:val="00FC5F84"/>
  </w:style>
  <w:style w:type="character" w:customStyle="1" w:styleId="WW8Num4z7">
    <w:name w:val="WW8Num4z7"/>
    <w:rsid w:val="00FC5F84"/>
  </w:style>
  <w:style w:type="character" w:customStyle="1" w:styleId="WW8Num4z8">
    <w:name w:val="WW8Num4z8"/>
    <w:rsid w:val="00FC5F84"/>
  </w:style>
  <w:style w:type="character" w:customStyle="1" w:styleId="WW8Num5z0">
    <w:name w:val="WW8Num5z0"/>
    <w:rsid w:val="00FC5F84"/>
  </w:style>
  <w:style w:type="character" w:customStyle="1" w:styleId="WW8Num5z1">
    <w:name w:val="WW8Num5z1"/>
    <w:rsid w:val="00FC5F84"/>
  </w:style>
  <w:style w:type="character" w:customStyle="1" w:styleId="WW8Num5z2">
    <w:name w:val="WW8Num5z2"/>
    <w:rsid w:val="00FC5F84"/>
  </w:style>
  <w:style w:type="character" w:customStyle="1" w:styleId="WW8Num5z3">
    <w:name w:val="WW8Num5z3"/>
    <w:rsid w:val="00FC5F84"/>
  </w:style>
  <w:style w:type="character" w:customStyle="1" w:styleId="WW8Num5z4">
    <w:name w:val="WW8Num5z4"/>
    <w:rsid w:val="00FC5F84"/>
  </w:style>
  <w:style w:type="character" w:customStyle="1" w:styleId="WW8Num5z5">
    <w:name w:val="WW8Num5z5"/>
    <w:rsid w:val="00FC5F84"/>
  </w:style>
  <w:style w:type="character" w:customStyle="1" w:styleId="WW8Num5z6">
    <w:name w:val="WW8Num5z6"/>
    <w:rsid w:val="00FC5F84"/>
  </w:style>
  <w:style w:type="character" w:customStyle="1" w:styleId="WW8Num5z7">
    <w:name w:val="WW8Num5z7"/>
    <w:rsid w:val="00FC5F84"/>
  </w:style>
  <w:style w:type="character" w:customStyle="1" w:styleId="WW8Num5z8">
    <w:name w:val="WW8Num5z8"/>
    <w:rsid w:val="00FC5F84"/>
  </w:style>
  <w:style w:type="character" w:customStyle="1" w:styleId="WW8Num6z0">
    <w:name w:val="WW8Num6z0"/>
    <w:rsid w:val="00FC5F84"/>
    <w:rPr>
      <w:rFonts w:hint="default"/>
    </w:rPr>
  </w:style>
  <w:style w:type="character" w:customStyle="1" w:styleId="WW8Num6z1">
    <w:name w:val="WW8Num6z1"/>
    <w:rsid w:val="00FC5F84"/>
  </w:style>
  <w:style w:type="character" w:customStyle="1" w:styleId="WW8Num6z2">
    <w:name w:val="WW8Num6z2"/>
    <w:rsid w:val="00FC5F84"/>
  </w:style>
  <w:style w:type="character" w:customStyle="1" w:styleId="WW8Num6z3">
    <w:name w:val="WW8Num6z3"/>
    <w:rsid w:val="00FC5F84"/>
  </w:style>
  <w:style w:type="character" w:customStyle="1" w:styleId="WW8Num6z4">
    <w:name w:val="WW8Num6z4"/>
    <w:rsid w:val="00FC5F84"/>
  </w:style>
  <w:style w:type="character" w:customStyle="1" w:styleId="WW8Num6z5">
    <w:name w:val="WW8Num6z5"/>
    <w:rsid w:val="00FC5F84"/>
  </w:style>
  <w:style w:type="character" w:customStyle="1" w:styleId="WW8Num6z6">
    <w:name w:val="WW8Num6z6"/>
    <w:rsid w:val="00FC5F84"/>
  </w:style>
  <w:style w:type="character" w:customStyle="1" w:styleId="WW8Num6z7">
    <w:name w:val="WW8Num6z7"/>
    <w:rsid w:val="00FC5F84"/>
  </w:style>
  <w:style w:type="character" w:customStyle="1" w:styleId="WW8Num6z8">
    <w:name w:val="WW8Num6z8"/>
    <w:rsid w:val="00FC5F84"/>
  </w:style>
  <w:style w:type="character" w:customStyle="1" w:styleId="13">
    <w:name w:val="Основной шрифт абзаца1"/>
    <w:rsid w:val="00FC5F84"/>
  </w:style>
  <w:style w:type="character" w:customStyle="1" w:styleId="14">
    <w:name w:val="Знак примечания1"/>
    <w:rsid w:val="00FC5F84"/>
    <w:rPr>
      <w:sz w:val="16"/>
      <w:szCs w:val="16"/>
    </w:rPr>
  </w:style>
  <w:style w:type="character" w:customStyle="1" w:styleId="af0">
    <w:name w:val="Текст примечания Знак"/>
    <w:rsid w:val="00FC5F84"/>
    <w:rPr>
      <w:rFonts w:ascii="Calibri" w:eastAsia="Calibri" w:hAnsi="Calibri" w:cs="Calibri"/>
    </w:rPr>
  </w:style>
  <w:style w:type="character" w:customStyle="1" w:styleId="af1">
    <w:name w:val="Тема примечания Знак"/>
    <w:rsid w:val="00FC5F84"/>
    <w:rPr>
      <w:rFonts w:ascii="Calibri" w:eastAsia="Calibri" w:hAnsi="Calibri" w:cs="Calibri"/>
      <w:b/>
      <w:bCs/>
    </w:rPr>
  </w:style>
  <w:style w:type="character" w:customStyle="1" w:styleId="pvxrfhn">
    <w:name w:val="pvxrfhn"/>
    <w:rsid w:val="00FC5F84"/>
  </w:style>
  <w:style w:type="character" w:customStyle="1" w:styleId="ListLabel10">
    <w:name w:val="ListLabel 10"/>
    <w:rsid w:val="00FC5F84"/>
    <w:rPr>
      <w:rFonts w:ascii="Roboto" w:hAnsi="Roboto" w:cs="Roboto"/>
      <w:sz w:val="24"/>
    </w:rPr>
  </w:style>
  <w:style w:type="character" w:customStyle="1" w:styleId="ListLabel11">
    <w:name w:val="ListLabel 11"/>
    <w:rsid w:val="00FC5F84"/>
    <w:rPr>
      <w:sz w:val="20"/>
    </w:rPr>
  </w:style>
  <w:style w:type="character" w:customStyle="1" w:styleId="ListLabel12">
    <w:name w:val="ListLabel 12"/>
    <w:rsid w:val="00FC5F84"/>
    <w:rPr>
      <w:sz w:val="20"/>
    </w:rPr>
  </w:style>
  <w:style w:type="character" w:customStyle="1" w:styleId="ListLabel13">
    <w:name w:val="ListLabel 13"/>
    <w:rsid w:val="00FC5F84"/>
    <w:rPr>
      <w:sz w:val="20"/>
    </w:rPr>
  </w:style>
  <w:style w:type="character" w:customStyle="1" w:styleId="ListLabel14">
    <w:name w:val="ListLabel 14"/>
    <w:rsid w:val="00FC5F84"/>
    <w:rPr>
      <w:sz w:val="20"/>
    </w:rPr>
  </w:style>
  <w:style w:type="character" w:customStyle="1" w:styleId="ListLabel15">
    <w:name w:val="ListLabel 15"/>
    <w:rsid w:val="00FC5F84"/>
    <w:rPr>
      <w:sz w:val="20"/>
    </w:rPr>
  </w:style>
  <w:style w:type="character" w:customStyle="1" w:styleId="ListLabel16">
    <w:name w:val="ListLabel 16"/>
    <w:rsid w:val="00FC5F84"/>
    <w:rPr>
      <w:sz w:val="20"/>
    </w:rPr>
  </w:style>
  <w:style w:type="character" w:customStyle="1" w:styleId="ListLabel17">
    <w:name w:val="ListLabel 17"/>
    <w:rsid w:val="00FC5F84"/>
    <w:rPr>
      <w:sz w:val="20"/>
    </w:rPr>
  </w:style>
  <w:style w:type="character" w:customStyle="1" w:styleId="ListLabel18">
    <w:name w:val="ListLabel 18"/>
    <w:rsid w:val="00FC5F84"/>
    <w:rPr>
      <w:sz w:val="20"/>
    </w:rPr>
  </w:style>
  <w:style w:type="character" w:customStyle="1" w:styleId="5">
    <w:name w:val="Основной шрифт абзаца5"/>
    <w:rsid w:val="00FC5F84"/>
  </w:style>
  <w:style w:type="character" w:customStyle="1" w:styleId="newstext">
    <w:name w:val="news__text"/>
    <w:basedOn w:val="5"/>
    <w:rsid w:val="00FC5F84"/>
  </w:style>
  <w:style w:type="character" w:customStyle="1" w:styleId="24">
    <w:name w:val="Знак примечания2"/>
    <w:rsid w:val="00FC5F84"/>
    <w:rPr>
      <w:sz w:val="16"/>
      <w:szCs w:val="16"/>
    </w:rPr>
  </w:style>
  <w:style w:type="character" w:customStyle="1" w:styleId="15">
    <w:name w:val="Текст примечания Знак1"/>
    <w:rsid w:val="00FC5F84"/>
    <w:rPr>
      <w:lang w:eastAsia="zh-CN"/>
    </w:rPr>
  </w:style>
  <w:style w:type="character" w:customStyle="1" w:styleId="af2">
    <w:name w:val="Маркеры списка"/>
    <w:rsid w:val="00FC5F84"/>
    <w:rPr>
      <w:rFonts w:ascii="OpenSymbol" w:eastAsia="OpenSymbol" w:hAnsi="OpenSymbol" w:cs="OpenSymbol"/>
    </w:rPr>
  </w:style>
  <w:style w:type="character" w:customStyle="1" w:styleId="Bodytext">
    <w:name w:val="Body text_"/>
    <w:rsid w:val="00FC5F8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6">
    <w:name w:val="Основной текст1"/>
    <w:rsid w:val="00FC5F8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shd w:val="clear" w:color="auto" w:fill="FFFFFF"/>
    </w:rPr>
  </w:style>
  <w:style w:type="paragraph" w:customStyle="1" w:styleId="25">
    <w:name w:val="Заголовок2"/>
    <w:basedOn w:val="a"/>
    <w:next w:val="a0"/>
    <w:rsid w:val="00FC5F84"/>
    <w:pPr>
      <w:keepNext/>
      <w:suppressAutoHyphens/>
      <w:spacing w:before="240" w:after="120" w:line="240" w:lineRule="auto"/>
    </w:pPr>
    <w:rPr>
      <w:rFonts w:ascii="Times New Roman" w:eastAsia="Tahoma" w:hAnsi="Times New Roman" w:cs="FreeSans"/>
      <w:sz w:val="28"/>
      <w:szCs w:val="28"/>
      <w:lang w:eastAsia="zh-CN"/>
    </w:rPr>
  </w:style>
  <w:style w:type="paragraph" w:styleId="af3">
    <w:name w:val="List"/>
    <w:basedOn w:val="a0"/>
    <w:rsid w:val="00FC5F84"/>
    <w:pPr>
      <w:suppressAutoHyphens/>
      <w:spacing w:after="140" w:line="276" w:lineRule="auto"/>
      <w:jc w:val="left"/>
    </w:pPr>
    <w:rPr>
      <w:rFonts w:cs="FreeSans"/>
      <w:sz w:val="20"/>
      <w:lang w:eastAsia="zh-CN"/>
    </w:rPr>
  </w:style>
  <w:style w:type="paragraph" w:styleId="af4">
    <w:name w:val="caption"/>
    <w:basedOn w:val="a"/>
    <w:qFormat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40">
    <w:name w:val="Указатель4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11">
    <w:name w:val="Заголовок1"/>
    <w:basedOn w:val="a"/>
    <w:next w:val="a0"/>
    <w:rsid w:val="00FC5F84"/>
    <w:pPr>
      <w:keepNext/>
      <w:suppressAutoHyphens/>
      <w:spacing w:before="240" w:after="120" w:line="240" w:lineRule="auto"/>
    </w:pPr>
    <w:rPr>
      <w:rFonts w:ascii="Times New Roman" w:eastAsia="Tahoma" w:hAnsi="Times New Roman" w:cs="FreeSans"/>
      <w:sz w:val="28"/>
      <w:szCs w:val="28"/>
      <w:lang w:eastAsia="zh-CN"/>
    </w:rPr>
  </w:style>
  <w:style w:type="paragraph" w:customStyle="1" w:styleId="30">
    <w:name w:val="Текст примечания3"/>
    <w:basedOn w:val="a"/>
    <w:rsid w:val="00FC5F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5">
    <w:name w:val="Верхний и нижний колонтитулы"/>
    <w:basedOn w:val="a"/>
    <w:rsid w:val="00FC5F84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1">
    <w:name w:val="Указатель11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112">
    <w:name w:val="Название объекта11"/>
    <w:basedOn w:val="a"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31">
    <w:name w:val="Указатель3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26">
    <w:name w:val="Название объекта2"/>
    <w:basedOn w:val="a"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17">
    <w:name w:val="Название объекта1"/>
    <w:basedOn w:val="a"/>
    <w:rsid w:val="00FC5F8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0"/>
      <w:szCs w:val="20"/>
      <w:lang w:eastAsia="zh-CN"/>
    </w:rPr>
  </w:style>
  <w:style w:type="paragraph" w:customStyle="1" w:styleId="ConsPlusNormal">
    <w:name w:val="ConsPlusNormal"/>
    <w:rsid w:val="00FC5F8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19">
    <w:name w:val="Текст примечания1"/>
    <w:basedOn w:val="a"/>
    <w:rsid w:val="00FC5F84"/>
    <w:pPr>
      <w:suppressAutoHyphens/>
      <w:spacing w:after="16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paragraph" w:customStyle="1" w:styleId="1a">
    <w:name w:val="Тема примечания1"/>
    <w:basedOn w:val="19"/>
    <w:next w:val="19"/>
    <w:rsid w:val="00FC5F84"/>
    <w:rPr>
      <w:b/>
      <w:bCs/>
    </w:rPr>
  </w:style>
  <w:style w:type="paragraph" w:customStyle="1" w:styleId="1b">
    <w:name w:val="Текст выноски1"/>
    <w:basedOn w:val="a"/>
    <w:rsid w:val="00FC5F84"/>
    <w:pPr>
      <w:suppressAutoHyphens/>
      <w:spacing w:after="0" w:line="240" w:lineRule="auto"/>
    </w:pPr>
    <w:rPr>
      <w:rFonts w:ascii="Segoe UI" w:eastAsia="Calibri" w:hAnsi="Segoe UI" w:cs="Segoe UI"/>
      <w:sz w:val="18"/>
      <w:szCs w:val="18"/>
      <w:lang w:eastAsia="zh-CN"/>
    </w:rPr>
  </w:style>
  <w:style w:type="paragraph" w:customStyle="1" w:styleId="Default">
    <w:name w:val="Default"/>
    <w:rsid w:val="00FC5F8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f6">
    <w:name w:val="Содержимое таблицы"/>
    <w:basedOn w:val="a"/>
    <w:rsid w:val="00FC5F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7">
    <w:name w:val="Заголовок таблицы"/>
    <w:basedOn w:val="af6"/>
    <w:rsid w:val="00FC5F84"/>
    <w:pPr>
      <w:jc w:val="center"/>
    </w:pPr>
    <w:rPr>
      <w:b/>
      <w:bCs/>
    </w:rPr>
  </w:style>
  <w:style w:type="paragraph" w:customStyle="1" w:styleId="130">
    <w:name w:val="Обычный + 13 пт"/>
    <w:basedOn w:val="a"/>
    <w:rsid w:val="00FC5F84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3"/>
      <w:sz w:val="26"/>
      <w:szCs w:val="26"/>
      <w:lang w:eastAsia="zh-CN"/>
    </w:rPr>
  </w:style>
  <w:style w:type="paragraph" w:customStyle="1" w:styleId="210">
    <w:name w:val="Основной текст с отступом 21"/>
    <w:basedOn w:val="a"/>
    <w:rsid w:val="00FC5F8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8">
    <w:name w:val="Другое"/>
    <w:basedOn w:val="a"/>
    <w:rsid w:val="00FC5F84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c">
    <w:name w:val="Абзац списка1"/>
    <w:basedOn w:val="a"/>
    <w:rsid w:val="00FC5F84"/>
    <w:pPr>
      <w:suppressAutoHyphens/>
      <w:spacing w:after="16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8">
    <w:name w:val="Текст примечания2"/>
    <w:basedOn w:val="a"/>
    <w:rsid w:val="00FC5F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d">
    <w:name w:val="Без интервала1"/>
    <w:rsid w:val="00FC5F84"/>
    <w:pPr>
      <w:suppressAutoHyphens/>
      <w:spacing w:after="0" w:line="240" w:lineRule="auto"/>
    </w:pPr>
    <w:rPr>
      <w:rFonts w:ascii="Times New Roman" w:eastAsia="Tahoma" w:hAnsi="Times New Roman" w:cs="FreeSans"/>
      <w:sz w:val="24"/>
      <w:szCs w:val="24"/>
      <w:lang w:eastAsia="zh-CN" w:bidi="hi-IN"/>
    </w:rPr>
  </w:style>
  <w:style w:type="paragraph" w:customStyle="1" w:styleId="29">
    <w:name w:val="Основной текст2"/>
    <w:basedOn w:val="a"/>
    <w:rsid w:val="00FC5F84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zh-CN"/>
    </w:rPr>
  </w:style>
  <w:style w:type="character" w:customStyle="1" w:styleId="1e">
    <w:name w:val="Текст выноски Знак1"/>
    <w:basedOn w:val="a1"/>
    <w:uiPriority w:val="99"/>
    <w:semiHidden/>
    <w:rsid w:val="00FC5F84"/>
    <w:rPr>
      <w:rFonts w:ascii="Segoe UI" w:hAnsi="Segoe UI" w:cs="Segoe UI"/>
      <w:sz w:val="18"/>
      <w:szCs w:val="18"/>
      <w:lang w:eastAsia="zh-CN"/>
    </w:rPr>
  </w:style>
  <w:style w:type="character" w:customStyle="1" w:styleId="1f">
    <w:name w:val="Неразрешенное упоминание1"/>
    <w:basedOn w:val="a1"/>
    <w:uiPriority w:val="99"/>
    <w:semiHidden/>
    <w:unhideWhenUsed/>
    <w:rsid w:val="00042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E3E91-D67D-47BC-AECE-A438D9314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соответствии с Федеральным законом от 06.10.2003 № 131-ФЗ «Об общих принципах </vt:lpstr>
    </vt:vector>
  </TitlesOfParts>
  <Company>SPecialiST RePack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2025-01-27T04:46:00Z</cp:lastPrinted>
  <dcterms:created xsi:type="dcterms:W3CDTF">2025-01-29T06:32:00Z</dcterms:created>
  <dcterms:modified xsi:type="dcterms:W3CDTF">2025-01-29T06:32:00Z</dcterms:modified>
</cp:coreProperties>
</file>