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E4DE" w14:textId="77777777" w:rsidR="000F3584" w:rsidRPr="00B43F41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43F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C526AC" wp14:editId="2A698255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D19E7" w14:textId="77777777" w:rsidR="000F3584" w:rsidRPr="00B43F41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B43F41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АДМИНИСТРАЦИЯ МИХАЙЛОВСКОГО </w:t>
      </w:r>
    </w:p>
    <w:p w14:paraId="3FA77322" w14:textId="77777777" w:rsidR="000F3584" w:rsidRPr="00B43F41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B43F41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МУНИЦИПАЛЬНОГО РАЙОНА </w:t>
      </w:r>
    </w:p>
    <w:p w14:paraId="15F8AC61" w14:textId="77777777" w:rsidR="000F3584" w:rsidRPr="00B43F41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FF9D495" w14:textId="77777777" w:rsidR="000F3584" w:rsidRPr="00B43F41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Л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Е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br/>
      </w:r>
    </w:p>
    <w:p w14:paraId="2E5D660B" w14:textId="37491E46" w:rsidR="00513309" w:rsidRPr="00B05B90" w:rsidRDefault="004F4B95" w:rsidP="004F4B95">
      <w:pPr>
        <w:pStyle w:val="ae"/>
        <w:rPr>
          <w:spacing w:val="70"/>
          <w:sz w:val="32"/>
          <w:szCs w:val="32"/>
        </w:rPr>
      </w:pPr>
      <w:r>
        <w:rPr>
          <w:szCs w:val="24"/>
        </w:rPr>
        <w:t xml:space="preserve">11.07.2023                  </w:t>
      </w:r>
      <w:r w:rsidR="00513309">
        <w:rPr>
          <w:szCs w:val="24"/>
        </w:rPr>
        <w:t xml:space="preserve">      </w:t>
      </w:r>
      <w:r w:rsidR="00513309" w:rsidRPr="0065281C">
        <w:rPr>
          <w:szCs w:val="24"/>
        </w:rPr>
        <w:t xml:space="preserve"> </w:t>
      </w:r>
      <w:r w:rsidR="00513309">
        <w:rPr>
          <w:szCs w:val="24"/>
        </w:rPr>
        <w:t xml:space="preserve">          </w:t>
      </w:r>
      <w:r w:rsidR="0011088B">
        <w:rPr>
          <w:szCs w:val="24"/>
        </w:rPr>
        <w:t xml:space="preserve"> </w:t>
      </w:r>
      <w:r w:rsidR="00513309">
        <w:rPr>
          <w:szCs w:val="24"/>
        </w:rPr>
        <w:t xml:space="preserve">      </w:t>
      </w:r>
      <w:r w:rsidR="00513309" w:rsidRPr="0065281C">
        <w:rPr>
          <w:szCs w:val="24"/>
        </w:rPr>
        <w:t xml:space="preserve">     с. Михайловка    </w:t>
      </w:r>
      <w:r w:rsidR="00513309">
        <w:rPr>
          <w:szCs w:val="24"/>
        </w:rPr>
        <w:t xml:space="preserve">    </w:t>
      </w:r>
      <w:r>
        <w:rPr>
          <w:szCs w:val="24"/>
        </w:rPr>
        <w:t xml:space="preserve">                        </w:t>
      </w:r>
      <w:r w:rsidR="00513309">
        <w:rPr>
          <w:szCs w:val="24"/>
        </w:rPr>
        <w:t xml:space="preserve">                  </w:t>
      </w:r>
      <w:r w:rsidR="00513309" w:rsidRPr="0065281C">
        <w:rPr>
          <w:szCs w:val="24"/>
        </w:rPr>
        <w:t xml:space="preserve"> </w:t>
      </w:r>
      <w:r w:rsidR="00513309" w:rsidRPr="00605757">
        <w:rPr>
          <w:szCs w:val="24"/>
        </w:rPr>
        <w:t xml:space="preserve">№ </w:t>
      </w:r>
      <w:r>
        <w:rPr>
          <w:szCs w:val="24"/>
        </w:rPr>
        <w:t>862-па</w:t>
      </w:r>
    </w:p>
    <w:p w14:paraId="50208F09" w14:textId="77777777" w:rsidR="000F3584" w:rsidRDefault="00513309" w:rsidP="00513309">
      <w:pPr>
        <w:shd w:val="clear" w:color="auto" w:fill="FFFFFF"/>
        <w:tabs>
          <w:tab w:val="left" w:pos="8460"/>
        </w:tabs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</w:p>
    <w:p w14:paraId="0C1C1A59" w14:textId="77777777" w:rsidR="000F3584" w:rsidRPr="0011088B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0"/>
          <w:lang w:eastAsia="ru-RU"/>
        </w:rPr>
      </w:pPr>
    </w:p>
    <w:p w14:paraId="2D2B8626" w14:textId="77777777" w:rsidR="00513309" w:rsidRPr="00513309" w:rsidRDefault="00513309" w:rsidP="0051330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51330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14:paraId="79C63405" w14:textId="43BD5E2C" w:rsidR="00513309" w:rsidRPr="00513309" w:rsidRDefault="00513309" w:rsidP="0051330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51330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Михайловского муниципального района от 10.12.2021 № 1278-па </w:t>
      </w:r>
    </w:p>
    <w:p w14:paraId="43C6AA50" w14:textId="77777777" w:rsidR="00513309" w:rsidRPr="00513309" w:rsidRDefault="00513309" w:rsidP="0051330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51330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«Об утверждении муниципальной программы </w:t>
      </w:r>
    </w:p>
    <w:p w14:paraId="37809AB3" w14:textId="77777777" w:rsidR="00513309" w:rsidRPr="00513309" w:rsidRDefault="00513309" w:rsidP="0051330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51330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«Обеспечение безопасности дорожного движения </w:t>
      </w:r>
    </w:p>
    <w:p w14:paraId="5BBBA47C" w14:textId="77777777" w:rsidR="00513309" w:rsidRPr="00513309" w:rsidRDefault="00513309" w:rsidP="0051330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51330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в Михайловском муниципальном районе </w:t>
      </w:r>
    </w:p>
    <w:p w14:paraId="48A2129F" w14:textId="77777777" w:rsidR="00513309" w:rsidRPr="00513309" w:rsidRDefault="00513309" w:rsidP="0051330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51330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на 2022-202</w:t>
      </w:r>
      <w:r w:rsidR="00C4033B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4</w:t>
      </w:r>
      <w:r w:rsidRPr="0051330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годы»</w:t>
      </w:r>
    </w:p>
    <w:p w14:paraId="0CB134FB" w14:textId="77777777" w:rsidR="008B1588" w:rsidRPr="00DF7269" w:rsidRDefault="008B1588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14:paraId="054A4526" w14:textId="77777777" w:rsidR="005C5168" w:rsidRPr="00DF7269" w:rsidRDefault="005C5168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</w:p>
    <w:p w14:paraId="0D4B6C9E" w14:textId="77777777" w:rsidR="00513309" w:rsidRPr="00C4033B" w:rsidRDefault="004C0F24" w:rsidP="00513309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4033B">
        <w:rPr>
          <w:rFonts w:ascii="Times New Roman" w:hAnsi="Times New Roman" w:cs="Times New Roman"/>
          <w:sz w:val="26"/>
          <w:szCs w:val="26"/>
        </w:rPr>
        <w:t>В соответ</w:t>
      </w:r>
      <w:r w:rsidR="00F606E5" w:rsidRPr="00C4033B">
        <w:rPr>
          <w:rFonts w:ascii="Times New Roman" w:hAnsi="Times New Roman" w:cs="Times New Roman"/>
          <w:sz w:val="26"/>
          <w:szCs w:val="26"/>
        </w:rPr>
        <w:t>ствии с Федеральным</w:t>
      </w:r>
      <w:r w:rsidR="000875D6" w:rsidRPr="00C4033B">
        <w:rPr>
          <w:rFonts w:ascii="Times New Roman" w:hAnsi="Times New Roman" w:cs="Times New Roman"/>
          <w:sz w:val="26"/>
          <w:szCs w:val="26"/>
        </w:rPr>
        <w:t>и</w:t>
      </w:r>
      <w:r w:rsidR="00F606E5" w:rsidRPr="00C4033B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0875D6" w:rsidRPr="00C4033B">
        <w:rPr>
          <w:rFonts w:ascii="Times New Roman" w:hAnsi="Times New Roman" w:cs="Times New Roman"/>
          <w:sz w:val="26"/>
          <w:szCs w:val="26"/>
        </w:rPr>
        <w:t>ами</w:t>
      </w:r>
      <w:r w:rsidR="00F606E5" w:rsidRPr="00C4033B">
        <w:rPr>
          <w:rFonts w:ascii="Times New Roman" w:hAnsi="Times New Roman" w:cs="Times New Roman"/>
          <w:sz w:val="26"/>
          <w:szCs w:val="26"/>
        </w:rPr>
        <w:t xml:space="preserve"> от</w:t>
      </w:r>
      <w:r w:rsidR="00D4049D" w:rsidRPr="00C4033B">
        <w:rPr>
          <w:rFonts w:ascii="Times New Roman" w:hAnsi="Times New Roman" w:cs="Times New Roman"/>
          <w:sz w:val="26"/>
          <w:szCs w:val="26"/>
        </w:rPr>
        <w:t xml:space="preserve"> </w:t>
      </w:r>
      <w:r w:rsidRPr="00C4033B">
        <w:rPr>
          <w:rFonts w:ascii="Times New Roman" w:hAnsi="Times New Roman" w:cs="Times New Roman"/>
          <w:sz w:val="26"/>
          <w:szCs w:val="26"/>
        </w:rPr>
        <w:t>10</w:t>
      </w:r>
      <w:r w:rsidR="000A7324">
        <w:rPr>
          <w:rFonts w:ascii="Times New Roman" w:hAnsi="Times New Roman" w:cs="Times New Roman"/>
          <w:sz w:val="26"/>
          <w:szCs w:val="26"/>
        </w:rPr>
        <w:t>.12.</w:t>
      </w:r>
      <w:r w:rsidRPr="00C4033B">
        <w:rPr>
          <w:rFonts w:ascii="Times New Roman" w:hAnsi="Times New Roman" w:cs="Times New Roman"/>
          <w:sz w:val="26"/>
          <w:szCs w:val="26"/>
        </w:rPr>
        <w:t>1995</w:t>
      </w:r>
      <w:r w:rsidR="005B4B3B" w:rsidRPr="00C4033B">
        <w:rPr>
          <w:rFonts w:ascii="Times New Roman" w:hAnsi="Times New Roman" w:cs="Times New Roman"/>
          <w:sz w:val="26"/>
          <w:szCs w:val="26"/>
        </w:rPr>
        <w:t xml:space="preserve"> </w:t>
      </w:r>
      <w:r w:rsidRPr="00C4033B">
        <w:rPr>
          <w:rFonts w:ascii="Times New Roman" w:hAnsi="Times New Roman" w:cs="Times New Roman"/>
          <w:sz w:val="26"/>
          <w:szCs w:val="26"/>
        </w:rPr>
        <w:t xml:space="preserve">№196-ФЗ «О безопасности дорожного движения», </w:t>
      </w:r>
      <w:r w:rsidRPr="00C4033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06.10.2003 №</w:t>
      </w:r>
      <w:r w:rsidR="005B4B3B" w:rsidRPr="00C40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0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131-ФЗ </w:t>
      </w:r>
      <w:r w:rsidR="00580898" w:rsidRPr="00C4033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4033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</w:t>
      </w:r>
      <w:r w:rsidR="00D10F5F" w:rsidRPr="00C40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 в РФ</w:t>
      </w:r>
      <w:r w:rsidR="00580898" w:rsidRPr="00C4033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D64CA" w:rsidRPr="00C40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4033B" w:rsidRPr="00C40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решением Думы Михайловского муниципального района от 28.06.2012</w:t>
      </w:r>
      <w:r w:rsidR="000A73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4033B" w:rsidRPr="00C40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305</w:t>
      </w:r>
      <w:r w:rsidR="000A73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-НПА</w:t>
      </w:r>
      <w:r w:rsidR="00C4033B" w:rsidRPr="00C40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«Об утверждении Стратегии социально-экономического развития Михайловского муниципального района на период 2012-2025 годов»</w:t>
      </w:r>
      <w:r w:rsidR="00513309" w:rsidRPr="00C40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13309" w:rsidRPr="00C40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администрации Михайловского муниципального района от 29.07.2022 № 892-па «Об утверждении Порядка разработки и реализации муниципальных программ администрации Михайловского муниципального района», руководствуясь </w:t>
      </w:r>
      <w:r w:rsidR="00513309" w:rsidRPr="00C4033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Михайловского муниципального района, администрация Михайловского муниципального района</w:t>
      </w:r>
    </w:p>
    <w:p w14:paraId="2192AA83" w14:textId="77777777" w:rsidR="00D4049D" w:rsidRDefault="00D4049D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14:paraId="12A43783" w14:textId="77777777" w:rsidR="0011088B" w:rsidRPr="00E04934" w:rsidRDefault="0011088B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14:paraId="40F260DA" w14:textId="77777777" w:rsidR="00D10F5F" w:rsidRPr="00C4033B" w:rsidRDefault="00D10F5F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03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2D7A50E1" w14:textId="77777777" w:rsidR="00F47D25" w:rsidRDefault="00F47D25" w:rsidP="0011088B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87D9EBB" w14:textId="77777777" w:rsidR="0011088B" w:rsidRPr="00C4033B" w:rsidRDefault="0011088B" w:rsidP="0011088B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63F415B" w14:textId="77777777" w:rsidR="007011C0" w:rsidRDefault="00D4049D" w:rsidP="005133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4033B"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r w:rsidR="00513309" w:rsidRPr="00C4033B">
        <w:rPr>
          <w:rFonts w:ascii="Times New Roman" w:hAnsi="Times New Roman" w:cs="Times New Roman"/>
          <w:spacing w:val="2"/>
          <w:sz w:val="28"/>
          <w:szCs w:val="28"/>
        </w:rPr>
        <w:t xml:space="preserve">Внести в постановление администрации Михайловского муниципального района от </w:t>
      </w:r>
      <w:r w:rsidR="007011C0" w:rsidRPr="00C4033B">
        <w:rPr>
          <w:rFonts w:ascii="Times New Roman" w:hAnsi="Times New Roman" w:cs="Times New Roman"/>
          <w:spacing w:val="2"/>
          <w:sz w:val="28"/>
          <w:szCs w:val="28"/>
        </w:rPr>
        <w:t>10.12.2021 № 1278-па «Об утверждении муниципальной программы «Обеспечение безопасности дорожного движения в Михайловском муниципальном районе на 2022-202</w:t>
      </w:r>
      <w:r w:rsidR="00C4033B" w:rsidRPr="00C4033B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7011C0" w:rsidRPr="00C4033B">
        <w:rPr>
          <w:rFonts w:ascii="Times New Roman" w:hAnsi="Times New Roman" w:cs="Times New Roman"/>
          <w:spacing w:val="2"/>
          <w:sz w:val="28"/>
          <w:szCs w:val="28"/>
        </w:rPr>
        <w:t xml:space="preserve"> годы» (далее – постановление)</w:t>
      </w:r>
      <w:r w:rsidR="00C4033B" w:rsidRPr="00C4033B">
        <w:t xml:space="preserve"> </w:t>
      </w:r>
      <w:r w:rsidR="00C4033B" w:rsidRPr="00C4033B">
        <w:rPr>
          <w:rFonts w:ascii="Times New Roman" w:hAnsi="Times New Roman" w:cs="Times New Roman"/>
          <w:spacing w:val="2"/>
          <w:sz w:val="28"/>
          <w:szCs w:val="28"/>
        </w:rPr>
        <w:t>следующие изменения:</w:t>
      </w:r>
    </w:p>
    <w:p w14:paraId="13BAF63C" w14:textId="77777777" w:rsidR="00B04FD2" w:rsidRDefault="00C4033B" w:rsidP="005133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  <w:sectPr w:rsidR="00B04FD2" w:rsidSect="00B04FD2">
          <w:headerReference w:type="default" r:id="rId9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  <w:r w:rsidRPr="00C4033B">
        <w:rPr>
          <w:rFonts w:ascii="Times New Roman" w:hAnsi="Times New Roman" w:cs="Times New Roman"/>
          <w:spacing w:val="2"/>
          <w:sz w:val="28"/>
          <w:szCs w:val="28"/>
        </w:rPr>
        <w:t xml:space="preserve">1.1. Исключить в наименовании, пункте 1 постановления слова «на </w:t>
      </w:r>
    </w:p>
    <w:p w14:paraId="06851BCA" w14:textId="77777777" w:rsidR="00C4033B" w:rsidRDefault="00C4033B" w:rsidP="005133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4033B">
        <w:rPr>
          <w:rFonts w:ascii="Times New Roman" w:hAnsi="Times New Roman" w:cs="Times New Roman"/>
          <w:spacing w:val="2"/>
          <w:sz w:val="28"/>
          <w:szCs w:val="28"/>
        </w:rPr>
        <w:lastRenderedPageBreak/>
        <w:t>202</w:t>
      </w: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C4033B">
        <w:rPr>
          <w:rFonts w:ascii="Times New Roman" w:hAnsi="Times New Roman" w:cs="Times New Roman"/>
          <w:spacing w:val="2"/>
          <w:sz w:val="28"/>
          <w:szCs w:val="28"/>
        </w:rPr>
        <w:t>-202</w:t>
      </w:r>
      <w:r w:rsidR="008E23E1"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C4033B">
        <w:rPr>
          <w:rFonts w:ascii="Times New Roman" w:hAnsi="Times New Roman" w:cs="Times New Roman"/>
          <w:spacing w:val="2"/>
          <w:sz w:val="28"/>
          <w:szCs w:val="28"/>
        </w:rPr>
        <w:t xml:space="preserve"> годы».</w:t>
      </w:r>
    </w:p>
    <w:p w14:paraId="3B87CC81" w14:textId="77777777" w:rsidR="00C4033B" w:rsidRDefault="00C4033B" w:rsidP="005133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4033B">
        <w:rPr>
          <w:rFonts w:ascii="Times New Roman" w:hAnsi="Times New Roman" w:cs="Times New Roman"/>
          <w:spacing w:val="2"/>
          <w:sz w:val="28"/>
          <w:szCs w:val="28"/>
        </w:rPr>
        <w:t>1.2. В муниципальной программе «Обеспечение безопасности дорожного движения в Михайловском муниципальном районе на 2022-2024 годы»:</w:t>
      </w:r>
    </w:p>
    <w:p w14:paraId="63BD4C93" w14:textId="77777777" w:rsidR="00B002D6" w:rsidRPr="00B002D6" w:rsidRDefault="00B002D6" w:rsidP="00B002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02D6">
        <w:rPr>
          <w:rFonts w:ascii="Times New Roman" w:hAnsi="Times New Roman" w:cs="Times New Roman"/>
          <w:spacing w:val="2"/>
          <w:sz w:val="28"/>
          <w:szCs w:val="28"/>
        </w:rPr>
        <w:t>1.2.1. исключить в наименовании муниципальной программы слова «на 202</w:t>
      </w: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B002D6">
        <w:rPr>
          <w:rFonts w:ascii="Times New Roman" w:hAnsi="Times New Roman" w:cs="Times New Roman"/>
          <w:spacing w:val="2"/>
          <w:sz w:val="28"/>
          <w:szCs w:val="28"/>
        </w:rPr>
        <w:t xml:space="preserve"> – 202</w:t>
      </w:r>
      <w:r w:rsidR="008E23E1"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B002D6">
        <w:rPr>
          <w:rFonts w:ascii="Times New Roman" w:hAnsi="Times New Roman" w:cs="Times New Roman"/>
          <w:spacing w:val="2"/>
          <w:sz w:val="28"/>
          <w:szCs w:val="28"/>
        </w:rPr>
        <w:t xml:space="preserve"> годы»;</w:t>
      </w:r>
    </w:p>
    <w:p w14:paraId="702F89D4" w14:textId="77777777" w:rsidR="00B002D6" w:rsidRPr="00B002D6" w:rsidRDefault="00B002D6" w:rsidP="00B002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02D6">
        <w:rPr>
          <w:rFonts w:ascii="Times New Roman" w:hAnsi="Times New Roman" w:cs="Times New Roman"/>
          <w:spacing w:val="2"/>
          <w:sz w:val="28"/>
          <w:szCs w:val="28"/>
        </w:rPr>
        <w:t>1.2.2. исключить паспорт муниципальной программы;</w:t>
      </w:r>
    </w:p>
    <w:p w14:paraId="6AC76F77" w14:textId="50E676D0" w:rsidR="00B002D6" w:rsidRDefault="00B002D6" w:rsidP="00B002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02D6">
        <w:rPr>
          <w:rFonts w:ascii="Times New Roman" w:hAnsi="Times New Roman" w:cs="Times New Roman"/>
          <w:spacing w:val="2"/>
          <w:sz w:val="28"/>
          <w:szCs w:val="28"/>
        </w:rPr>
        <w:t>1.2.3. Изложить разделы 1-</w:t>
      </w:r>
      <w:r w:rsidR="00FA777C"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B002D6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муниципальной программы в новой редакции</w:t>
      </w:r>
      <w:r w:rsidR="00A25A1A">
        <w:rPr>
          <w:rFonts w:ascii="Times New Roman" w:hAnsi="Times New Roman" w:cs="Times New Roman"/>
          <w:spacing w:val="2"/>
          <w:sz w:val="28"/>
          <w:szCs w:val="28"/>
        </w:rPr>
        <w:t xml:space="preserve"> согласно приложению к настоящему постановлению</w:t>
      </w:r>
      <w:r w:rsidRPr="00B002D6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000C2657" w14:textId="77777777" w:rsidR="00B002D6" w:rsidRPr="00B002D6" w:rsidRDefault="00B002D6" w:rsidP="00B002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02D6">
        <w:rPr>
          <w:rFonts w:ascii="Times New Roman" w:hAnsi="Times New Roman" w:cs="Times New Roman"/>
          <w:spacing w:val="2"/>
          <w:sz w:val="28"/>
          <w:szCs w:val="28"/>
        </w:rPr>
        <w:t xml:space="preserve">1.2.4. Исключить разделы </w:t>
      </w:r>
      <w:r w:rsidR="00FA777C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B002D6">
        <w:rPr>
          <w:rFonts w:ascii="Times New Roman" w:hAnsi="Times New Roman" w:cs="Times New Roman"/>
          <w:spacing w:val="2"/>
          <w:sz w:val="28"/>
          <w:szCs w:val="28"/>
        </w:rPr>
        <w:t>-8 муниципальной программы;</w:t>
      </w:r>
    </w:p>
    <w:p w14:paraId="6D277FB1" w14:textId="77777777" w:rsidR="00B002D6" w:rsidRDefault="00B002D6" w:rsidP="00B002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02D6">
        <w:rPr>
          <w:rFonts w:ascii="Times New Roman" w:hAnsi="Times New Roman" w:cs="Times New Roman"/>
          <w:spacing w:val="2"/>
          <w:sz w:val="28"/>
          <w:szCs w:val="28"/>
        </w:rPr>
        <w:t>1.2.5. Исключить приложени</w:t>
      </w:r>
      <w:r w:rsidR="00FA777C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B002D6">
        <w:rPr>
          <w:rFonts w:ascii="Times New Roman" w:hAnsi="Times New Roman" w:cs="Times New Roman"/>
          <w:spacing w:val="2"/>
          <w:sz w:val="28"/>
          <w:szCs w:val="28"/>
        </w:rPr>
        <w:t xml:space="preserve"> 1 к муниципальной программе.</w:t>
      </w:r>
    </w:p>
    <w:p w14:paraId="1F5A89F6" w14:textId="77777777" w:rsidR="00C4033B" w:rsidRPr="00C4033B" w:rsidRDefault="00C4033B" w:rsidP="00C403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4033B">
        <w:rPr>
          <w:rFonts w:ascii="Times New Roman" w:hAnsi="Times New Roman" w:cs="Times New Roman"/>
          <w:spacing w:val="2"/>
          <w:sz w:val="28"/>
          <w:szCs w:val="28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данное постановление на официальном сайте администрации Михайловского муниципального района в информационно-коммуникационной сети «Интернет». </w:t>
      </w:r>
    </w:p>
    <w:p w14:paraId="6F6B6FC4" w14:textId="77777777" w:rsidR="00C4033B" w:rsidRPr="00C4033B" w:rsidRDefault="00C4033B" w:rsidP="00C403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4033B">
        <w:rPr>
          <w:rFonts w:ascii="Times New Roman" w:hAnsi="Times New Roman" w:cs="Times New Roman"/>
          <w:spacing w:val="2"/>
          <w:sz w:val="28"/>
          <w:szCs w:val="28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района. </w:t>
      </w:r>
    </w:p>
    <w:p w14:paraId="07ABA466" w14:textId="77777777" w:rsidR="007011C0" w:rsidRDefault="00C4033B" w:rsidP="00C403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4033B">
        <w:rPr>
          <w:rFonts w:ascii="Times New Roman" w:hAnsi="Times New Roman" w:cs="Times New Roman"/>
          <w:spacing w:val="2"/>
          <w:sz w:val="28"/>
          <w:szCs w:val="28"/>
        </w:rPr>
        <w:t>4. Контроль над выполнением настоящего постановления возложить на заместителя главы администрации Михайловского муниципального района Зубок П.А.</w:t>
      </w:r>
    </w:p>
    <w:p w14:paraId="5ECE89A3" w14:textId="77777777" w:rsidR="00C4033B" w:rsidRDefault="00C4033B" w:rsidP="0011088B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34830EFA" w14:textId="77777777" w:rsidR="00C4033B" w:rsidRDefault="00C4033B" w:rsidP="0011088B">
      <w:pPr>
        <w:pStyle w:val="ConsPlusNormal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22E261B7" w14:textId="77777777" w:rsidR="0011088B" w:rsidRPr="00E04934" w:rsidRDefault="0011088B" w:rsidP="0011088B">
      <w:pPr>
        <w:pStyle w:val="ConsPlusNormal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61CB7B9A" w14:textId="77777777" w:rsidR="00D4049D" w:rsidRPr="00B002D6" w:rsidRDefault="008B1588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B002D6">
        <w:rPr>
          <w:rFonts w:ascii="Times New Roman" w:hAnsi="Times New Roman" w:cs="Times New Roman"/>
          <w:b/>
          <w:sz w:val="28"/>
          <w:szCs w:val="28"/>
        </w:rPr>
        <w:t>Г</w:t>
      </w:r>
      <w:r w:rsidR="00F47D25" w:rsidRPr="00B002D6">
        <w:rPr>
          <w:rFonts w:ascii="Times New Roman" w:hAnsi="Times New Roman" w:cs="Times New Roman"/>
          <w:b/>
          <w:sz w:val="28"/>
          <w:szCs w:val="28"/>
        </w:rPr>
        <w:t>лав</w:t>
      </w:r>
      <w:r w:rsidRPr="00B002D6"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B002D6">
        <w:rPr>
          <w:rFonts w:ascii="Times New Roman" w:hAnsi="Times New Roman" w:cs="Times New Roman"/>
          <w:b/>
          <w:sz w:val="28"/>
          <w:szCs w:val="28"/>
        </w:rPr>
        <w:t xml:space="preserve"> Михайлов</w:t>
      </w:r>
      <w:r w:rsidR="001268A7" w:rsidRPr="00B002D6">
        <w:rPr>
          <w:rFonts w:ascii="Times New Roman" w:hAnsi="Times New Roman" w:cs="Times New Roman"/>
          <w:b/>
          <w:sz w:val="28"/>
          <w:szCs w:val="28"/>
        </w:rPr>
        <w:t>с</w:t>
      </w:r>
      <w:r w:rsidR="00F47D25" w:rsidRPr="00B002D6">
        <w:rPr>
          <w:rFonts w:ascii="Times New Roman" w:hAnsi="Times New Roman" w:cs="Times New Roman"/>
          <w:b/>
          <w:sz w:val="28"/>
          <w:szCs w:val="28"/>
        </w:rPr>
        <w:t>кого муниципального района –</w:t>
      </w:r>
    </w:p>
    <w:p w14:paraId="56519FC8" w14:textId="77777777" w:rsidR="00F47D25" w:rsidRPr="00B002D6" w:rsidRDefault="006A1FA6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B002D6">
        <w:rPr>
          <w:rFonts w:ascii="Times New Roman" w:hAnsi="Times New Roman" w:cs="Times New Roman"/>
          <w:b/>
          <w:sz w:val="28"/>
          <w:szCs w:val="28"/>
        </w:rPr>
        <w:t>глав</w:t>
      </w:r>
      <w:r w:rsidR="008B1588" w:rsidRPr="00B002D6"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B002D6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                            </w:t>
      </w:r>
      <w:r w:rsidR="00D4049D" w:rsidRPr="00B002D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002D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B1588" w:rsidRPr="00B002D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011C0" w:rsidRPr="00B002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1588" w:rsidRPr="00B00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D25" w:rsidRPr="00B00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2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1588" w:rsidRPr="00B002D6">
        <w:rPr>
          <w:rFonts w:ascii="Times New Roman" w:hAnsi="Times New Roman" w:cs="Times New Roman"/>
          <w:b/>
          <w:sz w:val="28"/>
          <w:szCs w:val="28"/>
        </w:rPr>
        <w:t>В.В. Архипов</w:t>
      </w:r>
    </w:p>
    <w:p w14:paraId="146B9785" w14:textId="77777777" w:rsidR="007011C0" w:rsidRPr="00E04934" w:rsidRDefault="007011C0" w:rsidP="008B04E8">
      <w:pPr>
        <w:pStyle w:val="ConsPlusNormal"/>
        <w:spacing w:line="360" w:lineRule="auto"/>
        <w:ind w:left="396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EA09750" w14:textId="77777777" w:rsidR="007011C0" w:rsidRDefault="007011C0" w:rsidP="008B04E8">
      <w:pPr>
        <w:pStyle w:val="ConsPlusNormal"/>
        <w:spacing w:line="360" w:lineRule="auto"/>
        <w:ind w:left="396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1D9DBA2" w14:textId="77777777" w:rsidR="0011088B" w:rsidRPr="00E04934" w:rsidRDefault="0011088B" w:rsidP="008B04E8">
      <w:pPr>
        <w:pStyle w:val="ConsPlusNormal"/>
        <w:spacing w:line="360" w:lineRule="auto"/>
        <w:ind w:left="396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DCBD48E" w14:textId="77777777" w:rsidR="0011088B" w:rsidRDefault="0011088B" w:rsidP="008B04E8">
      <w:pPr>
        <w:pStyle w:val="ConsPlusNormal"/>
        <w:spacing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  <w:sectPr w:rsidR="0011088B" w:rsidSect="00B04FD2">
          <w:pgSz w:w="11906" w:h="16838" w:code="9"/>
          <w:pgMar w:top="1134" w:right="851" w:bottom="1134" w:left="1701" w:header="567" w:footer="567" w:gutter="0"/>
          <w:cols w:space="708"/>
          <w:docGrid w:linePitch="360"/>
        </w:sectPr>
      </w:pPr>
    </w:p>
    <w:p w14:paraId="1FA62B6C" w14:textId="77777777" w:rsidR="00FA777C" w:rsidRPr="00FA777C" w:rsidRDefault="00FA777C" w:rsidP="00FA777C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FA777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4DC8DEC" w14:textId="77777777" w:rsidR="00FA777C" w:rsidRPr="00FA777C" w:rsidRDefault="00FA777C" w:rsidP="00FA777C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FA777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5C3D7FB5" w14:textId="77777777" w:rsidR="00FA777C" w:rsidRPr="00FA777C" w:rsidRDefault="00FA777C" w:rsidP="00FA777C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FA777C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3E592EF3" w14:textId="24B2B3EC" w:rsidR="00F47D25" w:rsidRPr="00A6253C" w:rsidRDefault="00FA777C" w:rsidP="00FA777C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FA777C">
        <w:rPr>
          <w:rFonts w:ascii="Times New Roman" w:hAnsi="Times New Roman" w:cs="Times New Roman"/>
          <w:sz w:val="28"/>
          <w:szCs w:val="28"/>
        </w:rPr>
        <w:t xml:space="preserve">от </w:t>
      </w:r>
      <w:r w:rsidR="004F4B95">
        <w:rPr>
          <w:rFonts w:ascii="Times New Roman" w:hAnsi="Times New Roman" w:cs="Times New Roman"/>
          <w:sz w:val="28"/>
          <w:szCs w:val="28"/>
        </w:rPr>
        <w:t>11.07.2023</w:t>
      </w:r>
      <w:r w:rsidRPr="00FA777C">
        <w:rPr>
          <w:rFonts w:ascii="Times New Roman" w:hAnsi="Times New Roman" w:cs="Times New Roman"/>
          <w:sz w:val="28"/>
          <w:szCs w:val="28"/>
        </w:rPr>
        <w:t xml:space="preserve"> № </w:t>
      </w:r>
      <w:r w:rsidR="004F4B95">
        <w:rPr>
          <w:rFonts w:ascii="Times New Roman" w:hAnsi="Times New Roman" w:cs="Times New Roman"/>
          <w:sz w:val="28"/>
          <w:szCs w:val="28"/>
        </w:rPr>
        <w:t>862-па</w:t>
      </w:r>
    </w:p>
    <w:p w14:paraId="7E6B0534" w14:textId="77777777" w:rsidR="005C5168" w:rsidRDefault="005C5168" w:rsidP="00F606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AB38F6E" w14:textId="77777777" w:rsidR="00B002D6" w:rsidRPr="00880BCC" w:rsidRDefault="00B002D6" w:rsidP="00F606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5924C67" w14:textId="77777777" w:rsidR="007011C0" w:rsidRDefault="007011C0" w:rsidP="00D4049D">
      <w:pPr>
        <w:shd w:val="clear" w:color="auto" w:fill="FFFFFF" w:themeFill="background1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1. Стратегические приоритеты </w:t>
      </w:r>
    </w:p>
    <w:p w14:paraId="5889ABF0" w14:textId="77777777" w:rsidR="007011C0" w:rsidRDefault="007011C0" w:rsidP="002B0F05">
      <w:pPr>
        <w:shd w:val="clear" w:color="auto" w:fill="FFFFFF" w:themeFill="background1"/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  <w:r w:rsidRPr="007011C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а) оценка текущего состояния соответствующей сферы социально-экономического развития Михайловского муниципального района.</w:t>
      </w:r>
    </w:p>
    <w:p w14:paraId="3495E995" w14:textId="77777777" w:rsidR="00D22F3E" w:rsidRPr="009E51E9" w:rsidRDefault="00D22F3E" w:rsidP="002B0F05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Безопасность дорожного движения является одной из важных социально-экономических и демографических задач Российской Федерации. Дорожно-транспортный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14:paraId="762ED955" w14:textId="77777777" w:rsidR="00186E2C" w:rsidRPr="00885C40" w:rsidRDefault="00186E2C" w:rsidP="00186E2C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5C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Проблема аварийности на автотранспорте приобрела особую остроту в последнее десятилетие в связи с увеличением количества автотранспорта на дорогах, несоответствием существующей дорожно-транспортной инфраструктуры требованиям регламентов, низкой дисциплиной участников дорожного движения, отсутствием системы обучения и приобретения практических навыков подрастающего поколения, что ведет к определенной разобщенности при осуществлении деятельности в области обеспечения безопасности дорожного движения и профилактики детского дорожно-транспортного травматизма.</w:t>
      </w:r>
    </w:p>
    <w:p w14:paraId="7E549AC5" w14:textId="77777777" w:rsidR="0065509C" w:rsidRDefault="00D22F3E" w:rsidP="002B0F05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Михайловского района за 20</w:t>
      </w:r>
      <w:r w:rsidR="00251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21</w:t>
      </w:r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было зарегистрировано </w:t>
      </w:r>
      <w:r w:rsidR="00251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62</w:t>
      </w:r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дорожно-транспортных происшествий, </w:t>
      </w:r>
      <w:r w:rsidR="00251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которых пострадали 2 </w:t>
      </w:r>
      <w:r w:rsidR="00655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человека, из которых 1 несовершеннолетний ребенок. За 2022 год зарегистрировано 64 дорожно-транспортных происшествий, в которых пострадали 6 человек, из которых 3 несовершеннолетних ребенка. За 2021-2022 годы дорожно-транспортных происшествий со смертельным исходом зарегистрировано не было. </w:t>
      </w:r>
    </w:p>
    <w:p w14:paraId="0EC27261" w14:textId="77777777" w:rsidR="00D22F3E" w:rsidRPr="001F3127" w:rsidRDefault="00D22F3E" w:rsidP="002B0F05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сохранения положительной динамики сокращения количества дорожно-транспортного происшествий и численности пострадавших в них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людей требуется</w:t>
      </w:r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продолжение системной реализации мероприятий по повышению безопасности дорожного движения и их финансирование.</w:t>
      </w:r>
    </w:p>
    <w:p w14:paraId="54AA9BA0" w14:textId="77777777" w:rsidR="00DF73FD" w:rsidRPr="00DF73FD" w:rsidRDefault="00DF73FD" w:rsidP="002B0F05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73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Проводятся мероприятия, направленные на снижение смертности в дорожно-транспортных происшествиях, как пропагандистского характера, в том числе среди обучающихся образовательных учреждений.  </w:t>
      </w:r>
    </w:p>
    <w:p w14:paraId="30211F4B" w14:textId="77777777" w:rsidR="007011C0" w:rsidRDefault="007011C0" w:rsidP="002B0F05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7011C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б) описание приоритетов и целей муниципальной политики в сфере реализации муниципальной программы.</w:t>
      </w:r>
    </w:p>
    <w:p w14:paraId="01BA55BE" w14:textId="77777777" w:rsidR="00BD4A74" w:rsidRPr="00BD4A74" w:rsidRDefault="00BD4A74" w:rsidP="002B0F05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Приоритеты в области безопасности дорожного движения на среднесрочный период определены </w:t>
      </w:r>
      <w:r w:rsidR="005450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федеральном уровне - </w:t>
      </w: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Стратегией безопасности дорожного движения в Российской Федерации на 2018 - 2024 годы, утвержденной </w:t>
      </w:r>
      <w:r w:rsidR="004E1B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аспоряжением Правительства Российской Федерации от 8 января 2018 года </w:t>
      </w:r>
      <w:r w:rsidR="00FA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1-р. Целью данной Стратегии является повышение безопасности дорожного движения, а также стремление к нулевой смертности в дорожно-транспортных происшествиях к 2030 году. В числе основных направлений реализации указанной Стратегии предусмотрены:</w:t>
      </w:r>
    </w:p>
    <w:p w14:paraId="6478172A" w14:textId="77777777" w:rsidR="00BD4A74" w:rsidRPr="00BD4A74" w:rsidRDefault="00BD4A74" w:rsidP="002B0F05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изменение поведения участников дорожного движения с целью безусловного соблюдения норм и правил дорожного движения;</w:t>
      </w:r>
    </w:p>
    <w:p w14:paraId="6E1D887D" w14:textId="77777777" w:rsidR="00BD4A74" w:rsidRPr="00BD4A74" w:rsidRDefault="00BD4A74" w:rsidP="002B0F05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повышение защищенности от дорожно-транспортных происшествий и их последствий наиболее уязвимых участников дорожного движения, прежде всего детей и пешеходов;</w:t>
      </w:r>
    </w:p>
    <w:p w14:paraId="7E0A1945" w14:textId="77777777" w:rsidR="00BD4A74" w:rsidRPr="00BD4A74" w:rsidRDefault="00BD4A74" w:rsidP="002B0F05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совершенствование улично-дорожной сети по условиям безопасности дорожного движения, включая развитие работ по организации дорожного движения;</w:t>
      </w:r>
    </w:p>
    <w:p w14:paraId="647861A1" w14:textId="77777777" w:rsidR="00BD4A74" w:rsidRPr="00BD4A74" w:rsidRDefault="00BD4A74" w:rsidP="002B0F05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совершенствование организационно-правовых механизмов допуска транспортных средств и их водителей к участию в дорожном движении;</w:t>
      </w:r>
    </w:p>
    <w:p w14:paraId="7946372D" w14:textId="77777777" w:rsidR="00BD4A74" w:rsidRPr="00BD4A74" w:rsidRDefault="00BD4A74" w:rsidP="002B0F05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совершенствование системы управления безопасностью дорожного движения;</w:t>
      </w:r>
    </w:p>
    <w:p w14:paraId="15BFA373" w14:textId="77777777" w:rsidR="00BD4A74" w:rsidRDefault="00BD4A74" w:rsidP="002B0F05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развитие системы оказания помощи и спасения пострадавших в результате дорожно-транспортных происшествий;</w:t>
      </w:r>
    </w:p>
    <w:p w14:paraId="73EE2E0B" w14:textId="77777777" w:rsidR="005450FA" w:rsidRDefault="005450FA" w:rsidP="002B0F05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</w:t>
      </w:r>
      <w:r w:rsidRPr="005450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местном уровне</w:t>
      </w:r>
      <w:r w:rsidR="004E1B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</w:t>
      </w:r>
      <w:r w:rsidR="004E1B55" w:rsidRPr="004E1B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риоритеты в </w:t>
      </w:r>
      <w:r w:rsidR="004E1B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сфере</w:t>
      </w:r>
      <w:r w:rsidR="004E1B55" w:rsidRPr="004E1B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безопасности дорожного движения определены</w:t>
      </w:r>
      <w:r w:rsidR="004E1B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50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Стратегией социально-экономического развития Михайловского муниципального р</w:t>
      </w:r>
      <w:r w:rsidR="004E1B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айона на период 2012-2025 годов</w:t>
      </w:r>
      <w:r w:rsidRPr="005450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14:paraId="13694FD7" w14:textId="77777777" w:rsidR="002B0F05" w:rsidRPr="002B0F05" w:rsidRDefault="002B0F05" w:rsidP="002B0F05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</w:pPr>
      <w:r w:rsidRPr="002B0F05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Целями муниципальной программы являются повышение безопасности дорожного движения, а также стремление к нулевой смертности в дорожно-транспортных происшествиях</w:t>
      </w:r>
    </w:p>
    <w:p w14:paraId="4A2897B0" w14:textId="77777777" w:rsidR="007011C0" w:rsidRPr="006E35F3" w:rsidRDefault="007011C0" w:rsidP="006E35F3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6E35F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в) задачи муниципального управления, способы их эффективного решения в соответствующей отрасли экономики</w:t>
      </w:r>
      <w:r w:rsidR="004E1B55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:</w:t>
      </w:r>
    </w:p>
    <w:p w14:paraId="125017B4" w14:textId="77777777" w:rsidR="006E35F3" w:rsidRPr="006E35F3" w:rsidRDefault="006E35F3" w:rsidP="006E35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5F3">
        <w:rPr>
          <w:rFonts w:ascii="Times New Roman" w:hAnsi="Times New Roman" w:cs="Times New Roman"/>
          <w:sz w:val="28"/>
          <w:szCs w:val="28"/>
        </w:rPr>
        <w:t xml:space="preserve">- </w:t>
      </w:r>
      <w:r w:rsidR="004E1B55">
        <w:rPr>
          <w:rFonts w:ascii="Times New Roman" w:hAnsi="Times New Roman" w:cs="Times New Roman"/>
          <w:sz w:val="28"/>
          <w:szCs w:val="28"/>
        </w:rPr>
        <w:t>о</w:t>
      </w:r>
      <w:r w:rsidRPr="006E35F3">
        <w:rPr>
          <w:rFonts w:ascii="Times New Roman" w:hAnsi="Times New Roman" w:cs="Times New Roman"/>
          <w:sz w:val="28"/>
          <w:szCs w:val="28"/>
        </w:rPr>
        <w:t>существление практических мероприятий по повышению безопасности дорожного движения</w:t>
      </w:r>
    </w:p>
    <w:p w14:paraId="25AA02EC" w14:textId="77777777" w:rsidR="006E35F3" w:rsidRPr="006E35F3" w:rsidRDefault="006E35F3" w:rsidP="006E35F3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E35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обучение детей безопасному поведению на дорогах;</w:t>
      </w:r>
    </w:p>
    <w:p w14:paraId="063EE9DC" w14:textId="77777777" w:rsidR="007011C0" w:rsidRPr="006E35F3" w:rsidRDefault="007011C0" w:rsidP="006E35F3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6E35F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г) задачи, определенные в соответствии с национальными целями:</w:t>
      </w:r>
    </w:p>
    <w:p w14:paraId="369E5365" w14:textId="77777777" w:rsidR="006E35F3" w:rsidRPr="006E35F3" w:rsidRDefault="006E35F3" w:rsidP="006E35F3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E35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сокращение дорожно-транспортного травматизма, особенно детского.</w:t>
      </w:r>
    </w:p>
    <w:p w14:paraId="72F2258D" w14:textId="77777777" w:rsidR="007011C0" w:rsidRPr="00DC0C74" w:rsidRDefault="007011C0" w:rsidP="00DC0C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DC0C74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д) задачи обеспечения достижения показателей социально-экономического развития Михайловского муниципального района, предусмотренных Стратегией социально- экономического развития Михайловского муниципального района:</w:t>
      </w:r>
    </w:p>
    <w:p w14:paraId="4E978696" w14:textId="77777777" w:rsidR="007011C0" w:rsidRPr="005F5C9F" w:rsidRDefault="00DC0C74" w:rsidP="005F5C9F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5C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проведени</w:t>
      </w:r>
      <w:r w:rsidR="004E1B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5F5C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комплекса профилактических мероприятий, в том числе среди детей и молодежи, направленных на пов</w:t>
      </w:r>
      <w:r w:rsidR="004E1B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5F5C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шение безопасности дорожного движения, формирование культуры пове</w:t>
      </w:r>
      <w:r w:rsidR="00F806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5F5C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ения на дорогах (Раздел 3, подраздел 3.2.3. пп. 1.1.  Стратегии</w:t>
      </w:r>
      <w:r w:rsidR="005F5C9F" w:rsidRPr="005F5C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). </w:t>
      </w:r>
      <w:r w:rsidRPr="005F5C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261305C8" w14:textId="77777777" w:rsidR="007011C0" w:rsidRDefault="007011C0" w:rsidP="00D4049D">
      <w:pPr>
        <w:shd w:val="clear" w:color="auto" w:fill="FFFFFF" w:themeFill="background1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42D1829A" w14:textId="77777777" w:rsidR="00FA777C" w:rsidRDefault="00FA777C" w:rsidP="00D4049D">
      <w:pPr>
        <w:shd w:val="clear" w:color="auto" w:fill="FFFFFF" w:themeFill="background1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7A8C2994" w14:textId="77777777" w:rsidR="00FA777C" w:rsidRDefault="00FA777C" w:rsidP="00D4049D">
      <w:pPr>
        <w:shd w:val="clear" w:color="auto" w:fill="FFFFFF" w:themeFill="background1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6E241896" w14:textId="77777777" w:rsidR="00B04FD2" w:rsidRDefault="00B04FD2" w:rsidP="00D4049D">
      <w:pPr>
        <w:shd w:val="clear" w:color="auto" w:fill="FFFFFF" w:themeFill="background1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79D01C36" w14:textId="77777777" w:rsidR="00B04FD2" w:rsidRDefault="00B04FD2" w:rsidP="00D4049D">
      <w:pPr>
        <w:shd w:val="clear" w:color="auto" w:fill="FFFFFF" w:themeFill="background1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3FD74F35" w14:textId="77777777" w:rsidR="00B04FD2" w:rsidRDefault="00B04FD2" w:rsidP="00D4049D">
      <w:pPr>
        <w:shd w:val="clear" w:color="auto" w:fill="FFFFFF" w:themeFill="background1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42068D61" w14:textId="77777777" w:rsidR="00B04FD2" w:rsidRPr="00B5021A" w:rsidRDefault="00B04FD2" w:rsidP="00D4049D">
      <w:pPr>
        <w:shd w:val="clear" w:color="auto" w:fill="FFFFFF" w:themeFill="background1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106A9603" w14:textId="77777777" w:rsidR="005C5168" w:rsidRDefault="00FA777C" w:rsidP="00FA777C">
      <w:pPr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2. </w:t>
      </w:r>
      <w:r w:rsidR="005C5168" w:rsidRPr="00393C2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Паспорт муниципальной программы</w:t>
      </w:r>
    </w:p>
    <w:p w14:paraId="6409A769" w14:textId="77777777" w:rsidR="00FA777C" w:rsidRDefault="00FA777C" w:rsidP="00FA777C">
      <w:pPr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«</w:t>
      </w:r>
      <w:r w:rsidRPr="00FA777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Обеспечение безопасности дорожного движения в </w:t>
      </w:r>
    </w:p>
    <w:p w14:paraId="61685B6E" w14:textId="77777777" w:rsidR="00FA777C" w:rsidRDefault="00FA777C" w:rsidP="00FA777C">
      <w:pPr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Михайловском </w:t>
      </w:r>
      <w:r w:rsidRPr="00FA777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муниципальном районе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</w:p>
    <w:p w14:paraId="7B888790" w14:textId="77777777" w:rsidR="00FA777C" w:rsidRDefault="00FA777C" w:rsidP="00FA777C">
      <w:pPr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3FC5A223" w14:textId="77777777" w:rsidR="00FA777C" w:rsidRPr="00FA777C" w:rsidRDefault="00FA777C" w:rsidP="00FA777C">
      <w:pPr>
        <w:shd w:val="clear" w:color="auto" w:fill="FFFFFF" w:themeFill="background1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FA777C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1. Основные положения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"/>
        <w:gridCol w:w="681"/>
        <w:gridCol w:w="3325"/>
        <w:gridCol w:w="5148"/>
      </w:tblGrid>
      <w:tr w:rsidR="00393C27" w:rsidRPr="00393C27" w14:paraId="6B6D469D" w14:textId="77777777" w:rsidTr="00FA777C">
        <w:tc>
          <w:tcPr>
            <w:tcW w:w="192" w:type="dxa"/>
            <w:hideMark/>
          </w:tcPr>
          <w:p w14:paraId="1BE9F840" w14:textId="77777777" w:rsidR="005F5C9F" w:rsidRPr="00393C27" w:rsidRDefault="005F5C9F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E5796D" w14:textId="77777777" w:rsidR="005F5C9F" w:rsidRPr="00393C27" w:rsidRDefault="00393C27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70440E" w14:textId="77777777" w:rsidR="005F5C9F" w:rsidRPr="00393C27" w:rsidRDefault="005F5C9F" w:rsidP="00393C27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3C27">
              <w:rPr>
                <w:rFonts w:ascii="Times New Roman" w:eastAsia="Calibri" w:hAnsi="Times New Roman" w:cs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EFB7DC" w14:textId="77777777" w:rsidR="005F5C9F" w:rsidRPr="00393C27" w:rsidRDefault="005F5C9F" w:rsidP="00393C27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3C27">
              <w:rPr>
                <w:rFonts w:ascii="Times New Roman" w:eastAsia="Calibri" w:hAnsi="Times New Roman" w:cs="Times New Roman"/>
                <w:sz w:val="26"/>
                <w:szCs w:val="26"/>
              </w:rPr>
              <w:t>Зубок Пётр Алексеевич, первый заместитель главы администрации Михайловского муниципального района</w:t>
            </w:r>
          </w:p>
        </w:tc>
      </w:tr>
      <w:tr w:rsidR="00393C27" w:rsidRPr="00EB4C6E" w14:paraId="14B3CB35" w14:textId="77777777" w:rsidTr="00FA777C">
        <w:tc>
          <w:tcPr>
            <w:tcW w:w="192" w:type="dxa"/>
          </w:tcPr>
          <w:p w14:paraId="5A3AF11D" w14:textId="77777777" w:rsidR="00052675" w:rsidRPr="00EB4C6E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40DDF2" w14:textId="77777777" w:rsidR="00052675" w:rsidRPr="00EB4C6E" w:rsidRDefault="00393C27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8F62C9" w14:textId="77777777" w:rsidR="00052675" w:rsidRPr="00EB4C6E" w:rsidRDefault="00497A4B" w:rsidP="00052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CD72A3" w14:textId="77777777" w:rsidR="00052675" w:rsidRPr="00EB4C6E" w:rsidRDefault="005F5C9F" w:rsidP="007603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экономики управления экономики администрации Михайловского муниципального района</w:t>
            </w:r>
          </w:p>
        </w:tc>
      </w:tr>
      <w:tr w:rsidR="00393C27" w:rsidRPr="00393C27" w14:paraId="16AD3D30" w14:textId="77777777" w:rsidTr="00FA777C">
        <w:tc>
          <w:tcPr>
            <w:tcW w:w="192" w:type="dxa"/>
            <w:hideMark/>
          </w:tcPr>
          <w:p w14:paraId="50876A9F" w14:textId="77777777" w:rsidR="00052675" w:rsidRPr="00393C27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1242B4" w14:textId="77777777" w:rsidR="00052675" w:rsidRPr="00393C27" w:rsidRDefault="00393C27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5F7A4" w14:textId="77777777" w:rsidR="00052675" w:rsidRPr="00393C27" w:rsidRDefault="005F5C9F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4A18FB" w14:textId="77777777" w:rsidR="00A525AE" w:rsidRPr="00393C27" w:rsidRDefault="00505A47" w:rsidP="004E1B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E1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 по вопросам образования администрации Михайловского муниципального района</w:t>
            </w:r>
            <w:r w:rsidR="007C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E1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1AA7"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«МСООУ»</w:t>
            </w:r>
            <w:r w:rsidR="00052675"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ОГИБДД ОМВД России по Михайловскому району</w:t>
            </w:r>
            <w:r w:rsidR="00A525AE"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52675" w:rsidRPr="00393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5AE"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и дошкольные организации Михайловского района</w:t>
            </w:r>
          </w:p>
        </w:tc>
      </w:tr>
      <w:tr w:rsidR="00393C27" w:rsidRPr="00393C27" w14:paraId="79CC4AE0" w14:textId="77777777" w:rsidTr="00FA777C">
        <w:tc>
          <w:tcPr>
            <w:tcW w:w="192" w:type="dxa"/>
          </w:tcPr>
          <w:p w14:paraId="0F11126A" w14:textId="77777777" w:rsidR="005255ED" w:rsidRPr="00393C27" w:rsidRDefault="005255ED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FC13EC" w14:textId="77777777" w:rsidR="005255ED" w:rsidRPr="00393C27" w:rsidRDefault="00393C27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950D0B" w14:textId="77777777" w:rsidR="005255ED" w:rsidRPr="00393C27" w:rsidRDefault="005255ED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221D57" w14:textId="77777777" w:rsidR="005255ED" w:rsidRPr="00393C27" w:rsidRDefault="005255ED" w:rsidP="00EB4C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реализуется в один этап в 2022 – 202</w:t>
            </w:r>
            <w:r w:rsidR="00EB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</w:t>
            </w:r>
          </w:p>
        </w:tc>
      </w:tr>
      <w:tr w:rsidR="00393C27" w:rsidRPr="00EB4C6E" w14:paraId="3A5F9CDD" w14:textId="77777777" w:rsidTr="00FA777C">
        <w:tc>
          <w:tcPr>
            <w:tcW w:w="192" w:type="dxa"/>
            <w:hideMark/>
          </w:tcPr>
          <w:p w14:paraId="2D615D06" w14:textId="77777777" w:rsidR="005255ED" w:rsidRPr="00EB4C6E" w:rsidRDefault="005255ED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3A8D85" w14:textId="77777777" w:rsidR="005255ED" w:rsidRPr="00EB4C6E" w:rsidRDefault="00393C27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53CEBA" w14:textId="77777777" w:rsidR="005255ED" w:rsidRPr="00EB4C6E" w:rsidRDefault="005255ED" w:rsidP="005F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2EA43E" w14:textId="77777777" w:rsidR="00FA49BB" w:rsidRPr="00EB4C6E" w:rsidRDefault="005255ED" w:rsidP="00393C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4C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Изменение поведения участников дорожного движения с целью безусловного соблюдения норм и правил дорожного движения</w:t>
            </w:r>
          </w:p>
        </w:tc>
      </w:tr>
      <w:tr w:rsidR="005255ED" w:rsidRPr="00393C27" w14:paraId="56B3408C" w14:textId="77777777" w:rsidTr="00FA777C">
        <w:tc>
          <w:tcPr>
            <w:tcW w:w="192" w:type="dxa"/>
          </w:tcPr>
          <w:p w14:paraId="0111A8EC" w14:textId="77777777" w:rsidR="005255ED" w:rsidRPr="00393C27" w:rsidRDefault="005255ED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8A2906" w14:textId="77777777" w:rsidR="005255ED" w:rsidRPr="00393C27" w:rsidRDefault="00393C27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548300" w14:textId="77777777" w:rsidR="005255ED" w:rsidRPr="00393C27" w:rsidRDefault="005255ED" w:rsidP="005F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3288B4" w14:textId="77777777" w:rsidR="005255ED" w:rsidRPr="00393C27" w:rsidRDefault="005255ED" w:rsidP="00DA49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отсутствуют</w:t>
            </w:r>
          </w:p>
        </w:tc>
      </w:tr>
      <w:tr w:rsidR="00393C27" w:rsidRPr="00F42DAE" w14:paraId="7B8BFE3C" w14:textId="77777777" w:rsidTr="00FA777C">
        <w:tc>
          <w:tcPr>
            <w:tcW w:w="192" w:type="dxa"/>
          </w:tcPr>
          <w:p w14:paraId="35C02EED" w14:textId="77777777" w:rsidR="005255ED" w:rsidRPr="00F42DAE" w:rsidRDefault="005255ED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D4FB70" w14:textId="77777777" w:rsidR="005255ED" w:rsidRPr="00F42DAE" w:rsidRDefault="00393C27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BEBA27" w14:textId="77777777" w:rsidR="005255ED" w:rsidRPr="00F42DAE" w:rsidRDefault="005255ED" w:rsidP="005F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F82210" w14:textId="77777777" w:rsidR="005255ED" w:rsidRPr="00F42DAE" w:rsidRDefault="005255ED" w:rsidP="005255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в 202</w:t>
            </w:r>
            <w:r w:rsidR="00497A4B"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EB4C6E"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годах за счет средств местного бюджета составит – </w:t>
            </w:r>
            <w:r w:rsidR="00EB4C6E"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руб., в том числе:</w:t>
            </w:r>
          </w:p>
          <w:p w14:paraId="123FACFC" w14:textId="77777777" w:rsidR="005255ED" w:rsidRPr="00F42DAE" w:rsidRDefault="005255ED" w:rsidP="005255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 – 50,0 тыс. руб.</w:t>
            </w:r>
          </w:p>
          <w:p w14:paraId="2FDC0BFA" w14:textId="77777777" w:rsidR="005255ED" w:rsidRPr="00F42DAE" w:rsidRDefault="005255ED" w:rsidP="005255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 – 50,0 тыс. руб.</w:t>
            </w:r>
          </w:p>
          <w:p w14:paraId="27C433CA" w14:textId="77777777" w:rsidR="005255ED" w:rsidRPr="00F42DAE" w:rsidRDefault="001A16B0" w:rsidP="005255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 – 50,0 тыс. руб.</w:t>
            </w:r>
          </w:p>
          <w:p w14:paraId="2D03882D" w14:textId="77777777" w:rsidR="00EB4C6E" w:rsidRPr="00F42DAE" w:rsidRDefault="00EB4C6E" w:rsidP="005255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г. – 50,0 тыс. руб. </w:t>
            </w:r>
          </w:p>
        </w:tc>
      </w:tr>
      <w:tr w:rsidR="007C798F" w:rsidRPr="007C798F" w14:paraId="1BB962D3" w14:textId="77777777" w:rsidTr="00FA777C">
        <w:tc>
          <w:tcPr>
            <w:tcW w:w="192" w:type="dxa"/>
            <w:hideMark/>
          </w:tcPr>
          <w:p w14:paraId="44A54679" w14:textId="77777777" w:rsidR="005255ED" w:rsidRPr="007C798F" w:rsidRDefault="005255ED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8D6168" w14:textId="77777777" w:rsidR="005255ED" w:rsidRPr="007C798F" w:rsidRDefault="00393C27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DE9744" w14:textId="77777777" w:rsidR="005255ED" w:rsidRPr="007C798F" w:rsidRDefault="007C798F" w:rsidP="00201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муниципальной программы на достижение национальных целей развития Российской Федерации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5DE64B" w14:textId="77777777" w:rsidR="00393C27" w:rsidRPr="007C798F" w:rsidRDefault="00393C27" w:rsidP="00393C27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Реализация Программы позволит обеспечить повышение уровня безопасности дорожного движения и сокращение</w:t>
            </w:r>
            <w:r w:rsidR="007C798F"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детского </w:t>
            </w: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дорожно-транспортного травматизма. </w:t>
            </w:r>
          </w:p>
          <w:p w14:paraId="045895E1" w14:textId="77777777" w:rsidR="00393C27" w:rsidRPr="007C798F" w:rsidRDefault="00393C27" w:rsidP="00393C27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Программа ориентирована на достижение социально-экономического эффекта, заключающегося в формировании у участников дорожного движения стереотипов законопослушного поведения, а также формирование у </w:t>
            </w:r>
            <w:r w:rsidR="00316717"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детей</w:t>
            </w: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негативного отношения к </w:t>
            </w: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правонарушениям в сфере безопасности дорожного движения.</w:t>
            </w:r>
          </w:p>
          <w:p w14:paraId="557A88EB" w14:textId="77777777" w:rsidR="00FA49BB" w:rsidRPr="007C798F" w:rsidRDefault="00FA49BB" w:rsidP="00FA49BB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Воспитание у несовершеннолетних культуры поведения на дорогах и транспорте, а также формирование стереотипов законопослушного поведения;</w:t>
            </w:r>
          </w:p>
          <w:p w14:paraId="58E37157" w14:textId="77777777" w:rsidR="00FA49BB" w:rsidRPr="007C798F" w:rsidRDefault="00FA49BB" w:rsidP="00FA49BB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Создание условий для формирования знаний, умений и навыков безопасного поведения на дорогах;</w:t>
            </w:r>
          </w:p>
          <w:p w14:paraId="28800BDF" w14:textId="77777777" w:rsidR="00FA49BB" w:rsidRPr="007C798F" w:rsidRDefault="00FA49BB" w:rsidP="00FA49BB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Повышение безопасности движения транспортных и пешеходных потоков;</w:t>
            </w:r>
          </w:p>
          <w:p w14:paraId="535427C0" w14:textId="77777777" w:rsidR="00FA49BB" w:rsidRPr="007C798F" w:rsidRDefault="00FA49BB" w:rsidP="00FA49BB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Повышение дорожной культуры;</w:t>
            </w:r>
          </w:p>
          <w:p w14:paraId="5E85E45D" w14:textId="77777777" w:rsidR="00FA49BB" w:rsidRPr="007C798F" w:rsidRDefault="00FA49BB" w:rsidP="00FA49BB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Повышение правового сознания и предупреждение опасного поведения участников дорожного движения;</w:t>
            </w:r>
          </w:p>
          <w:p w14:paraId="5196A80A" w14:textId="77777777" w:rsidR="00FA49BB" w:rsidRPr="007C798F" w:rsidRDefault="00FA49BB" w:rsidP="00FA49BB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14:paraId="3210EE4D" w14:textId="77777777" w:rsidR="00CC01C4" w:rsidRDefault="00CC01C4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4E92DBE9" w14:textId="77777777"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730B4E9C" w14:textId="77777777"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13D3B621" w14:textId="77777777"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3BFEC26A" w14:textId="77777777"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37753FB7" w14:textId="77777777"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281A15D7" w14:textId="77777777"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0BC4A217" w14:textId="77777777"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118AFCB0" w14:textId="77777777"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1C0CA57C" w14:textId="77777777"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2C354CB5" w14:textId="77777777"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13CC7A3F" w14:textId="77777777"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267A8919" w14:textId="77777777"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45EA3F20" w14:textId="77777777"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46848D8F" w14:textId="77777777"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6637861B" w14:textId="77777777"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7B20ADDF" w14:textId="77777777"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2FBB2BB7" w14:textId="77777777"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3A88CDF1" w14:textId="77777777"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2D5174D0" w14:textId="77777777"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28FB165F" w14:textId="77777777"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439606F0" w14:textId="77777777"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6D950984" w14:textId="77777777"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099AEF1D" w14:textId="77777777" w:rsidR="00693C11" w:rsidRDefault="00693C11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  <w:sectPr w:rsidR="00693C11" w:rsidSect="0011088B">
          <w:pgSz w:w="11906" w:h="16838" w:code="9"/>
          <w:pgMar w:top="1134" w:right="851" w:bottom="1134" w:left="1701" w:header="567" w:footer="567" w:gutter="0"/>
          <w:pgNumType w:start="1"/>
          <w:cols w:space="708"/>
          <w:docGrid w:linePitch="360"/>
        </w:sectPr>
      </w:pPr>
    </w:p>
    <w:p w14:paraId="17D3DD37" w14:textId="77777777" w:rsidR="006524B8" w:rsidRPr="00FA777C" w:rsidRDefault="00393C27" w:rsidP="00FA777C">
      <w:pPr>
        <w:widowControl w:val="0"/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A777C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lastRenderedPageBreak/>
        <w:t xml:space="preserve">2. Показатели </w:t>
      </w:r>
      <w:r w:rsidR="006524B8" w:rsidRPr="00FA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 программы</w:t>
      </w:r>
      <w:r w:rsidR="00FA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524B8" w:rsidRPr="00FA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«Обеспечение безопасности дорожного движения </w:t>
      </w:r>
    </w:p>
    <w:p w14:paraId="35DA4ADE" w14:textId="77777777" w:rsidR="00393C27" w:rsidRPr="00FA777C" w:rsidRDefault="006524B8" w:rsidP="00B002D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A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Мих</w:t>
      </w:r>
      <w:r w:rsidR="00B002D6" w:rsidRPr="00FA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айловском муниципальном районе» </w:t>
      </w:r>
    </w:p>
    <w:p w14:paraId="1276EFDB" w14:textId="77777777" w:rsidR="00B002D6" w:rsidRPr="00B002D6" w:rsidRDefault="00B002D6" w:rsidP="00B002D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W w:w="151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80"/>
        <w:gridCol w:w="851"/>
        <w:gridCol w:w="992"/>
        <w:gridCol w:w="992"/>
        <w:gridCol w:w="850"/>
        <w:gridCol w:w="851"/>
        <w:gridCol w:w="2834"/>
        <w:gridCol w:w="2551"/>
        <w:gridCol w:w="2126"/>
      </w:tblGrid>
      <w:tr w:rsidR="0004427B" w:rsidRPr="00F42DAE" w14:paraId="699786D3" w14:textId="77777777" w:rsidTr="00302632">
        <w:tc>
          <w:tcPr>
            <w:tcW w:w="539" w:type="dxa"/>
            <w:vMerge w:val="restart"/>
            <w:shd w:val="clear" w:color="auto" w:fill="auto"/>
            <w:vAlign w:val="center"/>
          </w:tcPr>
          <w:p w14:paraId="77DC69CA" w14:textId="77777777" w:rsidR="00393C27" w:rsidRPr="00F42DAE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14:paraId="5DD3644A" w14:textId="77777777" w:rsidR="00393C27" w:rsidRPr="00F42DAE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1BB591B" w14:textId="77777777" w:rsidR="00393C27" w:rsidRPr="00F42DAE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Единица измерения (по ОКЕИ)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5B561BB3" w14:textId="77777777" w:rsidR="00393C27" w:rsidRPr="00F42DAE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Значения показателей на втором этапе реализации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14:paraId="11719964" w14:textId="77777777" w:rsidR="00393C27" w:rsidRPr="00F42DAE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Документ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E16525E" w14:textId="77777777" w:rsidR="00393C27" w:rsidRPr="00F42DAE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Ответственный за достижение показателя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962AD19" w14:textId="77777777" w:rsidR="00393C27" w:rsidRPr="00F42DAE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Связь с показателями национальных целей </w:t>
            </w:r>
          </w:p>
        </w:tc>
      </w:tr>
      <w:tr w:rsidR="0004427B" w:rsidRPr="0004427B" w14:paraId="68D07204" w14:textId="77777777" w:rsidTr="00302632">
        <w:tc>
          <w:tcPr>
            <w:tcW w:w="539" w:type="dxa"/>
            <w:vMerge/>
            <w:shd w:val="clear" w:color="auto" w:fill="auto"/>
            <w:vAlign w:val="center"/>
          </w:tcPr>
          <w:p w14:paraId="751C3852" w14:textId="77777777"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14:paraId="56A9A2AA" w14:textId="77777777"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4D23DC8" w14:textId="77777777"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98FC52" w14:textId="77777777"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Базовое значение</w:t>
            </w:r>
          </w:p>
          <w:p w14:paraId="1814A764" w14:textId="77777777"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65362" w14:textId="77777777"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Первый год реализации</w:t>
            </w:r>
          </w:p>
          <w:p w14:paraId="4F99CF4F" w14:textId="77777777"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(2023)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B2FB84" w14:textId="77777777"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Второй год реализации</w:t>
            </w:r>
          </w:p>
          <w:p w14:paraId="1F67CD6C" w14:textId="77777777"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(2024)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0733C" w14:textId="77777777"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Третий год реализации (2025)</w:t>
            </w:r>
          </w:p>
        </w:tc>
        <w:tc>
          <w:tcPr>
            <w:tcW w:w="2834" w:type="dxa"/>
            <w:vMerge/>
            <w:shd w:val="clear" w:color="auto" w:fill="auto"/>
            <w:vAlign w:val="center"/>
          </w:tcPr>
          <w:p w14:paraId="7F91BE2D" w14:textId="77777777"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539CE72" w14:textId="77777777"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5B195E5" w14:textId="77777777"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04427B" w:rsidRPr="0004427B" w14:paraId="0ED8B45E" w14:textId="77777777" w:rsidTr="00302632">
        <w:tc>
          <w:tcPr>
            <w:tcW w:w="539" w:type="dxa"/>
            <w:shd w:val="clear" w:color="auto" w:fill="auto"/>
          </w:tcPr>
          <w:p w14:paraId="1FB2FF03" w14:textId="77777777"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14:paraId="30EDDDB9" w14:textId="77777777"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05FCE8F" w14:textId="77777777"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684214F" w14:textId="77777777"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5FEB9F9" w14:textId="77777777"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48318356" w14:textId="77777777"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2E885A14" w14:textId="77777777"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4" w:type="dxa"/>
            <w:shd w:val="clear" w:color="auto" w:fill="auto"/>
          </w:tcPr>
          <w:p w14:paraId="3FF470F4" w14:textId="77777777"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1F9E299E" w14:textId="77777777"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11AF583C" w14:textId="77777777"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</w:p>
        </w:tc>
      </w:tr>
      <w:tr w:rsidR="00DD1A2B" w:rsidRPr="00DD1A2B" w14:paraId="197797FB" w14:textId="77777777" w:rsidTr="00302632">
        <w:tc>
          <w:tcPr>
            <w:tcW w:w="15166" w:type="dxa"/>
            <w:gridSpan w:val="10"/>
            <w:shd w:val="clear" w:color="auto" w:fill="auto"/>
          </w:tcPr>
          <w:p w14:paraId="2A8C20F7" w14:textId="77777777" w:rsidR="00355B2F" w:rsidRPr="00FA777C" w:rsidRDefault="00393C27" w:rsidP="00355B2F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</w:pPr>
            <w:r w:rsidRPr="00FA777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Цель: </w:t>
            </w:r>
            <w:r w:rsidR="00355B2F" w:rsidRPr="00FA777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355B2F" w:rsidRPr="00FA777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 xml:space="preserve">Изменение поведения участников дорожного движения с целью безусловного соблюдения норм и </w:t>
            </w:r>
          </w:p>
          <w:p w14:paraId="5CD95AA7" w14:textId="77777777" w:rsidR="00393C27" w:rsidRPr="00DD1A2B" w:rsidRDefault="00355B2F" w:rsidP="00355B2F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A777C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правил дорожного движения</w:t>
            </w:r>
          </w:p>
        </w:tc>
      </w:tr>
      <w:tr w:rsidR="00DD1A2B" w:rsidRPr="00DD1A2B" w14:paraId="1D64AD19" w14:textId="77777777" w:rsidTr="00302632">
        <w:tc>
          <w:tcPr>
            <w:tcW w:w="539" w:type="dxa"/>
            <w:shd w:val="clear" w:color="auto" w:fill="auto"/>
          </w:tcPr>
          <w:p w14:paraId="1C0E2D76" w14:textId="77777777" w:rsidR="00393C27" w:rsidRPr="00DD1A2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D1A2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80" w:type="dxa"/>
            <w:shd w:val="clear" w:color="auto" w:fill="auto"/>
          </w:tcPr>
          <w:p w14:paraId="66F2C0F6" w14:textId="77777777" w:rsidR="0004427B" w:rsidRPr="00DD1A2B" w:rsidRDefault="0004427B" w:rsidP="00044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Количество дорожно-транспортных происшествий</w:t>
            </w:r>
          </w:p>
          <w:p w14:paraId="09E186F2" w14:textId="77777777" w:rsidR="00393C27" w:rsidRPr="00DD1A2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C02A2C5" w14:textId="77777777" w:rsidR="00393C27" w:rsidRPr="00DD1A2B" w:rsidRDefault="00885C40" w:rsidP="007A7B4F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14:paraId="7C2B2386" w14:textId="77777777" w:rsidR="00393C27" w:rsidRPr="00DD1A2B" w:rsidRDefault="0004427B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D1A2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14:paraId="1DFEC238" w14:textId="77777777" w:rsidR="00393C27" w:rsidRPr="00DD1A2B" w:rsidRDefault="00302632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50" w:type="dxa"/>
            <w:shd w:val="clear" w:color="auto" w:fill="auto"/>
          </w:tcPr>
          <w:p w14:paraId="516D9F9B" w14:textId="77777777" w:rsidR="00393C27" w:rsidRPr="00DD1A2B" w:rsidRDefault="00302632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51" w:type="dxa"/>
          </w:tcPr>
          <w:p w14:paraId="7590DF29" w14:textId="77777777" w:rsidR="00393C27" w:rsidRPr="00DD1A2B" w:rsidRDefault="00302632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834" w:type="dxa"/>
            <w:shd w:val="clear" w:color="auto" w:fill="auto"/>
          </w:tcPr>
          <w:p w14:paraId="51CE30A3" w14:textId="77777777" w:rsidR="00393C27" w:rsidRPr="00DD1A2B" w:rsidRDefault="00DD1A2B" w:rsidP="00DD1A2B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</w:pPr>
            <w:r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Постановление Администрации Приморского края от 25.12.2019 N 904-па "Об утверждении государственной программы Приморского края "Безопасный край"</w:t>
            </w:r>
            <w:r w:rsidR="00393C27"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 xml:space="preserve">, на местном уровне - Стратегия социально-экономического развития Михайловского </w:t>
            </w:r>
            <w:r w:rsidR="00393C27"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lastRenderedPageBreak/>
              <w:t>муниципального района на период 2012-2025 годов».</w:t>
            </w:r>
          </w:p>
        </w:tc>
        <w:tc>
          <w:tcPr>
            <w:tcW w:w="2551" w:type="dxa"/>
            <w:shd w:val="clear" w:color="auto" w:fill="auto"/>
          </w:tcPr>
          <w:p w14:paraId="6E2CCA15" w14:textId="77777777" w:rsidR="00393C27" w:rsidRPr="00DD1A2B" w:rsidRDefault="00302632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Управление по вопросам образования администрации Михайловского муниципального района, 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«МСООУ», ОГИБДД ОМВД России по Михайловскому району,</w:t>
            </w:r>
            <w:r w:rsidRPr="00393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общеобразовательные и дошкольные организации 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Михайловского района</w:t>
            </w:r>
          </w:p>
        </w:tc>
        <w:tc>
          <w:tcPr>
            <w:tcW w:w="2126" w:type="dxa"/>
            <w:shd w:val="clear" w:color="auto" w:fill="auto"/>
          </w:tcPr>
          <w:p w14:paraId="475184E9" w14:textId="77777777" w:rsidR="00393C27" w:rsidRPr="00DD1A2B" w:rsidRDefault="007A7B4F" w:rsidP="007A7B4F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D1A2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Сокращение количества ДТП</w:t>
            </w:r>
          </w:p>
        </w:tc>
      </w:tr>
      <w:tr w:rsidR="00DD1A2B" w:rsidRPr="00DD1A2B" w14:paraId="07D15AAE" w14:textId="77777777" w:rsidTr="00302632">
        <w:tc>
          <w:tcPr>
            <w:tcW w:w="539" w:type="dxa"/>
            <w:shd w:val="clear" w:color="auto" w:fill="auto"/>
          </w:tcPr>
          <w:p w14:paraId="3A515260" w14:textId="77777777" w:rsidR="00DD1A2B" w:rsidRPr="00DD1A2B" w:rsidRDefault="00DD1A2B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14:paraId="5CD212DA" w14:textId="77777777" w:rsidR="00DD1A2B" w:rsidRPr="00DD1A2B" w:rsidRDefault="00DD1A2B" w:rsidP="00044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Количество детей, пострадавших в дорожно-транспортных происшествиях</w:t>
            </w:r>
          </w:p>
          <w:p w14:paraId="022A1735" w14:textId="77777777" w:rsidR="00DD1A2B" w:rsidRPr="00DD1A2B" w:rsidRDefault="00DD1A2B" w:rsidP="00044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3C8EFD9" w14:textId="77777777" w:rsidR="00DD1A2B" w:rsidRPr="00DD1A2B" w:rsidRDefault="00885C40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чел. </w:t>
            </w:r>
          </w:p>
        </w:tc>
        <w:tc>
          <w:tcPr>
            <w:tcW w:w="992" w:type="dxa"/>
            <w:shd w:val="clear" w:color="auto" w:fill="auto"/>
          </w:tcPr>
          <w:p w14:paraId="6EA61606" w14:textId="77777777" w:rsidR="00DD1A2B" w:rsidRPr="00DD1A2B" w:rsidRDefault="00DD1A2B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D1A2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4A7CBE1" w14:textId="77777777" w:rsidR="00DD1A2B" w:rsidRPr="00DD1A2B" w:rsidRDefault="00302632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4455F90" w14:textId="77777777" w:rsidR="00DD1A2B" w:rsidRPr="00DD1A2B" w:rsidRDefault="00302632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14:paraId="546FF5A5" w14:textId="77777777" w:rsidR="00DD1A2B" w:rsidRPr="00DD1A2B" w:rsidRDefault="00302632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4" w:type="dxa"/>
            <w:shd w:val="clear" w:color="auto" w:fill="auto"/>
          </w:tcPr>
          <w:p w14:paraId="662FAF14" w14:textId="77777777" w:rsidR="00DD1A2B" w:rsidRPr="00DD1A2B" w:rsidRDefault="00DD1A2B" w:rsidP="00E04934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</w:pPr>
            <w:r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Постановление Администрации Приморского края от 25.12.2019 N 904-па "Об утверждении государственной программы Приморского края "Безопасный край", на местном уровне - Стратегия социально-экономического развития Михайловского муниципального района на период 2012-2025 годов».</w:t>
            </w:r>
          </w:p>
        </w:tc>
        <w:tc>
          <w:tcPr>
            <w:tcW w:w="2551" w:type="dxa"/>
            <w:shd w:val="clear" w:color="auto" w:fill="auto"/>
          </w:tcPr>
          <w:p w14:paraId="4E5C80EF" w14:textId="77777777" w:rsidR="00DD1A2B" w:rsidRPr="00DD1A2B" w:rsidRDefault="00302632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по вопросам образования администрации Михайловского муниципального района, 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«МСООУ», ОГИБДД ОМВД России по Михайловскому району,</w:t>
            </w:r>
            <w:r w:rsidRPr="00393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и дошкольные организации Михайловского района</w:t>
            </w:r>
          </w:p>
        </w:tc>
        <w:tc>
          <w:tcPr>
            <w:tcW w:w="2126" w:type="dxa"/>
            <w:shd w:val="clear" w:color="auto" w:fill="auto"/>
          </w:tcPr>
          <w:p w14:paraId="4DCB3587" w14:textId="77777777" w:rsidR="00DD1A2B" w:rsidRPr="00DD1A2B" w:rsidRDefault="00DD1A2B" w:rsidP="007A7B4F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D1A2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Снижение числа ДТП с участием детей</w:t>
            </w:r>
          </w:p>
        </w:tc>
      </w:tr>
    </w:tbl>
    <w:p w14:paraId="05908880" w14:textId="77777777"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14D14E53" w14:textId="77777777" w:rsidR="00302632" w:rsidRDefault="00302632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  <w:sectPr w:rsidR="00302632" w:rsidSect="00BF4CEA">
          <w:pgSz w:w="16838" w:h="11906" w:orient="landscape" w:code="9"/>
          <w:pgMar w:top="1134" w:right="851" w:bottom="1134" w:left="993" w:header="709" w:footer="709" w:gutter="0"/>
          <w:pgNumType w:start="6"/>
          <w:cols w:space="708"/>
          <w:docGrid w:linePitch="360"/>
        </w:sectPr>
      </w:pPr>
    </w:p>
    <w:p w14:paraId="3CB685FE" w14:textId="77777777" w:rsidR="00FA777C" w:rsidRDefault="006524B8" w:rsidP="00FA777C">
      <w:pPr>
        <w:widowControl w:val="0"/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A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 Структура муниципальной программы</w:t>
      </w:r>
      <w:r w:rsidR="00FA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A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«Обеспечение безопасности </w:t>
      </w:r>
    </w:p>
    <w:p w14:paraId="413F31D2" w14:textId="77777777" w:rsidR="006524B8" w:rsidRPr="00FA777C" w:rsidRDefault="006524B8" w:rsidP="00FA777C">
      <w:pPr>
        <w:widowControl w:val="0"/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A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дорожного движения в Мих</w:t>
      </w:r>
      <w:r w:rsidR="00A6253C" w:rsidRPr="00FA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айловском муниципальном районе</w:t>
      </w:r>
      <w:r w:rsidRPr="00FA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14:paraId="3067293F" w14:textId="77777777" w:rsidR="004B5A56" w:rsidRPr="006F1C47" w:rsidRDefault="004B5A56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tbl>
      <w:tblPr>
        <w:tblW w:w="99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923"/>
        <w:gridCol w:w="1693"/>
        <w:gridCol w:w="1664"/>
        <w:gridCol w:w="2939"/>
      </w:tblGrid>
      <w:tr w:rsidR="00497A4B" w:rsidRPr="006F1C47" w14:paraId="53E8545F" w14:textId="77777777" w:rsidTr="00302632">
        <w:tc>
          <w:tcPr>
            <w:tcW w:w="704" w:type="dxa"/>
            <w:shd w:val="clear" w:color="auto" w:fill="auto"/>
          </w:tcPr>
          <w:p w14:paraId="00A61535" w14:textId="77777777" w:rsidR="006524B8" w:rsidRPr="006F1C47" w:rsidRDefault="006524B8" w:rsidP="00497A4B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E883205" w14:textId="77777777" w:rsidR="00497A4B" w:rsidRPr="006F1C47" w:rsidRDefault="00497A4B" w:rsidP="006524B8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23" w:type="dxa"/>
            <w:shd w:val="clear" w:color="auto" w:fill="auto"/>
          </w:tcPr>
          <w:p w14:paraId="49F3EA9E" w14:textId="77777777" w:rsidR="00497A4B" w:rsidRPr="006F1C47" w:rsidRDefault="00497A4B" w:rsidP="00497A4B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 w:eastAsia="ru-RU"/>
              </w:rPr>
            </w:pP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 мероприятий структурного элемента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2D7C9E12" w14:textId="77777777" w:rsidR="00497A4B" w:rsidRPr="006F1C47" w:rsidRDefault="00497A4B" w:rsidP="00497A4B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Краткое описание ожидаемых результатов от реализации мероприятий структурного элемента </w:t>
            </w:r>
          </w:p>
        </w:tc>
        <w:tc>
          <w:tcPr>
            <w:tcW w:w="2939" w:type="dxa"/>
            <w:shd w:val="clear" w:color="auto" w:fill="auto"/>
          </w:tcPr>
          <w:p w14:paraId="20C8D6E2" w14:textId="77777777" w:rsidR="00497A4B" w:rsidRPr="006F1C47" w:rsidRDefault="00497A4B" w:rsidP="00497A4B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Связь мероприятия с показателями муниципальной программы </w:t>
            </w:r>
          </w:p>
        </w:tc>
      </w:tr>
      <w:tr w:rsidR="00497A4B" w:rsidRPr="006F1C47" w14:paraId="6A070B08" w14:textId="77777777" w:rsidTr="00302632">
        <w:tc>
          <w:tcPr>
            <w:tcW w:w="704" w:type="dxa"/>
            <w:shd w:val="clear" w:color="auto" w:fill="auto"/>
          </w:tcPr>
          <w:p w14:paraId="12F9AA2A" w14:textId="77777777" w:rsidR="00497A4B" w:rsidRPr="006F1C47" w:rsidRDefault="00497A4B" w:rsidP="00497A4B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  <w:shd w:val="clear" w:color="auto" w:fill="auto"/>
          </w:tcPr>
          <w:p w14:paraId="0F01C515" w14:textId="77777777" w:rsidR="00497A4B" w:rsidRPr="006F1C47" w:rsidRDefault="00497A4B" w:rsidP="00497A4B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51F27678" w14:textId="77777777" w:rsidR="00497A4B" w:rsidRPr="006F1C47" w:rsidRDefault="00497A4B" w:rsidP="00497A4B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39" w:type="dxa"/>
            <w:shd w:val="clear" w:color="auto" w:fill="auto"/>
          </w:tcPr>
          <w:p w14:paraId="5DB7AA24" w14:textId="77777777" w:rsidR="00497A4B" w:rsidRPr="006F1C47" w:rsidRDefault="00497A4B" w:rsidP="00497A4B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  <w:tr w:rsidR="00497A4B" w:rsidRPr="006F1C47" w14:paraId="5D49640C" w14:textId="77777777" w:rsidTr="00302632">
        <w:trPr>
          <w:trHeight w:val="881"/>
        </w:trPr>
        <w:tc>
          <w:tcPr>
            <w:tcW w:w="704" w:type="dxa"/>
            <w:shd w:val="clear" w:color="auto" w:fill="auto"/>
          </w:tcPr>
          <w:p w14:paraId="2B3F1796" w14:textId="77777777" w:rsidR="00497A4B" w:rsidRPr="006F1C47" w:rsidRDefault="00497A4B" w:rsidP="00497A4B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616" w:type="dxa"/>
            <w:gridSpan w:val="2"/>
            <w:shd w:val="clear" w:color="auto" w:fill="auto"/>
          </w:tcPr>
          <w:p w14:paraId="2E789BA0" w14:textId="77777777" w:rsidR="00497A4B" w:rsidRPr="006F1C47" w:rsidRDefault="00497A4B" w:rsidP="00497A4B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Ответственные за реализацию -  </w:t>
            </w:r>
            <w:r w:rsidR="003E1AD1"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правление по вопросам образования администрации Михайловского района</w:t>
            </w:r>
            <w:r w:rsidR="003E1AD1"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МКОУ «МСООУ»</w:t>
            </w:r>
            <w:r w:rsidR="003E1AD1"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14:paraId="63F72390" w14:textId="77777777" w:rsidR="00497A4B" w:rsidRPr="006F1C47" w:rsidRDefault="00497A4B" w:rsidP="003E1AD1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lang w:eastAsia="ru-RU"/>
              </w:rPr>
            </w:pP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ОГИБДД ОМВД России по Михайловскому району</w:t>
            </w:r>
            <w:r w:rsidR="003E1AD1"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общеобразовательные </w:t>
            </w:r>
            <w:r w:rsidR="003E1AD1"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и дошкольные 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организации Михайловского района</w:t>
            </w:r>
            <w:r w:rsidR="003E1AD1"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603" w:type="dxa"/>
            <w:gridSpan w:val="2"/>
            <w:shd w:val="clear" w:color="auto" w:fill="auto"/>
          </w:tcPr>
          <w:p w14:paraId="1B1C2E5F" w14:textId="77777777" w:rsidR="00497A4B" w:rsidRPr="00302632" w:rsidRDefault="00497A4B" w:rsidP="00497A4B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Срок реализации </w:t>
            </w:r>
          </w:p>
          <w:p w14:paraId="232BAAEF" w14:textId="77777777" w:rsidR="00497A4B" w:rsidRPr="006F1C47" w:rsidRDefault="00497A4B" w:rsidP="00F42DAE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</w:t>
            </w:r>
            <w:r w:rsidR="00DD1A2B"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-202</w:t>
            </w:r>
            <w:r w:rsidR="00F42DAE"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E86C63" w:rsidRPr="00302632" w14:paraId="12487316" w14:textId="77777777" w:rsidTr="00302632">
        <w:tc>
          <w:tcPr>
            <w:tcW w:w="704" w:type="dxa"/>
            <w:shd w:val="clear" w:color="auto" w:fill="auto"/>
          </w:tcPr>
          <w:p w14:paraId="638FF64D" w14:textId="77777777" w:rsidR="00E86C63" w:rsidRPr="00302632" w:rsidRDefault="00E86C63" w:rsidP="00497A4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14:paraId="24E8CEED" w14:textId="77777777" w:rsidR="00E86C63" w:rsidRPr="00302632" w:rsidRDefault="00E86C63" w:rsidP="0077019B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Проведение бесед, занятий с учащимися общеобразовательных организаций.    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1257239B" w14:textId="77777777" w:rsidR="00E86C63" w:rsidRPr="00302632" w:rsidRDefault="00E86C63" w:rsidP="00A20EFC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Повышение культуры безопасного поведения на дорогах у учащихся школы</w:t>
            </w:r>
          </w:p>
        </w:tc>
        <w:tc>
          <w:tcPr>
            <w:tcW w:w="2939" w:type="dxa"/>
            <w:shd w:val="clear" w:color="auto" w:fill="auto"/>
          </w:tcPr>
          <w:p w14:paraId="33FDAC0E" w14:textId="77777777" w:rsidR="00E86C63" w:rsidRDefault="00E86C63" w:rsidP="008E2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Количество дорожно-транспортных происшествий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BE5826" w14:textId="77777777" w:rsidR="00E86C63" w:rsidRPr="00DD1A2B" w:rsidRDefault="006C5CA5" w:rsidP="006C5CA5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Количество детей, пострадавших в дорожно-транспортных происшествиях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6C5CA5" w:rsidRPr="00302632" w14:paraId="2CAF2C71" w14:textId="77777777" w:rsidTr="00302632">
        <w:tc>
          <w:tcPr>
            <w:tcW w:w="704" w:type="dxa"/>
            <w:shd w:val="clear" w:color="auto" w:fill="auto"/>
          </w:tcPr>
          <w:p w14:paraId="0073DF33" w14:textId="77777777" w:rsidR="006C5CA5" w:rsidRPr="00302632" w:rsidRDefault="006C5CA5" w:rsidP="00497A4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14:paraId="78465096" w14:textId="77777777" w:rsidR="006C5CA5" w:rsidRPr="00302632" w:rsidRDefault="006C5CA5" w:rsidP="0077019B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родительских собраний в школах и детских садах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3C8E7903" w14:textId="77777777" w:rsidR="006C5CA5" w:rsidRPr="00302632" w:rsidRDefault="006C5CA5" w:rsidP="00A20EFC">
            <w:pPr>
              <w:widowControl w:val="0"/>
              <w:shd w:val="clear" w:color="auto" w:fill="FFFFFF"/>
              <w:spacing w:after="0" w:line="240" w:lineRule="auto"/>
              <w:ind w:left="3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Формирование ответственности у родителей за жизнь и здоровье детей - участников дорожного движения.</w:t>
            </w:r>
          </w:p>
          <w:p w14:paraId="40C54A79" w14:textId="77777777" w:rsidR="006C5CA5" w:rsidRPr="00302632" w:rsidRDefault="006C5CA5" w:rsidP="00A20EFC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14:paraId="6BC6CA63" w14:textId="77777777" w:rsidR="006C5CA5" w:rsidRDefault="006C5CA5" w:rsidP="008E2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Количество дорожно-транспортных происшествий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4F2E47" w14:textId="77777777" w:rsidR="006C5CA5" w:rsidRPr="00DD1A2B" w:rsidRDefault="006C5CA5" w:rsidP="008E23E1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Количество детей, пострадавших в дорожно-транспортных происшествиях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6C5CA5" w:rsidRPr="00302632" w14:paraId="2647841C" w14:textId="77777777" w:rsidTr="00302632">
        <w:tc>
          <w:tcPr>
            <w:tcW w:w="704" w:type="dxa"/>
            <w:shd w:val="clear" w:color="auto" w:fill="auto"/>
          </w:tcPr>
          <w:p w14:paraId="5748ABF0" w14:textId="77777777" w:rsidR="006C5CA5" w:rsidRPr="00302632" w:rsidRDefault="006C5CA5" w:rsidP="00497A4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14:paraId="19F8FB91" w14:textId="77777777" w:rsidR="006C5CA5" w:rsidRPr="00302632" w:rsidRDefault="006C5CA5" w:rsidP="0077019B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Освещение проблем безопасности дорожного движения в СМИ, социальных сетях и родительских группах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7FD7BA4C" w14:textId="77777777" w:rsidR="006C5CA5" w:rsidRPr="00A45B7C" w:rsidRDefault="006C5CA5" w:rsidP="00A4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правового сознания и культуры поведения участников дорожного движения; сокращение детского дорожно-транспортного травма</w:t>
            </w:r>
            <w:r w:rsidR="00A45B7C">
              <w:rPr>
                <w:rFonts w:ascii="Times New Roman" w:hAnsi="Times New Roman" w:cs="Times New Roman"/>
                <w:sz w:val="28"/>
                <w:szCs w:val="28"/>
              </w:rPr>
              <w:t>тизма;</w:t>
            </w:r>
          </w:p>
        </w:tc>
        <w:tc>
          <w:tcPr>
            <w:tcW w:w="2939" w:type="dxa"/>
            <w:shd w:val="clear" w:color="auto" w:fill="auto"/>
          </w:tcPr>
          <w:p w14:paraId="1212E089" w14:textId="77777777" w:rsidR="006C5CA5" w:rsidRDefault="006C5CA5" w:rsidP="008E2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Количество дорожно-транспортных происшествий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3CA309" w14:textId="77777777" w:rsidR="006C5CA5" w:rsidRPr="00DD1A2B" w:rsidRDefault="006C5CA5" w:rsidP="008E23E1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Количество детей, пострадавших в дорожно-транспортных происшествиях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6C5CA5" w:rsidRPr="00302632" w14:paraId="457C2064" w14:textId="77777777" w:rsidTr="00302632">
        <w:tc>
          <w:tcPr>
            <w:tcW w:w="704" w:type="dxa"/>
            <w:shd w:val="clear" w:color="auto" w:fill="auto"/>
          </w:tcPr>
          <w:p w14:paraId="20A3F91F" w14:textId="77777777" w:rsidR="006C5CA5" w:rsidRPr="00302632" w:rsidRDefault="006C5CA5" w:rsidP="00497A4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14:paraId="4D98D0A9" w14:textId="77777777" w:rsidR="006C5CA5" w:rsidRPr="00302632" w:rsidRDefault="006C5CA5" w:rsidP="0077019B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Оборудование учебных классов по изучению ПДД в общеобразовательных организациях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7A89B849" w14:textId="77777777" w:rsidR="006C5CA5" w:rsidRPr="00302632" w:rsidRDefault="006C5CA5" w:rsidP="00A20EFC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  <w:t xml:space="preserve">Позволит обеспечить наглядность в работе по профилактике ДДТТ, повысить уровень правосознания граждан, пробудить интерес и привить знания ПДД детям и 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  <w:lastRenderedPageBreak/>
              <w:t xml:space="preserve">подросткам, а также актуализировать знания в данной области у взрослых участников мероприятий. Это в свою очередь окажет влияние на повышение эффективности деятельности отделения по пропаганде БДД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  <w:t>и на уменьшение количества ДТП.</w:t>
            </w:r>
          </w:p>
        </w:tc>
        <w:tc>
          <w:tcPr>
            <w:tcW w:w="2939" w:type="dxa"/>
            <w:shd w:val="clear" w:color="auto" w:fill="auto"/>
          </w:tcPr>
          <w:p w14:paraId="106FC102" w14:textId="77777777" w:rsidR="006C5CA5" w:rsidRDefault="006C5CA5" w:rsidP="008E2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дорожно-транспортных происшествий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4C2033" w14:textId="77777777" w:rsidR="006C5CA5" w:rsidRPr="00DD1A2B" w:rsidRDefault="006C5CA5" w:rsidP="008E23E1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Количество детей, пострадавших в дорожно-транспортных происшествиях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6C5CA5" w:rsidRPr="00302632" w14:paraId="77AA6355" w14:textId="77777777" w:rsidTr="00302632">
        <w:tc>
          <w:tcPr>
            <w:tcW w:w="704" w:type="dxa"/>
            <w:shd w:val="clear" w:color="auto" w:fill="auto"/>
          </w:tcPr>
          <w:p w14:paraId="45F36A54" w14:textId="77777777" w:rsidR="006C5CA5" w:rsidRPr="00302632" w:rsidRDefault="006C5CA5" w:rsidP="00497A4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14:paraId="2642F5BA" w14:textId="77777777" w:rsidR="006C5CA5" w:rsidRPr="00302632" w:rsidRDefault="006C5CA5" w:rsidP="0077019B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Проведение конкурса «Безопасное колесо» по профилактике детского дорожно-транспортного травматизма 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71D9B8E8" w14:textId="77777777" w:rsidR="006C5CA5" w:rsidRPr="00302632" w:rsidRDefault="006C5CA5" w:rsidP="00A2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632">
              <w:rPr>
                <w:rFonts w:ascii="Times New Roman" w:hAnsi="Times New Roman" w:cs="Times New Roman"/>
                <w:sz w:val="28"/>
                <w:szCs w:val="28"/>
              </w:rPr>
              <w:t>Формирование отношения к действующим правилам установления партнерских взаимоотношений между участниками дорожного движения</w:t>
            </w:r>
          </w:p>
        </w:tc>
        <w:tc>
          <w:tcPr>
            <w:tcW w:w="2939" w:type="dxa"/>
            <w:shd w:val="clear" w:color="auto" w:fill="auto"/>
          </w:tcPr>
          <w:p w14:paraId="4897A267" w14:textId="77777777" w:rsidR="006C5CA5" w:rsidRDefault="006C5CA5" w:rsidP="008E2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Количество дорожно-транспортных происшествий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3E28A6" w14:textId="77777777" w:rsidR="006C5CA5" w:rsidRPr="00DD1A2B" w:rsidRDefault="006C5CA5" w:rsidP="008E23E1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Количество детей, пострадавших в дорожно-транспортных происшествиях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6C5CA5" w:rsidRPr="00302632" w14:paraId="1EC08678" w14:textId="77777777" w:rsidTr="00302632">
        <w:tc>
          <w:tcPr>
            <w:tcW w:w="704" w:type="dxa"/>
            <w:shd w:val="clear" w:color="auto" w:fill="auto"/>
          </w:tcPr>
          <w:p w14:paraId="5EB1BDF8" w14:textId="77777777" w:rsidR="006C5CA5" w:rsidRPr="00302632" w:rsidRDefault="006C5CA5" w:rsidP="00497A4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14:paraId="63D1CA4E" w14:textId="77777777" w:rsidR="006C5CA5" w:rsidRPr="00302632" w:rsidRDefault="006C5CA5" w:rsidP="0077019B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акций по безопасности дорожного движения.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024AEBCE" w14:textId="77777777" w:rsidR="006C5CA5" w:rsidRPr="00302632" w:rsidRDefault="006C5CA5" w:rsidP="00A2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63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непрерывных  знаний по ПДД </w:t>
            </w:r>
          </w:p>
        </w:tc>
        <w:tc>
          <w:tcPr>
            <w:tcW w:w="2939" w:type="dxa"/>
            <w:shd w:val="clear" w:color="auto" w:fill="auto"/>
          </w:tcPr>
          <w:p w14:paraId="0F44ECAB" w14:textId="77777777" w:rsidR="006C5CA5" w:rsidRDefault="006C5CA5" w:rsidP="008E2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Количество дорожно-транспортных происшествий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3823C1" w14:textId="77777777" w:rsidR="006C5CA5" w:rsidRPr="00DD1A2B" w:rsidRDefault="006C5CA5" w:rsidP="008E23E1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Количество детей, пострадавших в дорожно-транспортных происшествиях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6C5CA5" w:rsidRPr="00302632" w14:paraId="7C34CFC3" w14:textId="77777777" w:rsidTr="00302632">
        <w:tc>
          <w:tcPr>
            <w:tcW w:w="704" w:type="dxa"/>
            <w:shd w:val="clear" w:color="auto" w:fill="auto"/>
          </w:tcPr>
          <w:p w14:paraId="5AF37DE3" w14:textId="77777777" w:rsidR="006C5CA5" w:rsidRPr="00302632" w:rsidRDefault="006C5CA5" w:rsidP="00497A4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14:paraId="4A315491" w14:textId="77777777" w:rsidR="006C5CA5" w:rsidRPr="00302632" w:rsidRDefault="006C5CA5" w:rsidP="0077019B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Приобретение светоотражающих элементов для учащихся общеобразовательных организаций 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6186161E" w14:textId="77777777" w:rsidR="006C5CA5" w:rsidRPr="00302632" w:rsidRDefault="006C5CA5" w:rsidP="00F44B14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безопасного поведения на улице и дороге в темное время суток</w:t>
            </w:r>
          </w:p>
        </w:tc>
        <w:tc>
          <w:tcPr>
            <w:tcW w:w="2939" w:type="dxa"/>
            <w:shd w:val="clear" w:color="auto" w:fill="auto"/>
          </w:tcPr>
          <w:p w14:paraId="700B55C3" w14:textId="77777777" w:rsidR="006C5CA5" w:rsidRDefault="006C5CA5" w:rsidP="008E2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Количество дорожно-транспортных происшествий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E60403" w14:textId="77777777" w:rsidR="006C5CA5" w:rsidRPr="00DD1A2B" w:rsidRDefault="006C5CA5" w:rsidP="008E23E1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Количество детей, пострадавших в дорожно-транспортных происшествиях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6C5CA5" w:rsidRPr="00302632" w14:paraId="0E74F859" w14:textId="77777777" w:rsidTr="00302632">
        <w:tc>
          <w:tcPr>
            <w:tcW w:w="704" w:type="dxa"/>
            <w:shd w:val="clear" w:color="auto" w:fill="auto"/>
          </w:tcPr>
          <w:p w14:paraId="1113629B" w14:textId="77777777" w:rsidR="006C5CA5" w:rsidRPr="00302632" w:rsidRDefault="006C5CA5" w:rsidP="00497A4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14:paraId="2FBA840A" w14:textId="77777777" w:rsidR="006C5CA5" w:rsidRPr="00302632" w:rsidRDefault="006C5CA5" w:rsidP="0077019B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Приобретение автогородков для проведения детских соревнований </w:t>
            </w:r>
          </w:p>
        </w:tc>
        <w:tc>
          <w:tcPr>
            <w:tcW w:w="3357" w:type="dxa"/>
            <w:gridSpan w:val="2"/>
            <w:shd w:val="clear" w:color="auto" w:fill="auto"/>
          </w:tcPr>
          <w:p w14:paraId="21684229" w14:textId="77777777" w:rsidR="006C5CA5" w:rsidRPr="00302632" w:rsidRDefault="006C5CA5" w:rsidP="006F1C4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Формирование у детей дошкольного и школьного возраста навыков безопасного поведения на улично-дорожной сети</w:t>
            </w:r>
          </w:p>
        </w:tc>
        <w:tc>
          <w:tcPr>
            <w:tcW w:w="2939" w:type="dxa"/>
            <w:shd w:val="clear" w:color="auto" w:fill="auto"/>
          </w:tcPr>
          <w:p w14:paraId="37BEE028" w14:textId="77777777" w:rsidR="006C5CA5" w:rsidRDefault="006C5CA5" w:rsidP="008E2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Количество дорожно-транспортных происшествий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AA4064" w14:textId="77777777" w:rsidR="006C5CA5" w:rsidRPr="00DD1A2B" w:rsidRDefault="006C5CA5" w:rsidP="008E23E1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Количество детей, пострадавших в дорожно-транспортных происшествиях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</w:tbl>
    <w:p w14:paraId="386834C4" w14:textId="77777777" w:rsidR="006C5CA5" w:rsidRDefault="006C5CA5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  <w:sectPr w:rsidR="006C5CA5" w:rsidSect="00B04FD2">
          <w:pgSz w:w="11906" w:h="16838" w:code="9"/>
          <w:pgMar w:top="1134" w:right="851" w:bottom="1134" w:left="1701" w:header="709" w:footer="709" w:gutter="0"/>
          <w:pgNumType w:start="8"/>
          <w:cols w:space="708"/>
          <w:docGrid w:linePitch="360"/>
        </w:sectPr>
      </w:pPr>
    </w:p>
    <w:p w14:paraId="10BD1328" w14:textId="77777777" w:rsidR="006524B8" w:rsidRPr="00FA777C" w:rsidRDefault="006524B8" w:rsidP="006524B8">
      <w:pPr>
        <w:widowControl w:val="0"/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A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4. Финансовое обеспечение муниципальной программы</w:t>
      </w:r>
    </w:p>
    <w:p w14:paraId="409491BD" w14:textId="77777777" w:rsidR="006524B8" w:rsidRPr="00FA777C" w:rsidRDefault="006524B8" w:rsidP="00A6253C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A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«Обеспечение безопасности дорожного движения в Мих</w:t>
      </w:r>
      <w:r w:rsidR="00A6253C" w:rsidRPr="00FA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айловском муниципальном районе</w:t>
      </w:r>
      <w:r w:rsidRPr="00FA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14:paraId="1EA7DFF2" w14:textId="77777777" w:rsidR="006524B8" w:rsidRPr="006524B8" w:rsidRDefault="006524B8" w:rsidP="006524B8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tbl>
      <w:tblPr>
        <w:tblW w:w="144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3577"/>
        <w:gridCol w:w="676"/>
        <w:gridCol w:w="708"/>
        <w:gridCol w:w="851"/>
        <w:gridCol w:w="709"/>
        <w:gridCol w:w="992"/>
        <w:gridCol w:w="1134"/>
        <w:gridCol w:w="993"/>
        <w:gridCol w:w="992"/>
        <w:gridCol w:w="1276"/>
      </w:tblGrid>
      <w:tr w:rsidR="006524B8" w:rsidRPr="006524B8" w14:paraId="29D4CA89" w14:textId="77777777" w:rsidTr="006C5CA5">
        <w:tc>
          <w:tcPr>
            <w:tcW w:w="2551" w:type="dxa"/>
            <w:vMerge w:val="restart"/>
            <w:shd w:val="clear" w:color="auto" w:fill="auto"/>
          </w:tcPr>
          <w:p w14:paraId="29470A0D" w14:textId="77777777" w:rsidR="006524B8" w:rsidRPr="006524B8" w:rsidRDefault="006524B8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3577" w:type="dxa"/>
            <w:vMerge w:val="restart"/>
            <w:shd w:val="clear" w:color="auto" w:fill="auto"/>
          </w:tcPr>
          <w:p w14:paraId="255964F9" w14:textId="77777777" w:rsidR="006524B8" w:rsidRPr="006524B8" w:rsidRDefault="006524B8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Источник финансового обеспечения</w:t>
            </w:r>
          </w:p>
        </w:tc>
        <w:tc>
          <w:tcPr>
            <w:tcW w:w="2944" w:type="dxa"/>
            <w:gridSpan w:val="4"/>
            <w:shd w:val="clear" w:color="auto" w:fill="auto"/>
          </w:tcPr>
          <w:p w14:paraId="71836C89" w14:textId="77777777" w:rsidR="006524B8" w:rsidRPr="006524B8" w:rsidRDefault="006524B8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5387" w:type="dxa"/>
            <w:gridSpan w:val="5"/>
          </w:tcPr>
          <w:p w14:paraId="59E7B9EE" w14:textId="77777777" w:rsidR="006524B8" w:rsidRPr="006524B8" w:rsidRDefault="006524B8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34CC0" w:rsidRPr="006524B8" w14:paraId="63AA5725" w14:textId="77777777" w:rsidTr="006C5CA5">
        <w:tc>
          <w:tcPr>
            <w:tcW w:w="2551" w:type="dxa"/>
            <w:vMerge/>
            <w:shd w:val="clear" w:color="auto" w:fill="auto"/>
          </w:tcPr>
          <w:p w14:paraId="636AB2E6" w14:textId="77777777"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14:paraId="0F5E0630" w14:textId="77777777"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shd w:val="clear" w:color="auto" w:fill="auto"/>
          </w:tcPr>
          <w:p w14:paraId="252010BE" w14:textId="77777777"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708" w:type="dxa"/>
            <w:shd w:val="clear" w:color="auto" w:fill="auto"/>
          </w:tcPr>
          <w:p w14:paraId="5A2F106E" w14:textId="77777777"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Рз Пр</w:t>
            </w:r>
          </w:p>
        </w:tc>
        <w:tc>
          <w:tcPr>
            <w:tcW w:w="851" w:type="dxa"/>
            <w:shd w:val="clear" w:color="auto" w:fill="auto"/>
          </w:tcPr>
          <w:p w14:paraId="5A9629C5" w14:textId="77777777"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14:paraId="4DCD544A" w14:textId="77777777"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992" w:type="dxa"/>
          </w:tcPr>
          <w:p w14:paraId="59278009" w14:textId="77777777"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5B67BB59" w14:textId="77777777"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358B3C9E" w14:textId="77777777"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39A159D5" w14:textId="77777777"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7E001173" w14:textId="77777777"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Всего</w:t>
            </w:r>
          </w:p>
        </w:tc>
      </w:tr>
      <w:tr w:rsidR="00034CC0" w:rsidRPr="006524B8" w14:paraId="763FE364" w14:textId="77777777" w:rsidTr="006C5CA5">
        <w:tc>
          <w:tcPr>
            <w:tcW w:w="2551" w:type="dxa"/>
            <w:shd w:val="clear" w:color="auto" w:fill="auto"/>
          </w:tcPr>
          <w:p w14:paraId="18DE15B6" w14:textId="77777777"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77" w:type="dxa"/>
            <w:shd w:val="clear" w:color="auto" w:fill="auto"/>
          </w:tcPr>
          <w:p w14:paraId="1AF3B6D8" w14:textId="77777777"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14:paraId="12BA3A23" w14:textId="77777777"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0D551700" w14:textId="77777777"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14601D04" w14:textId="77777777"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645D6E7" w14:textId="77777777"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14:paraId="00523B75" w14:textId="77777777"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DBF9B51" w14:textId="77777777"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6AB66BE2" w14:textId="77777777"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7355B642" w14:textId="77777777"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3A3DF72A" w14:textId="77777777"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11</w:t>
            </w:r>
          </w:p>
        </w:tc>
      </w:tr>
      <w:tr w:rsidR="00034CC0" w:rsidRPr="006524B8" w14:paraId="76B74298" w14:textId="77777777" w:rsidTr="006C5CA5">
        <w:tc>
          <w:tcPr>
            <w:tcW w:w="2551" w:type="dxa"/>
            <w:vMerge w:val="restart"/>
            <w:shd w:val="clear" w:color="auto" w:fill="auto"/>
          </w:tcPr>
          <w:p w14:paraId="0C036B11" w14:textId="77777777"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Муниципальная программа «Обеспечение безопасности дорожного движения </w:t>
            </w:r>
          </w:p>
          <w:p w14:paraId="7A2F28D7" w14:textId="77777777" w:rsidR="00034CC0" w:rsidRPr="006524B8" w:rsidRDefault="00034CC0" w:rsidP="00A6253C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 Михайловском муниципальном районе»</w:t>
            </w:r>
          </w:p>
        </w:tc>
        <w:tc>
          <w:tcPr>
            <w:tcW w:w="3577" w:type="dxa"/>
            <w:shd w:val="clear" w:color="auto" w:fill="auto"/>
          </w:tcPr>
          <w:p w14:paraId="7E3EACBF" w14:textId="77777777" w:rsidR="00034CC0" w:rsidRPr="00034CC0" w:rsidRDefault="006C5CA5" w:rsidP="006C5CA5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всего,</w:t>
            </w:r>
          </w:p>
          <w:p w14:paraId="45762A46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676" w:type="dxa"/>
            <w:shd w:val="clear" w:color="auto" w:fill="auto"/>
          </w:tcPr>
          <w:p w14:paraId="6140A841" w14:textId="77777777" w:rsidR="00034CC0" w:rsidRPr="00FC7489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eastAsia="ru-RU"/>
              </w:rPr>
            </w:pPr>
            <w:r w:rsidRPr="0015054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953</w:t>
            </w:r>
          </w:p>
        </w:tc>
        <w:tc>
          <w:tcPr>
            <w:tcW w:w="708" w:type="dxa"/>
            <w:shd w:val="clear" w:color="auto" w:fill="auto"/>
          </w:tcPr>
          <w:p w14:paraId="0883A3E0" w14:textId="77777777" w:rsidR="00034CC0" w:rsidRDefault="00034CC0" w:rsidP="00034CC0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14:paraId="3D328F2F" w14:textId="77777777" w:rsidR="00034CC0" w:rsidRDefault="00034CC0" w:rsidP="00034CC0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2300011620</w:t>
            </w:r>
          </w:p>
        </w:tc>
        <w:tc>
          <w:tcPr>
            <w:tcW w:w="709" w:type="dxa"/>
            <w:shd w:val="clear" w:color="auto" w:fill="auto"/>
          </w:tcPr>
          <w:p w14:paraId="57ABCA80" w14:textId="77777777" w:rsidR="00034CC0" w:rsidRDefault="00034CC0" w:rsidP="00034CC0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992" w:type="dxa"/>
          </w:tcPr>
          <w:p w14:paraId="748474D3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14:paraId="1882CB2D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6CB92F06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14:paraId="174DE36E" w14:textId="77777777" w:rsidR="00034CC0" w:rsidRPr="00034CC0" w:rsidRDefault="00F42DAE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14:paraId="221ABC51" w14:textId="77777777" w:rsidR="00034CC0" w:rsidRPr="00034CC0" w:rsidRDefault="00E86C63" w:rsidP="00034CC0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  <w:r w:rsidR="00034CC0"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034CC0" w:rsidRPr="006524B8" w14:paraId="15E411E5" w14:textId="77777777" w:rsidTr="006C5CA5">
        <w:tc>
          <w:tcPr>
            <w:tcW w:w="2551" w:type="dxa"/>
            <w:vMerge/>
            <w:shd w:val="clear" w:color="auto" w:fill="auto"/>
          </w:tcPr>
          <w:p w14:paraId="6F82B2E2" w14:textId="77777777"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14:paraId="04157713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76" w:type="dxa"/>
            <w:shd w:val="clear" w:color="auto" w:fill="auto"/>
          </w:tcPr>
          <w:p w14:paraId="4685C7D4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154FE523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5163061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F4AC9B6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329281A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CF4573F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4C3D1A6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74E84E6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A4D6337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034CC0" w:rsidRPr="006524B8" w14:paraId="21842024" w14:textId="77777777" w:rsidTr="006C5CA5">
        <w:tc>
          <w:tcPr>
            <w:tcW w:w="2551" w:type="dxa"/>
            <w:vMerge/>
            <w:shd w:val="clear" w:color="auto" w:fill="auto"/>
          </w:tcPr>
          <w:p w14:paraId="698F3AA8" w14:textId="77777777"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14:paraId="36CA2F46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676" w:type="dxa"/>
            <w:shd w:val="clear" w:color="auto" w:fill="auto"/>
          </w:tcPr>
          <w:p w14:paraId="05846E05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447D6446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97C9C96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C8FE116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6BAE47C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ADC1435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80000B6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327F63A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F1DB3B6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034CC0" w:rsidRPr="006524B8" w14:paraId="2DA73C07" w14:textId="77777777" w:rsidTr="006C5CA5">
        <w:tc>
          <w:tcPr>
            <w:tcW w:w="2551" w:type="dxa"/>
            <w:vMerge/>
            <w:shd w:val="clear" w:color="auto" w:fill="auto"/>
          </w:tcPr>
          <w:p w14:paraId="64D1D972" w14:textId="77777777"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14:paraId="618FD87B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676" w:type="dxa"/>
            <w:shd w:val="clear" w:color="auto" w:fill="auto"/>
          </w:tcPr>
          <w:p w14:paraId="6670E05D" w14:textId="77777777" w:rsidR="00034CC0" w:rsidRPr="00FC7489" w:rsidRDefault="00034CC0" w:rsidP="00034CC0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eastAsia="ru-RU"/>
              </w:rPr>
            </w:pPr>
            <w:r w:rsidRPr="0015054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953</w:t>
            </w:r>
          </w:p>
        </w:tc>
        <w:tc>
          <w:tcPr>
            <w:tcW w:w="708" w:type="dxa"/>
            <w:shd w:val="clear" w:color="auto" w:fill="auto"/>
          </w:tcPr>
          <w:p w14:paraId="135C4F64" w14:textId="77777777" w:rsidR="00034CC0" w:rsidRDefault="00034CC0" w:rsidP="00034CC0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14:paraId="575E6F9E" w14:textId="77777777" w:rsidR="00034CC0" w:rsidRDefault="00034CC0" w:rsidP="00034CC0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2300011620</w:t>
            </w:r>
          </w:p>
        </w:tc>
        <w:tc>
          <w:tcPr>
            <w:tcW w:w="709" w:type="dxa"/>
            <w:shd w:val="clear" w:color="auto" w:fill="auto"/>
          </w:tcPr>
          <w:p w14:paraId="5CECD464" w14:textId="77777777" w:rsidR="00034CC0" w:rsidRDefault="00034CC0" w:rsidP="00034CC0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992" w:type="dxa"/>
          </w:tcPr>
          <w:p w14:paraId="049CF1EC" w14:textId="77777777" w:rsidR="00034CC0" w:rsidRPr="00034CC0" w:rsidRDefault="00034CC0" w:rsidP="00034CC0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14:paraId="13F9AC4D" w14:textId="77777777" w:rsidR="00034CC0" w:rsidRPr="00034CC0" w:rsidRDefault="00034CC0" w:rsidP="00034CC0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6C53B6F9" w14:textId="77777777" w:rsidR="00034CC0" w:rsidRPr="00034CC0" w:rsidRDefault="00034CC0" w:rsidP="00034CC0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14:paraId="629F66B7" w14:textId="77777777" w:rsidR="00034CC0" w:rsidRPr="00034CC0" w:rsidRDefault="00E86C63" w:rsidP="00034CC0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14:paraId="183468DA" w14:textId="77777777" w:rsidR="00034CC0" w:rsidRPr="00034CC0" w:rsidRDefault="00E86C63" w:rsidP="00034CC0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  <w:r w:rsidR="00034CC0"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034CC0" w:rsidRPr="006524B8" w14:paraId="1C94DAFE" w14:textId="77777777" w:rsidTr="006C5CA5">
        <w:tc>
          <w:tcPr>
            <w:tcW w:w="2551" w:type="dxa"/>
            <w:vMerge/>
            <w:shd w:val="clear" w:color="auto" w:fill="auto"/>
          </w:tcPr>
          <w:p w14:paraId="03B6A14D" w14:textId="77777777"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14:paraId="1056C8C3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676" w:type="dxa"/>
            <w:shd w:val="clear" w:color="auto" w:fill="auto"/>
          </w:tcPr>
          <w:p w14:paraId="6C60A6BF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52E9D948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0418E92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E077B11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008F0C0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208CAB9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655CDEE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4CA228A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99BE45E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034CC0" w:rsidRPr="00034CC0" w14:paraId="45D715C6" w14:textId="77777777" w:rsidTr="006C5CA5">
        <w:tc>
          <w:tcPr>
            <w:tcW w:w="2551" w:type="dxa"/>
            <w:vMerge/>
            <w:shd w:val="clear" w:color="auto" w:fill="auto"/>
          </w:tcPr>
          <w:p w14:paraId="15A20AE2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14:paraId="048833F5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B0F0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иные внебюджетные источники</w:t>
            </w:r>
          </w:p>
        </w:tc>
        <w:tc>
          <w:tcPr>
            <w:tcW w:w="676" w:type="dxa"/>
            <w:shd w:val="clear" w:color="auto" w:fill="auto"/>
          </w:tcPr>
          <w:p w14:paraId="783DE5CA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79A56187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89B6EA7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DF0EB30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E7B6733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F331CC4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6E3742D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EECCE8C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DBC8F6C" w14:textId="77777777"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E86C63" w:rsidRPr="006524B8" w14:paraId="2B0266A6" w14:textId="77777777" w:rsidTr="006C5CA5">
        <w:tc>
          <w:tcPr>
            <w:tcW w:w="2551" w:type="dxa"/>
            <w:vMerge w:val="restart"/>
            <w:shd w:val="clear" w:color="auto" w:fill="auto"/>
          </w:tcPr>
          <w:p w14:paraId="676B2A5D" w14:textId="77777777" w:rsidR="00E86C63" w:rsidRPr="00302632" w:rsidRDefault="00E86C63" w:rsidP="008E23E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Приобретение светоотражающих элементов для учащихся общеобразовательных организаций </w:t>
            </w:r>
          </w:p>
        </w:tc>
        <w:tc>
          <w:tcPr>
            <w:tcW w:w="3577" w:type="dxa"/>
            <w:shd w:val="clear" w:color="auto" w:fill="auto"/>
          </w:tcPr>
          <w:p w14:paraId="15451F09" w14:textId="77777777" w:rsidR="00E86C63" w:rsidRPr="00034CC0" w:rsidRDefault="006C5CA5" w:rsidP="006C5CA5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всего,</w:t>
            </w:r>
          </w:p>
          <w:p w14:paraId="17C4494E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676" w:type="dxa"/>
            <w:shd w:val="clear" w:color="auto" w:fill="auto"/>
          </w:tcPr>
          <w:p w14:paraId="603CEF2E" w14:textId="77777777" w:rsidR="00E86C63" w:rsidRPr="00FC7489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eastAsia="ru-RU"/>
              </w:rPr>
            </w:pPr>
            <w:r w:rsidRPr="0015054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953</w:t>
            </w:r>
          </w:p>
        </w:tc>
        <w:tc>
          <w:tcPr>
            <w:tcW w:w="708" w:type="dxa"/>
            <w:shd w:val="clear" w:color="auto" w:fill="auto"/>
          </w:tcPr>
          <w:p w14:paraId="1CB09A3E" w14:textId="77777777" w:rsidR="00E86C63" w:rsidRDefault="00E86C63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14:paraId="3E1A10E5" w14:textId="77777777" w:rsidR="00E86C63" w:rsidRDefault="00E86C63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2300011620</w:t>
            </w:r>
          </w:p>
        </w:tc>
        <w:tc>
          <w:tcPr>
            <w:tcW w:w="709" w:type="dxa"/>
            <w:shd w:val="clear" w:color="auto" w:fill="auto"/>
          </w:tcPr>
          <w:p w14:paraId="0906E8E7" w14:textId="77777777" w:rsidR="00E86C63" w:rsidRDefault="00E86C63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992" w:type="dxa"/>
          </w:tcPr>
          <w:p w14:paraId="692192DF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14:paraId="480C749D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0E291B0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EFBE0EF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FF0FC0E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E86C63" w:rsidRPr="006524B8" w14:paraId="1CE2743B" w14:textId="77777777" w:rsidTr="006C5CA5">
        <w:tc>
          <w:tcPr>
            <w:tcW w:w="2551" w:type="dxa"/>
            <w:vMerge/>
            <w:shd w:val="clear" w:color="auto" w:fill="auto"/>
          </w:tcPr>
          <w:p w14:paraId="1628C5AD" w14:textId="77777777" w:rsidR="00E86C63" w:rsidRPr="006524B8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14:paraId="35342962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76" w:type="dxa"/>
            <w:shd w:val="clear" w:color="auto" w:fill="auto"/>
          </w:tcPr>
          <w:p w14:paraId="2D245C89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66FEB5A1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48AD4BA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D0FCB58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1F8DEC4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386B8FB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2733C5E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DFAB0F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4B207CF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E86C63" w:rsidRPr="006524B8" w14:paraId="613BAA92" w14:textId="77777777" w:rsidTr="006C5CA5">
        <w:tc>
          <w:tcPr>
            <w:tcW w:w="2551" w:type="dxa"/>
            <w:vMerge/>
            <w:shd w:val="clear" w:color="auto" w:fill="auto"/>
          </w:tcPr>
          <w:p w14:paraId="3691C1B8" w14:textId="77777777" w:rsidR="00E86C63" w:rsidRPr="006524B8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14:paraId="10C171DC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676" w:type="dxa"/>
            <w:shd w:val="clear" w:color="auto" w:fill="auto"/>
          </w:tcPr>
          <w:p w14:paraId="6839B95F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0989510D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3F70389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64F983A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68FD3D9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6BED917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29B161C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ABDFFB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6BC4F50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E86C63" w:rsidRPr="006524B8" w14:paraId="6A8EB737" w14:textId="77777777" w:rsidTr="006C5CA5">
        <w:tc>
          <w:tcPr>
            <w:tcW w:w="2551" w:type="dxa"/>
            <w:vMerge/>
            <w:shd w:val="clear" w:color="auto" w:fill="auto"/>
          </w:tcPr>
          <w:p w14:paraId="490B7C34" w14:textId="77777777" w:rsidR="00E86C63" w:rsidRPr="006524B8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14:paraId="58A8B693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676" w:type="dxa"/>
            <w:shd w:val="clear" w:color="auto" w:fill="auto"/>
          </w:tcPr>
          <w:p w14:paraId="5B70FD84" w14:textId="77777777" w:rsidR="00E86C63" w:rsidRPr="00FC7489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eastAsia="ru-RU"/>
              </w:rPr>
            </w:pPr>
            <w:r w:rsidRPr="0015054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953</w:t>
            </w:r>
          </w:p>
        </w:tc>
        <w:tc>
          <w:tcPr>
            <w:tcW w:w="708" w:type="dxa"/>
            <w:shd w:val="clear" w:color="auto" w:fill="auto"/>
          </w:tcPr>
          <w:p w14:paraId="18BAA22C" w14:textId="77777777" w:rsidR="00E86C63" w:rsidRDefault="00E86C63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14:paraId="4AEC3711" w14:textId="77777777" w:rsidR="00E86C63" w:rsidRDefault="00E86C63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2300011620</w:t>
            </w:r>
          </w:p>
        </w:tc>
        <w:tc>
          <w:tcPr>
            <w:tcW w:w="709" w:type="dxa"/>
            <w:shd w:val="clear" w:color="auto" w:fill="auto"/>
          </w:tcPr>
          <w:p w14:paraId="63097325" w14:textId="77777777" w:rsidR="00E86C63" w:rsidRDefault="00E86C63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992" w:type="dxa"/>
          </w:tcPr>
          <w:p w14:paraId="7C9348D3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14:paraId="395DC68E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D9711D2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7939623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3F35EF5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E86C63" w:rsidRPr="006524B8" w14:paraId="0BB61D6E" w14:textId="77777777" w:rsidTr="006C5CA5">
        <w:tc>
          <w:tcPr>
            <w:tcW w:w="2551" w:type="dxa"/>
            <w:vMerge/>
            <w:shd w:val="clear" w:color="auto" w:fill="auto"/>
          </w:tcPr>
          <w:p w14:paraId="0017AD80" w14:textId="77777777" w:rsidR="00E86C63" w:rsidRPr="006524B8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14:paraId="2767A5EC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676" w:type="dxa"/>
            <w:shd w:val="clear" w:color="auto" w:fill="auto"/>
          </w:tcPr>
          <w:p w14:paraId="4E551ED5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328CBF86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C9C51F8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4016C36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5A13AA4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5539C7D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3A74B71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405F456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37B4941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E86C63" w:rsidRPr="00034CC0" w14:paraId="2EB9AFCE" w14:textId="77777777" w:rsidTr="006C5CA5">
        <w:tc>
          <w:tcPr>
            <w:tcW w:w="2551" w:type="dxa"/>
            <w:vMerge/>
            <w:shd w:val="clear" w:color="auto" w:fill="auto"/>
          </w:tcPr>
          <w:p w14:paraId="6493BE21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14:paraId="12F1E889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B0F0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иные внебюджетные источники</w:t>
            </w:r>
          </w:p>
        </w:tc>
        <w:tc>
          <w:tcPr>
            <w:tcW w:w="676" w:type="dxa"/>
            <w:shd w:val="clear" w:color="auto" w:fill="auto"/>
          </w:tcPr>
          <w:p w14:paraId="65727C80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741F2532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9E2E22D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00BD1A8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076F6CB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EE69EA5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060CBB3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C736EDD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370F025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E86C63" w:rsidRPr="006524B8" w14:paraId="0770AD9F" w14:textId="77777777" w:rsidTr="006C5CA5">
        <w:tc>
          <w:tcPr>
            <w:tcW w:w="2551" w:type="dxa"/>
            <w:vMerge w:val="restart"/>
            <w:shd w:val="clear" w:color="auto" w:fill="auto"/>
          </w:tcPr>
          <w:p w14:paraId="249A4F0C" w14:textId="77777777" w:rsidR="00E86C63" w:rsidRPr="00302632" w:rsidRDefault="00E86C63" w:rsidP="008E23E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Приобретение автогородков для проведения детских соревнований </w:t>
            </w:r>
          </w:p>
        </w:tc>
        <w:tc>
          <w:tcPr>
            <w:tcW w:w="3577" w:type="dxa"/>
            <w:shd w:val="clear" w:color="auto" w:fill="auto"/>
          </w:tcPr>
          <w:p w14:paraId="4ED757B3" w14:textId="77777777" w:rsidR="00E86C63" w:rsidRPr="00034CC0" w:rsidRDefault="006C5CA5" w:rsidP="006C5CA5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всего,</w:t>
            </w:r>
          </w:p>
          <w:p w14:paraId="364C4DC9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676" w:type="dxa"/>
            <w:shd w:val="clear" w:color="auto" w:fill="auto"/>
          </w:tcPr>
          <w:p w14:paraId="2850F71B" w14:textId="77777777" w:rsidR="00E86C63" w:rsidRPr="00FC7489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eastAsia="ru-RU"/>
              </w:rPr>
            </w:pPr>
            <w:r w:rsidRPr="0015054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953</w:t>
            </w:r>
          </w:p>
        </w:tc>
        <w:tc>
          <w:tcPr>
            <w:tcW w:w="708" w:type="dxa"/>
            <w:shd w:val="clear" w:color="auto" w:fill="auto"/>
          </w:tcPr>
          <w:p w14:paraId="45248D8A" w14:textId="77777777" w:rsidR="00E86C63" w:rsidRDefault="00E86C63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14:paraId="2656D2F5" w14:textId="77777777" w:rsidR="00E86C63" w:rsidRDefault="00E86C63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2300011620</w:t>
            </w:r>
          </w:p>
        </w:tc>
        <w:tc>
          <w:tcPr>
            <w:tcW w:w="709" w:type="dxa"/>
            <w:shd w:val="clear" w:color="auto" w:fill="auto"/>
          </w:tcPr>
          <w:p w14:paraId="6BE7C317" w14:textId="77777777" w:rsidR="00E86C63" w:rsidRDefault="00E86C63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992" w:type="dxa"/>
          </w:tcPr>
          <w:p w14:paraId="35342B23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D67B934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7F38D169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1C69AF6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B33A5E8" w14:textId="77777777" w:rsidR="00E86C63" w:rsidRPr="00034CC0" w:rsidRDefault="00E86C63" w:rsidP="006C5CA5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  <w:r w:rsidR="006C5CA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E86C63" w:rsidRPr="006524B8" w14:paraId="5BA2527F" w14:textId="77777777" w:rsidTr="006C5CA5">
        <w:tc>
          <w:tcPr>
            <w:tcW w:w="2551" w:type="dxa"/>
            <w:vMerge/>
            <w:shd w:val="clear" w:color="auto" w:fill="auto"/>
          </w:tcPr>
          <w:p w14:paraId="08C15574" w14:textId="77777777" w:rsidR="00E86C63" w:rsidRPr="006524B8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14:paraId="7BF7E874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76" w:type="dxa"/>
            <w:shd w:val="clear" w:color="auto" w:fill="auto"/>
          </w:tcPr>
          <w:p w14:paraId="709D9583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687DA7AA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796264F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64880B7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67EA20D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31BC80D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BD69A54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2EB48E1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757BAB3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E86C63" w:rsidRPr="006524B8" w14:paraId="461A8200" w14:textId="77777777" w:rsidTr="006C5CA5">
        <w:tc>
          <w:tcPr>
            <w:tcW w:w="2551" w:type="dxa"/>
            <w:vMerge/>
            <w:shd w:val="clear" w:color="auto" w:fill="auto"/>
          </w:tcPr>
          <w:p w14:paraId="7D43BA6F" w14:textId="77777777" w:rsidR="00E86C63" w:rsidRPr="006524B8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14:paraId="2A542E89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676" w:type="dxa"/>
            <w:shd w:val="clear" w:color="auto" w:fill="auto"/>
          </w:tcPr>
          <w:p w14:paraId="7A89FB22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1A743E7D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88E140E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DA44455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1DE7CC6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F657033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18E3E2E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8F422AE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8E36159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6C5CA5" w:rsidRPr="006524B8" w14:paraId="675F596A" w14:textId="77777777" w:rsidTr="006C5CA5">
        <w:tc>
          <w:tcPr>
            <w:tcW w:w="2551" w:type="dxa"/>
            <w:vMerge/>
            <w:shd w:val="clear" w:color="auto" w:fill="auto"/>
          </w:tcPr>
          <w:p w14:paraId="01FA1EC8" w14:textId="77777777" w:rsidR="006C5CA5" w:rsidRPr="006524B8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14:paraId="737B9DE5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676" w:type="dxa"/>
            <w:shd w:val="clear" w:color="auto" w:fill="auto"/>
          </w:tcPr>
          <w:p w14:paraId="68653FB8" w14:textId="77777777" w:rsidR="006C5CA5" w:rsidRPr="00FC7489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eastAsia="ru-RU"/>
              </w:rPr>
            </w:pPr>
            <w:r w:rsidRPr="0015054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953</w:t>
            </w:r>
          </w:p>
        </w:tc>
        <w:tc>
          <w:tcPr>
            <w:tcW w:w="708" w:type="dxa"/>
            <w:shd w:val="clear" w:color="auto" w:fill="auto"/>
          </w:tcPr>
          <w:p w14:paraId="0F4A6B69" w14:textId="77777777" w:rsidR="006C5CA5" w:rsidRDefault="006C5CA5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14:paraId="35074E65" w14:textId="77777777" w:rsidR="006C5CA5" w:rsidRDefault="006C5CA5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2300011620</w:t>
            </w:r>
          </w:p>
        </w:tc>
        <w:tc>
          <w:tcPr>
            <w:tcW w:w="709" w:type="dxa"/>
            <w:shd w:val="clear" w:color="auto" w:fill="auto"/>
          </w:tcPr>
          <w:p w14:paraId="74575BD2" w14:textId="77777777" w:rsidR="006C5CA5" w:rsidRDefault="006C5CA5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992" w:type="dxa"/>
          </w:tcPr>
          <w:p w14:paraId="566A6D0A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BE60C3F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5370B124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5488D45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B6045B6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E86C63" w:rsidRPr="006524B8" w14:paraId="79DFAE59" w14:textId="77777777" w:rsidTr="006C5CA5">
        <w:tc>
          <w:tcPr>
            <w:tcW w:w="2551" w:type="dxa"/>
            <w:vMerge/>
            <w:shd w:val="clear" w:color="auto" w:fill="auto"/>
          </w:tcPr>
          <w:p w14:paraId="4FF632EA" w14:textId="77777777" w:rsidR="00E86C63" w:rsidRPr="006524B8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14:paraId="330C1B11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676" w:type="dxa"/>
            <w:shd w:val="clear" w:color="auto" w:fill="auto"/>
          </w:tcPr>
          <w:p w14:paraId="72772FC4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6170752D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24C2CAB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F5A767C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C804F22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168AE42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7F1EAD3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CA7A1E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0BBA618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E86C63" w:rsidRPr="00034CC0" w14:paraId="1474AD2E" w14:textId="77777777" w:rsidTr="006C5CA5">
        <w:tc>
          <w:tcPr>
            <w:tcW w:w="2551" w:type="dxa"/>
            <w:vMerge/>
            <w:shd w:val="clear" w:color="auto" w:fill="auto"/>
          </w:tcPr>
          <w:p w14:paraId="15307F0D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14:paraId="0086CCCD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B0F0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иные внебюджетные источники</w:t>
            </w:r>
          </w:p>
        </w:tc>
        <w:tc>
          <w:tcPr>
            <w:tcW w:w="676" w:type="dxa"/>
            <w:shd w:val="clear" w:color="auto" w:fill="auto"/>
          </w:tcPr>
          <w:p w14:paraId="4E6B74FE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0B7407AC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D5716CA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1124443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4D18201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47514A9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AA68F5B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2D6688D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675E8E7" w14:textId="77777777"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6C5CA5" w:rsidRPr="00034CC0" w14:paraId="3D230CA2" w14:textId="77777777" w:rsidTr="006C5CA5">
        <w:tc>
          <w:tcPr>
            <w:tcW w:w="2551" w:type="dxa"/>
            <w:vMerge w:val="restart"/>
            <w:shd w:val="clear" w:color="auto" w:fill="auto"/>
          </w:tcPr>
          <w:p w14:paraId="5B246738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Оборудование учебных классов по изучению ПДД в общеобразовательных организациях</w:t>
            </w:r>
          </w:p>
        </w:tc>
        <w:tc>
          <w:tcPr>
            <w:tcW w:w="3577" w:type="dxa"/>
            <w:shd w:val="clear" w:color="auto" w:fill="auto"/>
          </w:tcPr>
          <w:p w14:paraId="1E98C150" w14:textId="77777777" w:rsidR="006C5CA5" w:rsidRPr="00034CC0" w:rsidRDefault="006C5CA5" w:rsidP="006C5CA5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всего,</w:t>
            </w:r>
          </w:p>
          <w:p w14:paraId="653CD81A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676" w:type="dxa"/>
            <w:shd w:val="clear" w:color="auto" w:fill="auto"/>
          </w:tcPr>
          <w:p w14:paraId="6A3B4691" w14:textId="77777777" w:rsidR="006C5CA5" w:rsidRPr="00FC7489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eastAsia="ru-RU"/>
              </w:rPr>
            </w:pPr>
            <w:r w:rsidRPr="0015054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953</w:t>
            </w:r>
          </w:p>
        </w:tc>
        <w:tc>
          <w:tcPr>
            <w:tcW w:w="708" w:type="dxa"/>
            <w:shd w:val="clear" w:color="auto" w:fill="auto"/>
          </w:tcPr>
          <w:p w14:paraId="7F0F22CE" w14:textId="77777777" w:rsidR="006C5CA5" w:rsidRDefault="006C5CA5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14:paraId="02B73BE4" w14:textId="77777777" w:rsidR="006C5CA5" w:rsidRDefault="006C5CA5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2300011620</w:t>
            </w:r>
          </w:p>
        </w:tc>
        <w:tc>
          <w:tcPr>
            <w:tcW w:w="709" w:type="dxa"/>
            <w:shd w:val="clear" w:color="auto" w:fill="auto"/>
          </w:tcPr>
          <w:p w14:paraId="4A814177" w14:textId="77777777" w:rsidR="006C5CA5" w:rsidRDefault="006C5CA5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992" w:type="dxa"/>
          </w:tcPr>
          <w:p w14:paraId="5BB94F71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F299164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00,00</w:t>
            </w:r>
          </w:p>
        </w:tc>
        <w:tc>
          <w:tcPr>
            <w:tcW w:w="993" w:type="dxa"/>
            <w:shd w:val="clear" w:color="auto" w:fill="auto"/>
          </w:tcPr>
          <w:p w14:paraId="28BBA663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1EADD96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14:paraId="6A43911E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6C5CA5" w:rsidRPr="00034CC0" w14:paraId="23EE0966" w14:textId="77777777" w:rsidTr="006C5CA5">
        <w:tc>
          <w:tcPr>
            <w:tcW w:w="2551" w:type="dxa"/>
            <w:vMerge/>
            <w:shd w:val="clear" w:color="auto" w:fill="auto"/>
          </w:tcPr>
          <w:p w14:paraId="04A86970" w14:textId="77777777" w:rsidR="006C5CA5" w:rsidRPr="00302632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14:paraId="4BE1A535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76" w:type="dxa"/>
            <w:shd w:val="clear" w:color="auto" w:fill="auto"/>
          </w:tcPr>
          <w:p w14:paraId="2A8BD2F3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51286EF2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7351C5F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B8E35E9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9B71DD6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1006DB1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87CD5B3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81F08EC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9A617DB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6C5CA5" w:rsidRPr="00034CC0" w14:paraId="3B77613B" w14:textId="77777777" w:rsidTr="006C5CA5">
        <w:tc>
          <w:tcPr>
            <w:tcW w:w="2551" w:type="dxa"/>
            <w:vMerge/>
            <w:shd w:val="clear" w:color="auto" w:fill="auto"/>
          </w:tcPr>
          <w:p w14:paraId="7DEB438D" w14:textId="77777777" w:rsidR="006C5CA5" w:rsidRPr="00302632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14:paraId="458B6C96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676" w:type="dxa"/>
            <w:shd w:val="clear" w:color="auto" w:fill="auto"/>
          </w:tcPr>
          <w:p w14:paraId="10D193C8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531F189A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AFFA795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CCCDE96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A840A38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688C536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8026B4E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FDB5C24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D6A8B86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6C5CA5" w:rsidRPr="00034CC0" w14:paraId="33B5BA85" w14:textId="77777777" w:rsidTr="006C5CA5">
        <w:tc>
          <w:tcPr>
            <w:tcW w:w="2551" w:type="dxa"/>
            <w:vMerge/>
            <w:shd w:val="clear" w:color="auto" w:fill="auto"/>
          </w:tcPr>
          <w:p w14:paraId="6DD9EE32" w14:textId="77777777" w:rsidR="006C5CA5" w:rsidRPr="00302632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14:paraId="5C93E53B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676" w:type="dxa"/>
            <w:shd w:val="clear" w:color="auto" w:fill="auto"/>
          </w:tcPr>
          <w:p w14:paraId="30CDE605" w14:textId="77777777" w:rsidR="006C5CA5" w:rsidRPr="00FC7489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eastAsia="ru-RU"/>
              </w:rPr>
            </w:pPr>
            <w:r w:rsidRPr="0015054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953</w:t>
            </w:r>
          </w:p>
        </w:tc>
        <w:tc>
          <w:tcPr>
            <w:tcW w:w="708" w:type="dxa"/>
            <w:shd w:val="clear" w:color="auto" w:fill="auto"/>
          </w:tcPr>
          <w:p w14:paraId="65FE22A2" w14:textId="77777777" w:rsidR="006C5CA5" w:rsidRDefault="006C5CA5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14:paraId="6183925E" w14:textId="77777777" w:rsidR="006C5CA5" w:rsidRDefault="006C5CA5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2300011620</w:t>
            </w:r>
          </w:p>
        </w:tc>
        <w:tc>
          <w:tcPr>
            <w:tcW w:w="709" w:type="dxa"/>
            <w:shd w:val="clear" w:color="auto" w:fill="auto"/>
          </w:tcPr>
          <w:p w14:paraId="0F93011C" w14:textId="77777777" w:rsidR="006C5CA5" w:rsidRDefault="006C5CA5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992" w:type="dxa"/>
          </w:tcPr>
          <w:p w14:paraId="159E444D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3AEE921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00,00</w:t>
            </w:r>
          </w:p>
        </w:tc>
        <w:tc>
          <w:tcPr>
            <w:tcW w:w="993" w:type="dxa"/>
            <w:shd w:val="clear" w:color="auto" w:fill="auto"/>
          </w:tcPr>
          <w:p w14:paraId="183288CF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5B71D60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14:paraId="3CEEE436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6C5CA5" w:rsidRPr="00034CC0" w14:paraId="67BB7527" w14:textId="77777777" w:rsidTr="006C5CA5">
        <w:tc>
          <w:tcPr>
            <w:tcW w:w="2551" w:type="dxa"/>
            <w:vMerge/>
            <w:shd w:val="clear" w:color="auto" w:fill="auto"/>
          </w:tcPr>
          <w:p w14:paraId="5DC13E0E" w14:textId="77777777" w:rsidR="006C5CA5" w:rsidRPr="00302632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14:paraId="597692B3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района)</w:t>
            </w:r>
          </w:p>
        </w:tc>
        <w:tc>
          <w:tcPr>
            <w:tcW w:w="676" w:type="dxa"/>
            <w:shd w:val="clear" w:color="auto" w:fill="auto"/>
          </w:tcPr>
          <w:p w14:paraId="34E6C148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0,00</w:t>
            </w:r>
          </w:p>
        </w:tc>
        <w:tc>
          <w:tcPr>
            <w:tcW w:w="708" w:type="dxa"/>
            <w:shd w:val="clear" w:color="auto" w:fill="auto"/>
          </w:tcPr>
          <w:p w14:paraId="1391C259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9D985FB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8F5CA20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5857DC3B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DA89C86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8899966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1CE93EE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D0DDBF1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6C5CA5" w:rsidRPr="00034CC0" w14:paraId="19FCFB04" w14:textId="77777777" w:rsidTr="006C5CA5">
        <w:tc>
          <w:tcPr>
            <w:tcW w:w="2551" w:type="dxa"/>
            <w:vMerge/>
            <w:shd w:val="clear" w:color="auto" w:fill="auto"/>
          </w:tcPr>
          <w:p w14:paraId="1D8A59BF" w14:textId="77777777" w:rsidR="006C5CA5" w:rsidRPr="00302632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14:paraId="5FA1C289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B0F0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иные внебюджетные источники</w:t>
            </w:r>
          </w:p>
        </w:tc>
        <w:tc>
          <w:tcPr>
            <w:tcW w:w="676" w:type="dxa"/>
            <w:shd w:val="clear" w:color="auto" w:fill="auto"/>
          </w:tcPr>
          <w:p w14:paraId="5BB0ECEA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2D7DC379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CC0B31A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7A3C47D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0B5B34D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5AC33D0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A4C9E29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85C69E7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C57A90C" w14:textId="77777777"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</w:tbl>
    <w:p w14:paraId="19369123" w14:textId="77777777" w:rsidR="006524B8" w:rsidRDefault="006524B8" w:rsidP="006524B8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5D6AA688" w14:textId="77777777" w:rsidR="006524B8" w:rsidRDefault="006524B8" w:rsidP="006524B8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5F839FCC" w14:textId="77777777" w:rsidR="006524B8" w:rsidRDefault="006524B8" w:rsidP="006524B8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  <w:sectPr w:rsidR="006524B8" w:rsidSect="00366559">
          <w:pgSz w:w="16838" w:h="11906" w:orient="landscape" w:code="9"/>
          <w:pgMar w:top="1134" w:right="851" w:bottom="1134" w:left="1701" w:header="567" w:footer="567" w:gutter="0"/>
          <w:cols w:space="60"/>
          <w:noEndnote/>
          <w:docGrid w:linePitch="218"/>
        </w:sectPr>
      </w:pPr>
    </w:p>
    <w:p w14:paraId="579640A1" w14:textId="77777777" w:rsidR="006524B8" w:rsidRPr="00FA777C" w:rsidRDefault="00FA777C" w:rsidP="006524B8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A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5 . </w:t>
      </w:r>
      <w:r w:rsidR="006524B8" w:rsidRPr="00FA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Информация о социальных, финансовых, стимулирующих </w:t>
      </w:r>
    </w:p>
    <w:p w14:paraId="3A3A536E" w14:textId="77777777" w:rsidR="006524B8" w:rsidRPr="00FA777C" w:rsidRDefault="006524B8" w:rsidP="006524B8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A7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льготах</w:t>
      </w:r>
    </w:p>
    <w:p w14:paraId="6A9F6EDC" w14:textId="77777777" w:rsidR="006524B8" w:rsidRPr="006524B8" w:rsidRDefault="006524B8" w:rsidP="006524B8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16CEE34" w14:textId="77777777" w:rsidR="006524B8" w:rsidRPr="006524B8" w:rsidRDefault="006524B8" w:rsidP="006524B8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24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Социальные, финансовые, стимулирующие налоговые льготы в сфере реализации Программы не предусмотрены.</w:t>
      </w:r>
    </w:p>
    <w:p w14:paraId="4AFAF32B" w14:textId="77777777" w:rsidR="006524B8" w:rsidRDefault="006524B8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184F8DE5" w14:textId="77777777"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3F033DE4" w14:textId="77777777" w:rsidR="006524B8" w:rsidRDefault="006524B8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7A6A3A67" w14:textId="77777777" w:rsidR="006524B8" w:rsidRDefault="006524B8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584F74CE" w14:textId="77777777" w:rsidR="006524B8" w:rsidRDefault="006524B8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7B40F88C" w14:textId="77777777" w:rsidR="006524B8" w:rsidRDefault="006524B8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068BFA6A" w14:textId="77777777" w:rsidR="006524B8" w:rsidRDefault="006524B8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4312692F" w14:textId="77777777" w:rsidR="006524B8" w:rsidRDefault="006524B8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3459FE27" w14:textId="77777777" w:rsidR="006524B8" w:rsidRDefault="006524B8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7B77DBFB" w14:textId="77777777" w:rsidR="006524B8" w:rsidRDefault="006524B8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403F26C4" w14:textId="77777777" w:rsidR="006524B8" w:rsidRDefault="006524B8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51BF0D56" w14:textId="77777777" w:rsidR="006524B8" w:rsidRDefault="006524B8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296F77CE" w14:textId="77777777" w:rsidR="006524B8" w:rsidRDefault="006524B8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3453F254" w14:textId="77777777" w:rsidR="006524B8" w:rsidRDefault="006524B8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14:paraId="138447DA" w14:textId="77777777" w:rsidR="006524B8" w:rsidRDefault="006524B8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sectPr w:rsidR="006524B8" w:rsidSect="00366559">
      <w:pgSz w:w="11906" w:h="16838" w:code="9"/>
      <w:pgMar w:top="1134" w:right="851" w:bottom="1134" w:left="170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BA05D" w14:textId="77777777" w:rsidR="00A710E2" w:rsidRDefault="00A710E2" w:rsidP="00923426">
      <w:pPr>
        <w:spacing w:after="0" w:line="240" w:lineRule="auto"/>
      </w:pPr>
      <w:r>
        <w:separator/>
      </w:r>
    </w:p>
  </w:endnote>
  <w:endnote w:type="continuationSeparator" w:id="0">
    <w:p w14:paraId="35DDEC24" w14:textId="77777777" w:rsidR="00A710E2" w:rsidRDefault="00A710E2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B5A15" w14:textId="77777777" w:rsidR="00A710E2" w:rsidRDefault="00A710E2" w:rsidP="00923426">
      <w:pPr>
        <w:spacing w:after="0" w:line="240" w:lineRule="auto"/>
      </w:pPr>
      <w:r>
        <w:separator/>
      </w:r>
    </w:p>
  </w:footnote>
  <w:footnote w:type="continuationSeparator" w:id="0">
    <w:p w14:paraId="2377FD4C" w14:textId="77777777" w:rsidR="00A710E2" w:rsidRDefault="00A710E2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223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90010C" w14:textId="77777777" w:rsidR="0011088B" w:rsidRPr="00B04FD2" w:rsidRDefault="0011088B" w:rsidP="0011088B">
        <w:pPr>
          <w:pStyle w:val="a9"/>
          <w:jc w:val="center"/>
          <w:rPr>
            <w:rFonts w:ascii="Times New Roman" w:hAnsi="Times New Roman" w:cs="Times New Roman"/>
          </w:rPr>
        </w:pPr>
        <w:r w:rsidRPr="00B04FD2">
          <w:rPr>
            <w:rFonts w:ascii="Times New Roman" w:hAnsi="Times New Roman" w:cs="Times New Roman"/>
          </w:rPr>
          <w:fldChar w:fldCharType="begin"/>
        </w:r>
        <w:r w:rsidRPr="00B04FD2">
          <w:rPr>
            <w:rFonts w:ascii="Times New Roman" w:hAnsi="Times New Roman" w:cs="Times New Roman"/>
          </w:rPr>
          <w:instrText>PAGE   \* MERGEFORMAT</w:instrText>
        </w:r>
        <w:r w:rsidRPr="00B04FD2">
          <w:rPr>
            <w:rFonts w:ascii="Times New Roman" w:hAnsi="Times New Roman" w:cs="Times New Roman"/>
          </w:rPr>
          <w:fldChar w:fldCharType="separate"/>
        </w:r>
        <w:r w:rsidR="00FA777C">
          <w:rPr>
            <w:rFonts w:ascii="Times New Roman" w:hAnsi="Times New Roman" w:cs="Times New Roman"/>
            <w:noProof/>
          </w:rPr>
          <w:t>8</w:t>
        </w:r>
        <w:r w:rsidRPr="00B04FD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664BA"/>
    <w:multiLevelType w:val="hybridMultilevel"/>
    <w:tmpl w:val="CE9E2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1651FF"/>
    <w:multiLevelType w:val="hybridMultilevel"/>
    <w:tmpl w:val="9040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D236CEC"/>
    <w:multiLevelType w:val="hybridMultilevel"/>
    <w:tmpl w:val="DCDEE96A"/>
    <w:lvl w:ilvl="0" w:tplc="F0FA2A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33"/>
    <w:rsid w:val="000145D0"/>
    <w:rsid w:val="000161A7"/>
    <w:rsid w:val="00030C62"/>
    <w:rsid w:val="00030DA5"/>
    <w:rsid w:val="000319DC"/>
    <w:rsid w:val="00034CC0"/>
    <w:rsid w:val="000435DD"/>
    <w:rsid w:val="0004427B"/>
    <w:rsid w:val="00045CF3"/>
    <w:rsid w:val="000500AF"/>
    <w:rsid w:val="00052675"/>
    <w:rsid w:val="00057B22"/>
    <w:rsid w:val="0006773F"/>
    <w:rsid w:val="00070951"/>
    <w:rsid w:val="0007385E"/>
    <w:rsid w:val="000875D6"/>
    <w:rsid w:val="000960DF"/>
    <w:rsid w:val="000A7324"/>
    <w:rsid w:val="000A7F31"/>
    <w:rsid w:val="000B0586"/>
    <w:rsid w:val="000B2848"/>
    <w:rsid w:val="000B5807"/>
    <w:rsid w:val="000C7598"/>
    <w:rsid w:val="000E0556"/>
    <w:rsid w:val="000E1B4E"/>
    <w:rsid w:val="000F0131"/>
    <w:rsid w:val="000F23DA"/>
    <w:rsid w:val="000F3584"/>
    <w:rsid w:val="0011088B"/>
    <w:rsid w:val="00120B69"/>
    <w:rsid w:val="001268A7"/>
    <w:rsid w:val="0014495B"/>
    <w:rsid w:val="00147B5E"/>
    <w:rsid w:val="00150543"/>
    <w:rsid w:val="00171925"/>
    <w:rsid w:val="001729E3"/>
    <w:rsid w:val="00186E2C"/>
    <w:rsid w:val="00197F31"/>
    <w:rsid w:val="001A16B0"/>
    <w:rsid w:val="001C0564"/>
    <w:rsid w:val="001C3B36"/>
    <w:rsid w:val="001C457C"/>
    <w:rsid w:val="001F16C4"/>
    <w:rsid w:val="001F3127"/>
    <w:rsid w:val="001F6F41"/>
    <w:rsid w:val="001F7351"/>
    <w:rsid w:val="00201ECE"/>
    <w:rsid w:val="0024122D"/>
    <w:rsid w:val="00243F8E"/>
    <w:rsid w:val="002511EB"/>
    <w:rsid w:val="00251F9A"/>
    <w:rsid w:val="00253DA4"/>
    <w:rsid w:val="00257A22"/>
    <w:rsid w:val="00265CA6"/>
    <w:rsid w:val="0029655F"/>
    <w:rsid w:val="002A1AA7"/>
    <w:rsid w:val="002A1D22"/>
    <w:rsid w:val="002B0F05"/>
    <w:rsid w:val="002C63F8"/>
    <w:rsid w:val="002D54F9"/>
    <w:rsid w:val="002D681D"/>
    <w:rsid w:val="002E1501"/>
    <w:rsid w:val="002E3632"/>
    <w:rsid w:val="002E692C"/>
    <w:rsid w:val="002E7389"/>
    <w:rsid w:val="002F1EA2"/>
    <w:rsid w:val="002F6E11"/>
    <w:rsid w:val="003006D3"/>
    <w:rsid w:val="00302632"/>
    <w:rsid w:val="00304C9C"/>
    <w:rsid w:val="00313601"/>
    <w:rsid w:val="00316543"/>
    <w:rsid w:val="00316717"/>
    <w:rsid w:val="00316816"/>
    <w:rsid w:val="00321A1E"/>
    <w:rsid w:val="0033479E"/>
    <w:rsid w:val="00355B2F"/>
    <w:rsid w:val="00366559"/>
    <w:rsid w:val="00373836"/>
    <w:rsid w:val="003823CF"/>
    <w:rsid w:val="0039150B"/>
    <w:rsid w:val="00391611"/>
    <w:rsid w:val="00393C27"/>
    <w:rsid w:val="00396F90"/>
    <w:rsid w:val="003A2B7B"/>
    <w:rsid w:val="003C0C9B"/>
    <w:rsid w:val="003C4A42"/>
    <w:rsid w:val="003D35EC"/>
    <w:rsid w:val="003E1AD1"/>
    <w:rsid w:val="003F0030"/>
    <w:rsid w:val="003F01E5"/>
    <w:rsid w:val="00410DAB"/>
    <w:rsid w:val="00411B06"/>
    <w:rsid w:val="004163E8"/>
    <w:rsid w:val="00424B28"/>
    <w:rsid w:val="004312DF"/>
    <w:rsid w:val="00437869"/>
    <w:rsid w:val="0045429B"/>
    <w:rsid w:val="00473D18"/>
    <w:rsid w:val="00474CE7"/>
    <w:rsid w:val="00490563"/>
    <w:rsid w:val="00497A4B"/>
    <w:rsid w:val="004B5A56"/>
    <w:rsid w:val="004B6CFB"/>
    <w:rsid w:val="004C0F24"/>
    <w:rsid w:val="004E1B55"/>
    <w:rsid w:val="004F03DE"/>
    <w:rsid w:val="004F1773"/>
    <w:rsid w:val="004F4B95"/>
    <w:rsid w:val="004F5F13"/>
    <w:rsid w:val="00505A47"/>
    <w:rsid w:val="00513309"/>
    <w:rsid w:val="005156AB"/>
    <w:rsid w:val="00521684"/>
    <w:rsid w:val="005255ED"/>
    <w:rsid w:val="005354ED"/>
    <w:rsid w:val="00544D02"/>
    <w:rsid w:val="005450FA"/>
    <w:rsid w:val="00556890"/>
    <w:rsid w:val="0055739D"/>
    <w:rsid w:val="00561529"/>
    <w:rsid w:val="00580898"/>
    <w:rsid w:val="00582163"/>
    <w:rsid w:val="00583E72"/>
    <w:rsid w:val="005904FC"/>
    <w:rsid w:val="005A6A51"/>
    <w:rsid w:val="005B1ED1"/>
    <w:rsid w:val="005B4B3B"/>
    <w:rsid w:val="005C5168"/>
    <w:rsid w:val="005C5C82"/>
    <w:rsid w:val="005D263D"/>
    <w:rsid w:val="005F5C9F"/>
    <w:rsid w:val="006013D5"/>
    <w:rsid w:val="0060165B"/>
    <w:rsid w:val="00602361"/>
    <w:rsid w:val="006035FD"/>
    <w:rsid w:val="00652105"/>
    <w:rsid w:val="006524B8"/>
    <w:rsid w:val="0065509C"/>
    <w:rsid w:val="0065606C"/>
    <w:rsid w:val="00693C11"/>
    <w:rsid w:val="006A1FA6"/>
    <w:rsid w:val="006A20E8"/>
    <w:rsid w:val="006B4E13"/>
    <w:rsid w:val="006C0EB9"/>
    <w:rsid w:val="006C1DE4"/>
    <w:rsid w:val="006C2825"/>
    <w:rsid w:val="006C5CA5"/>
    <w:rsid w:val="006D64CA"/>
    <w:rsid w:val="006E2911"/>
    <w:rsid w:val="006E35F3"/>
    <w:rsid w:val="006F1476"/>
    <w:rsid w:val="006F1C47"/>
    <w:rsid w:val="007011C0"/>
    <w:rsid w:val="00704311"/>
    <w:rsid w:val="00715182"/>
    <w:rsid w:val="00715265"/>
    <w:rsid w:val="00721788"/>
    <w:rsid w:val="00727A7D"/>
    <w:rsid w:val="00744751"/>
    <w:rsid w:val="007603B6"/>
    <w:rsid w:val="0077019B"/>
    <w:rsid w:val="00782EF1"/>
    <w:rsid w:val="007839EE"/>
    <w:rsid w:val="00785C20"/>
    <w:rsid w:val="00797CEB"/>
    <w:rsid w:val="007A75E5"/>
    <w:rsid w:val="007A7B4F"/>
    <w:rsid w:val="007B3D91"/>
    <w:rsid w:val="007B78B8"/>
    <w:rsid w:val="007C798F"/>
    <w:rsid w:val="007D6123"/>
    <w:rsid w:val="007E3743"/>
    <w:rsid w:val="007E7F57"/>
    <w:rsid w:val="00801144"/>
    <w:rsid w:val="00834DA5"/>
    <w:rsid w:val="00854239"/>
    <w:rsid w:val="0085587E"/>
    <w:rsid w:val="00865367"/>
    <w:rsid w:val="00877D24"/>
    <w:rsid w:val="00880BCC"/>
    <w:rsid w:val="00885C40"/>
    <w:rsid w:val="008A2991"/>
    <w:rsid w:val="008B04E8"/>
    <w:rsid w:val="008B1588"/>
    <w:rsid w:val="008B6E39"/>
    <w:rsid w:val="008D03D6"/>
    <w:rsid w:val="008D54E1"/>
    <w:rsid w:val="008E23E1"/>
    <w:rsid w:val="008E2C91"/>
    <w:rsid w:val="008E3AE6"/>
    <w:rsid w:val="008F5C0E"/>
    <w:rsid w:val="00922C27"/>
    <w:rsid w:val="00923426"/>
    <w:rsid w:val="0094364B"/>
    <w:rsid w:val="00950491"/>
    <w:rsid w:val="009636E8"/>
    <w:rsid w:val="00963BFB"/>
    <w:rsid w:val="00964672"/>
    <w:rsid w:val="00996ACF"/>
    <w:rsid w:val="009A557D"/>
    <w:rsid w:val="009B2158"/>
    <w:rsid w:val="009E4AE2"/>
    <w:rsid w:val="009E51E9"/>
    <w:rsid w:val="009E761D"/>
    <w:rsid w:val="009F4782"/>
    <w:rsid w:val="00A005D1"/>
    <w:rsid w:val="00A20EFC"/>
    <w:rsid w:val="00A2456B"/>
    <w:rsid w:val="00A25A1A"/>
    <w:rsid w:val="00A45B7C"/>
    <w:rsid w:val="00A525AE"/>
    <w:rsid w:val="00A57DA2"/>
    <w:rsid w:val="00A6253C"/>
    <w:rsid w:val="00A710E2"/>
    <w:rsid w:val="00A83C2C"/>
    <w:rsid w:val="00A861DB"/>
    <w:rsid w:val="00A8771D"/>
    <w:rsid w:val="00A877BE"/>
    <w:rsid w:val="00A87BDB"/>
    <w:rsid w:val="00AA0BF6"/>
    <w:rsid w:val="00AC3634"/>
    <w:rsid w:val="00AC5050"/>
    <w:rsid w:val="00AD1A8C"/>
    <w:rsid w:val="00AD30EB"/>
    <w:rsid w:val="00AE3ECB"/>
    <w:rsid w:val="00AF07F5"/>
    <w:rsid w:val="00B002D6"/>
    <w:rsid w:val="00B04FD2"/>
    <w:rsid w:val="00B27AF3"/>
    <w:rsid w:val="00B5021A"/>
    <w:rsid w:val="00B554AC"/>
    <w:rsid w:val="00B63AB0"/>
    <w:rsid w:val="00B7269A"/>
    <w:rsid w:val="00BA33EA"/>
    <w:rsid w:val="00BC427F"/>
    <w:rsid w:val="00BD1912"/>
    <w:rsid w:val="00BD4A74"/>
    <w:rsid w:val="00BE75B5"/>
    <w:rsid w:val="00BF49BE"/>
    <w:rsid w:val="00BF4CEA"/>
    <w:rsid w:val="00C203C2"/>
    <w:rsid w:val="00C23074"/>
    <w:rsid w:val="00C4033B"/>
    <w:rsid w:val="00C41C4C"/>
    <w:rsid w:val="00C46D5C"/>
    <w:rsid w:val="00C47FE8"/>
    <w:rsid w:val="00C52DB9"/>
    <w:rsid w:val="00C55E44"/>
    <w:rsid w:val="00C61EBF"/>
    <w:rsid w:val="00C73E2D"/>
    <w:rsid w:val="00C80E69"/>
    <w:rsid w:val="00C84284"/>
    <w:rsid w:val="00C86854"/>
    <w:rsid w:val="00C9708F"/>
    <w:rsid w:val="00C97884"/>
    <w:rsid w:val="00C97CB0"/>
    <w:rsid w:val="00CA016B"/>
    <w:rsid w:val="00CA55CE"/>
    <w:rsid w:val="00CC01C4"/>
    <w:rsid w:val="00CC0BE4"/>
    <w:rsid w:val="00CC435D"/>
    <w:rsid w:val="00CC5024"/>
    <w:rsid w:val="00CD122B"/>
    <w:rsid w:val="00CD2365"/>
    <w:rsid w:val="00CF02EC"/>
    <w:rsid w:val="00CF466B"/>
    <w:rsid w:val="00D10F5F"/>
    <w:rsid w:val="00D22F3E"/>
    <w:rsid w:val="00D24A0F"/>
    <w:rsid w:val="00D258DE"/>
    <w:rsid w:val="00D4049D"/>
    <w:rsid w:val="00D41E87"/>
    <w:rsid w:val="00D4288E"/>
    <w:rsid w:val="00D447FC"/>
    <w:rsid w:val="00D71A89"/>
    <w:rsid w:val="00D91C0B"/>
    <w:rsid w:val="00DA4901"/>
    <w:rsid w:val="00DB138C"/>
    <w:rsid w:val="00DB262D"/>
    <w:rsid w:val="00DC0C74"/>
    <w:rsid w:val="00DD1A2B"/>
    <w:rsid w:val="00DE1730"/>
    <w:rsid w:val="00DF188C"/>
    <w:rsid w:val="00DF58EE"/>
    <w:rsid w:val="00DF7269"/>
    <w:rsid w:val="00DF73FD"/>
    <w:rsid w:val="00DF749F"/>
    <w:rsid w:val="00E04934"/>
    <w:rsid w:val="00E131DD"/>
    <w:rsid w:val="00E16BCE"/>
    <w:rsid w:val="00E20133"/>
    <w:rsid w:val="00E21C6D"/>
    <w:rsid w:val="00E261D1"/>
    <w:rsid w:val="00E554B6"/>
    <w:rsid w:val="00E86C63"/>
    <w:rsid w:val="00EB4C6E"/>
    <w:rsid w:val="00EF19F3"/>
    <w:rsid w:val="00EF610D"/>
    <w:rsid w:val="00EF668D"/>
    <w:rsid w:val="00F25DCE"/>
    <w:rsid w:val="00F26FA9"/>
    <w:rsid w:val="00F309A6"/>
    <w:rsid w:val="00F42DAE"/>
    <w:rsid w:val="00F44B14"/>
    <w:rsid w:val="00F47D25"/>
    <w:rsid w:val="00F51212"/>
    <w:rsid w:val="00F606E5"/>
    <w:rsid w:val="00F70B3E"/>
    <w:rsid w:val="00F8069A"/>
    <w:rsid w:val="00F954AD"/>
    <w:rsid w:val="00FA156F"/>
    <w:rsid w:val="00FA461C"/>
    <w:rsid w:val="00FA47C4"/>
    <w:rsid w:val="00FA49BB"/>
    <w:rsid w:val="00FA777C"/>
    <w:rsid w:val="00FB5540"/>
    <w:rsid w:val="00FC7489"/>
    <w:rsid w:val="00FD26C9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3BD1"/>
  <w15:docId w15:val="{765200B9-8B7E-41A5-B387-8FA0A9C7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A22"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133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133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line number"/>
    <w:basedOn w:val="a0"/>
    <w:uiPriority w:val="99"/>
    <w:semiHidden/>
    <w:unhideWhenUsed/>
    <w:rsid w:val="008E23E1"/>
  </w:style>
  <w:style w:type="paragraph" w:styleId="af1">
    <w:name w:val="Body Text Indent"/>
    <w:basedOn w:val="a"/>
    <w:link w:val="af2"/>
    <w:uiPriority w:val="99"/>
    <w:semiHidden/>
    <w:unhideWhenUsed/>
    <w:rsid w:val="00FA777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FA7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240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C100A-F85E-41B7-AA6A-F0788C38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2677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AMMRUSER</cp:lastModifiedBy>
  <cp:revision>4</cp:revision>
  <cp:lastPrinted>2023-07-06T00:29:00Z</cp:lastPrinted>
  <dcterms:created xsi:type="dcterms:W3CDTF">2023-07-06T00:30:00Z</dcterms:created>
  <dcterms:modified xsi:type="dcterms:W3CDTF">2023-07-12T01:52:00Z</dcterms:modified>
</cp:coreProperties>
</file>