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D357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B01E908" wp14:editId="3355A65B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2787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7134281F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78F4249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492DCF3D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7D742B27" w14:textId="5AE8F082" w:rsidR="00504270" w:rsidRPr="006574B8" w:rsidRDefault="000B6BDD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A156F7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15C6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13C7C268" w14:textId="0BBB9F0F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37D1C54A" w14:textId="058A7341" w:rsidR="000B6BDD" w:rsidRDefault="000B6BDD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2B7444D4" w14:textId="77777777" w:rsidR="000B6BDD" w:rsidRPr="00504270" w:rsidRDefault="000B6BDD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66C2DBC8" w14:textId="19D82DDF" w:rsidR="00504270" w:rsidRPr="000B6BDD" w:rsidRDefault="000B6BDD" w:rsidP="000B6BD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bookmarkStart w:id="0" w:name="_Hlk143269332"/>
      <w:r w:rsidRPr="000B6B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комиссии по подтверждению 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 территории Михайловского муниципального района </w:t>
      </w:r>
    </w:p>
    <w:bookmarkEnd w:id="0"/>
    <w:p w14:paraId="5C767487" w14:textId="7BD79DC5" w:rsidR="00504270" w:rsidRDefault="00504270" w:rsidP="00504270">
      <w:pPr>
        <w:spacing w:after="0" w:line="240" w:lineRule="auto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14:paraId="19CC8B53" w14:textId="77777777" w:rsidR="000B6BDD" w:rsidRPr="00504270" w:rsidRDefault="000B6BDD" w:rsidP="00504270">
      <w:pPr>
        <w:spacing w:after="0" w:line="240" w:lineRule="auto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14:paraId="476135F6" w14:textId="60CCFFB9" w:rsidR="00504270" w:rsidRPr="000B6BDD" w:rsidRDefault="000B6BDD" w:rsidP="00897624">
      <w:pPr>
        <w:pStyle w:val="a6"/>
        <w:tabs>
          <w:tab w:val="right" w:pos="9781"/>
          <w:tab w:val="center" w:pos="992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>131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noBreakHyphen/>
        <w:t>ФЗ «Об общих принципах организации местного самоуправления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на основании Постановления Губернатора Приморского края от 15.08.2023 № 45-пг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>чрезвычайной ситуации регионального характера», постановления главы Михайловского муниципального района от 11.08.2023 № 988-па «О введении на территории Михайловского муниципального района режима чрезвычайной ситуации природного характера», в целях подтверждения факта затопления или подтопления нежилых объектов юридических лиц и индивидуальных предпринимателей, оказавшихся в границах зоны чрезвычайной ситуации, сложившейся на территории</w:t>
      </w:r>
      <w:r w:rsidR="001D0D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E3D60" w:rsidRPr="000B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3F3B" w:rsidRPr="000B6BDD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Михайловского муниципального района</w:t>
      </w:r>
      <w:r w:rsidR="00817D5F" w:rsidRPr="000B6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75FECD0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60CEE96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929B042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</w:p>
    <w:p w14:paraId="3F5B9D8E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8B838A9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B192C3E" w14:textId="77777777" w:rsidR="00F10A35" w:rsidRDefault="00F10A35" w:rsidP="000B6B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10A35" w:rsidSect="00F10A35">
          <w:headerReference w:type="default" r:id="rId8"/>
          <w:pgSz w:w="11906" w:h="16838" w:code="9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B6BDD" w:rsidRPr="000B6BDD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 Положение о комиссии по подтверждению затопления или подтопления нежилых объектов юридических лиц и индивидуальных </w:t>
      </w:r>
    </w:p>
    <w:p w14:paraId="1A4E8AD6" w14:textId="6A7CA6D5" w:rsidR="000B6BDD" w:rsidRDefault="000B6BDD" w:rsidP="00F10A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предпринимателей, оказавшихся в границах зоны чрезвычайной ситуации, сложившейся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10A35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64823208" w14:textId="19932D18" w:rsidR="00F10A35" w:rsidRPr="000B6BDD" w:rsidRDefault="00F10A35" w:rsidP="00F10A3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>. Создать комиссию по подтверждению затопления или подтопления нежилых объектов юридических лиц и индивидуальных предпринимателей,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оказавшихся в границах зоны чрезвычайной ситуации, сложившейся на 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 xml:space="preserve"> и утвердить ее состав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  <w:r w:rsidRPr="000B6BD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33AABFBB" w14:textId="5DD4F7B0" w:rsidR="00504270" w:rsidRDefault="000B6BDD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4F5CDD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Корж С.Г.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2A1C8405" w14:textId="566521F1" w:rsidR="00504270" w:rsidRDefault="000B6BDD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>Контроль исполнени</w:t>
      </w:r>
      <w:r w:rsidR="00427F1D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 xml:space="preserve"> данного постановления возложить на </w:t>
      </w:r>
      <w:r w:rsidR="00CF40CE">
        <w:rPr>
          <w:rFonts w:ascii="Times New Roman" w:eastAsia="Times New Roman" w:hAnsi="Times New Roman"/>
          <w:sz w:val="28"/>
          <w:szCs w:val="20"/>
          <w:lang w:eastAsia="ru-RU"/>
        </w:rPr>
        <w:t xml:space="preserve">первого 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 xml:space="preserve">заместителя главы администрации муниципального района </w:t>
      </w:r>
      <w:r w:rsidR="00CF40CE">
        <w:rPr>
          <w:rFonts w:ascii="Times New Roman" w:eastAsia="Times New Roman" w:hAnsi="Times New Roman"/>
          <w:sz w:val="28"/>
          <w:szCs w:val="20"/>
          <w:lang w:eastAsia="ru-RU"/>
        </w:rPr>
        <w:t>Зубок П.А.</w:t>
      </w:r>
    </w:p>
    <w:p w14:paraId="230172D5" w14:textId="77777777" w:rsidR="008233D1" w:rsidRDefault="008233D1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99F2601" w14:textId="77777777" w:rsidR="000D0D13" w:rsidRDefault="000D0D13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981B8EC" w14:textId="77777777" w:rsidR="00373E1B" w:rsidRPr="00504270" w:rsidRDefault="00373E1B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0A0174B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8AA5EC1" w14:textId="1FC331D3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В.В. Архипов</w:t>
      </w:r>
    </w:p>
    <w:p w14:paraId="1E5B2354" w14:textId="2966FF6B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F6184A9" w14:textId="0B2B2A9A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20E1C4E" w14:textId="4260A551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0B2EB1F" w14:textId="3AF2BDCF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D6874DC" w14:textId="7B57DA69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462DAB6" w14:textId="0F6D7FF7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6D2E657" w14:textId="13DB9FFA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B9503C6" w14:textId="4EBEA77C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32C10E6" w14:textId="4C90FAA8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0ECD439" w14:textId="489693B4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3AD4A1D" w14:textId="3A011FB0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8298504" w14:textId="4BE0E1BD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D40F019" w14:textId="0F4799CB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8E3C8C1" w14:textId="65995CF1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78F78AB" w14:textId="66152045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383E356" w14:textId="05B54625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6509C23" w14:textId="2D82A203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072E0AC" w14:textId="77777777" w:rsidR="00C0688F" w:rsidRDefault="00C0688F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  <w:sectPr w:rsidR="00C0688F" w:rsidSect="00F10A35"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</w:p>
    <w:p w14:paraId="078E28E1" w14:textId="7B95E4AE" w:rsidR="00F10A35" w:rsidRDefault="00F10A35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F10A35">
        <w:rPr>
          <w:rFonts w:ascii="Times New Roman" w:eastAsia="Times New Roman" w:hAnsi="Times New Roman"/>
          <w:bCs/>
          <w:sz w:val="28"/>
          <w:szCs w:val="20"/>
          <w:lang w:eastAsia="ru-RU"/>
        </w:rPr>
        <w:t>Приложение № 1</w:t>
      </w:r>
    </w:p>
    <w:p w14:paraId="6A9839BF" w14:textId="77777777" w:rsidR="00F10A35" w:rsidRPr="00F10A35" w:rsidRDefault="00F10A35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4B5768E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53"/>
        <w:jc w:val="center"/>
        <w:outlineLvl w:val="0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bCs/>
          <w:sz w:val="28"/>
          <w:szCs w:val="28"/>
          <w:lang w:eastAsia="ru-RU"/>
        </w:rPr>
        <w:t>УТВЕРЖДЕНО</w:t>
      </w:r>
    </w:p>
    <w:p w14:paraId="70921394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53"/>
        <w:jc w:val="center"/>
        <w:outlineLvl w:val="0"/>
        <w:rPr>
          <w:rFonts w:ascii="Times New Roman" w:eastAsia="Arial" w:hAnsi="Times New Roman"/>
          <w:bCs/>
          <w:sz w:val="28"/>
          <w:szCs w:val="28"/>
          <w:lang w:eastAsia="ru-RU"/>
        </w:rPr>
      </w:pPr>
    </w:p>
    <w:p w14:paraId="2F06077B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53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bCs/>
          <w:sz w:val="28"/>
          <w:szCs w:val="28"/>
          <w:lang w:eastAsia="ru-RU"/>
        </w:rPr>
        <w:t>постановлением администрации</w:t>
      </w:r>
    </w:p>
    <w:p w14:paraId="1559D71F" w14:textId="557A4568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53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bCs/>
          <w:sz w:val="28"/>
          <w:szCs w:val="28"/>
          <w:lang w:eastAsia="ru-RU"/>
        </w:rPr>
        <w:t>Михайловского муниципального района</w:t>
      </w:r>
    </w:p>
    <w:p w14:paraId="329E8725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253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bCs/>
          <w:sz w:val="28"/>
          <w:szCs w:val="28"/>
          <w:lang w:eastAsia="ru-RU"/>
        </w:rPr>
        <w:t>от ______________ № _________</w:t>
      </w:r>
    </w:p>
    <w:p w14:paraId="06B369D7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14:paraId="2BF016F4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bookmarkStart w:id="1" w:name="undefined"/>
      <w:bookmarkEnd w:id="1"/>
      <w:r w:rsidRPr="00F10A35">
        <w:rPr>
          <w:rFonts w:ascii="Times New Roman" w:eastAsia="Arial" w:hAnsi="Times New Roman"/>
          <w:b/>
          <w:bCs/>
          <w:sz w:val="28"/>
          <w:szCs w:val="28"/>
          <w:lang w:eastAsia="ru-RU"/>
        </w:rPr>
        <w:t>Положение</w:t>
      </w:r>
    </w:p>
    <w:p w14:paraId="34AD4ACF" w14:textId="59DC0D5D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о комиссии по подтверждению 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 территории </w:t>
      </w:r>
      <w:r>
        <w:rPr>
          <w:rFonts w:ascii="Times New Roman" w:eastAsia="Arial" w:hAnsi="Times New Roman"/>
          <w:sz w:val="28"/>
          <w:szCs w:val="28"/>
          <w:lang w:eastAsia="ru-RU"/>
        </w:rPr>
        <w:t>Михайловского муниципального района</w:t>
      </w:r>
    </w:p>
    <w:p w14:paraId="771BBB91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14:paraId="7DF797BE" w14:textId="3A9752C1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1. Комиссия по подтверждению 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 территории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(далее - Комиссия), создается в целях установления затопления или подтопления нежилых объектов, оказавшихся в границах зоны чрезвычайной ситуации, сложившейся на территории </w:t>
      </w:r>
      <w:r>
        <w:rPr>
          <w:rFonts w:ascii="Times New Roman" w:eastAsia="Arial" w:hAnsi="Times New Roman"/>
          <w:sz w:val="28"/>
          <w:szCs w:val="28"/>
          <w:lang w:eastAsia="ru-RU"/>
        </w:rPr>
        <w:t>Михайловского муниципального района</w:t>
      </w:r>
      <w:r w:rsidRPr="00F10A35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14:paraId="1E854DC9" w14:textId="708334CE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>2. Функци</w:t>
      </w:r>
      <w:r w:rsidR="001D0D0F">
        <w:rPr>
          <w:rFonts w:ascii="Times New Roman" w:eastAsia="Arial" w:hAnsi="Times New Roman"/>
          <w:sz w:val="28"/>
          <w:szCs w:val="28"/>
          <w:lang w:eastAsia="ru-RU"/>
        </w:rPr>
        <w:t>и</w:t>
      </w: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 Комиссии:</w:t>
      </w:r>
    </w:p>
    <w:p w14:paraId="7B05D1F0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>а) фиксация факта затопления или подтопления нежилых объектов юридических лиц и индивидуальных предпринимателей посредством визуального осмотра;</w:t>
      </w:r>
    </w:p>
    <w:p w14:paraId="2953CDB0" w14:textId="72FF06CC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б) составление Акта о подтверждении 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 территории </w:t>
      </w:r>
      <w:r>
        <w:rPr>
          <w:rFonts w:ascii="Times New Roman" w:eastAsia="Arial" w:hAnsi="Times New Roman"/>
          <w:sz w:val="28"/>
          <w:szCs w:val="28"/>
          <w:lang w:eastAsia="ru-RU"/>
        </w:rPr>
        <w:t>Михайловского муниципального района</w:t>
      </w: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 (далее - Акт), по</w:t>
      </w:r>
      <w:r w:rsidRPr="00F10A35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форме с</w:t>
      </w:r>
      <w:r w:rsidRPr="00F10A35">
        <w:rPr>
          <w:rFonts w:ascii="Times New Roman" w:eastAsia="Arial" w:hAnsi="Times New Roman"/>
          <w:sz w:val="28"/>
          <w:szCs w:val="28"/>
          <w:lang w:eastAsia="ru-RU"/>
        </w:rPr>
        <w:t>огласно Приложению № 1.</w:t>
      </w:r>
    </w:p>
    <w:p w14:paraId="0F06A930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>Акт составляется в присутствии руководителя юридического лица или индивидуального предпринимателя либо их представителей, действующих на основании доверенности, и подписывается членами Комиссии.</w:t>
      </w:r>
    </w:p>
    <w:p w14:paraId="0D955E86" w14:textId="23984D3C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3. Комиссия формируется из представителей отраслевых </w:t>
      </w:r>
      <w:r>
        <w:rPr>
          <w:rFonts w:ascii="Times New Roman" w:eastAsia="Arial" w:hAnsi="Times New Roman"/>
          <w:sz w:val="28"/>
          <w:szCs w:val="28"/>
          <w:lang w:eastAsia="ru-RU"/>
        </w:rPr>
        <w:t>структурных подразделений</w:t>
      </w: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Arial" w:hAnsi="Times New Roman"/>
          <w:sz w:val="28"/>
          <w:szCs w:val="28"/>
          <w:lang w:eastAsia="ru-RU"/>
        </w:rPr>
        <w:t>Михайловского муниципального района.</w:t>
      </w:r>
    </w:p>
    <w:p w14:paraId="3657E41E" w14:textId="2C3FC06F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 xml:space="preserve">4. Состав Комиссии утверждается постановлением администрации </w:t>
      </w:r>
      <w:r>
        <w:rPr>
          <w:rFonts w:ascii="Times New Roman" w:eastAsia="Arial" w:hAnsi="Times New Roman"/>
          <w:sz w:val="28"/>
          <w:szCs w:val="28"/>
          <w:lang w:eastAsia="ru-RU"/>
        </w:rPr>
        <w:t>Михайловского муниципального района</w:t>
      </w:r>
      <w:r w:rsidRPr="00F10A35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14:paraId="64D71788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F10A35">
        <w:rPr>
          <w:rFonts w:ascii="Times New Roman" w:eastAsia="Arial" w:hAnsi="Times New Roman"/>
          <w:sz w:val="28"/>
          <w:szCs w:val="28"/>
          <w:lang w:eastAsia="ru-RU"/>
        </w:rPr>
        <w:t>Комиссия правомочна в составе не менее 50% ее членов.</w:t>
      </w:r>
    </w:p>
    <w:p w14:paraId="1BE794E7" w14:textId="075F9D46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A21339C" w14:textId="66C5D5D0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EA88D5D" w14:textId="33440BD7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48715E4" w14:textId="5D5F9D0D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818D1AB" w14:textId="2B304DB6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722089E" w14:textId="6FB19CDE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BDBDA13" w14:textId="0C49D443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760BB27" w14:textId="24F86C1C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95836B3" w14:textId="78376AA2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0102C17E" w14:textId="61C59CF8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523B7A6" w14:textId="764953A3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61A89A0" w14:textId="731EB13D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B826393" w14:textId="5432E654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FBAFBF5" w14:textId="0360BEDF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18734D3" w14:textId="2B0244E4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119A830" w14:textId="2055E63F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A6ECA31" w14:textId="274F8255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047CA20" w14:textId="4D21FFE5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C62DEF7" w14:textId="68107D59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BA5B472" w14:textId="7F084F94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CE1DC9E" w14:textId="7FD9A356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B5C29E1" w14:textId="79BF7E84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2658FBB" w14:textId="4D47C37D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52361FC" w14:textId="4972D6A4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5A1201A" w14:textId="21596D13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EBA2D64" w14:textId="476C5E12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361C569" w14:textId="78DF240F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3774844" w14:textId="321C1313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7A14867B" w14:textId="007820F0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B943B3B" w14:textId="20B10813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28F8460" w14:textId="16D6334D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327AD9A7" w14:textId="2DFCBCDA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53E5C139" w14:textId="3032933B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F470B03" w14:textId="037E3DFF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D1D1331" w14:textId="7F75F113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AAE6188" w14:textId="3EE09385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48882B7C" w14:textId="2AF9098B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2EEFD6A4" w14:textId="420A0D72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16B2AD47" w14:textId="5FAE2E9E" w:rsidR="00F10A35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442F80F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2"/>
        <w:outlineLvl w:val="1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Приложение № 1 к Положению</w:t>
      </w:r>
    </w:p>
    <w:p w14:paraId="783350AE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2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о комиссии по подтверждению</w:t>
      </w:r>
    </w:p>
    <w:p w14:paraId="63AB1F5E" w14:textId="56F20B32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5102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 xml:space="preserve">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 территории </w:t>
      </w:r>
      <w:r>
        <w:rPr>
          <w:rFonts w:ascii="Times New Roman" w:eastAsia="Arial" w:hAnsi="Times New Roman"/>
          <w:sz w:val="26"/>
          <w:szCs w:val="26"/>
          <w:lang w:eastAsia="ru-RU"/>
        </w:rPr>
        <w:t>Михайловского муниципального района</w:t>
      </w:r>
    </w:p>
    <w:p w14:paraId="36DF323D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b/>
          <w:bCs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b/>
          <w:bCs/>
          <w:sz w:val="26"/>
          <w:szCs w:val="26"/>
          <w:lang w:eastAsia="ru-RU"/>
        </w:rPr>
        <w:t>АКТ</w:t>
      </w:r>
    </w:p>
    <w:p w14:paraId="52016FEB" w14:textId="77777777" w:rsid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 xml:space="preserve">о подтверждении затопления или подтопления нежилых объектов юридических лиц и индивидуальных предпринимателей, оказавшихся в границах зоны чрезвычайной ситуации, сложившейся на территории </w:t>
      </w:r>
    </w:p>
    <w:p w14:paraId="2B9726E0" w14:textId="175C7BAE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sz w:val="26"/>
          <w:szCs w:val="26"/>
          <w:lang w:eastAsia="ru-RU"/>
        </w:rPr>
        <w:t>Михайловского муниципального района</w:t>
      </w:r>
    </w:p>
    <w:p w14:paraId="60BB3B9C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sz w:val="20"/>
          <w:szCs w:val="26"/>
          <w:lang w:eastAsia="ru-RU"/>
        </w:rPr>
      </w:pPr>
    </w:p>
    <w:p w14:paraId="09EAC084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0DE85090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center"/>
        <w:rPr>
          <w:rFonts w:ascii="Times New Roman" w:eastAsia="Arial" w:hAnsi="Times New Roman"/>
          <w:sz w:val="20"/>
          <w:szCs w:val="20"/>
          <w:lang w:eastAsia="ru-RU"/>
        </w:rPr>
      </w:pPr>
      <w:r w:rsidRPr="00F10A35">
        <w:rPr>
          <w:rFonts w:ascii="Times New Roman" w:eastAsia="Arial" w:hAnsi="Times New Roman"/>
          <w:sz w:val="20"/>
          <w:szCs w:val="20"/>
          <w:lang w:eastAsia="ru-RU"/>
        </w:rPr>
        <w:t>(полное наименование юридического лица/индивидуального предпринимателя)</w:t>
      </w:r>
    </w:p>
    <w:p w14:paraId="2467582A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0"/>
          <w:szCs w:val="20"/>
          <w:lang w:eastAsia="ru-RU"/>
        </w:rPr>
      </w:pPr>
    </w:p>
    <w:p w14:paraId="2BAE1169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Дата государственной регистрации _________________________________________</w:t>
      </w:r>
    </w:p>
    <w:p w14:paraId="4FDEADEE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Юридический адрес: _____________________________________________________</w:t>
      </w:r>
    </w:p>
    <w:p w14:paraId="2CC35390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Адрес места затопления (подтопления): _____________________________________</w:t>
      </w:r>
    </w:p>
    <w:p w14:paraId="5C697575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______________________________________________________________________</w:t>
      </w:r>
    </w:p>
    <w:p w14:paraId="54CBE18B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В результате осмотра установлено: _________________________________________</w:t>
      </w:r>
    </w:p>
    <w:p w14:paraId="2C987BBF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70D01797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7A25E773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1B2D20B0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2D4BC7CC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_______________________________________________________________________</w:t>
      </w:r>
    </w:p>
    <w:p w14:paraId="4F3C9801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0"/>
          <w:szCs w:val="20"/>
          <w:lang w:eastAsia="ru-RU"/>
        </w:rPr>
      </w:pPr>
    </w:p>
    <w:p w14:paraId="62A02F5C" w14:textId="2F99F0C7" w:rsidR="00F10A35" w:rsidRPr="00F10A35" w:rsidRDefault="00F10A35" w:rsidP="00F10A35">
      <w:pPr>
        <w:spacing w:after="0" w:line="240" w:lineRule="auto"/>
        <w:jc w:val="both"/>
        <w:rPr>
          <w:rFonts w:ascii="Times New Roman" w:eastAsia="Arial" w:hAnsi="Times New Roman"/>
          <w:sz w:val="26"/>
          <w:szCs w:val="26"/>
        </w:rPr>
      </w:pPr>
      <w:r w:rsidRPr="00F10A35">
        <w:rPr>
          <w:rFonts w:ascii="Times New Roman" w:eastAsia="Arial" w:hAnsi="Times New Roman"/>
          <w:sz w:val="26"/>
          <w:szCs w:val="26"/>
        </w:rPr>
        <w:t xml:space="preserve">Заключение комиссии: в связи с выпадением обильных осадков над территорией </w:t>
      </w:r>
      <w:r w:rsidR="001D0D0F">
        <w:rPr>
          <w:rFonts w:ascii="Times New Roman" w:eastAsia="Arial" w:hAnsi="Times New Roman"/>
          <w:sz w:val="26"/>
          <w:szCs w:val="26"/>
        </w:rPr>
        <w:t>Михайловского муниципального района</w:t>
      </w:r>
      <w:r w:rsidRPr="00F10A35">
        <w:rPr>
          <w:rFonts w:ascii="Times New Roman" w:eastAsia="Arial" w:hAnsi="Times New Roman"/>
          <w:sz w:val="26"/>
          <w:szCs w:val="26"/>
        </w:rPr>
        <w:t xml:space="preserve"> в период 1</w:t>
      </w:r>
      <w:r>
        <w:rPr>
          <w:rFonts w:ascii="Times New Roman" w:eastAsia="Arial" w:hAnsi="Times New Roman"/>
          <w:sz w:val="26"/>
          <w:szCs w:val="26"/>
        </w:rPr>
        <w:t xml:space="preserve">1 </w:t>
      </w:r>
      <w:r w:rsidRPr="00F10A35">
        <w:rPr>
          <w:rFonts w:ascii="Times New Roman" w:eastAsia="Arial" w:hAnsi="Times New Roman"/>
          <w:sz w:val="26"/>
          <w:szCs w:val="26"/>
        </w:rPr>
        <w:t xml:space="preserve">августа 2023 года нежилой объект находился/не находился в границах зоны чрезвычайной ситуации, сложившейся на территории </w:t>
      </w:r>
      <w:r w:rsidR="008F7785">
        <w:rPr>
          <w:rFonts w:ascii="Times New Roman" w:eastAsia="Arial" w:hAnsi="Times New Roman"/>
          <w:sz w:val="26"/>
          <w:szCs w:val="26"/>
        </w:rPr>
        <w:t>Михайловского муниципального района</w:t>
      </w:r>
      <w:r w:rsidRPr="00F10A35">
        <w:rPr>
          <w:rFonts w:ascii="Times New Roman" w:eastAsia="Arial" w:hAnsi="Times New Roman"/>
          <w:sz w:val="26"/>
          <w:szCs w:val="26"/>
        </w:rPr>
        <w:t>.</w:t>
      </w:r>
    </w:p>
    <w:p w14:paraId="3645C3D3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0"/>
          <w:szCs w:val="20"/>
          <w:lang w:eastAsia="ru-RU"/>
        </w:rPr>
      </w:pPr>
    </w:p>
    <w:p w14:paraId="2D76429B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Комиссия в составе: _________ ________________________</w:t>
      </w:r>
    </w:p>
    <w:p w14:paraId="2CE5FCB1" w14:textId="77777777" w:rsidR="00F10A35" w:rsidRPr="00F10A35" w:rsidRDefault="00F10A35" w:rsidP="008F77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410"/>
        <w:rPr>
          <w:rFonts w:ascii="Times New Roman" w:eastAsia="Arial" w:hAnsi="Times New Roman"/>
          <w:lang w:eastAsia="ru-RU"/>
        </w:rPr>
      </w:pPr>
      <w:r w:rsidRPr="00F10A35">
        <w:rPr>
          <w:rFonts w:ascii="Times New Roman" w:eastAsia="Arial" w:hAnsi="Times New Roman"/>
          <w:lang w:eastAsia="ru-RU"/>
        </w:rPr>
        <w:t>(</w:t>
      </w:r>
      <w:proofErr w:type="gramStart"/>
      <w:r w:rsidRPr="00F10A35">
        <w:rPr>
          <w:rFonts w:ascii="Times New Roman" w:eastAsia="Arial" w:hAnsi="Times New Roman"/>
          <w:lang w:eastAsia="ru-RU"/>
        </w:rPr>
        <w:t xml:space="preserve">подпись)   </w:t>
      </w:r>
      <w:proofErr w:type="gramEnd"/>
      <w:r w:rsidRPr="00F10A35">
        <w:rPr>
          <w:rFonts w:ascii="Times New Roman" w:eastAsia="Arial" w:hAnsi="Times New Roman"/>
          <w:lang w:eastAsia="ru-RU"/>
        </w:rPr>
        <w:t xml:space="preserve"> (фамилия, имя, отчество)</w:t>
      </w:r>
    </w:p>
    <w:p w14:paraId="0E1BD79D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41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 ________________________</w:t>
      </w:r>
    </w:p>
    <w:p w14:paraId="5D2B562F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410"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(</w:t>
      </w:r>
      <w:proofErr w:type="gramStart"/>
      <w:r w:rsidRPr="00F10A35">
        <w:rPr>
          <w:rFonts w:ascii="Times New Roman" w:eastAsia="Arial" w:hAnsi="Times New Roman"/>
          <w:sz w:val="20"/>
          <w:szCs w:val="20"/>
          <w:lang w:eastAsia="ru-RU"/>
        </w:rPr>
        <w:t xml:space="preserve">подпись)   </w:t>
      </w:r>
      <w:proofErr w:type="gramEnd"/>
      <w:r w:rsidRPr="00F10A35">
        <w:rPr>
          <w:rFonts w:ascii="Times New Roman" w:eastAsia="Arial" w:hAnsi="Times New Roman"/>
          <w:sz w:val="20"/>
          <w:szCs w:val="20"/>
          <w:lang w:eastAsia="ru-RU"/>
        </w:rPr>
        <w:t xml:space="preserve"> (фамилия, имя, отчество)</w:t>
      </w:r>
    </w:p>
    <w:p w14:paraId="62963319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41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 ________________________</w:t>
      </w:r>
    </w:p>
    <w:p w14:paraId="373320BF" w14:textId="5F49F3ED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410"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(</w:t>
      </w:r>
      <w:proofErr w:type="gramStart"/>
      <w:r w:rsidRPr="00F10A35">
        <w:rPr>
          <w:rFonts w:ascii="Times New Roman" w:eastAsia="Arial" w:hAnsi="Times New Roman"/>
          <w:sz w:val="20"/>
          <w:szCs w:val="20"/>
          <w:lang w:eastAsia="ru-RU"/>
        </w:rPr>
        <w:t xml:space="preserve">подпись)   </w:t>
      </w:r>
      <w:proofErr w:type="gramEnd"/>
      <w:r w:rsidR="008F7785">
        <w:rPr>
          <w:rFonts w:ascii="Times New Roman" w:eastAsia="Arial" w:hAnsi="Times New Roman"/>
          <w:sz w:val="20"/>
          <w:szCs w:val="20"/>
          <w:lang w:eastAsia="ru-RU"/>
        </w:rPr>
        <w:t xml:space="preserve">        </w:t>
      </w:r>
      <w:r w:rsidRPr="00F10A35">
        <w:rPr>
          <w:rFonts w:ascii="Times New Roman" w:eastAsia="Arial" w:hAnsi="Times New Roman"/>
          <w:sz w:val="20"/>
          <w:szCs w:val="20"/>
          <w:lang w:eastAsia="ru-RU"/>
        </w:rPr>
        <w:t xml:space="preserve"> (фамилия, имя, отчество)</w:t>
      </w:r>
    </w:p>
    <w:p w14:paraId="3F7C10FC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410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 ________________________</w:t>
      </w:r>
    </w:p>
    <w:p w14:paraId="15A465F9" w14:textId="6C03C5AD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410"/>
        <w:jc w:val="both"/>
        <w:rPr>
          <w:rFonts w:ascii="Times New Roman" w:eastAsia="Arial" w:hAnsi="Times New Roman"/>
          <w:sz w:val="20"/>
          <w:szCs w:val="20"/>
          <w:lang w:eastAsia="ru-RU"/>
        </w:rPr>
      </w:pPr>
      <w:r w:rsidRPr="00F10A35">
        <w:rPr>
          <w:rFonts w:ascii="Times New Roman" w:eastAsia="Arial" w:hAnsi="Times New Roman"/>
          <w:sz w:val="20"/>
          <w:szCs w:val="20"/>
          <w:lang w:eastAsia="ru-RU"/>
        </w:rPr>
        <w:t>(</w:t>
      </w:r>
      <w:proofErr w:type="gramStart"/>
      <w:r w:rsidRPr="00F10A35">
        <w:rPr>
          <w:rFonts w:ascii="Times New Roman" w:eastAsia="Arial" w:hAnsi="Times New Roman"/>
          <w:sz w:val="20"/>
          <w:szCs w:val="20"/>
          <w:lang w:eastAsia="ru-RU"/>
        </w:rPr>
        <w:t xml:space="preserve">подпись)   </w:t>
      </w:r>
      <w:proofErr w:type="gramEnd"/>
      <w:r w:rsidR="008F7785">
        <w:rPr>
          <w:rFonts w:ascii="Times New Roman" w:eastAsia="Arial" w:hAnsi="Times New Roman"/>
          <w:sz w:val="20"/>
          <w:szCs w:val="20"/>
          <w:lang w:eastAsia="ru-RU"/>
        </w:rPr>
        <w:t xml:space="preserve">          </w:t>
      </w:r>
      <w:r w:rsidRPr="00F10A35">
        <w:rPr>
          <w:rFonts w:ascii="Times New Roman" w:eastAsia="Arial" w:hAnsi="Times New Roman"/>
          <w:sz w:val="20"/>
          <w:szCs w:val="20"/>
          <w:lang w:eastAsia="ru-RU"/>
        </w:rPr>
        <w:t xml:space="preserve"> (фамилия, имя, отчество)</w:t>
      </w:r>
    </w:p>
    <w:p w14:paraId="5EE8AD70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eastAsia="ru-RU"/>
        </w:rPr>
      </w:pPr>
    </w:p>
    <w:p w14:paraId="1F52936E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Акт составлен в присутствии:</w:t>
      </w:r>
    </w:p>
    <w:p w14:paraId="3DEEB276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__________________________________ ___________ _________________________</w:t>
      </w:r>
    </w:p>
    <w:p w14:paraId="094127FF" w14:textId="77777777" w:rsidR="00F10A35" w:rsidRPr="00F10A35" w:rsidRDefault="00F10A35" w:rsidP="00F10A3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Arial" w:hAnsi="Times New Roman"/>
          <w:sz w:val="26"/>
          <w:szCs w:val="26"/>
          <w:lang w:eastAsia="ru-RU"/>
        </w:rPr>
      </w:pPr>
      <w:r w:rsidRPr="00F10A35">
        <w:rPr>
          <w:rFonts w:ascii="Times New Roman" w:eastAsia="Arial" w:hAnsi="Times New Roman"/>
          <w:sz w:val="26"/>
          <w:szCs w:val="26"/>
          <w:lang w:eastAsia="ru-RU"/>
        </w:rPr>
        <w:t>(должность юридического лица/ИП              подпись            фамилия, имя, отчество)</w:t>
      </w:r>
    </w:p>
    <w:p w14:paraId="46785690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111"/>
        <w:jc w:val="center"/>
        <w:outlineLvl w:val="0"/>
        <w:rPr>
          <w:rFonts w:ascii="Times New Roman" w:eastAsia="Arial" w:hAnsi="Times New Roman"/>
          <w:sz w:val="28"/>
          <w:szCs w:val="28"/>
          <w:lang w:eastAsia="ru-RU"/>
        </w:rPr>
      </w:pPr>
      <w:r w:rsidRPr="00C0688F">
        <w:rPr>
          <w:rFonts w:ascii="Times New Roman" w:eastAsia="Arial" w:hAnsi="Times New Roman"/>
          <w:sz w:val="28"/>
          <w:szCs w:val="28"/>
          <w:lang w:eastAsia="ru-RU"/>
        </w:rPr>
        <w:t>Приложение № 2</w:t>
      </w:r>
    </w:p>
    <w:p w14:paraId="119DBF56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111"/>
        <w:jc w:val="center"/>
        <w:outlineLvl w:val="0"/>
        <w:rPr>
          <w:rFonts w:ascii="Times New Roman" w:eastAsia="Arial" w:hAnsi="Times New Roman"/>
          <w:sz w:val="28"/>
          <w:szCs w:val="28"/>
          <w:lang w:eastAsia="ru-RU"/>
        </w:rPr>
      </w:pPr>
    </w:p>
    <w:p w14:paraId="6BC204BB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111"/>
        <w:jc w:val="center"/>
        <w:outlineLvl w:val="0"/>
        <w:rPr>
          <w:rFonts w:ascii="Times New Roman" w:eastAsia="Arial" w:hAnsi="Times New Roman"/>
          <w:sz w:val="28"/>
          <w:szCs w:val="28"/>
          <w:lang w:eastAsia="ru-RU"/>
        </w:rPr>
      </w:pPr>
      <w:r w:rsidRPr="00C0688F">
        <w:rPr>
          <w:rFonts w:ascii="Times New Roman" w:eastAsia="Arial" w:hAnsi="Times New Roman"/>
          <w:sz w:val="28"/>
          <w:szCs w:val="28"/>
          <w:lang w:eastAsia="ru-RU"/>
        </w:rPr>
        <w:t>УТВЕРЖДЕН</w:t>
      </w:r>
    </w:p>
    <w:p w14:paraId="0D3C6682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111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 w:rsidRPr="00C0688F">
        <w:rPr>
          <w:rFonts w:ascii="Times New Roman" w:eastAsia="Arial" w:hAnsi="Times New Roman"/>
          <w:sz w:val="28"/>
          <w:szCs w:val="28"/>
          <w:lang w:eastAsia="ru-RU"/>
        </w:rPr>
        <w:t>постановлением администрации</w:t>
      </w:r>
    </w:p>
    <w:p w14:paraId="61354458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111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 w:rsidRPr="00C0688F">
        <w:rPr>
          <w:rFonts w:ascii="Times New Roman" w:eastAsia="Arial" w:hAnsi="Times New Roman"/>
          <w:sz w:val="28"/>
          <w:szCs w:val="28"/>
          <w:lang w:eastAsia="ru-RU"/>
        </w:rPr>
        <w:t>Михайловского муниципального района</w:t>
      </w:r>
    </w:p>
    <w:p w14:paraId="538BC9DF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111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 w:rsidRPr="00C0688F">
        <w:rPr>
          <w:rFonts w:ascii="Times New Roman" w:eastAsia="Arial" w:hAnsi="Times New Roman"/>
          <w:sz w:val="28"/>
          <w:szCs w:val="28"/>
          <w:lang w:eastAsia="ru-RU"/>
        </w:rPr>
        <w:t>от _______________ № ________</w:t>
      </w:r>
    </w:p>
    <w:p w14:paraId="34CC4B0D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4111"/>
        <w:jc w:val="center"/>
        <w:rPr>
          <w:rFonts w:ascii="Times New Roman" w:eastAsia="Arial" w:hAnsi="Times New Roman"/>
          <w:sz w:val="28"/>
          <w:szCs w:val="28"/>
          <w:lang w:eastAsia="ru-RU"/>
        </w:rPr>
      </w:pPr>
    </w:p>
    <w:p w14:paraId="1C67FFCD" w14:textId="1AA23FDD" w:rsid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ru-RU"/>
        </w:rPr>
      </w:pPr>
    </w:p>
    <w:p w14:paraId="5D78BA74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ru-RU"/>
        </w:rPr>
      </w:pPr>
    </w:p>
    <w:p w14:paraId="5CCD1949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C0688F">
        <w:rPr>
          <w:rFonts w:ascii="Times New Roman" w:eastAsia="Arial" w:hAnsi="Times New Roman"/>
          <w:b/>
          <w:bCs/>
          <w:sz w:val="28"/>
          <w:szCs w:val="28"/>
          <w:lang w:eastAsia="ru-RU"/>
        </w:rPr>
        <w:t>Состав комиссии</w:t>
      </w:r>
    </w:p>
    <w:p w14:paraId="4350001A" w14:textId="487460FF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 w:rsidRPr="00C0688F">
        <w:rPr>
          <w:rFonts w:ascii="Times New Roman" w:eastAsia="Arial" w:hAnsi="Times New Roman"/>
          <w:sz w:val="28"/>
          <w:szCs w:val="28"/>
          <w:lang w:eastAsia="ru-RU"/>
        </w:rPr>
        <w:t xml:space="preserve">по подтверждению подтопления или затопления нежилых объектов юридических лиц и индивидуальных предпринимателей, оказавшихся в границах зоны чрезвычайной ситуации, сложившейся на территории </w:t>
      </w:r>
      <w:r>
        <w:rPr>
          <w:rFonts w:ascii="Times New Roman" w:eastAsia="Arial" w:hAnsi="Times New Roman"/>
          <w:sz w:val="28"/>
          <w:szCs w:val="28"/>
          <w:lang w:eastAsia="ru-RU"/>
        </w:rPr>
        <w:t>Михайловского муниципального района</w:t>
      </w:r>
    </w:p>
    <w:p w14:paraId="6F20C593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ru-RU"/>
        </w:rPr>
      </w:pPr>
    </w:p>
    <w:tbl>
      <w:tblPr>
        <w:tblW w:w="96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350"/>
      </w:tblGrid>
      <w:tr w:rsidR="00C0688F" w:rsidRPr="00C0688F" w14:paraId="417D10CD" w14:textId="77777777" w:rsidTr="001D0D0F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A22DE8" w14:textId="77777777" w:rsidR="001D0D0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Зубок </w:t>
            </w:r>
          </w:p>
          <w:p w14:paraId="57489A54" w14:textId="211F30DC" w:rsidR="00C0688F" w:rsidRP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Петр Алексеевич</w:t>
            </w:r>
          </w:p>
        </w:tc>
        <w:tc>
          <w:tcPr>
            <w:tcW w:w="6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56129" w14:textId="60AA09C1" w:rsidR="00C0688F" w:rsidRP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  <w:r w:rsidR="001D0D0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ихайловского муниципального района</w:t>
            </w:r>
            <w:r w:rsidRPr="00C0688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C0688F" w:rsidRPr="00C0688F" w14:paraId="1E6EC217" w14:textId="77777777" w:rsidTr="001D0D0F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6088F4" w14:textId="77777777" w:rsidR="001D0D0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Ильченко </w:t>
            </w:r>
          </w:p>
          <w:p w14:paraId="75FA5712" w14:textId="1CC7E9C9" w:rsidR="00C0688F" w:rsidRP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Валентина Павловна</w:t>
            </w:r>
          </w:p>
        </w:tc>
        <w:tc>
          <w:tcPr>
            <w:tcW w:w="6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CB4AA3" w14:textId="5F3A541D" w:rsidR="00C0688F" w:rsidRP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</w:t>
            </w:r>
            <w:r w:rsidRPr="00C0688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лавный специалист 1 разряда по осуществлению муниципального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контроля </w:t>
            </w:r>
            <w:r w:rsidRPr="00C0688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отдела муниципального контроля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администрации Михайловского муниципального района;</w:t>
            </w:r>
          </w:p>
          <w:p w14:paraId="1FEB3C23" w14:textId="5DEEAF22" w:rsidR="00C0688F" w:rsidRP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</w:tr>
      <w:tr w:rsidR="00C0688F" w:rsidRPr="00C0688F" w14:paraId="2CD0851A" w14:textId="77777777" w:rsidTr="001D0D0F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2831C" w14:textId="77777777" w:rsidR="001D0D0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Сивоха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A18A8C0" w14:textId="5E72D6AD" w:rsidR="00C0688F" w:rsidRP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Яна Александровна</w:t>
            </w:r>
          </w:p>
        </w:tc>
        <w:tc>
          <w:tcPr>
            <w:tcW w:w="6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0E90A9" w14:textId="5182C728" w:rsidR="00C0688F" w:rsidRP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C0688F">
              <w:rPr>
                <w:rStyle w:val="ab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Главный специалист 1 разряда по ГО, защите населения от ЧС </w:t>
            </w:r>
            <w:r w:rsidR="001D0D0F">
              <w:rPr>
                <w:rStyle w:val="ab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C0688F">
              <w:rPr>
                <w:rStyle w:val="ab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риродного и техногенного характера</w:t>
            </w:r>
            <w:r w:rsidRPr="00C0688F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C0688F" w:rsidRPr="00C0688F" w14:paraId="7AD7730F" w14:textId="77777777" w:rsidTr="001D0D0F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EDFB6E" w14:textId="77777777" w:rsidR="001D0D0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Цой </w:t>
            </w:r>
          </w:p>
          <w:p w14:paraId="568F0AE3" w14:textId="538CC853" w:rsidR="00C0688F" w:rsidRP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Екатерина Александровна</w:t>
            </w:r>
          </w:p>
        </w:tc>
        <w:tc>
          <w:tcPr>
            <w:tcW w:w="6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A19B81" w14:textId="5BE8DB5D" w:rsidR="00C0688F" w:rsidRP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Главный специалист отдела экономики управления экономики администрации Михайловского муниципального района. </w:t>
            </w:r>
          </w:p>
        </w:tc>
      </w:tr>
      <w:tr w:rsidR="00C0688F" w:rsidRPr="00C0688F" w14:paraId="0561BEF1" w14:textId="77777777" w:rsidTr="001D0D0F">
        <w:tc>
          <w:tcPr>
            <w:tcW w:w="332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EC412C" w14:textId="77777777" w:rsidR="001D0D0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Шашель </w:t>
            </w:r>
          </w:p>
          <w:p w14:paraId="59623EBB" w14:textId="50BFE620" w:rsid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Татьяна Витальевна</w:t>
            </w:r>
          </w:p>
        </w:tc>
        <w:tc>
          <w:tcPr>
            <w:tcW w:w="63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0D7C2E" w14:textId="1119644B" w:rsidR="00C0688F" w:rsidRDefault="00C0688F" w:rsidP="00C0688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Главный специалист 1 разряда отдела экономики управления экономики администрации Михайловского муниципального района.</w:t>
            </w:r>
          </w:p>
        </w:tc>
      </w:tr>
    </w:tbl>
    <w:p w14:paraId="3666066D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Arial" w:hAnsi="Times New Roman"/>
          <w:sz w:val="26"/>
          <w:szCs w:val="26"/>
          <w:lang w:eastAsia="ru-RU"/>
        </w:rPr>
      </w:pPr>
    </w:p>
    <w:p w14:paraId="031166BB" w14:textId="77777777" w:rsidR="00C0688F" w:rsidRPr="00C0688F" w:rsidRDefault="00C0688F" w:rsidP="00C0688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Arial" w:hAnsi="Times New Roman"/>
          <w:sz w:val="26"/>
          <w:szCs w:val="26"/>
          <w:lang w:eastAsia="ru-RU"/>
        </w:rPr>
      </w:pPr>
    </w:p>
    <w:p w14:paraId="069A307E" w14:textId="77777777" w:rsidR="00F10A35" w:rsidRPr="00504270" w:rsidRDefault="00F10A35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sectPr w:rsidR="00F10A35" w:rsidRPr="00504270" w:rsidSect="00C0688F">
      <w:pgSz w:w="11906" w:h="16838" w:code="9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B275" w14:textId="77777777" w:rsidR="006F42DC" w:rsidRDefault="006F42DC" w:rsidP="00A156F7">
      <w:pPr>
        <w:spacing w:after="0" w:line="240" w:lineRule="auto"/>
      </w:pPr>
      <w:r>
        <w:separator/>
      </w:r>
    </w:p>
  </w:endnote>
  <w:endnote w:type="continuationSeparator" w:id="0">
    <w:p w14:paraId="6F40EAA1" w14:textId="77777777" w:rsidR="006F42DC" w:rsidRDefault="006F42DC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A0C8" w14:textId="77777777" w:rsidR="006F42DC" w:rsidRDefault="006F42DC" w:rsidP="00A156F7">
      <w:pPr>
        <w:spacing w:after="0" w:line="240" w:lineRule="auto"/>
      </w:pPr>
      <w:r>
        <w:separator/>
      </w:r>
    </w:p>
  </w:footnote>
  <w:footnote w:type="continuationSeparator" w:id="0">
    <w:p w14:paraId="71FB00E7" w14:textId="77777777" w:rsidR="006F42DC" w:rsidRDefault="006F42DC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DED4" w14:textId="77777777" w:rsidR="00A156F7" w:rsidRPr="008A16F8" w:rsidRDefault="00215C61" w:rsidP="008A16F8">
    <w:pPr>
      <w:pStyle w:val="a6"/>
      <w:jc w:val="center"/>
      <w:rPr>
        <w:rFonts w:ascii="Times New Roman" w:hAnsi="Times New Roman"/>
      </w:rPr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="00CE0526">
      <w:rPr>
        <w:rFonts w:ascii="Times New Roman" w:hAnsi="Times New Roman"/>
        <w:noProof/>
      </w:rPr>
      <w:t>4</w:t>
    </w:r>
    <w:r w:rsidRPr="008A16F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411DC"/>
    <w:rsid w:val="000B6BDD"/>
    <w:rsid w:val="000D0D13"/>
    <w:rsid w:val="00141130"/>
    <w:rsid w:val="001A6571"/>
    <w:rsid w:val="001D0D0F"/>
    <w:rsid w:val="00204AFD"/>
    <w:rsid w:val="00215C61"/>
    <w:rsid w:val="002A359A"/>
    <w:rsid w:val="002C2BA3"/>
    <w:rsid w:val="00373E1B"/>
    <w:rsid w:val="003B72D8"/>
    <w:rsid w:val="004231DF"/>
    <w:rsid w:val="00427F1D"/>
    <w:rsid w:val="00450642"/>
    <w:rsid w:val="004C3A59"/>
    <w:rsid w:val="004E7EF1"/>
    <w:rsid w:val="004F5CDD"/>
    <w:rsid w:val="00504270"/>
    <w:rsid w:val="0051592B"/>
    <w:rsid w:val="005235C7"/>
    <w:rsid w:val="0054351F"/>
    <w:rsid w:val="00551CF4"/>
    <w:rsid w:val="00552A56"/>
    <w:rsid w:val="00570BF6"/>
    <w:rsid w:val="0058512A"/>
    <w:rsid w:val="005B12D6"/>
    <w:rsid w:val="00617930"/>
    <w:rsid w:val="00651E62"/>
    <w:rsid w:val="006574B8"/>
    <w:rsid w:val="006A0F4E"/>
    <w:rsid w:val="006D101D"/>
    <w:rsid w:val="006D17CF"/>
    <w:rsid w:val="006F42DC"/>
    <w:rsid w:val="00713D5E"/>
    <w:rsid w:val="007A2AA3"/>
    <w:rsid w:val="00817D5F"/>
    <w:rsid w:val="008233D1"/>
    <w:rsid w:val="008554CB"/>
    <w:rsid w:val="00897624"/>
    <w:rsid w:val="008A16F8"/>
    <w:rsid w:val="008A2922"/>
    <w:rsid w:val="008F7785"/>
    <w:rsid w:val="00903903"/>
    <w:rsid w:val="009828C1"/>
    <w:rsid w:val="0098391E"/>
    <w:rsid w:val="00990B44"/>
    <w:rsid w:val="009B7992"/>
    <w:rsid w:val="00A156F7"/>
    <w:rsid w:val="00A22F29"/>
    <w:rsid w:val="00A24646"/>
    <w:rsid w:val="00A2465B"/>
    <w:rsid w:val="00A37B2F"/>
    <w:rsid w:val="00A73A22"/>
    <w:rsid w:val="00AA4B6C"/>
    <w:rsid w:val="00AD6E03"/>
    <w:rsid w:val="00B10814"/>
    <w:rsid w:val="00B301F8"/>
    <w:rsid w:val="00B944C2"/>
    <w:rsid w:val="00C0688F"/>
    <w:rsid w:val="00C113AC"/>
    <w:rsid w:val="00C17840"/>
    <w:rsid w:val="00C6702F"/>
    <w:rsid w:val="00CD012F"/>
    <w:rsid w:val="00CE0526"/>
    <w:rsid w:val="00CF1983"/>
    <w:rsid w:val="00CF40CE"/>
    <w:rsid w:val="00D00379"/>
    <w:rsid w:val="00D36D13"/>
    <w:rsid w:val="00D67C52"/>
    <w:rsid w:val="00DC037A"/>
    <w:rsid w:val="00E03610"/>
    <w:rsid w:val="00EE3F3B"/>
    <w:rsid w:val="00EE65F7"/>
    <w:rsid w:val="00F10A35"/>
    <w:rsid w:val="00F72877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6829C"/>
  <w15:docId w15:val="{E0995159-44C6-4468-8CCC-DA7D1809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character" w:styleId="ab">
    <w:name w:val="Strong"/>
    <w:basedOn w:val="a0"/>
    <w:uiPriority w:val="22"/>
    <w:qFormat/>
    <w:rsid w:val="00C06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УТВЕРЖДЕНО</vt:lpstr>
      <vt:lpstr/>
      <vt:lpstr>    Приложение № 1 к Положению</vt:lpstr>
      <vt:lpstr>Приложение № 2</vt:lpstr>
      <vt:lpstr/>
      <vt:lpstr>УТВЕРЖДЕН</vt:lpstr>
    </vt:vector>
  </TitlesOfParts>
  <Company>SPecialiST RePack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5</cp:revision>
  <cp:lastPrinted>2023-08-18T06:39:00Z</cp:lastPrinted>
  <dcterms:created xsi:type="dcterms:W3CDTF">2023-08-18T05:28:00Z</dcterms:created>
  <dcterms:modified xsi:type="dcterms:W3CDTF">2023-08-18T06:59:00Z</dcterms:modified>
</cp:coreProperties>
</file>