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43" w:rsidRPr="00E959CA" w:rsidRDefault="00B81043" w:rsidP="00B81043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1043" w:rsidRDefault="00B81043" w:rsidP="00B81043">
      <w:pPr>
        <w:framePr w:h="508" w:hSpace="10080" w:wrap="notBeside" w:vAnchor="text" w:hAnchor="page" w:x="5739" w:y="1"/>
        <w:jc w:val="center"/>
      </w:pPr>
      <w:r>
        <w:rPr>
          <w:noProof/>
        </w:rPr>
        <w:drawing>
          <wp:inline distT="0" distB="0" distL="0" distR="0" wp14:anchorId="6BA3676A" wp14:editId="76C33F05">
            <wp:extent cx="724535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043" w:rsidRDefault="00B81043" w:rsidP="00B81043">
      <w:pPr>
        <w:pStyle w:val="3"/>
        <w:jc w:val="left"/>
        <w:rPr>
          <w:b/>
          <w:sz w:val="32"/>
        </w:rPr>
      </w:pPr>
    </w:p>
    <w:p w:rsidR="00B81043" w:rsidRPr="00F1379A" w:rsidRDefault="00B81043" w:rsidP="00B81043">
      <w:pPr>
        <w:pStyle w:val="3"/>
        <w:rPr>
          <w:rFonts w:ascii="Times New Roman" w:hAnsi="Times New Roman" w:cs="Times New Roman"/>
          <w:b/>
          <w:sz w:val="34"/>
          <w:szCs w:val="34"/>
        </w:rPr>
      </w:pPr>
      <w:r w:rsidRPr="00F1379A">
        <w:rPr>
          <w:rFonts w:ascii="Times New Roman" w:hAnsi="Times New Roman" w:cs="Times New Roman"/>
          <w:b/>
          <w:szCs w:val="28"/>
        </w:rPr>
        <w:t xml:space="preserve"> </w:t>
      </w:r>
      <w:r w:rsidRPr="00F1379A">
        <w:rPr>
          <w:rFonts w:ascii="Times New Roman" w:hAnsi="Times New Roman" w:cs="Times New Roman"/>
          <w:b/>
          <w:sz w:val="34"/>
          <w:szCs w:val="34"/>
        </w:rPr>
        <w:t>ДУМА</w:t>
      </w:r>
    </w:p>
    <w:p w:rsidR="00B81043" w:rsidRPr="00F1379A" w:rsidRDefault="00B81043" w:rsidP="00B81043">
      <w:pPr>
        <w:pStyle w:val="3"/>
        <w:rPr>
          <w:rFonts w:ascii="Times New Roman" w:hAnsi="Times New Roman" w:cs="Times New Roman"/>
          <w:b/>
          <w:sz w:val="34"/>
          <w:szCs w:val="34"/>
        </w:rPr>
      </w:pPr>
      <w:r w:rsidRPr="00F1379A">
        <w:rPr>
          <w:rFonts w:ascii="Times New Roman" w:hAnsi="Times New Roman" w:cs="Times New Roman"/>
          <w:b/>
          <w:sz w:val="34"/>
          <w:szCs w:val="34"/>
        </w:rPr>
        <w:t xml:space="preserve">МИХАЙЛОВСКОГО МУНИЦИПАЛЬНОГО </w:t>
      </w:r>
    </w:p>
    <w:p w:rsidR="00B81043" w:rsidRPr="00F1379A" w:rsidRDefault="00B81043" w:rsidP="00B81043">
      <w:pPr>
        <w:pStyle w:val="3"/>
        <w:rPr>
          <w:rFonts w:ascii="Times New Roman" w:hAnsi="Times New Roman" w:cs="Times New Roman"/>
          <w:b/>
          <w:sz w:val="34"/>
          <w:szCs w:val="34"/>
        </w:rPr>
      </w:pPr>
      <w:r w:rsidRPr="00F1379A">
        <w:rPr>
          <w:rFonts w:ascii="Times New Roman" w:hAnsi="Times New Roman" w:cs="Times New Roman"/>
          <w:b/>
          <w:sz w:val="34"/>
          <w:szCs w:val="34"/>
        </w:rPr>
        <w:t xml:space="preserve">  РАЙОНА  </w:t>
      </w:r>
    </w:p>
    <w:p w:rsidR="00B81043" w:rsidRPr="00F1379A" w:rsidRDefault="00B81043" w:rsidP="00B81043">
      <w:pPr>
        <w:rPr>
          <w:rFonts w:ascii="Times New Roman" w:hAnsi="Times New Roman" w:cs="Times New Roman"/>
          <w:sz w:val="34"/>
          <w:szCs w:val="34"/>
        </w:rPr>
      </w:pPr>
    </w:p>
    <w:p w:rsidR="00B81043" w:rsidRPr="00F1379A" w:rsidRDefault="00B81043" w:rsidP="00B81043">
      <w:pPr>
        <w:pStyle w:val="1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F1379A">
        <w:rPr>
          <w:rFonts w:ascii="Times New Roman" w:hAnsi="Times New Roman" w:cs="Times New Roman"/>
          <w:b/>
          <w:sz w:val="34"/>
          <w:szCs w:val="34"/>
        </w:rPr>
        <w:t>Р</w:t>
      </w:r>
      <w:proofErr w:type="gramEnd"/>
      <w:r w:rsidRPr="00F1379A">
        <w:rPr>
          <w:rFonts w:ascii="Times New Roman" w:hAnsi="Times New Roman" w:cs="Times New Roman"/>
          <w:b/>
          <w:sz w:val="34"/>
          <w:szCs w:val="34"/>
        </w:rPr>
        <w:t xml:space="preserve"> Е Ш Е Н И Е </w:t>
      </w:r>
    </w:p>
    <w:p w:rsidR="00B81043" w:rsidRPr="00F1379A" w:rsidRDefault="00B81043" w:rsidP="00B81043">
      <w:pPr>
        <w:rPr>
          <w:rFonts w:ascii="Times New Roman" w:hAnsi="Times New Roman" w:cs="Times New Roman"/>
          <w:sz w:val="28"/>
          <w:szCs w:val="28"/>
        </w:rPr>
      </w:pPr>
    </w:p>
    <w:p w:rsidR="00B81043" w:rsidRDefault="00B81043" w:rsidP="00B810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379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1379A">
        <w:rPr>
          <w:rFonts w:ascii="Times New Roman" w:hAnsi="Times New Roman" w:cs="Times New Roman"/>
          <w:b/>
          <w:sz w:val="28"/>
          <w:szCs w:val="28"/>
        </w:rPr>
        <w:t>. Михайловка</w:t>
      </w:r>
    </w:p>
    <w:p w:rsidR="00B81043" w:rsidRDefault="00B81043" w:rsidP="00B810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043" w:rsidRDefault="00B81043" w:rsidP="00B81043">
      <w:pPr>
        <w:pStyle w:val="a3"/>
        <w:tabs>
          <w:tab w:val="clear" w:pos="4153"/>
          <w:tab w:val="clear" w:pos="8306"/>
          <w:tab w:val="center" w:pos="9781"/>
          <w:tab w:val="right" w:pos="9923"/>
        </w:tabs>
        <w:jc w:val="center"/>
        <w:rPr>
          <w:rFonts w:ascii="Times New Roman" w:hAnsi="Times New Roman" w:cs="Times New Roman"/>
          <w:b/>
          <w:szCs w:val="28"/>
        </w:rPr>
      </w:pPr>
      <w:r w:rsidRPr="00F1379A">
        <w:rPr>
          <w:rFonts w:ascii="Times New Roman" w:hAnsi="Times New Roman" w:cs="Times New Roman"/>
          <w:b/>
          <w:szCs w:val="28"/>
        </w:rPr>
        <w:t>Об утверждении районного бюджета   Михайловского муниципального района на 202</w:t>
      </w:r>
      <w:r>
        <w:rPr>
          <w:rFonts w:ascii="Times New Roman" w:hAnsi="Times New Roman" w:cs="Times New Roman"/>
          <w:b/>
          <w:szCs w:val="28"/>
        </w:rPr>
        <w:t>4</w:t>
      </w:r>
      <w:r w:rsidRPr="00F1379A">
        <w:rPr>
          <w:rFonts w:ascii="Times New Roman" w:hAnsi="Times New Roman" w:cs="Times New Roman"/>
          <w:b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szCs w:val="28"/>
        </w:rPr>
        <w:t>5</w:t>
      </w:r>
      <w:r w:rsidRPr="00F1379A">
        <w:rPr>
          <w:rFonts w:ascii="Times New Roman" w:hAnsi="Times New Roman" w:cs="Times New Roman"/>
          <w:b/>
          <w:szCs w:val="28"/>
        </w:rPr>
        <w:t xml:space="preserve"> и 202</w:t>
      </w:r>
      <w:r>
        <w:rPr>
          <w:rFonts w:ascii="Times New Roman" w:hAnsi="Times New Roman" w:cs="Times New Roman"/>
          <w:b/>
          <w:szCs w:val="28"/>
        </w:rPr>
        <w:t>6</w:t>
      </w:r>
      <w:r w:rsidRPr="00F1379A">
        <w:rPr>
          <w:rFonts w:ascii="Times New Roman" w:hAnsi="Times New Roman" w:cs="Times New Roman"/>
          <w:b/>
          <w:szCs w:val="28"/>
        </w:rPr>
        <w:t xml:space="preserve"> год</w:t>
      </w:r>
      <w:r>
        <w:rPr>
          <w:rFonts w:ascii="Times New Roman" w:hAnsi="Times New Roman" w:cs="Times New Roman"/>
          <w:b/>
          <w:szCs w:val="28"/>
        </w:rPr>
        <w:t>ов</w:t>
      </w:r>
    </w:p>
    <w:p w:rsidR="00B81043" w:rsidRDefault="00B81043" w:rsidP="00B81043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B81043" w:rsidRPr="005F1B3F" w:rsidRDefault="00B81043" w:rsidP="00B81043">
      <w:pPr>
        <w:tabs>
          <w:tab w:val="left" w:pos="0"/>
          <w:tab w:val="left" w:pos="5582"/>
          <w:tab w:val="left" w:pos="5670"/>
          <w:tab w:val="right" w:pos="9624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5F1B3F">
        <w:rPr>
          <w:rFonts w:ascii="Times New Roman" w:hAnsi="Times New Roman" w:cs="Times New Roman"/>
          <w:sz w:val="28"/>
          <w:szCs w:val="28"/>
        </w:rPr>
        <w:t>Принято Думой Михайловского</w:t>
      </w:r>
    </w:p>
    <w:p w:rsidR="00B81043" w:rsidRPr="005F1B3F" w:rsidRDefault="00B81043" w:rsidP="00B8104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F1B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3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81043" w:rsidRPr="005F1B3F" w:rsidRDefault="00B81043" w:rsidP="00B81043">
      <w:pPr>
        <w:pStyle w:val="a3"/>
        <w:tabs>
          <w:tab w:val="clear" w:pos="4153"/>
          <w:tab w:val="clear" w:pos="8306"/>
          <w:tab w:val="center" w:pos="9781"/>
          <w:tab w:val="right" w:pos="9923"/>
        </w:tabs>
        <w:ind w:left="-142"/>
        <w:jc w:val="center"/>
        <w:rPr>
          <w:rFonts w:ascii="Times New Roman" w:hAnsi="Times New Roman" w:cs="Times New Roman"/>
          <w:b/>
          <w:szCs w:val="28"/>
        </w:rPr>
      </w:pPr>
      <w:r w:rsidRPr="005F1B3F">
        <w:rPr>
          <w:rFonts w:ascii="Times New Roman" w:hAnsi="Times New Roman" w:cs="Times New Roman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</w:t>
      </w:r>
      <w:r w:rsidRPr="005F1B3F">
        <w:rPr>
          <w:rFonts w:ascii="Times New Roman" w:hAnsi="Times New Roman" w:cs="Times New Roman"/>
          <w:szCs w:val="28"/>
        </w:rPr>
        <w:t xml:space="preserve">    от 22.12.2023  г.   № 382</w:t>
      </w:r>
    </w:p>
    <w:p w:rsidR="00B81043" w:rsidRPr="00410B78" w:rsidRDefault="00B81043" w:rsidP="00B81043">
      <w:pPr>
        <w:pStyle w:val="Style7"/>
        <w:spacing w:line="240" w:lineRule="auto"/>
        <w:rPr>
          <w:rFonts w:ascii="Times New Roman" w:hAnsi="Times New Roman"/>
          <w:sz w:val="28"/>
          <w:szCs w:val="28"/>
        </w:rPr>
      </w:pPr>
      <w:r w:rsidRPr="005F1B3F">
        <w:rPr>
          <w:rStyle w:val="FontStyle17"/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5F1B3F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            </w:t>
      </w:r>
    </w:p>
    <w:p w:rsidR="00B81043" w:rsidRPr="00E959CA" w:rsidRDefault="00B81043" w:rsidP="00B81043">
      <w:pPr>
        <w:shd w:val="clear" w:color="auto" w:fill="FFFFFF"/>
        <w:ind w:right="1" w:firstLine="6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B78">
        <w:rPr>
          <w:rFonts w:ascii="Times New Roman" w:hAnsi="Times New Roman" w:cs="Times New Roman"/>
          <w:bCs/>
          <w:iCs/>
          <w:sz w:val="28"/>
          <w:szCs w:val="28"/>
        </w:rPr>
        <w:t xml:space="preserve">Руководствуясь Бюджетным Кодексом Российской Федерации, статьей 59 Устава Михайловского муниципального района, </w:t>
      </w:r>
      <w:r w:rsidRPr="00410B78">
        <w:rPr>
          <w:rFonts w:ascii="Times New Roman" w:hAnsi="Times New Roman" w:cs="Times New Roman"/>
          <w:sz w:val="28"/>
          <w:szCs w:val="28"/>
        </w:rPr>
        <w:t>статьями 16-18 «Положения о бюджетном процессе в Михайловском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1043" w:rsidRPr="00F1379A" w:rsidRDefault="00B81043" w:rsidP="00B81043">
      <w:pPr>
        <w:shd w:val="clear" w:color="auto" w:fill="FFFFFF"/>
        <w:ind w:right="1" w:firstLine="614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8F343A" w:rsidRPr="008F343A" w:rsidRDefault="00B81043" w:rsidP="008F343A">
      <w:pPr>
        <w:pStyle w:val="a5"/>
        <w:spacing w:line="240" w:lineRule="auto"/>
        <w:ind w:firstLine="567"/>
        <w:rPr>
          <w:rFonts w:ascii="Times New Roman" w:hAnsi="Times New Roman" w:cs="Times New Roman"/>
          <w:snapToGrid/>
          <w:color w:val="000000"/>
          <w:szCs w:val="28"/>
        </w:rPr>
      </w:pPr>
      <w:r w:rsidRPr="00E0045C">
        <w:rPr>
          <w:rFonts w:ascii="Times New Roman" w:hAnsi="Times New Roman" w:cs="Times New Roman"/>
          <w:snapToGrid/>
          <w:color w:val="000000"/>
          <w:szCs w:val="28"/>
        </w:rPr>
        <w:t>1.</w:t>
      </w:r>
      <w:r w:rsidRPr="00F1379A">
        <w:rPr>
          <w:rFonts w:ascii="Times New Roman" w:hAnsi="Times New Roman" w:cs="Times New Roman"/>
          <w:b/>
          <w:snapToGrid/>
          <w:color w:val="000000"/>
          <w:szCs w:val="28"/>
        </w:rPr>
        <w:t xml:space="preserve"> </w:t>
      </w:r>
      <w:r w:rsidR="008F343A" w:rsidRPr="008F343A">
        <w:rPr>
          <w:rFonts w:ascii="Times New Roman" w:hAnsi="Times New Roman" w:cs="Times New Roman"/>
          <w:snapToGrid/>
          <w:color w:val="000000"/>
          <w:szCs w:val="28"/>
        </w:rPr>
        <w:t>Утвердить основные характеристики районного бюджета на 2024 год:</w:t>
      </w:r>
    </w:p>
    <w:p w:rsidR="008C7740" w:rsidRPr="008C7740" w:rsidRDefault="008C7740" w:rsidP="008C7740">
      <w:pPr>
        <w:pStyle w:val="a5"/>
        <w:spacing w:before="0" w:line="276" w:lineRule="auto"/>
        <w:ind w:firstLine="567"/>
        <w:rPr>
          <w:rFonts w:ascii="Times New Roman" w:hAnsi="Times New Roman" w:cs="Times New Roman"/>
          <w:szCs w:val="28"/>
        </w:rPr>
      </w:pPr>
      <w:r w:rsidRPr="008C7740">
        <w:rPr>
          <w:rFonts w:ascii="Times New Roman" w:hAnsi="Times New Roman" w:cs="Times New Roman"/>
          <w:szCs w:val="28"/>
        </w:rPr>
        <w:t xml:space="preserve">1) общий объем доходов районного бюджета – в сумме 1 573 023,74893 тыс. рублей, в том числе объем межбюджетных трансфертов, получаемых из других бюджетов бюджетной системы Российской Федерации, - в сумме                        918 415,74893 тыс. рублей; </w:t>
      </w:r>
    </w:p>
    <w:p w:rsidR="008C7740" w:rsidRPr="008C7740" w:rsidRDefault="008C7740" w:rsidP="008C7740">
      <w:pPr>
        <w:pStyle w:val="a5"/>
        <w:spacing w:before="0" w:line="276" w:lineRule="auto"/>
        <w:ind w:firstLine="567"/>
        <w:rPr>
          <w:rFonts w:ascii="Times New Roman" w:hAnsi="Times New Roman" w:cs="Times New Roman"/>
          <w:szCs w:val="28"/>
        </w:rPr>
      </w:pPr>
      <w:r w:rsidRPr="008C7740">
        <w:rPr>
          <w:rFonts w:ascii="Times New Roman" w:hAnsi="Times New Roman" w:cs="Times New Roman"/>
          <w:szCs w:val="28"/>
        </w:rPr>
        <w:t xml:space="preserve">2) общий объем расходов районного бюджета – в сумме 1 672 090,35932 тыс. рублей; </w:t>
      </w:r>
    </w:p>
    <w:p w:rsidR="008C7740" w:rsidRPr="008C7740" w:rsidRDefault="008C7740" w:rsidP="008C7740">
      <w:pPr>
        <w:pStyle w:val="a5"/>
        <w:spacing w:before="0" w:line="276" w:lineRule="auto"/>
        <w:ind w:firstLine="567"/>
        <w:rPr>
          <w:rFonts w:ascii="Times New Roman" w:hAnsi="Times New Roman" w:cs="Times New Roman"/>
          <w:szCs w:val="28"/>
        </w:rPr>
      </w:pPr>
      <w:r w:rsidRPr="008C7740">
        <w:rPr>
          <w:rFonts w:ascii="Times New Roman" w:hAnsi="Times New Roman" w:cs="Times New Roman"/>
          <w:szCs w:val="28"/>
        </w:rPr>
        <w:t>3) размер дефицита районного бюджета – в сумме  99 066,61039 тыс. рублей;</w:t>
      </w:r>
    </w:p>
    <w:p w:rsidR="008C7740" w:rsidRPr="008C7740" w:rsidRDefault="008C7740" w:rsidP="008C7740">
      <w:pPr>
        <w:pStyle w:val="a5"/>
        <w:spacing w:before="0" w:line="276" w:lineRule="auto"/>
        <w:ind w:firstLine="567"/>
        <w:rPr>
          <w:rFonts w:ascii="Times New Roman" w:hAnsi="Times New Roman" w:cs="Times New Roman"/>
          <w:szCs w:val="28"/>
        </w:rPr>
      </w:pPr>
      <w:r w:rsidRPr="008C7740">
        <w:rPr>
          <w:rFonts w:ascii="Times New Roman" w:hAnsi="Times New Roman" w:cs="Times New Roman"/>
          <w:szCs w:val="28"/>
        </w:rPr>
        <w:t xml:space="preserve">4)  предельный объем муниципального долга Михайловского муниципального района – в сумме 50 000 тыс. рублей; </w:t>
      </w:r>
    </w:p>
    <w:p w:rsidR="00B81043" w:rsidRPr="008C7740" w:rsidRDefault="008C7740" w:rsidP="008C7740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8C7740">
        <w:rPr>
          <w:rFonts w:ascii="Times New Roman" w:hAnsi="Times New Roman" w:cs="Times New Roman"/>
          <w:szCs w:val="28"/>
        </w:rPr>
        <w:t>5)  верхний предел муниципального внутреннего долга Михайловского муниципального района на 1 января 2025 года – в сумме 100 000 тыс. рублей</w:t>
      </w:r>
      <w:r w:rsidR="00854763" w:rsidRPr="008C7740">
        <w:rPr>
          <w:rFonts w:ascii="Times New Roman" w:hAnsi="Times New Roman" w:cs="Times New Roman"/>
          <w:szCs w:val="28"/>
        </w:rPr>
        <w:t>.</w:t>
      </w:r>
      <w:r w:rsidR="00B81043" w:rsidRPr="008C7740">
        <w:rPr>
          <w:rFonts w:ascii="Times New Roman" w:hAnsi="Times New Roman" w:cs="Times New Roman"/>
          <w:snapToGrid/>
          <w:szCs w:val="28"/>
        </w:rPr>
        <w:t xml:space="preserve"> </w:t>
      </w:r>
    </w:p>
    <w:p w:rsidR="00B81043" w:rsidRPr="00F1379A" w:rsidRDefault="00B81043" w:rsidP="00854763">
      <w:pPr>
        <w:pStyle w:val="a5"/>
        <w:spacing w:before="0" w:line="240" w:lineRule="auto"/>
        <w:ind w:firstLine="709"/>
        <w:jc w:val="left"/>
        <w:rPr>
          <w:rFonts w:ascii="Times New Roman" w:hAnsi="Times New Roman" w:cs="Times New Roman"/>
          <w:b/>
          <w:snapToGrid/>
          <w:szCs w:val="28"/>
        </w:rPr>
      </w:pPr>
    </w:p>
    <w:p w:rsidR="00B81043" w:rsidRPr="00F1379A" w:rsidRDefault="00B81043" w:rsidP="00854763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E0045C">
        <w:rPr>
          <w:rFonts w:ascii="Times New Roman" w:hAnsi="Times New Roman" w:cs="Times New Roman"/>
          <w:snapToGrid/>
          <w:szCs w:val="28"/>
        </w:rPr>
        <w:t>2.</w:t>
      </w:r>
      <w:r w:rsidRPr="00F1379A">
        <w:rPr>
          <w:rFonts w:ascii="Times New Roman" w:hAnsi="Times New Roman" w:cs="Times New Roman"/>
          <w:snapToGrid/>
          <w:szCs w:val="28"/>
        </w:rPr>
        <w:t xml:space="preserve"> Утвердить основные характеристики районного бюджета на 202</w:t>
      </w:r>
      <w:r w:rsidRPr="005E58B5"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и 202</w:t>
      </w:r>
      <w:r w:rsidRPr="005E58B5"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год:</w:t>
      </w:r>
    </w:p>
    <w:p w:rsidR="00B81043" w:rsidRPr="00F1379A" w:rsidRDefault="00B81043" w:rsidP="00854763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proofErr w:type="gramStart"/>
      <w:r w:rsidRPr="00F1379A">
        <w:rPr>
          <w:rFonts w:ascii="Times New Roman" w:hAnsi="Times New Roman" w:cs="Times New Roman"/>
          <w:snapToGrid/>
          <w:szCs w:val="28"/>
        </w:rPr>
        <w:lastRenderedPageBreak/>
        <w:t>1) прогнозируемый общий объем доходов районного бюджета на 202</w:t>
      </w:r>
      <w:r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</w:t>
      </w:r>
      <w:r w:rsidRPr="005E58B5">
        <w:rPr>
          <w:rFonts w:ascii="Times New Roman" w:hAnsi="Times New Roman" w:cs="Times New Roman"/>
          <w:snapToGrid/>
          <w:szCs w:val="28"/>
        </w:rPr>
        <w:t>1 338 841,85472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тыс. рублей и на 202</w:t>
      </w:r>
      <w:r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</w:t>
      </w:r>
      <w:r w:rsidRPr="005E58B5">
        <w:rPr>
          <w:rFonts w:ascii="Times New Roman" w:hAnsi="Times New Roman" w:cs="Times New Roman"/>
          <w:snapToGrid/>
          <w:szCs w:val="28"/>
        </w:rPr>
        <w:t>1 389 428,78554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рублей; </w:t>
      </w:r>
      <w:proofErr w:type="gramEnd"/>
    </w:p>
    <w:p w:rsidR="00B81043" w:rsidRPr="00F1379A" w:rsidRDefault="00B81043" w:rsidP="00854763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2) общий объем расходов районного бюджета на 202</w:t>
      </w:r>
      <w:r>
        <w:rPr>
          <w:rFonts w:ascii="Times New Roman" w:hAnsi="Times New Roman" w:cs="Times New Roman"/>
          <w:snapToGrid/>
          <w:szCs w:val="28"/>
        </w:rPr>
        <w:t xml:space="preserve">5 год –                         </w:t>
      </w:r>
      <w:r w:rsidRPr="005E58B5">
        <w:rPr>
          <w:rFonts w:ascii="Times New Roman" w:hAnsi="Times New Roman" w:cs="Times New Roman"/>
          <w:snapToGrid/>
          <w:szCs w:val="28"/>
        </w:rPr>
        <w:t>1 345 841,85472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тыс. рублей и на 202</w:t>
      </w:r>
      <w:r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5E58B5">
        <w:rPr>
          <w:rFonts w:ascii="Times New Roman" w:hAnsi="Times New Roman" w:cs="Times New Roman"/>
          <w:snapToGrid/>
          <w:szCs w:val="28"/>
        </w:rPr>
        <w:t>1 396 428,78554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рублей; </w:t>
      </w:r>
    </w:p>
    <w:p w:rsidR="00B81043" w:rsidRPr="00F1379A" w:rsidRDefault="00B81043" w:rsidP="00854763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3) размер дефицита районного бюджета на 202</w:t>
      </w:r>
      <w:r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</w:t>
      </w:r>
      <w:r>
        <w:rPr>
          <w:rFonts w:ascii="Times New Roman" w:hAnsi="Times New Roman" w:cs="Times New Roman"/>
          <w:snapToGrid/>
          <w:szCs w:val="28"/>
        </w:rPr>
        <w:t>7</w:t>
      </w:r>
      <w:r w:rsidRPr="00F1379A">
        <w:rPr>
          <w:rFonts w:ascii="Times New Roman" w:hAnsi="Times New Roman" w:cs="Times New Roman"/>
          <w:snapToGrid/>
          <w:szCs w:val="28"/>
        </w:rPr>
        <w:t> </w:t>
      </w:r>
      <w:r>
        <w:rPr>
          <w:rFonts w:ascii="Times New Roman" w:hAnsi="Times New Roman" w:cs="Times New Roman"/>
          <w:snapToGrid/>
          <w:szCs w:val="28"/>
        </w:rPr>
        <w:t>0</w:t>
      </w:r>
      <w:r w:rsidRPr="00F1379A">
        <w:rPr>
          <w:rFonts w:ascii="Times New Roman" w:hAnsi="Times New Roman" w:cs="Times New Roman"/>
          <w:snapToGrid/>
          <w:szCs w:val="28"/>
        </w:rPr>
        <w:t>00,00 тыс. рублей, на</w:t>
      </w:r>
      <w:r w:rsidRPr="00F1379A">
        <w:rPr>
          <w:rFonts w:ascii="Times New Roman" w:hAnsi="Times New Roman" w:cs="Times New Roman"/>
          <w:b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202</w:t>
      </w:r>
      <w:r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</w:t>
      </w:r>
      <w:r>
        <w:rPr>
          <w:rFonts w:ascii="Times New Roman" w:hAnsi="Times New Roman" w:cs="Times New Roman"/>
          <w:snapToGrid/>
          <w:szCs w:val="28"/>
        </w:rPr>
        <w:t>7</w:t>
      </w:r>
      <w:r w:rsidRPr="00F1379A">
        <w:rPr>
          <w:rFonts w:ascii="Times New Roman" w:hAnsi="Times New Roman" w:cs="Times New Roman"/>
          <w:snapToGrid/>
          <w:szCs w:val="28"/>
        </w:rPr>
        <w:t> </w:t>
      </w:r>
      <w:r>
        <w:rPr>
          <w:rFonts w:ascii="Times New Roman" w:hAnsi="Times New Roman" w:cs="Times New Roman"/>
          <w:snapToGrid/>
          <w:szCs w:val="28"/>
        </w:rPr>
        <w:t>0</w:t>
      </w:r>
      <w:r w:rsidRPr="00F1379A">
        <w:rPr>
          <w:rFonts w:ascii="Times New Roman" w:hAnsi="Times New Roman" w:cs="Times New Roman"/>
          <w:snapToGrid/>
          <w:szCs w:val="28"/>
        </w:rPr>
        <w:t>00,00 тыс. рублей;</w:t>
      </w:r>
    </w:p>
    <w:p w:rsidR="00B81043" w:rsidRPr="00F1379A" w:rsidRDefault="00B81043" w:rsidP="00854763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4)  предельный объем муниципального долга на 202</w:t>
      </w:r>
      <w:r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60</w:t>
      </w:r>
      <w:r>
        <w:rPr>
          <w:rFonts w:ascii="Times New Roman" w:hAnsi="Times New Roman" w:cs="Times New Roman"/>
          <w:snapToGrid/>
          <w:szCs w:val="28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>000</w:t>
      </w:r>
      <w:r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 и верхний предел муниципального внутреннего долга на 1 января 202</w:t>
      </w:r>
      <w:r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года – в сумме 110</w:t>
      </w:r>
      <w:r>
        <w:rPr>
          <w:rFonts w:ascii="Times New Roman" w:hAnsi="Times New Roman" w:cs="Times New Roman"/>
          <w:snapToGrid/>
          <w:szCs w:val="28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>000</w:t>
      </w:r>
      <w:r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рублей; </w:t>
      </w:r>
    </w:p>
    <w:p w:rsidR="00B81043" w:rsidRPr="00F1379A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5)  предельный объем муниципального долга на 202</w:t>
      </w:r>
      <w:r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- в сумме 65</w:t>
      </w:r>
      <w:r>
        <w:rPr>
          <w:rFonts w:ascii="Times New Roman" w:hAnsi="Times New Roman" w:cs="Times New Roman"/>
          <w:snapToGrid/>
          <w:szCs w:val="28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>000</w:t>
      </w:r>
      <w:r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 и верхний предел муниципального внутреннего долга на 1 января 202</w:t>
      </w:r>
      <w:r>
        <w:rPr>
          <w:rFonts w:ascii="Times New Roman" w:hAnsi="Times New Roman" w:cs="Times New Roman"/>
          <w:snapToGrid/>
          <w:szCs w:val="28"/>
        </w:rPr>
        <w:t>7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года – в сумме 115</w:t>
      </w:r>
      <w:r>
        <w:rPr>
          <w:rFonts w:ascii="Times New Roman" w:hAnsi="Times New Roman" w:cs="Times New Roman"/>
          <w:snapToGrid/>
          <w:szCs w:val="28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>000</w:t>
      </w:r>
      <w:r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рублей.</w:t>
      </w:r>
    </w:p>
    <w:p w:rsidR="00B81043" w:rsidRPr="00F1379A" w:rsidRDefault="00B81043" w:rsidP="00B81043">
      <w:pPr>
        <w:pStyle w:val="a5"/>
        <w:spacing w:before="0" w:line="240" w:lineRule="auto"/>
        <w:ind w:firstLine="709"/>
        <w:jc w:val="left"/>
        <w:rPr>
          <w:rFonts w:ascii="Times New Roman" w:hAnsi="Times New Roman" w:cs="Times New Roman"/>
          <w:snapToGrid/>
          <w:szCs w:val="28"/>
        </w:rPr>
      </w:pPr>
    </w:p>
    <w:p w:rsidR="00B81043" w:rsidRDefault="00B81043" w:rsidP="00B81043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1263E7">
        <w:rPr>
          <w:rFonts w:ascii="Times New Roman" w:hAnsi="Times New Roman" w:cs="Times New Roman"/>
          <w:snapToGrid/>
          <w:szCs w:val="28"/>
        </w:rPr>
        <w:t>3.</w:t>
      </w:r>
      <w:r w:rsidRPr="00F1379A">
        <w:rPr>
          <w:rFonts w:ascii="Times New Roman" w:hAnsi="Times New Roman" w:cs="Times New Roman"/>
          <w:b/>
          <w:snapToGrid/>
          <w:szCs w:val="28"/>
        </w:rPr>
        <w:t xml:space="preserve"> </w:t>
      </w:r>
      <w:r w:rsidRPr="003F424F">
        <w:rPr>
          <w:rFonts w:ascii="Times New Roman" w:hAnsi="Times New Roman" w:cs="Times New Roman"/>
          <w:snapToGrid/>
          <w:szCs w:val="28"/>
        </w:rPr>
        <w:t xml:space="preserve">Установить источники внутреннего финансирования дефицита </w:t>
      </w:r>
      <w:r>
        <w:rPr>
          <w:rFonts w:ascii="Times New Roman" w:hAnsi="Times New Roman" w:cs="Times New Roman"/>
          <w:snapToGrid/>
          <w:szCs w:val="28"/>
        </w:rPr>
        <w:t>районного</w:t>
      </w:r>
      <w:r w:rsidRPr="003F424F">
        <w:rPr>
          <w:rFonts w:ascii="Times New Roman" w:hAnsi="Times New Roman" w:cs="Times New Roman"/>
          <w:snapToGrid/>
          <w:szCs w:val="28"/>
        </w:rPr>
        <w:t xml:space="preserve"> бюджета на 202</w:t>
      </w:r>
      <w:r>
        <w:rPr>
          <w:rFonts w:ascii="Times New Roman" w:hAnsi="Times New Roman" w:cs="Times New Roman"/>
          <w:snapToGrid/>
          <w:szCs w:val="28"/>
        </w:rPr>
        <w:t>4</w:t>
      </w:r>
      <w:r w:rsidRPr="003F424F">
        <w:rPr>
          <w:rFonts w:ascii="Times New Roman" w:hAnsi="Times New Roman" w:cs="Times New Roman"/>
          <w:snapToGrid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napToGrid/>
          <w:szCs w:val="28"/>
        </w:rPr>
        <w:t>5</w:t>
      </w:r>
      <w:r w:rsidRPr="003F424F">
        <w:rPr>
          <w:rFonts w:ascii="Times New Roman" w:hAnsi="Times New Roman" w:cs="Times New Roman"/>
          <w:snapToGrid/>
          <w:szCs w:val="28"/>
        </w:rPr>
        <w:t xml:space="preserve"> и 202</w:t>
      </w:r>
      <w:r>
        <w:rPr>
          <w:rFonts w:ascii="Times New Roman" w:hAnsi="Times New Roman" w:cs="Times New Roman"/>
          <w:snapToGrid/>
          <w:szCs w:val="28"/>
        </w:rPr>
        <w:t>6</w:t>
      </w:r>
      <w:r w:rsidRPr="003F424F">
        <w:rPr>
          <w:rFonts w:ascii="Times New Roman" w:hAnsi="Times New Roman" w:cs="Times New Roman"/>
          <w:snapToGrid/>
          <w:szCs w:val="28"/>
        </w:rPr>
        <w:t xml:space="preserve"> </w:t>
      </w:r>
      <w:r>
        <w:rPr>
          <w:rFonts w:ascii="Times New Roman" w:hAnsi="Times New Roman" w:cs="Times New Roman"/>
          <w:snapToGrid/>
          <w:szCs w:val="28"/>
        </w:rPr>
        <w:t>годов</w:t>
      </w:r>
      <w:r w:rsidRPr="003F424F">
        <w:rPr>
          <w:rFonts w:ascii="Times New Roman" w:hAnsi="Times New Roman" w:cs="Times New Roman"/>
          <w:snapToGrid/>
          <w:szCs w:val="28"/>
        </w:rPr>
        <w:t xml:space="preserve"> согласно приложению 1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color w:val="000000"/>
          <w:szCs w:val="28"/>
        </w:rPr>
        <w:t>к настоящему Решению</w:t>
      </w:r>
      <w:r w:rsidRPr="00F1379A">
        <w:rPr>
          <w:rFonts w:ascii="Times New Roman" w:hAnsi="Times New Roman" w:cs="Times New Roman"/>
          <w:snapToGrid/>
          <w:szCs w:val="28"/>
        </w:rPr>
        <w:t xml:space="preserve">. </w:t>
      </w:r>
    </w:p>
    <w:p w:rsidR="00B81043" w:rsidRDefault="00B81043" w:rsidP="00B81043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</w:p>
    <w:p w:rsidR="00B81043" w:rsidRPr="00E3453C" w:rsidRDefault="00B81043" w:rsidP="00B81043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3453C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E3453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453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81043" w:rsidRPr="00E3453C" w:rsidRDefault="00B81043" w:rsidP="00B81043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81043" w:rsidRPr="00F1379A" w:rsidRDefault="00B81043" w:rsidP="00B81043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. Утвердить перечень главных </w:t>
      </w:r>
      <w:proofErr w:type="gramStart"/>
      <w:r w:rsidRPr="00E3453C">
        <w:rPr>
          <w:rFonts w:ascii="Times New Roman" w:hAnsi="Times New Roman" w:cs="Times New Roman"/>
          <w:szCs w:val="28"/>
        </w:rPr>
        <w:t xml:space="preserve">администраторов источников внутреннего финансирования дефицита </w:t>
      </w:r>
      <w:r w:rsidRPr="005E6589">
        <w:rPr>
          <w:rFonts w:ascii="Times New Roman" w:hAnsi="Times New Roman" w:cs="Times New Roman"/>
          <w:szCs w:val="28"/>
        </w:rPr>
        <w:t>бюджета Михайловского муниципального района</w:t>
      </w:r>
      <w:proofErr w:type="gramEnd"/>
      <w:r w:rsidRPr="005E6589">
        <w:rPr>
          <w:rFonts w:ascii="Times New Roman" w:hAnsi="Times New Roman" w:cs="Times New Roman"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Cs w:val="28"/>
        </w:rPr>
        <w:t>3</w:t>
      </w:r>
      <w:r w:rsidRPr="00E3453C">
        <w:rPr>
          <w:rFonts w:ascii="Times New Roman" w:hAnsi="Times New Roman" w:cs="Times New Roman"/>
          <w:szCs w:val="28"/>
        </w:rPr>
        <w:t xml:space="preserve"> к настоящему решению.</w:t>
      </w:r>
    </w:p>
    <w:p w:rsidR="00B81043" w:rsidRPr="00F1379A" w:rsidRDefault="00B81043" w:rsidP="00B81043">
      <w:pPr>
        <w:pStyle w:val="a5"/>
        <w:spacing w:before="0" w:line="240" w:lineRule="auto"/>
        <w:ind w:firstLine="0"/>
        <w:rPr>
          <w:rFonts w:ascii="Times New Roman" w:hAnsi="Times New Roman" w:cs="Times New Roman"/>
          <w:snapToGrid/>
          <w:szCs w:val="28"/>
        </w:rPr>
      </w:pPr>
    </w:p>
    <w:p w:rsidR="00B81043" w:rsidRPr="0007476C" w:rsidRDefault="00B81043" w:rsidP="00B81043">
      <w:pPr>
        <w:pStyle w:val="ConsPlusNormal"/>
        <w:ind w:firstLine="54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hAnsi="Times New Roman" w:cs="Times New Roman"/>
          <w:color w:val="171717"/>
          <w:sz w:val="28"/>
          <w:szCs w:val="28"/>
        </w:rPr>
        <w:t>6. Установить, что доходы районного бюджета, поступающие в 2024 году, формируются за счет:</w:t>
      </w:r>
    </w:p>
    <w:p w:rsidR="00B81043" w:rsidRPr="0007476C" w:rsidRDefault="00B81043" w:rsidP="00B81043">
      <w:pPr>
        <w:widowControl/>
        <w:ind w:firstLine="54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доходов от уплаты федеральных налогов и сборов, налогов, предусмотренных специальными налоговыми режимами, региональных налогов в соответствии с нормативами отчислений, установленными бюджетным законодательством Российской Федерации и законодательством о налогах и сборах;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неналоговых доходов в соответствии с нормативами отчислений, установленными в соответствии с федеральным законодательством, законами Приморского края, в том числе: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- по нормативу 100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 - по нормативу 100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lastRenderedPageBreak/>
        <w:t>части прибыли муниципальных унитарных предприятий, остающейся после уплаты налогов и иных обязательных платежей в бюджет - в размере 100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платы за использование лесов, расположенных на землях, находящихся в муниципальной собственности - по нормативу 100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- по нормативу 100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платы по соглашениям об установлении сервитута, заключенным муниципальными органами, единым институтом развития в жилищной сфере, муниципальными предприятиями или муниципальными учреждениями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 и которые расположены в границах городских, сельских поселений - по нормативу 100 процентов; 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платы за публичный сервитут, предусмотренной решением уполномоченного органа об установлении публичного сервитута в отношении земельных участков, находящихся в муниципальной собственности – по нормативу 100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в бюджет муниципального района, подлежит зачислению плата за негативное воздействие на окружающую среду - по нормативу 60 процентов.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В бюджет муниципального района до разграничения государственной собственности на землю поступают: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доходы от передачи в аренду земельных участков,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- по нормативу 50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- по нормативу 100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- по нормативу 50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доходы от передачи в аренду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- по нормативу 100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городских поселений - по нормативу 50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lastRenderedPageBreak/>
        <w:t>плата по соглашениям об установлении сервитута, заключенным органами местного самоуправления,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- по нормативу 50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- по нормативу 100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proofErr w:type="gramStart"/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- по нормативу 100 процентов;</w:t>
      </w:r>
      <w:proofErr w:type="gramEnd"/>
    </w:p>
    <w:p w:rsidR="00B81043" w:rsidRPr="0007476C" w:rsidRDefault="00B81043" w:rsidP="00B8104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76C">
        <w:rPr>
          <w:rFonts w:ascii="Times New Roman" w:hAnsi="Times New Roman" w:cs="Times New Roman"/>
          <w:sz w:val="28"/>
          <w:szCs w:val="28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разграничена, которые расположены в границах городских поселений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 - по нормативу 50 процентов;</w:t>
      </w:r>
      <w:proofErr w:type="gramEnd"/>
    </w:p>
    <w:p w:rsidR="00B81043" w:rsidRPr="0007476C" w:rsidRDefault="00B81043" w:rsidP="00B8104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76C">
        <w:rPr>
          <w:rFonts w:ascii="Times New Roman" w:hAnsi="Times New Roman" w:cs="Times New Roman"/>
          <w:sz w:val="28"/>
          <w:szCs w:val="28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разграничена, которые расположены в границах сельских поселений и межселенных территорий муниципальных районов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 - по нормативу 100 процентов.</w:t>
      </w:r>
      <w:proofErr w:type="gramEnd"/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доходов в виде безвозмездных поступлений - по нормативу 100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невыясненных поступлений, зачисляемых в бюджеты муниципальных районов - по нормативу 100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прочих неналоговых доходов бюджетов муниципальных районов - по нормативу 100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В бюджет муниципального района, подлежит зачислению плата за пользование водными объектами в зависимости от права собственности на водные объекты - по нормативу 100 процентов.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lastRenderedPageBreak/>
        <w:t>В бюджет муниципального района подлежат зачислению неналоговые доходы по нормативам отчислений, установленным органами государственной власти субъектов Российской Федерации.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В бюджет муниципального района подлежат зачислению: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доходы, поступающие в порядке возмещения расходов, понесенных в связи с эксплуатацией имущества муниципальных районов - по нормативу 100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прочие доходы от компенсации затрат бюджетов муниципальных районов - по нормативу 100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proofErr w:type="gramStart"/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</w:r>
      <w:proofErr w:type="gramEnd"/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фонда) - по нормативу 100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proofErr w:type="gramStart"/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- по нормативу 100</w:t>
      </w:r>
      <w:proofErr w:type="gramEnd"/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- по нормативу 100 процентов;</w:t>
      </w:r>
    </w:p>
    <w:p w:rsidR="00B81043" w:rsidRPr="0007476C" w:rsidRDefault="00B81043" w:rsidP="00B81043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 - по нормативу 100 процентов.</w:t>
      </w:r>
    </w:p>
    <w:p w:rsidR="00B81043" w:rsidRPr="0007476C" w:rsidRDefault="00B81043" w:rsidP="00B81043">
      <w:pPr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7476C">
        <w:rPr>
          <w:rFonts w:ascii="Times New Roman" w:hAnsi="Times New Roman" w:cs="Times New Roman"/>
          <w:sz w:val="28"/>
          <w:szCs w:val="28"/>
        </w:rPr>
        <w:t xml:space="preserve">В бюджет муниципального района подлежат зачислению неналоговые доходы по нормативам отчислений, установленным органами </w:t>
      </w:r>
      <w:r w:rsidRPr="0007476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государственной власти субъектов Российской Федерации в соответствии со </w:t>
      </w:r>
      <w:hyperlink r:id="rId7" w:history="1">
        <w:r w:rsidRPr="0007476C">
          <w:rPr>
            <w:rFonts w:ascii="Times New Roman" w:hAnsi="Times New Roman" w:cs="Times New Roman"/>
            <w:color w:val="1D1B11" w:themeColor="background2" w:themeShade="1A"/>
            <w:sz w:val="28"/>
            <w:szCs w:val="28"/>
          </w:rPr>
          <w:t>статьей 58</w:t>
        </w:r>
      </w:hyperlink>
      <w:r w:rsidRPr="0007476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Бюджетного кодекса.</w:t>
      </w:r>
    </w:p>
    <w:p w:rsidR="00B81043" w:rsidRPr="0007476C" w:rsidRDefault="00B81043" w:rsidP="00B81043">
      <w:pPr>
        <w:pStyle w:val="ConsPlusNormal"/>
        <w:ind w:firstLine="54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hAnsi="Times New Roman" w:cs="Times New Roman"/>
          <w:color w:val="171717"/>
          <w:sz w:val="28"/>
          <w:szCs w:val="28"/>
        </w:rPr>
        <w:t>6.1. Установить, что в доходы районного бюджета зачисляются:</w:t>
      </w:r>
    </w:p>
    <w:p w:rsidR="00B81043" w:rsidRPr="0007476C" w:rsidRDefault="00B81043" w:rsidP="00B81043">
      <w:pPr>
        <w:pStyle w:val="ConsPlusNormal"/>
        <w:ind w:firstLine="54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proofErr w:type="gramStart"/>
      <w:r w:rsidRPr="0007476C">
        <w:rPr>
          <w:rFonts w:ascii="Times New Roman" w:hAnsi="Times New Roman" w:cs="Times New Roman"/>
          <w:color w:val="171717"/>
          <w:sz w:val="28"/>
          <w:szCs w:val="28"/>
        </w:rPr>
        <w:t>суммы задолженности и перерасчетов по отмененным налогам, сборам и иным обязательным платежам, поступающие от налогоплательщиков, по нормативам отчислений в соответствии с бюджетным законодательством Российской Федерации, законами Приморского края;</w:t>
      </w:r>
      <w:proofErr w:type="gramEnd"/>
    </w:p>
    <w:p w:rsidR="00B81043" w:rsidRPr="0007476C" w:rsidRDefault="00B81043" w:rsidP="00B81043">
      <w:pPr>
        <w:pStyle w:val="ConsPlusNormal"/>
        <w:ind w:firstLine="54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hAnsi="Times New Roman" w:cs="Times New Roman"/>
          <w:color w:val="171717"/>
          <w:sz w:val="28"/>
          <w:szCs w:val="28"/>
        </w:rPr>
        <w:lastRenderedPageBreak/>
        <w:t>средства, поступающие на лицевые счета получателей средств районного бюджета в погашение дебиторской задолженности прошлых лет, - в размере 100 процентов доходов.</w:t>
      </w:r>
    </w:p>
    <w:p w:rsidR="00B81043" w:rsidRPr="005F3700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color w:val="171717"/>
          <w:szCs w:val="28"/>
        </w:rPr>
      </w:pPr>
      <w:r w:rsidRPr="0007476C">
        <w:rPr>
          <w:rFonts w:ascii="Times New Roman" w:hAnsi="Times New Roman" w:cs="Times New Roman"/>
          <w:color w:val="171717"/>
          <w:szCs w:val="28"/>
        </w:rPr>
        <w:t>Учесть в районном бюджете на 2024 год и плановый период 2025 и 2026 годов доходы в объемах согласно приложению 4 к настоящему Решению.</w:t>
      </w:r>
    </w:p>
    <w:p w:rsidR="00B81043" w:rsidRDefault="00B81043" w:rsidP="00B8104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73B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B81043" w:rsidRPr="005F3700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color w:val="171717"/>
          <w:szCs w:val="28"/>
        </w:rPr>
      </w:pPr>
      <w:r>
        <w:rPr>
          <w:rFonts w:ascii="Times New Roman" w:hAnsi="Times New Roman" w:cs="Times New Roman"/>
          <w:b/>
          <w:color w:val="171717"/>
          <w:szCs w:val="28"/>
        </w:rPr>
        <w:t>7</w:t>
      </w:r>
      <w:r w:rsidRPr="005F3700">
        <w:rPr>
          <w:rFonts w:ascii="Times New Roman" w:hAnsi="Times New Roman" w:cs="Times New Roman"/>
          <w:b/>
          <w:color w:val="171717"/>
          <w:szCs w:val="28"/>
        </w:rPr>
        <w:t>.</w:t>
      </w:r>
      <w:r w:rsidRPr="005F3700">
        <w:rPr>
          <w:rFonts w:ascii="Times New Roman" w:hAnsi="Times New Roman" w:cs="Times New Roman"/>
          <w:color w:val="171717"/>
          <w:szCs w:val="28"/>
        </w:rPr>
        <w:t xml:space="preserve"> Утвердить Программу муниципальных внутренних заимствований на 202</w:t>
      </w:r>
      <w:r>
        <w:rPr>
          <w:rFonts w:ascii="Times New Roman" w:hAnsi="Times New Roman" w:cs="Times New Roman"/>
          <w:color w:val="171717"/>
          <w:szCs w:val="28"/>
        </w:rPr>
        <w:t>4</w:t>
      </w:r>
      <w:r w:rsidRPr="005F3700">
        <w:rPr>
          <w:rFonts w:ascii="Times New Roman" w:hAnsi="Times New Roman" w:cs="Times New Roman"/>
          <w:color w:val="171717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color w:val="171717"/>
          <w:szCs w:val="28"/>
        </w:rPr>
        <w:t>5</w:t>
      </w:r>
      <w:r w:rsidRPr="005F3700">
        <w:rPr>
          <w:rFonts w:ascii="Times New Roman" w:hAnsi="Times New Roman" w:cs="Times New Roman"/>
          <w:color w:val="171717"/>
          <w:szCs w:val="28"/>
        </w:rPr>
        <w:t xml:space="preserve"> к настоящему Решению и Программу муниципальных внутренних заимствований на плановый период 202</w:t>
      </w:r>
      <w:r>
        <w:rPr>
          <w:rFonts w:ascii="Times New Roman" w:hAnsi="Times New Roman" w:cs="Times New Roman"/>
          <w:color w:val="171717"/>
          <w:szCs w:val="28"/>
        </w:rPr>
        <w:t>5</w:t>
      </w:r>
      <w:r w:rsidRPr="005F3700">
        <w:rPr>
          <w:rFonts w:ascii="Times New Roman" w:hAnsi="Times New Roman" w:cs="Times New Roman"/>
          <w:color w:val="171717"/>
          <w:szCs w:val="28"/>
        </w:rPr>
        <w:t xml:space="preserve"> и 202</w:t>
      </w:r>
      <w:r>
        <w:rPr>
          <w:rFonts w:ascii="Times New Roman" w:hAnsi="Times New Roman" w:cs="Times New Roman"/>
          <w:color w:val="171717"/>
          <w:szCs w:val="28"/>
        </w:rPr>
        <w:t>6</w:t>
      </w:r>
      <w:r w:rsidRPr="005F3700">
        <w:rPr>
          <w:rFonts w:ascii="Times New Roman" w:hAnsi="Times New Roman" w:cs="Times New Roman"/>
          <w:color w:val="171717"/>
          <w:szCs w:val="28"/>
        </w:rPr>
        <w:t xml:space="preserve"> год</w:t>
      </w:r>
      <w:r>
        <w:rPr>
          <w:rFonts w:ascii="Times New Roman" w:hAnsi="Times New Roman" w:cs="Times New Roman"/>
          <w:color w:val="171717"/>
          <w:szCs w:val="28"/>
        </w:rPr>
        <w:t>ов</w:t>
      </w:r>
      <w:r w:rsidRPr="005F3700">
        <w:rPr>
          <w:rFonts w:ascii="Times New Roman" w:hAnsi="Times New Roman" w:cs="Times New Roman"/>
          <w:color w:val="171717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color w:val="171717"/>
          <w:szCs w:val="28"/>
        </w:rPr>
        <w:t>6</w:t>
      </w:r>
      <w:r w:rsidRPr="005F3700">
        <w:rPr>
          <w:rFonts w:ascii="Times New Roman" w:hAnsi="Times New Roman" w:cs="Times New Roman"/>
          <w:color w:val="171717"/>
          <w:szCs w:val="28"/>
        </w:rPr>
        <w:t xml:space="preserve"> к настоящему Решению.</w:t>
      </w:r>
    </w:p>
    <w:p w:rsidR="00B81043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B81043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 </w:t>
      </w:r>
      <w:r w:rsidRPr="001F0FA2">
        <w:rPr>
          <w:rFonts w:ascii="Times New Roman" w:hAnsi="Times New Roman" w:cs="Times New Roman"/>
          <w:szCs w:val="28"/>
        </w:rPr>
        <w:t>Утвердить размер Резервного фонда Михайловского муниципального района по ликвидации чрезвычайных ситуаций природного и техногенного характера на 202</w:t>
      </w:r>
      <w:r>
        <w:rPr>
          <w:rFonts w:ascii="Times New Roman" w:hAnsi="Times New Roman" w:cs="Times New Roman"/>
          <w:szCs w:val="28"/>
        </w:rPr>
        <w:t>4 год, - в сумме 20</w:t>
      </w:r>
      <w:r w:rsidRPr="001F0FA2">
        <w:rPr>
          <w:rFonts w:ascii="Times New Roman" w:hAnsi="Times New Roman" w:cs="Times New Roman"/>
          <w:szCs w:val="28"/>
        </w:rPr>
        <w:t xml:space="preserve"> 000,00 тыс. руб., на 202</w:t>
      </w:r>
      <w:r>
        <w:rPr>
          <w:rFonts w:ascii="Times New Roman" w:hAnsi="Times New Roman" w:cs="Times New Roman"/>
          <w:szCs w:val="28"/>
        </w:rPr>
        <w:t>5</w:t>
      </w:r>
      <w:r w:rsidRPr="001F0FA2">
        <w:rPr>
          <w:rFonts w:ascii="Times New Roman" w:hAnsi="Times New Roman" w:cs="Times New Roman"/>
          <w:szCs w:val="28"/>
        </w:rPr>
        <w:t xml:space="preserve"> год - в сумме 1 000,00 тыс. руб., на 202</w:t>
      </w:r>
      <w:r>
        <w:rPr>
          <w:rFonts w:ascii="Times New Roman" w:hAnsi="Times New Roman" w:cs="Times New Roman"/>
          <w:szCs w:val="28"/>
        </w:rPr>
        <w:t>6</w:t>
      </w:r>
      <w:r w:rsidRPr="001F0FA2">
        <w:rPr>
          <w:rFonts w:ascii="Times New Roman" w:hAnsi="Times New Roman" w:cs="Times New Roman"/>
          <w:szCs w:val="28"/>
        </w:rPr>
        <w:t xml:space="preserve"> год, - в сумме 1 000,00 тыс. руб.</w:t>
      </w:r>
    </w:p>
    <w:p w:rsidR="00B81043" w:rsidRPr="00E3453C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B81043" w:rsidRPr="00E3453C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</w:t>
      </w:r>
      <w:r w:rsidRPr="00E3453C">
        <w:rPr>
          <w:rFonts w:ascii="Times New Roman" w:hAnsi="Times New Roman" w:cs="Times New Roman"/>
          <w:szCs w:val="28"/>
        </w:rPr>
        <w:t>.</w:t>
      </w:r>
      <w:r w:rsidRPr="00E3453C">
        <w:rPr>
          <w:rFonts w:ascii="Times New Roman" w:hAnsi="Times New Roman" w:cs="Times New Roman"/>
          <w:b/>
          <w:szCs w:val="28"/>
        </w:rPr>
        <w:t xml:space="preserve"> </w:t>
      </w:r>
      <w:r w:rsidR="008F343A" w:rsidRPr="008F343A">
        <w:rPr>
          <w:rFonts w:ascii="Times New Roman" w:hAnsi="Times New Roman" w:cs="Times New Roman"/>
          <w:szCs w:val="28"/>
        </w:rPr>
        <w:t>Утвердить объем бюджетных ассигнований муниципального дорожного фонда Михайловского муниципального района на 2024 год в размере 50 768,74792 тыс. рублей, на плановый период 2025 и 2026 годов – в размере соответственно 30 241,30 тыс. рублей и 31 430,60 тыс. рублей</w:t>
      </w:r>
      <w:r w:rsidRPr="00B81043">
        <w:rPr>
          <w:rFonts w:ascii="Times New Roman" w:hAnsi="Times New Roman" w:cs="Times New Roman"/>
          <w:szCs w:val="28"/>
        </w:rPr>
        <w:t>.</w:t>
      </w:r>
    </w:p>
    <w:p w:rsidR="00B81043" w:rsidRPr="00E3453C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E3453C">
        <w:rPr>
          <w:rFonts w:ascii="Times New Roman" w:hAnsi="Times New Roman" w:cs="Times New Roman"/>
          <w:sz w:val="28"/>
          <w:szCs w:val="28"/>
        </w:rPr>
        <w:t>.</w:t>
      </w:r>
      <w:r w:rsidRPr="00E34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3453C">
        <w:rPr>
          <w:rFonts w:ascii="Times New Roman" w:hAnsi="Times New Roman" w:cs="Times New Roman"/>
          <w:sz w:val="28"/>
          <w:szCs w:val="28"/>
        </w:rPr>
        <w:t>Средства в валюте Российской Федерации, поступающие во временное распоряжение муниципальным казенным и бюджетным учреждениям, органам местного самоуправления Михайловского муниципального района в соответствии с законодательными и иными нормативными правовыми актами Российской Федерации, нормативными правовыми актами органов местного самоуправления Михайловского муниципального района, учитываются на лицевых счетах, открытых ими в отделе № 11 Управления Федерального казначейства по Приморскому краю.</w:t>
      </w:r>
      <w:proofErr w:type="gramEnd"/>
    </w:p>
    <w:p w:rsidR="00B81043" w:rsidRPr="00E3453C" w:rsidRDefault="00B81043" w:rsidP="00B81043">
      <w:pPr>
        <w:pStyle w:val="a5"/>
        <w:spacing w:before="0" w:line="240" w:lineRule="auto"/>
        <w:ind w:firstLine="0"/>
        <w:rPr>
          <w:rFonts w:ascii="Times New Roman" w:hAnsi="Times New Roman" w:cs="Times New Roman"/>
          <w:szCs w:val="28"/>
        </w:rPr>
      </w:pPr>
    </w:p>
    <w:p w:rsidR="00B81043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5E6589">
        <w:rPr>
          <w:rFonts w:ascii="Times New Roman" w:hAnsi="Times New Roman" w:cs="Times New Roman"/>
          <w:szCs w:val="28"/>
        </w:rPr>
        <w:t xml:space="preserve"> 11</w:t>
      </w:r>
      <w:r w:rsidRPr="00E3453C">
        <w:rPr>
          <w:rFonts w:ascii="Times New Roman" w:hAnsi="Times New Roman" w:cs="Times New Roman"/>
          <w:szCs w:val="28"/>
        </w:rPr>
        <w:t>.</w:t>
      </w:r>
      <w:r w:rsidRPr="00E3453C">
        <w:rPr>
          <w:rFonts w:ascii="Times New Roman" w:hAnsi="Times New Roman" w:cs="Times New Roman"/>
          <w:b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>Бюджетные ассигнования районного бюджета на 202</w:t>
      </w:r>
      <w:r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 и 202</w:t>
      </w:r>
      <w:r>
        <w:rPr>
          <w:rFonts w:ascii="Times New Roman" w:hAnsi="Times New Roman" w:cs="Times New Roman"/>
          <w:szCs w:val="28"/>
        </w:rPr>
        <w:t>6</w:t>
      </w:r>
      <w:r w:rsidRPr="00E3453C">
        <w:rPr>
          <w:rFonts w:ascii="Times New Roman" w:hAnsi="Times New Roman" w:cs="Times New Roman"/>
          <w:szCs w:val="28"/>
        </w:rPr>
        <w:t xml:space="preserve"> год</w:t>
      </w:r>
      <w:r>
        <w:rPr>
          <w:rFonts w:ascii="Times New Roman" w:hAnsi="Times New Roman" w:cs="Times New Roman"/>
          <w:szCs w:val="28"/>
        </w:rPr>
        <w:t>ов</w:t>
      </w:r>
      <w:r w:rsidRPr="00E3453C">
        <w:rPr>
          <w:rFonts w:ascii="Times New Roman" w:hAnsi="Times New Roman" w:cs="Times New Roman"/>
          <w:szCs w:val="28"/>
        </w:rPr>
        <w:t>:</w:t>
      </w:r>
    </w:p>
    <w:p w:rsidR="00B81043" w:rsidRPr="00FB5086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FB5086">
        <w:rPr>
          <w:rFonts w:ascii="Times New Roman" w:hAnsi="Times New Roman" w:cs="Times New Roman"/>
          <w:szCs w:val="28"/>
        </w:rPr>
        <w:t>11.1</w:t>
      </w:r>
      <w:proofErr w:type="gramStart"/>
      <w:r w:rsidRPr="00FB5086">
        <w:rPr>
          <w:rFonts w:ascii="Times New Roman" w:hAnsi="Times New Roman" w:cs="Times New Roman"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>У</w:t>
      </w:r>
      <w:proofErr w:type="gramEnd"/>
      <w:r w:rsidRPr="00E3453C">
        <w:rPr>
          <w:rFonts w:ascii="Times New Roman" w:hAnsi="Times New Roman" w:cs="Times New Roman"/>
          <w:szCs w:val="28"/>
        </w:rPr>
        <w:t>твердить в пределах общего объема расходов, установленного пунктами 1 и 2 настоящего Решения, распределение бюджетных ассигнований из районного бюджета на 202</w:t>
      </w:r>
      <w:r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 и 202</w:t>
      </w:r>
      <w:r>
        <w:rPr>
          <w:rFonts w:ascii="Times New Roman" w:hAnsi="Times New Roman" w:cs="Times New Roman"/>
          <w:szCs w:val="28"/>
        </w:rPr>
        <w:t>6</w:t>
      </w:r>
      <w:r w:rsidRPr="00E3453C">
        <w:rPr>
          <w:rFonts w:ascii="Times New Roman" w:hAnsi="Times New Roman" w:cs="Times New Roman"/>
          <w:szCs w:val="28"/>
        </w:rPr>
        <w:t xml:space="preserve"> год</w:t>
      </w:r>
      <w:r>
        <w:rPr>
          <w:rFonts w:ascii="Times New Roman" w:hAnsi="Times New Roman" w:cs="Times New Roman"/>
          <w:szCs w:val="28"/>
        </w:rPr>
        <w:t>ов</w:t>
      </w:r>
      <w:r w:rsidRPr="00E3453C">
        <w:rPr>
          <w:rFonts w:ascii="Times New Roman" w:hAnsi="Times New Roman" w:cs="Times New Roman"/>
          <w:szCs w:val="28"/>
        </w:rPr>
        <w:t xml:space="preserve"> по разделам, подразделам</w:t>
      </w:r>
      <w:r w:rsidRPr="00FB5086">
        <w:rPr>
          <w:rFonts w:ascii="Times New Roman" w:hAnsi="Times New Roman" w:cs="Times New Roman"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 xml:space="preserve">бюджетов согласно приложению </w:t>
      </w:r>
      <w:r>
        <w:rPr>
          <w:rFonts w:ascii="Times New Roman" w:hAnsi="Times New Roman" w:cs="Times New Roman"/>
          <w:szCs w:val="28"/>
        </w:rPr>
        <w:t>7</w:t>
      </w:r>
      <w:r w:rsidRPr="00E3453C">
        <w:rPr>
          <w:rFonts w:ascii="Times New Roman" w:hAnsi="Times New Roman" w:cs="Times New Roman"/>
          <w:szCs w:val="28"/>
        </w:rPr>
        <w:t xml:space="preserve"> к настоящему Решению.</w:t>
      </w:r>
    </w:p>
    <w:p w:rsidR="00B81043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B81043" w:rsidRPr="00E3453C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5E6589">
        <w:rPr>
          <w:rFonts w:ascii="Times New Roman" w:hAnsi="Times New Roman" w:cs="Times New Roman"/>
          <w:szCs w:val="28"/>
        </w:rPr>
        <w:t xml:space="preserve"> 11.</w:t>
      </w:r>
      <w:r w:rsidRPr="00FA44EE">
        <w:rPr>
          <w:rFonts w:ascii="Times New Roman" w:hAnsi="Times New Roman" w:cs="Times New Roman"/>
          <w:szCs w:val="28"/>
        </w:rPr>
        <w:t>2</w:t>
      </w:r>
      <w:r w:rsidRPr="00E3453C">
        <w:rPr>
          <w:rFonts w:ascii="Times New Roman" w:hAnsi="Times New Roman" w:cs="Times New Roman"/>
          <w:szCs w:val="28"/>
        </w:rPr>
        <w:t xml:space="preserve">. </w:t>
      </w:r>
      <w:proofErr w:type="gramStart"/>
      <w:r w:rsidRPr="00E3453C">
        <w:rPr>
          <w:rFonts w:ascii="Times New Roman" w:hAnsi="Times New Roman" w:cs="Times New Roman"/>
          <w:szCs w:val="28"/>
        </w:rPr>
        <w:t>Утвердить в пределах общего объема расходов, установленного пунктами 1 и 2 настоящего Решения, распределение бюджетных ассигнований из районного бюджета на 202</w:t>
      </w:r>
      <w:r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 и 202</w:t>
      </w:r>
      <w:r>
        <w:rPr>
          <w:rFonts w:ascii="Times New Roman" w:hAnsi="Times New Roman" w:cs="Times New Roman"/>
          <w:szCs w:val="28"/>
        </w:rPr>
        <w:t>6</w:t>
      </w:r>
      <w:r w:rsidRPr="00E3453C">
        <w:rPr>
          <w:rFonts w:ascii="Times New Roman" w:hAnsi="Times New Roman" w:cs="Times New Roman"/>
          <w:szCs w:val="28"/>
        </w:rPr>
        <w:t xml:space="preserve"> год</w:t>
      </w:r>
      <w:r>
        <w:rPr>
          <w:rFonts w:ascii="Times New Roman" w:hAnsi="Times New Roman" w:cs="Times New Roman"/>
          <w:szCs w:val="28"/>
        </w:rPr>
        <w:t>ов</w:t>
      </w:r>
      <w:r w:rsidRPr="00E3453C">
        <w:rPr>
          <w:rFonts w:ascii="Times New Roman" w:hAnsi="Times New Roman" w:cs="Times New Roman"/>
          <w:szCs w:val="28"/>
        </w:rPr>
        <w:t xml:space="preserve"> по разделам, подразделам, целевым статьям (муниципальным программам Михайловского муниципального района и непрограммным направлениям деятельности), группам (группам и подгруппам) видов </w:t>
      </w:r>
      <w:r w:rsidRPr="00E3453C">
        <w:rPr>
          <w:rFonts w:ascii="Times New Roman" w:hAnsi="Times New Roman" w:cs="Times New Roman"/>
          <w:szCs w:val="28"/>
        </w:rPr>
        <w:lastRenderedPageBreak/>
        <w:t xml:space="preserve">расходов классификации расходов бюджетов согласно приложению </w:t>
      </w:r>
      <w:r w:rsidRPr="00FA44EE">
        <w:rPr>
          <w:rFonts w:ascii="Times New Roman" w:hAnsi="Times New Roman" w:cs="Times New Roman"/>
          <w:szCs w:val="28"/>
        </w:rPr>
        <w:t>8</w:t>
      </w:r>
      <w:r w:rsidRPr="00E3453C">
        <w:rPr>
          <w:rFonts w:ascii="Times New Roman" w:hAnsi="Times New Roman" w:cs="Times New Roman"/>
          <w:szCs w:val="28"/>
        </w:rPr>
        <w:t xml:space="preserve"> к настоящему Решению.</w:t>
      </w:r>
      <w:proofErr w:type="gramEnd"/>
    </w:p>
    <w:p w:rsidR="00B81043" w:rsidRPr="00E3453C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>
        <w:rPr>
          <w:rFonts w:ascii="Times New Roman" w:hAnsi="Times New Roman" w:cs="Times New Roman"/>
          <w:szCs w:val="28"/>
        </w:rPr>
        <w:t>11</w:t>
      </w:r>
      <w:r w:rsidRPr="00E3453C">
        <w:rPr>
          <w:rFonts w:ascii="Times New Roman" w:hAnsi="Times New Roman" w:cs="Times New Roman"/>
          <w:szCs w:val="28"/>
        </w:rPr>
        <w:t>.</w:t>
      </w:r>
      <w:r w:rsidRPr="00FA44EE">
        <w:rPr>
          <w:rFonts w:ascii="Times New Roman" w:hAnsi="Times New Roman" w:cs="Times New Roman"/>
          <w:szCs w:val="28"/>
        </w:rPr>
        <w:t>3</w:t>
      </w:r>
      <w:r w:rsidRPr="00E3453C">
        <w:rPr>
          <w:rFonts w:ascii="Times New Roman" w:hAnsi="Times New Roman" w:cs="Times New Roman"/>
          <w:szCs w:val="28"/>
        </w:rPr>
        <w:t>. Утвердить распределение бюджетных ассигнований из районного бюджета на 202</w:t>
      </w:r>
      <w:r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 и 202</w:t>
      </w:r>
      <w:r>
        <w:rPr>
          <w:rFonts w:ascii="Times New Roman" w:hAnsi="Times New Roman" w:cs="Times New Roman"/>
          <w:szCs w:val="28"/>
        </w:rPr>
        <w:t>6</w:t>
      </w:r>
      <w:r w:rsidRPr="00E3453C">
        <w:rPr>
          <w:rFonts w:ascii="Times New Roman" w:hAnsi="Times New Roman" w:cs="Times New Roman"/>
          <w:szCs w:val="28"/>
        </w:rPr>
        <w:t xml:space="preserve"> год</w:t>
      </w:r>
      <w:r>
        <w:rPr>
          <w:rFonts w:ascii="Times New Roman" w:hAnsi="Times New Roman" w:cs="Times New Roman"/>
          <w:szCs w:val="28"/>
        </w:rPr>
        <w:t>ов</w:t>
      </w:r>
      <w:r w:rsidRPr="00E3453C">
        <w:rPr>
          <w:rFonts w:ascii="Times New Roman" w:hAnsi="Times New Roman" w:cs="Times New Roman"/>
          <w:szCs w:val="28"/>
        </w:rPr>
        <w:t xml:space="preserve"> в ведомственной структуре расходов районно</w:t>
      </w:r>
      <w:r>
        <w:rPr>
          <w:rFonts w:ascii="Times New Roman" w:hAnsi="Times New Roman" w:cs="Times New Roman"/>
          <w:szCs w:val="28"/>
        </w:rPr>
        <w:t xml:space="preserve">го бюджета согласно приложению </w:t>
      </w:r>
      <w:r w:rsidRPr="00FA44EE">
        <w:rPr>
          <w:rFonts w:ascii="Times New Roman" w:hAnsi="Times New Roman" w:cs="Times New Roman"/>
          <w:szCs w:val="28"/>
        </w:rPr>
        <w:t>9</w:t>
      </w:r>
      <w:r w:rsidRPr="00E3453C">
        <w:rPr>
          <w:rFonts w:ascii="Times New Roman" w:hAnsi="Times New Roman" w:cs="Times New Roman"/>
          <w:szCs w:val="28"/>
        </w:rPr>
        <w:t xml:space="preserve"> к настоящему Решению</w:t>
      </w:r>
      <w:r w:rsidRPr="00E3453C">
        <w:rPr>
          <w:rFonts w:ascii="Times New Roman" w:hAnsi="Times New Roman" w:cs="Times New Roman"/>
          <w:snapToGrid/>
          <w:szCs w:val="28"/>
        </w:rPr>
        <w:t>.</w:t>
      </w:r>
    </w:p>
    <w:p w:rsidR="00B81043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>
        <w:rPr>
          <w:rFonts w:ascii="Times New Roman" w:hAnsi="Times New Roman" w:cs="Times New Roman"/>
          <w:szCs w:val="28"/>
        </w:rPr>
        <w:t>11</w:t>
      </w:r>
      <w:r w:rsidRPr="00E3453C">
        <w:rPr>
          <w:rFonts w:ascii="Times New Roman" w:hAnsi="Times New Roman" w:cs="Times New Roman"/>
          <w:szCs w:val="28"/>
        </w:rPr>
        <w:t>.</w:t>
      </w:r>
      <w:r w:rsidRPr="00FA44EE"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>. Утвердить распределение бюджетных ассигнований из районного бюджета на 202</w:t>
      </w:r>
      <w:r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 и 202</w:t>
      </w:r>
      <w:r>
        <w:rPr>
          <w:rFonts w:ascii="Times New Roman" w:hAnsi="Times New Roman" w:cs="Times New Roman"/>
          <w:szCs w:val="28"/>
        </w:rPr>
        <w:t>6</w:t>
      </w:r>
      <w:r w:rsidRPr="00E3453C">
        <w:rPr>
          <w:rFonts w:ascii="Times New Roman" w:hAnsi="Times New Roman" w:cs="Times New Roman"/>
          <w:szCs w:val="28"/>
        </w:rPr>
        <w:t xml:space="preserve"> год</w:t>
      </w:r>
      <w:r>
        <w:rPr>
          <w:rFonts w:ascii="Times New Roman" w:hAnsi="Times New Roman" w:cs="Times New Roman"/>
          <w:szCs w:val="28"/>
        </w:rPr>
        <w:t>ов</w:t>
      </w:r>
      <w:r w:rsidRPr="00E3453C">
        <w:rPr>
          <w:rFonts w:ascii="Times New Roman" w:hAnsi="Times New Roman" w:cs="Times New Roman"/>
          <w:szCs w:val="28"/>
        </w:rPr>
        <w:t xml:space="preserve"> по муниципальным программам и непрограммным направлениям деятельности</w:t>
      </w:r>
      <w:r>
        <w:rPr>
          <w:rFonts w:ascii="Times New Roman" w:hAnsi="Times New Roman" w:cs="Times New Roman"/>
          <w:szCs w:val="28"/>
        </w:rPr>
        <w:t xml:space="preserve"> согласно приложению </w:t>
      </w:r>
      <w:r w:rsidRPr="00FB5086">
        <w:rPr>
          <w:rFonts w:ascii="Times New Roman" w:hAnsi="Times New Roman" w:cs="Times New Roman"/>
          <w:szCs w:val="28"/>
        </w:rPr>
        <w:t>10</w:t>
      </w:r>
      <w:r w:rsidRPr="00E3453C">
        <w:rPr>
          <w:rFonts w:ascii="Times New Roman" w:hAnsi="Times New Roman" w:cs="Times New Roman"/>
          <w:szCs w:val="28"/>
        </w:rPr>
        <w:t xml:space="preserve"> к настоящему Решению</w:t>
      </w:r>
      <w:r w:rsidRPr="00E3453C">
        <w:rPr>
          <w:rFonts w:ascii="Times New Roman" w:hAnsi="Times New Roman" w:cs="Times New Roman"/>
          <w:snapToGrid/>
          <w:szCs w:val="28"/>
        </w:rPr>
        <w:t>.</w:t>
      </w:r>
    </w:p>
    <w:p w:rsidR="00B81043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napToGrid/>
          <w:szCs w:val="28"/>
        </w:rPr>
        <w:t>11.</w:t>
      </w:r>
      <w:r w:rsidRPr="0052402C">
        <w:rPr>
          <w:rFonts w:ascii="Times New Roman" w:hAnsi="Times New Roman" w:cs="Times New Roman"/>
          <w:snapToGrid/>
          <w:szCs w:val="28"/>
        </w:rPr>
        <w:t>5</w:t>
      </w:r>
      <w:r>
        <w:rPr>
          <w:rFonts w:ascii="Times New Roman" w:hAnsi="Times New Roman" w:cs="Times New Roman"/>
          <w:snapToGrid/>
          <w:szCs w:val="28"/>
        </w:rPr>
        <w:t xml:space="preserve">. </w:t>
      </w:r>
      <w:r w:rsidRPr="00F8687A">
        <w:rPr>
          <w:rFonts w:ascii="Times New Roman" w:hAnsi="Times New Roman" w:cs="Times New Roman"/>
          <w:snapToGrid/>
          <w:szCs w:val="28"/>
        </w:rPr>
        <w:t xml:space="preserve">Утвердить распределение бюджетных ассигнований из </w:t>
      </w:r>
      <w:r w:rsidRPr="00E3453C">
        <w:rPr>
          <w:rFonts w:ascii="Times New Roman" w:hAnsi="Times New Roman" w:cs="Times New Roman"/>
          <w:szCs w:val="28"/>
        </w:rPr>
        <w:t xml:space="preserve">районного </w:t>
      </w:r>
      <w:r w:rsidRPr="00F8687A">
        <w:rPr>
          <w:rFonts w:ascii="Times New Roman" w:hAnsi="Times New Roman" w:cs="Times New Roman"/>
          <w:snapToGrid/>
          <w:szCs w:val="28"/>
        </w:rPr>
        <w:t xml:space="preserve">бюджета, направленных на реализацию национальных проектов в </w:t>
      </w:r>
      <w:r>
        <w:rPr>
          <w:rFonts w:ascii="Times New Roman" w:hAnsi="Times New Roman" w:cs="Times New Roman"/>
          <w:snapToGrid/>
          <w:szCs w:val="28"/>
        </w:rPr>
        <w:t>Михайловском муниципальном районе</w:t>
      </w:r>
      <w:r w:rsidRPr="00F8687A">
        <w:rPr>
          <w:rFonts w:ascii="Times New Roman" w:hAnsi="Times New Roman" w:cs="Times New Roman"/>
          <w:snapToGrid/>
          <w:szCs w:val="28"/>
        </w:rPr>
        <w:t xml:space="preserve"> на 202</w:t>
      </w:r>
      <w:r>
        <w:rPr>
          <w:rFonts w:ascii="Times New Roman" w:hAnsi="Times New Roman" w:cs="Times New Roman"/>
          <w:snapToGrid/>
          <w:szCs w:val="28"/>
        </w:rPr>
        <w:t>4</w:t>
      </w:r>
      <w:r w:rsidRPr="00F8687A">
        <w:rPr>
          <w:rFonts w:ascii="Times New Roman" w:hAnsi="Times New Roman" w:cs="Times New Roman"/>
          <w:snapToGrid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napToGrid/>
          <w:szCs w:val="28"/>
        </w:rPr>
        <w:t>5</w:t>
      </w:r>
      <w:r w:rsidRPr="00F8687A">
        <w:rPr>
          <w:rFonts w:ascii="Times New Roman" w:hAnsi="Times New Roman" w:cs="Times New Roman"/>
          <w:snapToGrid/>
          <w:szCs w:val="28"/>
        </w:rPr>
        <w:t xml:space="preserve"> и </w:t>
      </w:r>
      <w:r>
        <w:rPr>
          <w:rFonts w:ascii="Times New Roman" w:hAnsi="Times New Roman" w:cs="Times New Roman"/>
          <w:snapToGrid/>
          <w:szCs w:val="28"/>
        </w:rPr>
        <w:t>2026 годов согласно приложению 1</w:t>
      </w:r>
      <w:r w:rsidRPr="00FB5086">
        <w:rPr>
          <w:rFonts w:ascii="Times New Roman" w:hAnsi="Times New Roman" w:cs="Times New Roman"/>
          <w:snapToGrid/>
          <w:szCs w:val="28"/>
        </w:rPr>
        <w:t>1</w:t>
      </w:r>
      <w:r w:rsidRPr="00F8687A">
        <w:rPr>
          <w:rFonts w:ascii="Times New Roman" w:hAnsi="Times New Roman" w:cs="Times New Roman"/>
          <w:snapToGrid/>
          <w:szCs w:val="28"/>
        </w:rPr>
        <w:t xml:space="preserve"> к настоящему </w:t>
      </w:r>
      <w:r w:rsidRPr="00E3453C">
        <w:rPr>
          <w:rFonts w:ascii="Times New Roman" w:hAnsi="Times New Roman" w:cs="Times New Roman"/>
          <w:szCs w:val="28"/>
        </w:rPr>
        <w:t>Решению</w:t>
      </w:r>
      <w:r>
        <w:rPr>
          <w:rFonts w:ascii="Times New Roman" w:hAnsi="Times New Roman" w:cs="Times New Roman"/>
          <w:szCs w:val="28"/>
        </w:rPr>
        <w:t>.</w:t>
      </w:r>
    </w:p>
    <w:p w:rsidR="00B81043" w:rsidRPr="00E3453C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>
        <w:rPr>
          <w:rFonts w:ascii="Times New Roman" w:hAnsi="Times New Roman" w:cs="Times New Roman"/>
          <w:szCs w:val="28"/>
        </w:rPr>
        <w:t>11.</w:t>
      </w:r>
      <w:r w:rsidRPr="0052402C"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szCs w:val="28"/>
        </w:rPr>
        <w:t xml:space="preserve">. </w:t>
      </w:r>
      <w:r w:rsidRPr="00F8687A">
        <w:rPr>
          <w:rFonts w:ascii="Times New Roman" w:hAnsi="Times New Roman" w:cs="Times New Roman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>
        <w:rPr>
          <w:rFonts w:ascii="Times New Roman" w:hAnsi="Times New Roman" w:cs="Times New Roman"/>
          <w:szCs w:val="28"/>
        </w:rPr>
        <w:t>Михайловского муниципального района</w:t>
      </w:r>
      <w:r w:rsidRPr="00F8687A">
        <w:rPr>
          <w:rFonts w:ascii="Times New Roman" w:hAnsi="Times New Roman" w:cs="Times New Roman"/>
          <w:szCs w:val="28"/>
        </w:rPr>
        <w:t xml:space="preserve"> на 202</w:t>
      </w:r>
      <w:r>
        <w:rPr>
          <w:rFonts w:ascii="Times New Roman" w:hAnsi="Times New Roman" w:cs="Times New Roman"/>
          <w:szCs w:val="28"/>
        </w:rPr>
        <w:t>4</w:t>
      </w:r>
      <w:r w:rsidRPr="00F8687A">
        <w:rPr>
          <w:rFonts w:ascii="Times New Roman" w:hAnsi="Times New Roman" w:cs="Times New Roman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Cs w:val="28"/>
        </w:rPr>
        <w:t>5</w:t>
      </w:r>
      <w:r w:rsidRPr="00F8687A">
        <w:rPr>
          <w:rFonts w:ascii="Times New Roman" w:hAnsi="Times New Roman" w:cs="Times New Roman"/>
          <w:szCs w:val="28"/>
        </w:rPr>
        <w:t xml:space="preserve"> и 202</w:t>
      </w:r>
      <w:r>
        <w:rPr>
          <w:rFonts w:ascii="Times New Roman" w:hAnsi="Times New Roman" w:cs="Times New Roman"/>
          <w:szCs w:val="28"/>
        </w:rPr>
        <w:t>6</w:t>
      </w:r>
      <w:r w:rsidRPr="00F8687A">
        <w:rPr>
          <w:rFonts w:ascii="Times New Roman" w:hAnsi="Times New Roman" w:cs="Times New Roman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Cs w:val="28"/>
        </w:rPr>
        <w:t>1</w:t>
      </w:r>
      <w:r w:rsidRPr="00B81043">
        <w:rPr>
          <w:rFonts w:ascii="Times New Roman" w:hAnsi="Times New Roman" w:cs="Times New Roman"/>
          <w:szCs w:val="28"/>
        </w:rPr>
        <w:t>2</w:t>
      </w:r>
      <w:r w:rsidRPr="00F8687A">
        <w:rPr>
          <w:rFonts w:ascii="Times New Roman" w:hAnsi="Times New Roman" w:cs="Times New Roman"/>
          <w:szCs w:val="28"/>
        </w:rPr>
        <w:t xml:space="preserve"> к настоящему Решению.</w:t>
      </w:r>
    </w:p>
    <w:p w:rsidR="00B81043" w:rsidRPr="00E3453C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B81043" w:rsidRPr="00B81043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3453C">
        <w:rPr>
          <w:rFonts w:ascii="Times New Roman" w:hAnsi="Times New Roman" w:cs="Times New Roman"/>
          <w:sz w:val="28"/>
          <w:szCs w:val="28"/>
        </w:rPr>
        <w:t>.</w:t>
      </w:r>
      <w:r w:rsidRPr="00E34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043">
        <w:rPr>
          <w:rFonts w:ascii="Times New Roman" w:hAnsi="Times New Roman" w:cs="Times New Roman"/>
          <w:sz w:val="28"/>
          <w:szCs w:val="28"/>
        </w:rPr>
        <w:t>Особенности использования средств, предоставляемых отдельным юридическим лицам и индивидуальным предпринимателям, в 2024 году:</w:t>
      </w:r>
    </w:p>
    <w:p w:rsidR="00B81043" w:rsidRPr="00B81043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43">
        <w:rPr>
          <w:rFonts w:ascii="Times New Roman" w:hAnsi="Times New Roman" w:cs="Times New Roman"/>
          <w:sz w:val="28"/>
          <w:szCs w:val="28"/>
        </w:rPr>
        <w:t>12.1</w:t>
      </w:r>
      <w:proofErr w:type="gramStart"/>
      <w:r w:rsidRPr="00B81043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B81043">
        <w:rPr>
          <w:rFonts w:ascii="Times New Roman" w:hAnsi="Times New Roman" w:cs="Times New Roman"/>
          <w:sz w:val="28"/>
          <w:szCs w:val="28"/>
        </w:rPr>
        <w:t xml:space="preserve">становить, что территориальный орган Федерального казначейства осуществляет в порядке, установленном администрацией Михайловского муниципального района в соответствии со статьей 242.26 Бюджетного кодекса Российской Федерации, казначейское сопровождение расчетов по муниципальным контрактам о поставке товаров, выполнении работ, оказании услуг, заключаемым на сумму 100 000,0 тыс. рублей и более для обеспечения муниципальных нужд, расчетов по контрактам (договорам) о поставке товаров, выполнении работ, оказании </w:t>
      </w:r>
      <w:proofErr w:type="gramStart"/>
      <w:r w:rsidRPr="00B81043">
        <w:rPr>
          <w:rFonts w:ascii="Times New Roman" w:hAnsi="Times New Roman" w:cs="Times New Roman"/>
          <w:sz w:val="28"/>
          <w:szCs w:val="28"/>
        </w:rPr>
        <w:t xml:space="preserve">услуг, заключаемым на сумму 100 000,0 тыс. рублей и более муниципальными бюджетными учреждениями, субсидий юридическим лицам (за исключением субсидий бюджетным учреждениям), бюджетных инвестиций юридическим лицам, предоставляемых в соответствии со статьей 80 Бюджетного кодекса Российской Федерации, субсидий на финансовое обеспечение затрат в соответствии с концессионными соглашениями и соглашениями о </w:t>
      </w:r>
      <w:proofErr w:type="spellStart"/>
      <w:r w:rsidRPr="00B8104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81043">
        <w:rPr>
          <w:rFonts w:ascii="Times New Roman" w:hAnsi="Times New Roman" w:cs="Times New Roman"/>
          <w:sz w:val="28"/>
          <w:szCs w:val="28"/>
        </w:rPr>
        <w:t>-частном партнерстве, бюджетных инвестиций в соответствии с концессионными соглашениями, предоставляемых из местного</w:t>
      </w:r>
      <w:proofErr w:type="gramEnd"/>
      <w:r w:rsidRPr="00B81043">
        <w:rPr>
          <w:rFonts w:ascii="Times New Roman" w:hAnsi="Times New Roman" w:cs="Times New Roman"/>
          <w:sz w:val="28"/>
          <w:szCs w:val="28"/>
        </w:rPr>
        <w:t xml:space="preserve"> бюджета, источником финансового </w:t>
      </w:r>
      <w:proofErr w:type="gramStart"/>
      <w:r w:rsidRPr="00B81043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B81043">
        <w:rPr>
          <w:rFonts w:ascii="Times New Roman" w:hAnsi="Times New Roman" w:cs="Times New Roman"/>
          <w:sz w:val="28"/>
          <w:szCs w:val="28"/>
        </w:rPr>
        <w:t xml:space="preserve"> которых являются межбюджетные трансферты, имеющие целевое назначение, предоставляемые из федерального бюджета на </w:t>
      </w:r>
      <w:proofErr w:type="spellStart"/>
      <w:r w:rsidRPr="00B8104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81043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капитального строительства.</w:t>
      </w:r>
    </w:p>
    <w:p w:rsidR="00B81043" w:rsidRPr="00B81043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043">
        <w:rPr>
          <w:rFonts w:ascii="Times New Roman" w:hAnsi="Times New Roman" w:cs="Times New Roman"/>
          <w:sz w:val="28"/>
          <w:szCs w:val="28"/>
        </w:rPr>
        <w:t xml:space="preserve">12.2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 (работ, услуг), а так же некоммерческим организациям, не являющимися казенными учреждениями, предусмотренные нормативными правовыми актами Михайловского </w:t>
      </w:r>
      <w:r w:rsidRPr="00B81043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района, предоставляются в порядке, установленном администрацией Михайловского муниципального района, в следующих случаях:</w:t>
      </w:r>
      <w:proofErr w:type="gramEnd"/>
    </w:p>
    <w:p w:rsidR="00B81043" w:rsidRPr="00B81043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43">
        <w:rPr>
          <w:rFonts w:ascii="Times New Roman" w:hAnsi="Times New Roman" w:cs="Times New Roman"/>
          <w:sz w:val="28"/>
          <w:szCs w:val="28"/>
        </w:rPr>
        <w:t>- на оказание финансовой поддержке социально ориентированным некоммерческим организациям на конкурсной основе;</w:t>
      </w:r>
    </w:p>
    <w:p w:rsidR="00B81043" w:rsidRPr="00B81043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43">
        <w:rPr>
          <w:rFonts w:ascii="Times New Roman" w:hAnsi="Times New Roman" w:cs="Times New Roman"/>
          <w:sz w:val="28"/>
          <w:szCs w:val="28"/>
        </w:rPr>
        <w:t>- в рамках реализации мероприятий «Обеспечения персонифицированного финансирования» муниципальной программы «Развития образования Михайловского муниципального района».</w:t>
      </w: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43">
        <w:rPr>
          <w:rFonts w:ascii="Times New Roman" w:hAnsi="Times New Roman" w:cs="Times New Roman"/>
          <w:sz w:val="28"/>
          <w:szCs w:val="28"/>
        </w:rPr>
        <w:t>Порядок определения объема и предоставления указанных субсидий из районного бюджета устанавливается администрацией Михайловского муниципального района</w:t>
      </w:r>
      <w:r w:rsidRPr="00E3453C">
        <w:rPr>
          <w:rFonts w:ascii="Times New Roman" w:hAnsi="Times New Roman" w:cs="Times New Roman"/>
          <w:sz w:val="28"/>
          <w:szCs w:val="28"/>
        </w:rPr>
        <w:t>.</w:t>
      </w:r>
    </w:p>
    <w:p w:rsidR="00B81043" w:rsidRPr="00E3453C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B81043" w:rsidRPr="00E3453C" w:rsidRDefault="00B81043" w:rsidP="00B81043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3</w:t>
      </w:r>
      <w:r w:rsidRPr="00E3453C">
        <w:rPr>
          <w:rFonts w:ascii="Times New Roman" w:hAnsi="Times New Roman" w:cs="Times New Roman"/>
          <w:szCs w:val="28"/>
        </w:rPr>
        <w:t>.</w:t>
      </w:r>
      <w:r w:rsidRPr="00E3453C">
        <w:rPr>
          <w:rFonts w:ascii="Times New Roman" w:hAnsi="Times New Roman" w:cs="Times New Roman"/>
          <w:b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>Утвердить в составе доходов и расходов районного бюджета на 202</w:t>
      </w:r>
      <w:r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 и 202</w:t>
      </w:r>
      <w:r>
        <w:rPr>
          <w:rFonts w:ascii="Times New Roman" w:hAnsi="Times New Roman" w:cs="Times New Roman"/>
          <w:szCs w:val="28"/>
        </w:rPr>
        <w:t>6</w:t>
      </w:r>
      <w:r w:rsidRPr="00E3453C">
        <w:rPr>
          <w:rFonts w:ascii="Times New Roman" w:hAnsi="Times New Roman" w:cs="Times New Roman"/>
          <w:szCs w:val="28"/>
        </w:rPr>
        <w:t xml:space="preserve"> год</w:t>
      </w:r>
      <w:r>
        <w:rPr>
          <w:rFonts w:ascii="Times New Roman" w:hAnsi="Times New Roman" w:cs="Times New Roman"/>
          <w:szCs w:val="28"/>
        </w:rPr>
        <w:t>ов</w:t>
      </w:r>
      <w:r w:rsidRPr="00E3453C">
        <w:rPr>
          <w:rFonts w:ascii="Times New Roman" w:hAnsi="Times New Roman" w:cs="Times New Roman"/>
          <w:szCs w:val="28"/>
        </w:rPr>
        <w:t xml:space="preserve"> расходы на выполнение переданных полномочий РФ и субъекта РФ, </w:t>
      </w:r>
      <w:r w:rsidRPr="00213ACF">
        <w:rPr>
          <w:rFonts w:ascii="Times New Roman" w:hAnsi="Times New Roman" w:cs="Times New Roman"/>
          <w:szCs w:val="28"/>
        </w:rPr>
        <w:t>согласно приложению 1</w:t>
      </w:r>
      <w:r w:rsidRPr="00FA44EE">
        <w:rPr>
          <w:rFonts w:ascii="Times New Roman" w:hAnsi="Times New Roman" w:cs="Times New Roman"/>
          <w:szCs w:val="28"/>
        </w:rPr>
        <w:t>3</w:t>
      </w:r>
      <w:r w:rsidRPr="00213ACF">
        <w:rPr>
          <w:rFonts w:ascii="Times New Roman" w:hAnsi="Times New Roman" w:cs="Times New Roman"/>
          <w:szCs w:val="28"/>
        </w:rPr>
        <w:t xml:space="preserve"> к настоящему Решению.</w:t>
      </w:r>
    </w:p>
    <w:p w:rsidR="00B81043" w:rsidRPr="00E3453C" w:rsidRDefault="00B81043" w:rsidP="00B81043">
      <w:pPr>
        <w:pStyle w:val="a5"/>
        <w:spacing w:before="0" w:line="240" w:lineRule="auto"/>
        <w:ind w:firstLine="0"/>
        <w:rPr>
          <w:rFonts w:ascii="Times New Roman" w:hAnsi="Times New Roman" w:cs="Times New Roman"/>
          <w:b/>
          <w:szCs w:val="28"/>
        </w:rPr>
      </w:pPr>
    </w:p>
    <w:p w:rsidR="00B81043" w:rsidRDefault="00B81043" w:rsidP="00B81043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>. Межбюджетные трансферты бюджетам поселений Михайловского муниципального района:</w:t>
      </w:r>
    </w:p>
    <w:p w:rsidR="00B81043" w:rsidRPr="00E3453C" w:rsidRDefault="00B81043" w:rsidP="00B81043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>.1. Утвердить распределение межбюджетных трансфертов бюджетам поселений Михайловского муниципального района на 202</w:t>
      </w:r>
      <w:r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 xml:space="preserve"> и плановый период 202</w:t>
      </w:r>
      <w:r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 и 202</w:t>
      </w:r>
      <w:r>
        <w:rPr>
          <w:rFonts w:ascii="Times New Roman" w:hAnsi="Times New Roman" w:cs="Times New Roman"/>
          <w:szCs w:val="28"/>
        </w:rPr>
        <w:t>6</w:t>
      </w:r>
      <w:r w:rsidRPr="00E3453C">
        <w:rPr>
          <w:rFonts w:ascii="Times New Roman" w:hAnsi="Times New Roman" w:cs="Times New Roman"/>
          <w:szCs w:val="28"/>
        </w:rPr>
        <w:t xml:space="preserve"> год</w:t>
      </w:r>
      <w:r>
        <w:rPr>
          <w:rFonts w:ascii="Times New Roman" w:hAnsi="Times New Roman" w:cs="Times New Roman"/>
          <w:szCs w:val="28"/>
        </w:rPr>
        <w:t>ов</w:t>
      </w:r>
      <w:r w:rsidRPr="00E3453C">
        <w:rPr>
          <w:rFonts w:ascii="Times New Roman" w:hAnsi="Times New Roman" w:cs="Times New Roman"/>
          <w:szCs w:val="28"/>
        </w:rPr>
        <w:t xml:space="preserve"> согласно приложению 1</w:t>
      </w:r>
      <w:r w:rsidRPr="00FA44EE"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 xml:space="preserve"> к настоящему Решению.</w:t>
      </w:r>
    </w:p>
    <w:p w:rsidR="00B81043" w:rsidRPr="00E3453C" w:rsidRDefault="00B81043" w:rsidP="00B81043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 xml:space="preserve">.2. </w:t>
      </w:r>
      <w:r>
        <w:rPr>
          <w:rFonts w:ascii="Times New Roman" w:hAnsi="Times New Roman" w:cs="Times New Roman"/>
          <w:szCs w:val="28"/>
        </w:rPr>
        <w:t>Методика р</w:t>
      </w:r>
      <w:r w:rsidRPr="00E3453C">
        <w:rPr>
          <w:rFonts w:ascii="Times New Roman" w:hAnsi="Times New Roman" w:cs="Times New Roman"/>
          <w:szCs w:val="28"/>
        </w:rPr>
        <w:t>аспределени</w:t>
      </w:r>
      <w:r>
        <w:rPr>
          <w:rFonts w:ascii="Times New Roman" w:hAnsi="Times New Roman" w:cs="Times New Roman"/>
          <w:szCs w:val="28"/>
        </w:rPr>
        <w:t>я</w:t>
      </w:r>
      <w:r w:rsidRPr="00E3453C">
        <w:rPr>
          <w:rFonts w:ascii="Times New Roman" w:hAnsi="Times New Roman" w:cs="Times New Roman"/>
          <w:szCs w:val="28"/>
        </w:rPr>
        <w:t xml:space="preserve"> межбюджетных трансфертов бюджетам поселений Михайловского муниципального района утверждается </w:t>
      </w:r>
      <w:r>
        <w:rPr>
          <w:rFonts w:ascii="Times New Roman" w:hAnsi="Times New Roman" w:cs="Times New Roman"/>
          <w:szCs w:val="28"/>
        </w:rPr>
        <w:t>решением</w:t>
      </w:r>
      <w:r w:rsidRPr="00E3453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Думы </w:t>
      </w:r>
      <w:r w:rsidRPr="00E3453C">
        <w:rPr>
          <w:rFonts w:ascii="Times New Roman" w:hAnsi="Times New Roman" w:cs="Times New Roman"/>
          <w:szCs w:val="28"/>
        </w:rPr>
        <w:t>Михайловского муниципального района.</w:t>
      </w:r>
    </w:p>
    <w:p w:rsidR="00B81043" w:rsidRPr="00E3453C" w:rsidRDefault="00B81043" w:rsidP="00B81043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>.3. При расчете дотаций на выравнивание бюджетной обеспеченности поселений Михайловского муниципального района за счет собственных средств муниципального района на 202</w:t>
      </w:r>
      <w:r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 и 202</w:t>
      </w:r>
      <w:r>
        <w:rPr>
          <w:rFonts w:ascii="Times New Roman" w:hAnsi="Times New Roman" w:cs="Times New Roman"/>
          <w:szCs w:val="28"/>
        </w:rPr>
        <w:t>6</w:t>
      </w:r>
      <w:r w:rsidRPr="00E3453C">
        <w:rPr>
          <w:rFonts w:ascii="Times New Roman" w:hAnsi="Times New Roman" w:cs="Times New Roman"/>
          <w:szCs w:val="28"/>
        </w:rPr>
        <w:t xml:space="preserve"> год</w:t>
      </w:r>
      <w:r>
        <w:rPr>
          <w:rFonts w:ascii="Times New Roman" w:hAnsi="Times New Roman" w:cs="Times New Roman"/>
          <w:szCs w:val="28"/>
        </w:rPr>
        <w:t xml:space="preserve">ов </w:t>
      </w:r>
      <w:r w:rsidRPr="00E3453C">
        <w:rPr>
          <w:rFonts w:ascii="Times New Roman" w:hAnsi="Times New Roman" w:cs="Times New Roman"/>
          <w:szCs w:val="28"/>
        </w:rPr>
        <w:t>определить:</w:t>
      </w:r>
    </w:p>
    <w:p w:rsidR="00B81043" w:rsidRPr="00E3453C" w:rsidRDefault="00B81043" w:rsidP="00B81043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минимальный уровень расчетной бюджетной обеспеченности поселений Михайловского муниципального района, необходимый для определения общего объема дотаций на выравнивание бюджетной обеспеченности поселений Михайловского муниципального района, - в размере 100 процентов;</w:t>
      </w:r>
    </w:p>
    <w:p w:rsidR="00B81043" w:rsidRPr="00E3453C" w:rsidRDefault="00B81043" w:rsidP="00B81043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удельный вес расходов на оплату труда (включая начисления на оплату труда) и других расходов, на формирование которых оказывает влияние уровень оплаты труда, в среднем по бюджетам поселений - в размере 60 процентов;</w:t>
      </w:r>
    </w:p>
    <w:p w:rsidR="00B81043" w:rsidRPr="00E3453C" w:rsidRDefault="00B81043" w:rsidP="00B81043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удельный вес расходов на оплату коммунальных услуг муниципальных учреждений в среднем по бюджетам поселений - в размере 30 процентов;</w:t>
      </w:r>
    </w:p>
    <w:p w:rsidR="00B81043" w:rsidRPr="00E3453C" w:rsidRDefault="00B81043" w:rsidP="00B81043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удельный вес расходов на содержание муниципального жилищного фонда по бюджету городского поселения - в размере 5 процентов;</w:t>
      </w:r>
    </w:p>
    <w:p w:rsidR="00B81043" w:rsidRPr="00E3453C" w:rsidRDefault="00B81043" w:rsidP="00B81043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удельный вес прочих расходов бюджетов в среднем по бюджету городского поселения - в размере 5 процентов;</w:t>
      </w:r>
    </w:p>
    <w:p w:rsidR="00B81043" w:rsidRPr="00E3453C" w:rsidRDefault="00B81043" w:rsidP="00B81043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lastRenderedPageBreak/>
        <w:t>- удельный вес прочих расходов бюджетов в среднем по бюджетам сельских поселений - в размере 10 процентов;</w:t>
      </w:r>
    </w:p>
    <w:p w:rsidR="00B81043" w:rsidRPr="00E3453C" w:rsidRDefault="00B81043" w:rsidP="00B81043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степень сокращения отставания расчетной бюджетной обеспеченности сельских поселений от первого критерия выравнивания бюджетной обеспеченности – в размере 100 процентов;</w:t>
      </w:r>
    </w:p>
    <w:p w:rsidR="00B81043" w:rsidRPr="00E3453C" w:rsidRDefault="00B81043" w:rsidP="00B81043">
      <w:pPr>
        <w:pStyle w:val="a3"/>
        <w:ind w:firstLine="851"/>
        <w:jc w:val="both"/>
        <w:rPr>
          <w:rFonts w:ascii="Times New Roman" w:hAnsi="Times New Roman" w:cs="Times New Roman"/>
          <w:color w:val="000000"/>
          <w:szCs w:val="28"/>
        </w:rPr>
      </w:pPr>
      <w:r w:rsidRPr="00E3453C">
        <w:rPr>
          <w:rFonts w:ascii="Times New Roman" w:hAnsi="Times New Roman" w:cs="Times New Roman"/>
          <w:szCs w:val="28"/>
        </w:rPr>
        <w:t>- уровень, установленный в качестве второго критерия выравнивания бюджетной обеспеченности сельских поселений, на 202</w:t>
      </w:r>
      <w:r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>- 202</w:t>
      </w:r>
      <w:r>
        <w:rPr>
          <w:rFonts w:ascii="Times New Roman" w:hAnsi="Times New Roman" w:cs="Times New Roman"/>
          <w:szCs w:val="28"/>
        </w:rPr>
        <w:t>6</w:t>
      </w:r>
      <w:r w:rsidRPr="00E3453C">
        <w:rPr>
          <w:rFonts w:ascii="Times New Roman" w:hAnsi="Times New Roman" w:cs="Times New Roman"/>
          <w:szCs w:val="28"/>
        </w:rPr>
        <w:t xml:space="preserve"> годы - в размере 110 процентов.</w:t>
      </w: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453C">
        <w:rPr>
          <w:rFonts w:ascii="Times New Roman" w:hAnsi="Times New Roman" w:cs="Times New Roman"/>
          <w:sz w:val="28"/>
          <w:szCs w:val="28"/>
        </w:rPr>
        <w:t>.</w:t>
      </w:r>
      <w:r w:rsidRPr="00E34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53C">
        <w:rPr>
          <w:rFonts w:ascii="Times New Roman" w:hAnsi="Times New Roman" w:cs="Times New Roman"/>
          <w:sz w:val="28"/>
          <w:szCs w:val="28"/>
        </w:rPr>
        <w:t>Увеличение (индексация) оплаты труда:</w:t>
      </w: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93">
        <w:rPr>
          <w:rFonts w:ascii="Times New Roman" w:hAnsi="Times New Roman" w:cs="Times New Roman"/>
          <w:sz w:val="28"/>
          <w:szCs w:val="28"/>
        </w:rPr>
        <w:t>Не проводить в 2024 году индексацию:</w:t>
      </w: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1) ежемесячного денежного вознаграждения лиц, замещающих муниципальные должности Михайловского муниципального района, </w:t>
      </w: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3) окладов месячного денежного содержания по должностям муниципальной службы администрации Михайловского муниципального района; </w:t>
      </w:r>
    </w:p>
    <w:p w:rsidR="00B81043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4) должностных окладов работников, замещающих должности, не являющиеся должностями муниципальной службы Михайловского муници</w:t>
      </w:r>
      <w:r>
        <w:rPr>
          <w:rFonts w:ascii="Times New Roman" w:hAnsi="Times New Roman" w:cs="Times New Roman"/>
          <w:sz w:val="28"/>
          <w:szCs w:val="28"/>
        </w:rPr>
        <w:t>пального района</w:t>
      </w:r>
      <w:r w:rsidRPr="00E3453C">
        <w:rPr>
          <w:rFonts w:ascii="Times New Roman" w:hAnsi="Times New Roman" w:cs="Times New Roman"/>
          <w:sz w:val="28"/>
          <w:szCs w:val="28"/>
        </w:rPr>
        <w:t>.</w:t>
      </w:r>
    </w:p>
    <w:p w:rsidR="00B81043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93">
        <w:rPr>
          <w:rFonts w:ascii="Times New Roman" w:hAnsi="Times New Roman" w:cs="Times New Roman"/>
          <w:sz w:val="28"/>
          <w:szCs w:val="28"/>
        </w:rPr>
        <w:t>Провести с 1 октября 2025 года, с 1 октября 2026 года индексацию путем увеличения в 1,04 раза:</w:t>
      </w: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1) ежемесячного денежного вознаграждения лиц, замещающих муниципальные должности Михайловского муниципального района, </w:t>
      </w: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3) окладов месячного денежного содержания по должностям муниципальной службы администрации Михайловского муниципального района; </w:t>
      </w:r>
    </w:p>
    <w:p w:rsidR="00B81043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4) должностных окладов работников, замещающих должности, не являющиеся должностями муниципальной службы Михайловского муници</w:t>
      </w:r>
      <w:r>
        <w:rPr>
          <w:rFonts w:ascii="Times New Roman" w:hAnsi="Times New Roman" w:cs="Times New Roman"/>
          <w:sz w:val="28"/>
          <w:szCs w:val="28"/>
        </w:rPr>
        <w:t>пального района</w:t>
      </w:r>
      <w:r w:rsidRPr="00E3453C">
        <w:rPr>
          <w:rFonts w:ascii="Times New Roman" w:hAnsi="Times New Roman" w:cs="Times New Roman"/>
          <w:sz w:val="28"/>
          <w:szCs w:val="28"/>
        </w:rPr>
        <w:t>.</w:t>
      </w: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3453C">
        <w:rPr>
          <w:rFonts w:ascii="Times New Roman" w:hAnsi="Times New Roman" w:cs="Times New Roman"/>
          <w:sz w:val="28"/>
          <w:szCs w:val="28"/>
        </w:rPr>
        <w:t>. Особенности исполнения районного бюджета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3453C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Установить, что в соответствии с пунктом 3 статьи 217 Бюджетного кодекса Российской Федерации в случае внесения изменений в бюджетную классификацию Российской Федерации руководитель финансового органа вправе вносить изменения в сводную бюджетную роспись районного бюджета без внесения изменений в настоящее Решение.</w:t>
      </w:r>
    </w:p>
    <w:p w:rsidR="00B81043" w:rsidRPr="00E3453C" w:rsidRDefault="00B81043" w:rsidP="00B81043">
      <w:pPr>
        <w:pStyle w:val="Style2"/>
        <w:widowControl/>
        <w:spacing w:line="264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proofErr w:type="gramStart"/>
      <w:r w:rsidRPr="00E3453C">
        <w:rPr>
          <w:rStyle w:val="FontStyle13"/>
          <w:rFonts w:ascii="Times New Roman" w:hAnsi="Times New Roman" w:cs="Times New Roman"/>
          <w:sz w:val="28"/>
          <w:szCs w:val="28"/>
        </w:rPr>
        <w:t>Установить в соответствии с пунктом 3 статьи 217 Бюджетного кодекса Российской Федерации, что основанием для внесения в 202</w:t>
      </w:r>
      <w:r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районного бюджета, связанные с особенностями исполнения районного бюджета и (или) перераспределения бюджетных ассигнований между главными распорядителями средств районного бюджета без внесения изменений в решение о районном бюджете является:</w:t>
      </w:r>
      <w:proofErr w:type="gramEnd"/>
    </w:p>
    <w:p w:rsidR="00B81043" w:rsidRPr="00E3453C" w:rsidRDefault="00B81043" w:rsidP="00B81043">
      <w:pPr>
        <w:pStyle w:val="Style2"/>
        <w:widowControl/>
        <w:spacing w:line="24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proofErr w:type="gramStart"/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1) перераспределение бюджетных ассигнований между разделами, подразделами, </w:t>
      </w:r>
      <w:r w:rsidRPr="00E3453C">
        <w:rPr>
          <w:rFonts w:ascii="Times New Roman" w:hAnsi="Times New Roman" w:cs="Times New Roman"/>
          <w:sz w:val="28"/>
          <w:szCs w:val="28"/>
        </w:rPr>
        <w:t xml:space="preserve">целевыми статьями, группами (группами и подгруппами) видов расходов классификации расходов бюджетов 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в связи с принятием 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 xml:space="preserve">Администрацией Михайловского муниципального района решений о внесении изменений в утвержденные муниципальные программы </w:t>
      </w:r>
      <w:bookmarkStart w:id="0" w:name="OLE_LINK10"/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Михайловского муниципального района в пределах общего объема бюджетных ассигнований, предусмотренных в текущем финансовом году </w:t>
      </w:r>
      <w:bookmarkEnd w:id="0"/>
      <w:r w:rsidRPr="00E3453C">
        <w:rPr>
          <w:rStyle w:val="FontStyle13"/>
          <w:rFonts w:ascii="Times New Roman" w:hAnsi="Times New Roman" w:cs="Times New Roman"/>
          <w:sz w:val="28"/>
          <w:szCs w:val="28"/>
        </w:rPr>
        <w:t>на реализацию мероприятий в рамках каждой муниципальной программы;</w:t>
      </w:r>
      <w:proofErr w:type="gramEnd"/>
    </w:p>
    <w:p w:rsidR="00B81043" w:rsidRPr="00E3453C" w:rsidRDefault="00B81043" w:rsidP="00B81043">
      <w:pPr>
        <w:pStyle w:val="Style2"/>
        <w:widowControl/>
        <w:spacing w:line="24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>2) перераспределение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 по целевой статье, предусмотренных главному распорядителю средств бюджета в текущем финансовом году;</w:t>
      </w: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 на исполнение судебных актов, предусматривающих обращение взыскания на средства районного бюджета, на основании исполнительных документов;</w:t>
      </w: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4) перераспределение поступивших в районный бюджет бюджетных ассигнований из краевого бюджета на ликвидацию последствий чрезвычайных ситуаций на территории Михайловского муниципального района, выделенных на основании решений Правительства Российской Федерации и Администрации Приморского края;</w:t>
      </w: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5) перераспределение бюджетных ассигнований на исполнение расходных обязательств Михайловского муниципального района, </w:t>
      </w:r>
      <w:proofErr w:type="spellStart"/>
      <w:r w:rsidRPr="00E3453C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E3453C">
        <w:rPr>
          <w:rFonts w:ascii="Times New Roman" w:hAnsi="Times New Roman" w:cs="Times New Roman"/>
          <w:sz w:val="28"/>
          <w:szCs w:val="28"/>
        </w:rPr>
        <w:t xml:space="preserve"> из бюджета Приморского края.</w:t>
      </w: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Установить, что не использованные по состоянию на 1 января </w:t>
      </w:r>
      <w:r w:rsidRPr="00E3453C">
        <w:rPr>
          <w:rFonts w:ascii="Times New Roman" w:hAnsi="Times New Roman" w:cs="Times New Roman"/>
          <w:sz w:val="28"/>
          <w:szCs w:val="28"/>
        </w:rPr>
        <w:br/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453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районного бюджета бюджетам поселений Михайловского муниципального района в форме иных межбюджетных трансфертов, имеющих целевое назначение, подлежат возврату в доход районного бюджета в течение первых 15 рабочих дней 202</w:t>
      </w:r>
      <w:r w:rsidRPr="005429D4">
        <w:rPr>
          <w:rFonts w:ascii="Times New Roman" w:hAnsi="Times New Roman" w:cs="Times New Roman"/>
          <w:sz w:val="28"/>
          <w:szCs w:val="28"/>
        </w:rPr>
        <w:t>5</w:t>
      </w:r>
      <w:r w:rsidRPr="00E3453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3453C">
        <w:rPr>
          <w:rFonts w:ascii="Times New Roman" w:hAnsi="Times New Roman" w:cs="Times New Roman"/>
          <w:b/>
          <w:sz w:val="28"/>
          <w:szCs w:val="28"/>
        </w:rPr>
        <w:t>.</w:t>
      </w:r>
      <w:r w:rsidRPr="00E3453C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01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3453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81043" w:rsidRPr="00E3453C" w:rsidRDefault="00B81043" w:rsidP="00B81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043" w:rsidRPr="00BF5E14" w:rsidRDefault="00B81043" w:rsidP="00B81043">
      <w:pPr>
        <w:pStyle w:val="a5"/>
        <w:spacing w:line="276" w:lineRule="auto"/>
        <w:ind w:firstLine="567"/>
        <w:rPr>
          <w:rFonts w:ascii="Times New Roman" w:hAnsi="Times New Roman" w:cs="Times New Roman"/>
          <w:szCs w:val="28"/>
        </w:rPr>
      </w:pPr>
      <w:r w:rsidRPr="00BF5E14">
        <w:rPr>
          <w:rFonts w:ascii="Times New Roman" w:hAnsi="Times New Roman" w:cs="Times New Roman"/>
          <w:szCs w:val="28"/>
        </w:rPr>
        <w:t xml:space="preserve">  18</w:t>
      </w:r>
      <w:r w:rsidRPr="00BF5E14">
        <w:rPr>
          <w:rFonts w:ascii="Times New Roman" w:hAnsi="Times New Roman" w:cs="Times New Roman"/>
          <w:b/>
          <w:szCs w:val="28"/>
        </w:rPr>
        <w:t>.</w:t>
      </w:r>
      <w:r w:rsidRPr="00BF5E14">
        <w:rPr>
          <w:rFonts w:ascii="Times New Roman" w:hAnsi="Times New Roman" w:cs="Times New Roman"/>
          <w:szCs w:val="28"/>
        </w:rPr>
        <w:t xml:space="preserve"> Настоящее решение вступает в силу со дня его официального опубликования. </w:t>
      </w:r>
    </w:p>
    <w:p w:rsidR="00B81043" w:rsidRPr="00BF5E14" w:rsidRDefault="00B81043" w:rsidP="00B81043">
      <w:pPr>
        <w:rPr>
          <w:rFonts w:ascii="Times New Roman" w:hAnsi="Times New Roman" w:cs="Times New Roman"/>
          <w:sz w:val="28"/>
          <w:szCs w:val="28"/>
        </w:rPr>
      </w:pPr>
    </w:p>
    <w:p w:rsidR="00B81043" w:rsidRPr="00BF5E14" w:rsidRDefault="00B81043" w:rsidP="00B81043">
      <w:pPr>
        <w:rPr>
          <w:rFonts w:ascii="Times New Roman" w:hAnsi="Times New Roman" w:cs="Times New Roman"/>
          <w:sz w:val="22"/>
          <w:szCs w:val="22"/>
        </w:rPr>
      </w:pPr>
      <w:r w:rsidRPr="00BF5E14">
        <w:rPr>
          <w:rFonts w:ascii="Times New Roman" w:hAnsi="Times New Roman" w:cs="Times New Roman"/>
          <w:sz w:val="28"/>
          <w:szCs w:val="28"/>
        </w:rPr>
        <w:t>Глава Михайловского муниципального  района -</w:t>
      </w:r>
      <w:r w:rsidRPr="00BF5E1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B81043" w:rsidRPr="00BF5E14" w:rsidRDefault="00B81043" w:rsidP="00B81043">
      <w:pPr>
        <w:rPr>
          <w:rFonts w:ascii="Times New Roman" w:hAnsi="Times New Roman" w:cs="Times New Roman"/>
          <w:sz w:val="28"/>
          <w:szCs w:val="28"/>
        </w:rPr>
      </w:pPr>
      <w:r w:rsidRPr="00BF5E14"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     В.В. Архипов</w:t>
      </w:r>
    </w:p>
    <w:p w:rsidR="00B81043" w:rsidRPr="00BF5E14" w:rsidRDefault="00B81043" w:rsidP="00B810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5E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5E14">
        <w:rPr>
          <w:rFonts w:ascii="Times New Roman" w:hAnsi="Times New Roman" w:cs="Times New Roman"/>
          <w:sz w:val="28"/>
          <w:szCs w:val="28"/>
        </w:rPr>
        <w:t>. Михайловка</w:t>
      </w:r>
    </w:p>
    <w:p w:rsidR="00B81043" w:rsidRDefault="00B81043" w:rsidP="00B81043">
      <w:pPr>
        <w:rPr>
          <w:rFonts w:ascii="Times New Roman" w:hAnsi="Times New Roman" w:cs="Times New Roman"/>
          <w:sz w:val="28"/>
          <w:szCs w:val="28"/>
        </w:rPr>
      </w:pPr>
      <w:r w:rsidRPr="00BF5E14">
        <w:rPr>
          <w:rFonts w:ascii="Times New Roman" w:hAnsi="Times New Roman" w:cs="Times New Roman"/>
          <w:sz w:val="28"/>
          <w:szCs w:val="28"/>
        </w:rPr>
        <w:t>№ 38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F5E14">
        <w:rPr>
          <w:rFonts w:ascii="Times New Roman" w:hAnsi="Times New Roman" w:cs="Times New Roman"/>
          <w:sz w:val="28"/>
          <w:szCs w:val="28"/>
        </w:rPr>
        <w:t>-НПА</w:t>
      </w:r>
    </w:p>
    <w:p w:rsidR="00E72D51" w:rsidRDefault="00E72D5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343A" w:rsidRDefault="008D7B64">
      <w:pPr>
        <w:widowControl/>
        <w:autoSpaceDE/>
        <w:autoSpaceDN/>
        <w:adjustRightInd/>
        <w:spacing w:after="200" w:line="276" w:lineRule="auto"/>
      </w:pPr>
      <w:bookmarkStart w:id="1" w:name="RANGE!A1:E32"/>
      <w:bookmarkEnd w:id="1"/>
      <w:r>
        <w:lastRenderedPageBreak/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31"/>
        <w:gridCol w:w="3142"/>
        <w:gridCol w:w="1433"/>
        <w:gridCol w:w="1433"/>
        <w:gridCol w:w="1433"/>
      </w:tblGrid>
      <w:tr w:rsidR="008C7740" w:rsidRPr="008C7740" w:rsidTr="008C7740">
        <w:trPr>
          <w:trHeight w:val="23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0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Приложение 1 к решению Думы</w:t>
            </w:r>
          </w:p>
        </w:tc>
      </w:tr>
      <w:tr w:rsidR="008C7740" w:rsidRPr="008C7740" w:rsidTr="008C7740">
        <w:trPr>
          <w:trHeight w:val="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0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Михайловского муниципального округа</w:t>
            </w:r>
          </w:p>
        </w:tc>
      </w:tr>
      <w:tr w:rsidR="008C7740" w:rsidRPr="008C7740" w:rsidTr="008C7740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0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№ 29  от 09.10.2024</w:t>
            </w:r>
          </w:p>
        </w:tc>
      </w:tr>
      <w:tr w:rsidR="008C7740" w:rsidRPr="008C7740" w:rsidTr="008C7740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8C7740" w:rsidRPr="008C7740" w:rsidTr="008C7740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0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Приложение 1 к решению Думы</w:t>
            </w:r>
          </w:p>
        </w:tc>
      </w:tr>
      <w:tr w:rsidR="008C7740" w:rsidRPr="008C7740" w:rsidTr="008C7740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0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Михайловского муниципального района</w:t>
            </w:r>
          </w:p>
        </w:tc>
      </w:tr>
      <w:tr w:rsidR="008C7740" w:rsidRPr="008C7740" w:rsidTr="008C7740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0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№ 382 от 22.12.2023 г.</w:t>
            </w:r>
          </w:p>
        </w:tc>
      </w:tr>
      <w:tr w:rsidR="008C7740" w:rsidRPr="008C7740" w:rsidTr="008C7740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8C7740" w:rsidRPr="008C7740" w:rsidTr="008C7740">
        <w:trPr>
          <w:trHeight w:val="360"/>
        </w:trPr>
        <w:tc>
          <w:tcPr>
            <w:tcW w:w="136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8C7740"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8D0123" wp14:editId="4B7186DD">
                      <wp:simplePos x="0" y="0"/>
                      <wp:positionH relativeFrom="column">
                        <wp:posOffset>5886450</wp:posOffset>
                      </wp:positionH>
                      <wp:positionV relativeFrom="paragraph">
                        <wp:posOffset>0</wp:posOffset>
                      </wp:positionV>
                      <wp:extent cx="323850" cy="0"/>
                      <wp:effectExtent l="0" t="0" r="0" b="3810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0F04" w:rsidRDefault="00ED0F04" w:rsidP="008C7740">
                                  <w:pPr>
                                    <w:pStyle w:val="a8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Приложение 2    </w:t>
                                  </w:r>
                                </w:p>
                                <w:p w:rsidR="00ED0F04" w:rsidRDefault="00ED0F04" w:rsidP="008C7740">
                                  <w:pPr>
                                    <w:pStyle w:val="a8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к проекту закона                                              Приморского края</w:t>
                                  </w:r>
                                </w:p>
                                <w:p w:rsidR="00ED0F04" w:rsidRDefault="00ED0F04" w:rsidP="008C7740">
                                  <w:pPr>
                                    <w:pStyle w:val="a8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"Приложение 2</w:t>
                                  </w:r>
                                </w:p>
                                <w:p w:rsidR="00ED0F04" w:rsidRDefault="00ED0F04" w:rsidP="008C7740">
                                  <w:pPr>
                                    <w:pStyle w:val="a8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к Закону</w:t>
                                  </w:r>
                                </w:p>
                                <w:p w:rsidR="00ED0F04" w:rsidRDefault="00ED0F04" w:rsidP="008C7740">
                                  <w:pPr>
                                    <w:pStyle w:val="a8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Приморского края</w:t>
                                  </w:r>
                                </w:p>
                                <w:p w:rsidR="00ED0F04" w:rsidRDefault="00ED0F04" w:rsidP="008C7740">
                                  <w:pPr>
                                    <w:pStyle w:val="a8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от 25.12.2007 № 179-КЗ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left:0;text-align:left;margin-left:463.5pt;margin-top:0;width:2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" filled="f" stroked="f">
                      <v:textbox inset="2.88pt,2.52pt,0,0">
                        <w:txbxContent>
                          <w:p w:rsidR="00ED0F04" w:rsidRDefault="00ED0F04" w:rsidP="008C7740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Приложение 2    </w:t>
                            </w:r>
                          </w:p>
                          <w:p w:rsidR="00ED0F04" w:rsidRDefault="00ED0F04" w:rsidP="008C7740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к проекту закона                                              Приморского края</w:t>
                            </w:r>
                          </w:p>
                          <w:p w:rsidR="00ED0F04" w:rsidRDefault="00ED0F04" w:rsidP="008C7740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"Приложение 2</w:t>
                            </w:r>
                          </w:p>
                          <w:p w:rsidR="00ED0F04" w:rsidRDefault="00ED0F04" w:rsidP="008C7740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к Закону</w:t>
                            </w:r>
                          </w:p>
                          <w:p w:rsidR="00ED0F04" w:rsidRDefault="00ED0F04" w:rsidP="008C7740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Приморского края</w:t>
                            </w:r>
                          </w:p>
                          <w:p w:rsidR="00ED0F04" w:rsidRDefault="00ED0F04" w:rsidP="008C7740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от 25.12.2007 № 179-КЗ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8C7740" w:rsidRPr="008C7740">
              <w:trPr>
                <w:trHeight w:val="360"/>
                <w:tblCellSpacing w:w="0" w:type="dxa"/>
              </w:trPr>
              <w:tc>
                <w:tcPr>
                  <w:tcW w:w="13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7740" w:rsidRPr="008C7740" w:rsidRDefault="008C7740" w:rsidP="008C774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jc w:val="center"/>
                  </w:pPr>
                  <w:bookmarkStart w:id="2" w:name="RANGE!A9"/>
                  <w:r w:rsidRPr="008C7740">
                    <w:t>Источники</w:t>
                  </w:r>
                  <w:bookmarkEnd w:id="2"/>
                </w:p>
              </w:tc>
            </w:tr>
          </w:tbl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</w:tr>
      <w:tr w:rsidR="008C7740" w:rsidRPr="008C7740" w:rsidTr="008C7740">
        <w:trPr>
          <w:trHeight w:val="615"/>
        </w:trPr>
        <w:tc>
          <w:tcPr>
            <w:tcW w:w="1368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8C7740">
              <w:t>внутреннего финансирования дефицита районного бюджета на 2024 год и плановый период 2025 и 2026 годы</w:t>
            </w:r>
          </w:p>
        </w:tc>
      </w:tr>
      <w:tr w:rsidR="008C7740" w:rsidRPr="008C7740" w:rsidTr="008C7740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8C7740" w:rsidRPr="008C7740" w:rsidTr="008C7740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(тыс. рублей)</w:t>
            </w:r>
          </w:p>
        </w:tc>
      </w:tr>
      <w:tr w:rsidR="008C7740" w:rsidRPr="008C7740" w:rsidTr="008C7740">
        <w:trPr>
          <w:trHeight w:val="1065"/>
        </w:trPr>
        <w:tc>
          <w:tcPr>
            <w:tcW w:w="3060" w:type="dxa"/>
            <w:tcBorders>
              <w:top w:val="single" w:sz="4" w:space="0" w:color="auto"/>
            </w:tcBorders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Код бюджетной классификации Российской Федерации</w:t>
            </w:r>
          </w:p>
        </w:tc>
        <w:tc>
          <w:tcPr>
            <w:tcW w:w="4560" w:type="dxa"/>
            <w:tcBorders>
              <w:top w:val="single" w:sz="4" w:space="0" w:color="auto"/>
            </w:tcBorders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Наименование источников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Сумма на 2024 год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Сумма на 2025 год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Сумма на 2026 год</w:t>
            </w:r>
          </w:p>
        </w:tc>
      </w:tr>
      <w:tr w:rsidR="008C7740" w:rsidRPr="008C7740" w:rsidTr="008C7740">
        <w:trPr>
          <w:trHeight w:val="330"/>
        </w:trPr>
        <w:tc>
          <w:tcPr>
            <w:tcW w:w="30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1</w:t>
            </w:r>
          </w:p>
        </w:tc>
        <w:tc>
          <w:tcPr>
            <w:tcW w:w="45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2</w:t>
            </w:r>
          </w:p>
        </w:tc>
        <w:tc>
          <w:tcPr>
            <w:tcW w:w="2022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3</w:t>
            </w:r>
          </w:p>
        </w:tc>
        <w:tc>
          <w:tcPr>
            <w:tcW w:w="2022" w:type="dxa"/>
            <w:hideMark/>
          </w:tcPr>
          <w:p w:rsidR="008C7740" w:rsidRPr="008C7740" w:rsidRDefault="00ED0F04" w:rsidP="008C7740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4</w:t>
            </w:r>
          </w:p>
        </w:tc>
        <w:tc>
          <w:tcPr>
            <w:tcW w:w="2022" w:type="dxa"/>
            <w:hideMark/>
          </w:tcPr>
          <w:p w:rsidR="008C7740" w:rsidRPr="008C7740" w:rsidRDefault="00ED0F04" w:rsidP="008C7740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5</w:t>
            </w:r>
          </w:p>
        </w:tc>
      </w:tr>
      <w:tr w:rsidR="008C7740" w:rsidRPr="008C7740" w:rsidTr="008C7740">
        <w:trPr>
          <w:trHeight w:val="705"/>
        </w:trPr>
        <w:tc>
          <w:tcPr>
            <w:tcW w:w="30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 xml:space="preserve"> 01 02 00 00 00 0000 000</w:t>
            </w:r>
          </w:p>
        </w:tc>
        <w:tc>
          <w:tcPr>
            <w:tcW w:w="45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Кредиты кредитных организаций в валюте Российской Федерации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7 000,00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7 000,00</w:t>
            </w:r>
          </w:p>
        </w:tc>
      </w:tr>
      <w:tr w:rsidR="008C7740" w:rsidRPr="008C7740" w:rsidTr="008C7740">
        <w:trPr>
          <w:trHeight w:val="1005"/>
        </w:trPr>
        <w:tc>
          <w:tcPr>
            <w:tcW w:w="30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01 02 00 00 05 0000 710</w:t>
            </w:r>
          </w:p>
        </w:tc>
        <w:tc>
          <w:tcPr>
            <w:tcW w:w="45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7 000,00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7 000,00</w:t>
            </w:r>
          </w:p>
        </w:tc>
      </w:tr>
      <w:tr w:rsidR="008C7740" w:rsidRPr="008C7740" w:rsidTr="008C7740">
        <w:trPr>
          <w:trHeight w:val="1365"/>
        </w:trPr>
        <w:tc>
          <w:tcPr>
            <w:tcW w:w="30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01 02 00 00 05 0000 810</w:t>
            </w:r>
          </w:p>
        </w:tc>
        <w:tc>
          <w:tcPr>
            <w:tcW w:w="45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Погашение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</w:tr>
      <w:tr w:rsidR="008C7740" w:rsidRPr="008C7740" w:rsidTr="008C7740">
        <w:trPr>
          <w:trHeight w:val="1035"/>
        </w:trPr>
        <w:tc>
          <w:tcPr>
            <w:tcW w:w="30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01 03 00 00 00 0000 000</w:t>
            </w:r>
          </w:p>
        </w:tc>
        <w:tc>
          <w:tcPr>
            <w:tcW w:w="45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</w:tr>
      <w:tr w:rsidR="008C7740" w:rsidRPr="008C7740" w:rsidTr="008C7740">
        <w:trPr>
          <w:trHeight w:val="1365"/>
        </w:trPr>
        <w:tc>
          <w:tcPr>
            <w:tcW w:w="30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01 03 01 00 05 0000 710</w:t>
            </w:r>
          </w:p>
        </w:tc>
        <w:tc>
          <w:tcPr>
            <w:tcW w:w="45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 xml:space="preserve">Получение кредитов от других бюджетов бюджетной системы Российской Федерации бюджетами муниципальных районов в валюте Российской </w:t>
            </w:r>
            <w:r w:rsidRPr="008C7740">
              <w:lastRenderedPageBreak/>
              <w:t>Федерации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</w:tr>
      <w:tr w:rsidR="008C7740" w:rsidRPr="008C7740" w:rsidTr="008C7740">
        <w:trPr>
          <w:trHeight w:val="1710"/>
        </w:trPr>
        <w:tc>
          <w:tcPr>
            <w:tcW w:w="30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lastRenderedPageBreak/>
              <w:t>01 03 01 00 05 0000 810</w:t>
            </w:r>
          </w:p>
        </w:tc>
        <w:tc>
          <w:tcPr>
            <w:tcW w:w="45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</w:tr>
      <w:tr w:rsidR="008C7740" w:rsidRPr="008C7740" w:rsidTr="008C7740">
        <w:trPr>
          <w:trHeight w:val="720"/>
        </w:trPr>
        <w:tc>
          <w:tcPr>
            <w:tcW w:w="30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 xml:space="preserve"> 01 05 00 00 00 0000 000</w:t>
            </w:r>
          </w:p>
        </w:tc>
        <w:tc>
          <w:tcPr>
            <w:tcW w:w="45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 xml:space="preserve">Изменение остатков средств 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99 066,61039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0,00000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0,00000</w:t>
            </w:r>
          </w:p>
        </w:tc>
      </w:tr>
      <w:tr w:rsidR="008C7740" w:rsidRPr="008C7740" w:rsidTr="008C7740">
        <w:trPr>
          <w:trHeight w:val="1035"/>
        </w:trPr>
        <w:tc>
          <w:tcPr>
            <w:tcW w:w="30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 xml:space="preserve"> 01 05 02 01 05 0000 510</w:t>
            </w:r>
          </w:p>
        </w:tc>
        <w:tc>
          <w:tcPr>
            <w:tcW w:w="45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4"/>
                <w:szCs w:val="14"/>
              </w:rPr>
            </w:pPr>
            <w:r w:rsidRPr="00ED0F04">
              <w:rPr>
                <w:sz w:val="14"/>
                <w:szCs w:val="14"/>
              </w:rPr>
              <w:t>-1 573 023,74893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4"/>
                <w:szCs w:val="14"/>
              </w:rPr>
            </w:pPr>
            <w:r w:rsidRPr="00ED0F04">
              <w:rPr>
                <w:sz w:val="14"/>
                <w:szCs w:val="14"/>
              </w:rPr>
              <w:t>-1 345 841,85472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4"/>
                <w:szCs w:val="14"/>
              </w:rPr>
            </w:pPr>
            <w:r w:rsidRPr="00ED0F04">
              <w:rPr>
                <w:sz w:val="14"/>
                <w:szCs w:val="14"/>
              </w:rPr>
              <w:t>-1 396 428,78554</w:t>
            </w:r>
          </w:p>
        </w:tc>
      </w:tr>
      <w:tr w:rsidR="008C7740" w:rsidRPr="008C7740" w:rsidTr="008C7740">
        <w:trPr>
          <w:trHeight w:val="1035"/>
        </w:trPr>
        <w:tc>
          <w:tcPr>
            <w:tcW w:w="30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 xml:space="preserve"> 01 05 02 01 05 0000 610</w:t>
            </w:r>
          </w:p>
        </w:tc>
        <w:tc>
          <w:tcPr>
            <w:tcW w:w="45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4"/>
                <w:szCs w:val="14"/>
              </w:rPr>
            </w:pPr>
            <w:r w:rsidRPr="00ED0F04">
              <w:rPr>
                <w:sz w:val="14"/>
                <w:szCs w:val="14"/>
              </w:rPr>
              <w:t>1 672 090,35932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4"/>
                <w:szCs w:val="14"/>
              </w:rPr>
            </w:pPr>
            <w:r w:rsidRPr="00ED0F04">
              <w:rPr>
                <w:sz w:val="14"/>
                <w:szCs w:val="14"/>
              </w:rPr>
              <w:t>1 345 841,85472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4"/>
                <w:szCs w:val="14"/>
              </w:rPr>
            </w:pPr>
            <w:r w:rsidRPr="00ED0F04">
              <w:rPr>
                <w:sz w:val="14"/>
                <w:szCs w:val="14"/>
              </w:rPr>
              <w:t>1 396 428,78554</w:t>
            </w:r>
          </w:p>
        </w:tc>
      </w:tr>
      <w:tr w:rsidR="008C7740" w:rsidRPr="008C7740" w:rsidTr="008C7740">
        <w:trPr>
          <w:trHeight w:val="690"/>
        </w:trPr>
        <w:tc>
          <w:tcPr>
            <w:tcW w:w="30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01 06 00 00 00 0000 000</w:t>
            </w:r>
          </w:p>
        </w:tc>
        <w:tc>
          <w:tcPr>
            <w:tcW w:w="45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Иные источники внутреннего финансирования дефицитов бюджетов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</w:tr>
      <w:tr w:rsidR="008C7740" w:rsidRPr="008C7740" w:rsidTr="008C7740">
        <w:trPr>
          <w:trHeight w:val="1035"/>
        </w:trPr>
        <w:tc>
          <w:tcPr>
            <w:tcW w:w="30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 xml:space="preserve"> 01 06 05 00 00 0000 000</w:t>
            </w:r>
          </w:p>
        </w:tc>
        <w:tc>
          <w:tcPr>
            <w:tcW w:w="45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</w:tr>
      <w:tr w:rsidR="008C7740" w:rsidRPr="008C7740" w:rsidTr="008C7740">
        <w:trPr>
          <w:trHeight w:val="1020"/>
        </w:trPr>
        <w:tc>
          <w:tcPr>
            <w:tcW w:w="30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01 06 05 00 00 0000 600</w:t>
            </w:r>
          </w:p>
        </w:tc>
        <w:tc>
          <w:tcPr>
            <w:tcW w:w="45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</w:tr>
      <w:tr w:rsidR="008C7740" w:rsidRPr="008C7740" w:rsidTr="008C7740">
        <w:trPr>
          <w:trHeight w:val="1320"/>
        </w:trPr>
        <w:tc>
          <w:tcPr>
            <w:tcW w:w="30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01 06 05 01 05 0000 640</w:t>
            </w:r>
          </w:p>
        </w:tc>
        <w:tc>
          <w:tcPr>
            <w:tcW w:w="45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</w:tr>
      <w:tr w:rsidR="008C7740" w:rsidRPr="008C7740" w:rsidTr="008C7740">
        <w:trPr>
          <w:trHeight w:val="1695"/>
        </w:trPr>
        <w:tc>
          <w:tcPr>
            <w:tcW w:w="30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01 06 05 02 05 0000 640</w:t>
            </w:r>
          </w:p>
        </w:tc>
        <w:tc>
          <w:tcPr>
            <w:tcW w:w="45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</w:tr>
      <w:tr w:rsidR="008C7740" w:rsidRPr="008C7740" w:rsidTr="008C7740">
        <w:trPr>
          <w:trHeight w:val="1035"/>
        </w:trPr>
        <w:tc>
          <w:tcPr>
            <w:tcW w:w="30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01 06 05 00 00 0000 500</w:t>
            </w:r>
          </w:p>
        </w:tc>
        <w:tc>
          <w:tcPr>
            <w:tcW w:w="45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</w:tr>
      <w:tr w:rsidR="008C7740" w:rsidRPr="008C7740" w:rsidTr="008C7740">
        <w:trPr>
          <w:trHeight w:val="1710"/>
        </w:trPr>
        <w:tc>
          <w:tcPr>
            <w:tcW w:w="30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lastRenderedPageBreak/>
              <w:t>01 06 05 02 05 0000 540</w:t>
            </w:r>
          </w:p>
        </w:tc>
        <w:tc>
          <w:tcPr>
            <w:tcW w:w="45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ED0F04">
              <w:rPr>
                <w:sz w:val="18"/>
                <w:szCs w:val="18"/>
              </w:rPr>
              <w:t>0,00</w:t>
            </w:r>
          </w:p>
        </w:tc>
      </w:tr>
      <w:tr w:rsidR="008C7740" w:rsidRPr="008C7740" w:rsidTr="008C7740">
        <w:trPr>
          <w:trHeight w:val="510"/>
        </w:trPr>
        <w:tc>
          <w:tcPr>
            <w:tcW w:w="30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</w:pPr>
            <w:r w:rsidRPr="008C7740">
              <w:t> </w:t>
            </w:r>
          </w:p>
        </w:tc>
        <w:tc>
          <w:tcPr>
            <w:tcW w:w="4560" w:type="dxa"/>
            <w:hideMark/>
          </w:tcPr>
          <w:p w:rsidR="008C7740" w:rsidRPr="008C7740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bCs/>
              </w:rPr>
            </w:pPr>
            <w:r w:rsidRPr="008C7740">
              <w:rPr>
                <w:b/>
                <w:bCs/>
              </w:rPr>
              <w:t xml:space="preserve">Итого источников 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ED0F04">
              <w:rPr>
                <w:b/>
                <w:bCs/>
                <w:sz w:val="18"/>
                <w:szCs w:val="18"/>
              </w:rPr>
              <w:t>99 066,61039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ED0F04">
              <w:rPr>
                <w:b/>
                <w:bCs/>
                <w:sz w:val="18"/>
                <w:szCs w:val="18"/>
              </w:rPr>
              <w:t>7 000,00000</w:t>
            </w:r>
          </w:p>
        </w:tc>
        <w:tc>
          <w:tcPr>
            <w:tcW w:w="2022" w:type="dxa"/>
            <w:noWrap/>
            <w:hideMark/>
          </w:tcPr>
          <w:p w:rsidR="008C7740" w:rsidRPr="00ED0F04" w:rsidRDefault="008C7740" w:rsidP="008C7740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ED0F04">
              <w:rPr>
                <w:b/>
                <w:bCs/>
                <w:sz w:val="18"/>
                <w:szCs w:val="18"/>
              </w:rPr>
              <w:t>7 000,00000</w:t>
            </w:r>
          </w:p>
        </w:tc>
      </w:tr>
    </w:tbl>
    <w:p w:rsidR="00B81043" w:rsidRDefault="008C7740">
      <w:pPr>
        <w:widowControl/>
        <w:autoSpaceDE/>
        <w:autoSpaceDN/>
        <w:adjustRightInd/>
        <w:spacing w:after="200" w:line="276" w:lineRule="auto"/>
      </w:pPr>
      <w:r>
        <w:t xml:space="preserve"> </w:t>
      </w:r>
      <w:r w:rsidR="00B81043">
        <w:br w:type="page"/>
      </w:r>
    </w:p>
    <w:p w:rsidR="00ED0F04" w:rsidRDefault="00ED0F04" w:rsidP="00ED0F04">
      <w:pPr>
        <w:ind w:left="5640"/>
        <w:jc w:val="right"/>
      </w:pPr>
      <w:r>
        <w:lastRenderedPageBreak/>
        <w:t>Приложение 2 к решению Думы Михайловского муниципального округа</w:t>
      </w:r>
    </w:p>
    <w:p w:rsidR="00ED0F04" w:rsidRDefault="00ED0F04" w:rsidP="00ED0F04">
      <w:pPr>
        <w:ind w:left="5640"/>
      </w:pPr>
      <w:r>
        <w:t xml:space="preserve">      №   29     от    09.10.2024 г.</w:t>
      </w:r>
    </w:p>
    <w:p w:rsidR="00ED0F04" w:rsidRDefault="00ED0F04" w:rsidP="00ED0F04">
      <w:pPr>
        <w:ind w:left="5640"/>
        <w:jc w:val="right"/>
      </w:pPr>
    </w:p>
    <w:p w:rsidR="00ED0F04" w:rsidRDefault="00ED0F04" w:rsidP="00ED0F04">
      <w:pPr>
        <w:ind w:left="5640"/>
        <w:jc w:val="right"/>
      </w:pPr>
      <w:r>
        <w:t>Приложение 2 к решению Думы Михайловского муниципального района</w:t>
      </w:r>
    </w:p>
    <w:p w:rsidR="00ED0F04" w:rsidRDefault="00ED0F04" w:rsidP="00ED0F04">
      <w:pPr>
        <w:ind w:left="5640"/>
      </w:pPr>
      <w:r>
        <w:t xml:space="preserve">      №   382      от    22.12.2023 г.</w:t>
      </w:r>
    </w:p>
    <w:p w:rsidR="00ED0F04" w:rsidRDefault="00ED0F04" w:rsidP="00ED0F04">
      <w:pPr>
        <w:jc w:val="right"/>
        <w:outlineLvl w:val="0"/>
      </w:pPr>
    </w:p>
    <w:p w:rsidR="00ED0F04" w:rsidRPr="006D36F4" w:rsidRDefault="00ED0F04" w:rsidP="00ED0F04">
      <w:pPr>
        <w:jc w:val="both"/>
      </w:pPr>
    </w:p>
    <w:p w:rsidR="00ED0F04" w:rsidRPr="006D36F4" w:rsidRDefault="00ED0F04" w:rsidP="00ED0F04">
      <w:pPr>
        <w:jc w:val="center"/>
        <w:rPr>
          <w:b/>
          <w:bCs/>
          <w:sz w:val="26"/>
          <w:szCs w:val="26"/>
        </w:rPr>
      </w:pPr>
      <w:bookmarkStart w:id="3" w:name="Par39"/>
      <w:bookmarkEnd w:id="3"/>
      <w:r w:rsidRPr="006D36F4">
        <w:rPr>
          <w:b/>
          <w:bCs/>
          <w:sz w:val="26"/>
          <w:szCs w:val="26"/>
        </w:rPr>
        <w:t>ПЕРЕЧЕНЬ</w:t>
      </w:r>
    </w:p>
    <w:p w:rsidR="00ED0F04" w:rsidRPr="006D36F4" w:rsidRDefault="00ED0F04" w:rsidP="00ED0F04">
      <w:pPr>
        <w:jc w:val="center"/>
        <w:rPr>
          <w:b/>
          <w:bCs/>
          <w:sz w:val="26"/>
          <w:szCs w:val="26"/>
        </w:rPr>
      </w:pPr>
      <w:r w:rsidRPr="006D36F4">
        <w:rPr>
          <w:b/>
          <w:bCs/>
          <w:sz w:val="26"/>
          <w:szCs w:val="26"/>
        </w:rPr>
        <w:t>главных администраторов доходов бюджета</w:t>
      </w:r>
    </w:p>
    <w:p w:rsidR="00ED0F04" w:rsidRPr="006D36F4" w:rsidRDefault="00ED0F04" w:rsidP="00ED0F04">
      <w:pPr>
        <w:jc w:val="center"/>
        <w:rPr>
          <w:b/>
          <w:bCs/>
          <w:sz w:val="26"/>
          <w:szCs w:val="26"/>
        </w:rPr>
      </w:pPr>
      <w:r w:rsidRPr="006D36F4">
        <w:rPr>
          <w:b/>
          <w:bCs/>
          <w:sz w:val="26"/>
          <w:szCs w:val="26"/>
        </w:rPr>
        <w:t>Михайловского муниципального района</w:t>
      </w:r>
    </w:p>
    <w:p w:rsidR="00ED0F04" w:rsidRPr="006D36F4" w:rsidRDefault="00ED0F04" w:rsidP="00ED0F04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630"/>
        <w:gridCol w:w="5733"/>
      </w:tblGrid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Код главного админ</w:t>
            </w:r>
            <w:r w:rsidRPr="006D36F4">
              <w:t>и</w:t>
            </w:r>
            <w:r w:rsidRPr="006D36F4">
              <w:t>стратора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</w:p>
          <w:p w:rsidR="00ED0F04" w:rsidRPr="006D36F4" w:rsidRDefault="00ED0F04" w:rsidP="00ED0F04">
            <w:pPr>
              <w:jc w:val="center"/>
            </w:pPr>
            <w:r w:rsidRPr="006D36F4">
              <w:t>Код вида (подвида) д</w:t>
            </w:r>
            <w:r w:rsidRPr="006D36F4">
              <w:t>о</w:t>
            </w:r>
            <w:r w:rsidRPr="006D36F4">
              <w:t>ходов бюджета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</w:p>
          <w:p w:rsidR="00ED0F04" w:rsidRPr="006D36F4" w:rsidRDefault="00ED0F04" w:rsidP="00ED0F04">
            <w:pPr>
              <w:jc w:val="center"/>
            </w:pPr>
            <w:r w:rsidRPr="006D36F4">
              <w:t>Наименование главного администратора, кода (вида) подвида доходов бюджета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3</w:t>
            </w:r>
          </w:p>
        </w:tc>
      </w:tr>
      <w:tr w:rsidR="00ED0F04" w:rsidRPr="006D36F4" w:rsidTr="00ED0F04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  <w:outlineLvl w:val="1"/>
            </w:pPr>
            <w:r w:rsidRPr="006D36F4">
              <w:t xml:space="preserve">Органы местного самоуправления и отраслевые (функциональные) органы </w:t>
            </w:r>
          </w:p>
          <w:p w:rsidR="00ED0F04" w:rsidRPr="006D36F4" w:rsidRDefault="00ED0F04" w:rsidP="00ED0F04">
            <w:pPr>
              <w:jc w:val="center"/>
              <w:outlineLvl w:val="1"/>
            </w:pPr>
            <w:r w:rsidRPr="006D36F4">
              <w:t>администрации Михайловского муниципального района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bookmarkStart w:id="4" w:name="_Hlk120777412"/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/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r w:rsidRPr="006D36F4">
              <w:t>Администрация Михайловского муниципального района</w:t>
            </w:r>
          </w:p>
        </w:tc>
      </w:tr>
      <w:bookmarkEnd w:id="4"/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1 08 07150 01 1000 110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Государственная пошлина за выдачу разрешения на установку рекламной конструкции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1 08 07150 01 4000 110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1 11 01050 05 1000 120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в виде прибыли, приходящейся на доли в уставных (складочных) капиталах хозяйственных т</w:t>
            </w:r>
            <w:r w:rsidRPr="006D36F4">
              <w:t>о</w:t>
            </w:r>
            <w:r w:rsidRPr="006D36F4">
              <w:t>вариществ и обществ, или дивидендов по акциям, принадлежащим муниципальным районам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1 11 02033 05 0000 120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размещения временно свободных средств бюджетов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1 11 02085 05 0000 120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размещения сумм, аккумулируемых в ходе проведения аукционов по продаже акций, находящи</w:t>
            </w:r>
            <w:r w:rsidRPr="006D36F4">
              <w:t>х</w:t>
            </w:r>
            <w:r w:rsidRPr="006D36F4">
              <w:t>ся в собственности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1 11 05013 05 0000 120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proofErr w:type="gramStart"/>
            <w:r w:rsidRPr="006D36F4">
              <w:t>Доходы, получаемые в виде арендной платы за з</w:t>
            </w:r>
            <w:r w:rsidRPr="006D36F4">
              <w:t>е</w:t>
            </w:r>
            <w:r w:rsidRPr="006D36F4">
              <w:t>мельные участки, государственная собственность на которые не разграничена и которые расположены в границах сельских поселений и межселенных терр</w:t>
            </w:r>
            <w:r w:rsidRPr="006D36F4">
              <w:t>и</w:t>
            </w:r>
            <w:r w:rsidRPr="006D36F4">
              <w:t>торий муниципальных районов, а также средства от продажи права на заключение договоров аренды ук</w:t>
            </w:r>
            <w:r w:rsidRPr="006D36F4">
              <w:t>а</w:t>
            </w:r>
            <w:r w:rsidRPr="006D36F4">
              <w:t>занных земельных участков</w:t>
            </w:r>
            <w:proofErr w:type="gramEnd"/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1 11 05025 05 0000 120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proofErr w:type="gramStart"/>
            <w:r w:rsidRPr="006D36F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</w:t>
            </w:r>
            <w:r w:rsidRPr="006D36F4">
              <w:t>и</w:t>
            </w:r>
            <w:r w:rsidRPr="006D36F4">
              <w:t>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1 11 05027 05 0000 120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Доходы, получаемые в виде арендной платы за з</w:t>
            </w:r>
            <w:r w:rsidRPr="006D36F4">
              <w:t>е</w:t>
            </w:r>
            <w:r w:rsidRPr="006D36F4">
              <w:t>мельные участки, расположенные в полосе отвода а</w:t>
            </w:r>
            <w:r w:rsidRPr="006D36F4">
              <w:t>в</w:t>
            </w:r>
            <w:r w:rsidRPr="006D36F4">
              <w:t>томобильных дорог общего пользования местного значения, находящихся в собственности муниципал</w:t>
            </w:r>
            <w:r w:rsidRPr="006D36F4">
              <w:t>ь</w:t>
            </w:r>
            <w:r w:rsidRPr="006D36F4">
              <w:t>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1 11 05035 05 0000 120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 xml:space="preserve">Доходы от сдачи в аренду имущества, находящегося в </w:t>
            </w:r>
            <w:r w:rsidRPr="006D36F4">
              <w:lastRenderedPageBreak/>
              <w:t>оперативном управлении органов управления мун</w:t>
            </w:r>
            <w:r w:rsidRPr="006D36F4">
              <w:t>и</w:t>
            </w:r>
            <w:r w:rsidRPr="006D36F4">
              <w:t>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1 11 05075 05 0000 120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сдачи в аренду имущества, составляющего казну муниципальных районов (за исключением з</w:t>
            </w:r>
            <w:r w:rsidRPr="006D36F4">
              <w:t>е</w:t>
            </w:r>
            <w:r w:rsidRPr="006D36F4">
              <w:t>мельных участков)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1 11 05313 05 0000 120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Плата по соглашениям об установлении сервитута, заключенным органами местного самоуправления муниципальных районов, органами местного сам</w:t>
            </w:r>
            <w:r w:rsidRPr="006D36F4">
              <w:t>о</w:t>
            </w:r>
            <w:r w:rsidRPr="006D36F4">
              <w:t>управления сельских поселений, государственными или муниципальными предприятиями либо госуда</w:t>
            </w:r>
            <w:r w:rsidRPr="006D36F4">
              <w:t>р</w:t>
            </w:r>
            <w:r w:rsidRPr="006D36F4">
              <w:t>ственными или муниципальными учреждениями в о</w:t>
            </w:r>
            <w:r w:rsidRPr="006D36F4">
              <w:t>т</w:t>
            </w:r>
            <w:r w:rsidRPr="006D36F4">
              <w:t>ношении земельных участков, государственная со</w:t>
            </w:r>
            <w:r w:rsidRPr="006D36F4">
              <w:t>б</w:t>
            </w:r>
            <w:r w:rsidRPr="006D36F4">
              <w:t>ственность на которые не разграничена и которые расположены в границах сельских поселений и ме</w:t>
            </w:r>
            <w:r w:rsidRPr="006D36F4">
              <w:t>ж</w:t>
            </w:r>
            <w:r w:rsidRPr="006D36F4">
              <w:t>селенных территорий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1 11 05325 05 0000 120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</w:t>
            </w:r>
            <w:r w:rsidRPr="006D36F4">
              <w:t>ы</w:t>
            </w:r>
            <w:r w:rsidRPr="006D36F4">
              <w:t>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1 11 07015 05 0000 120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1 11 09035 05 0000 120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 xml:space="preserve">Доходы от эксплуатации и использования </w:t>
            </w:r>
            <w:proofErr w:type="gramStart"/>
            <w:r w:rsidRPr="006D36F4">
              <w:t>имущества</w:t>
            </w:r>
            <w:proofErr w:type="gramEnd"/>
            <w:r w:rsidRPr="006D36F4">
              <w:t xml:space="preserve"> автомобильных дорог, находящихся в собственности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1 11 09045 05 0000 120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Прочие поступления от использования имущества, находящегося в собственности муниципальных рай</w:t>
            </w:r>
            <w:r w:rsidRPr="006D36F4">
              <w:t>о</w:t>
            </w:r>
            <w:r w:rsidRPr="006D36F4">
              <w:t>нов (за исключением имущества муниципальных бюджетных и автономных учреждений, а также им</w:t>
            </w:r>
            <w:r w:rsidRPr="006D36F4">
              <w:t>у</w:t>
            </w:r>
            <w:r w:rsidRPr="006D36F4">
              <w:t>щества муниципальных унитарных предприятий, в том числе казенных)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1 13 02065 05 0000 130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Доходы, поступающие в порядке возмещения расх</w:t>
            </w:r>
            <w:r w:rsidRPr="006D36F4">
              <w:t>о</w:t>
            </w:r>
            <w:r w:rsidRPr="006D36F4">
              <w:t>дов, понесенных в связи с эксплуатацией имущества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1 13 02995 05 0000 130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Прочие доходы от компенсации затрат бюджетов м</w:t>
            </w:r>
            <w:r w:rsidRPr="006D36F4">
              <w:t>у</w:t>
            </w:r>
            <w:r w:rsidRPr="006D36F4">
              <w:t>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1 14 01050 05 0000 410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продажи квартир, находящихся в со</w:t>
            </w:r>
            <w:r w:rsidRPr="006D36F4">
              <w:t>б</w:t>
            </w:r>
            <w:r w:rsidRPr="006D36F4">
              <w:t>ственности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spacing w:after="160"/>
              <w:jc w:val="center"/>
              <w:rPr>
                <w:snapToGrid w:val="0"/>
                <w:color w:val="000000"/>
              </w:rPr>
            </w:pPr>
            <w:r w:rsidRPr="006D36F4">
              <w:rPr>
                <w:snapToGrid w:val="0"/>
                <w:color w:val="000000"/>
              </w:rPr>
              <w:t>1 14 02050 05 0000 410</w:t>
            </w:r>
          </w:p>
          <w:p w:rsidR="00ED0F04" w:rsidRPr="006D36F4" w:rsidRDefault="00ED0F04" w:rsidP="00ED0F04">
            <w:pPr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реализации имущества, находящегося в собственности муниципальных районов (за исключ</w:t>
            </w:r>
            <w:r w:rsidRPr="006D36F4">
              <w:t>е</w:t>
            </w:r>
            <w:r w:rsidRPr="006D36F4">
              <w:t>нием движимого имущества муниципальных бю</w:t>
            </w:r>
            <w:r w:rsidRPr="006D36F4">
              <w:t>д</w:t>
            </w:r>
            <w:r w:rsidRPr="006D36F4">
              <w:t>жетных и автономных учреждений, а также имущ</w:t>
            </w:r>
            <w:r w:rsidRPr="006D36F4">
              <w:t>е</w:t>
            </w:r>
            <w:r w:rsidRPr="006D36F4">
              <w:t>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1 14 02052 05 0000 410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 xml:space="preserve">Доходы от реализации имущества, находящегося в </w:t>
            </w:r>
            <w:r w:rsidRPr="006D36F4">
              <w:lastRenderedPageBreak/>
              <w:t>оперативном управлении учреждений, находящихся в ведении органов управления муниципальных районов (за исключением имущества муниципальных бю</w:t>
            </w:r>
            <w:r w:rsidRPr="006D36F4">
              <w:t>д</w:t>
            </w:r>
            <w:r w:rsidRPr="006D36F4">
              <w:t>жетных и автономных учреждений), в части реализ</w:t>
            </w:r>
            <w:r w:rsidRPr="006D36F4">
              <w:t>а</w:t>
            </w:r>
            <w:r w:rsidRPr="006D36F4">
              <w:t>ции основных средств по указанному имуществу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spacing w:after="160"/>
              <w:jc w:val="center"/>
              <w:rPr>
                <w:snapToGrid w:val="0"/>
                <w:color w:val="000000"/>
              </w:rPr>
            </w:pPr>
            <w:r w:rsidRPr="006D36F4">
              <w:rPr>
                <w:snapToGrid w:val="0"/>
                <w:color w:val="000000"/>
              </w:rPr>
              <w:t>1 14 02053 05 0000 410</w:t>
            </w:r>
          </w:p>
          <w:p w:rsidR="00ED0F04" w:rsidRPr="006D36F4" w:rsidRDefault="00ED0F04" w:rsidP="00ED0F04">
            <w:pPr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реализации иного имущества, находящег</w:t>
            </w:r>
            <w:r w:rsidRPr="006D36F4">
              <w:t>о</w:t>
            </w:r>
            <w:r w:rsidRPr="006D36F4">
              <w:t>ся в собственности муниципальных районов (за и</w:t>
            </w:r>
            <w:r w:rsidRPr="006D36F4">
              <w:t>с</w:t>
            </w:r>
            <w:r w:rsidRPr="006D36F4">
              <w:t>ключением имущества муниципальных бюджетных и автономных учреждений, а также имущества муниц</w:t>
            </w:r>
            <w:r w:rsidRPr="006D36F4">
              <w:t>и</w:t>
            </w:r>
            <w:r w:rsidRPr="006D36F4">
              <w:t>пальных унитарных предприятий, в том числе казе</w:t>
            </w:r>
            <w:r w:rsidRPr="006D36F4">
              <w:t>н</w:t>
            </w:r>
            <w:r w:rsidRPr="006D36F4">
              <w:t>ных), в части реализации основных средств по ук</w:t>
            </w:r>
            <w:r w:rsidRPr="006D36F4">
              <w:t>а</w:t>
            </w:r>
            <w:r w:rsidRPr="006D36F4">
              <w:t>занному имуществу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1 14 02058 05 0000 410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реализации недвижимого имущества бю</w:t>
            </w:r>
            <w:r w:rsidRPr="006D36F4">
              <w:t>д</w:t>
            </w:r>
            <w:r w:rsidRPr="006D36F4">
              <w:t>жетных, автономных учреждений, находящегося в собственности муниципальных районов, в части ре</w:t>
            </w:r>
            <w:r w:rsidRPr="006D36F4">
              <w:t>а</w:t>
            </w:r>
            <w:r w:rsidRPr="006D36F4">
              <w:t>лизации основных средств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1 14 02050 05 0000 440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реализации имущества, находящегося в собственности муниципальных районов (за исключ</w:t>
            </w:r>
            <w:r w:rsidRPr="006D36F4">
              <w:t>е</w:t>
            </w:r>
            <w:r w:rsidRPr="006D36F4">
              <w:t>нием имущества муниципальных бюджетных и авт</w:t>
            </w:r>
            <w:r w:rsidRPr="006D36F4">
              <w:t>о</w:t>
            </w:r>
            <w:r w:rsidRPr="006D36F4">
              <w:t>номных учреждений, а также имущества муниц</w:t>
            </w:r>
            <w:r w:rsidRPr="006D36F4">
              <w:t>и</w:t>
            </w:r>
            <w:r w:rsidRPr="006D36F4">
              <w:t>пальных унитарных предприятий, в том числе казе</w:t>
            </w:r>
            <w:r w:rsidRPr="006D36F4">
              <w:t>н</w:t>
            </w:r>
            <w:r w:rsidRPr="006D36F4">
              <w:t>ных), в части реализации материальных запасов по указанному имуществу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1 14 02052 05 0000 440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</w:t>
            </w:r>
            <w:r w:rsidRPr="006D36F4">
              <w:t>д</w:t>
            </w:r>
            <w:r w:rsidRPr="006D36F4">
              <w:t>жетных и автономных учреждений), в части реализ</w:t>
            </w:r>
            <w:r w:rsidRPr="006D36F4">
              <w:t>а</w:t>
            </w:r>
            <w:r w:rsidRPr="006D36F4">
              <w:t>ции материальных запасов по указанному имуществу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1 14 02053 05 0000 440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реализации иного имущества, находящег</w:t>
            </w:r>
            <w:r w:rsidRPr="006D36F4">
              <w:t>о</w:t>
            </w:r>
            <w:r w:rsidRPr="006D36F4">
              <w:t>ся в собственности муниципальных районов (за и</w:t>
            </w:r>
            <w:r w:rsidRPr="006D36F4">
              <w:t>с</w:t>
            </w:r>
            <w:r w:rsidRPr="006D36F4">
              <w:t>ключением имущества муниципальных бюджетных и автономных учреждений, а также имущества муниц</w:t>
            </w:r>
            <w:r w:rsidRPr="006D36F4">
              <w:t>и</w:t>
            </w:r>
            <w:r w:rsidRPr="006D36F4">
              <w:t>пальных унитарных предприятий, в том числе казе</w:t>
            </w:r>
            <w:r w:rsidRPr="006D36F4">
              <w:t>н</w:t>
            </w:r>
            <w:r w:rsidRPr="006D36F4">
              <w:t>ных), в части реализации материальных запасов по указанному имуществу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1 14 03050 05 0000 410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Средства от распоряжения и реализации выморочного имущества, обращенного в собственность муниц</w:t>
            </w:r>
            <w:r w:rsidRPr="006D36F4">
              <w:t>и</w:t>
            </w:r>
            <w:r w:rsidRPr="006D36F4">
              <w:t>пальных районов (в части реализации основных средств по указанному имуществу)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1 14 03050 05 0000 440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Средства от распоряжения и реализации выморочного имущества, обращенного в собственность муниц</w:t>
            </w:r>
            <w:r w:rsidRPr="006D36F4">
              <w:t>и</w:t>
            </w:r>
            <w:r w:rsidRPr="006D36F4">
              <w:t>пальных районов (в части реализации материальных запасов по указанному имуществу)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1 14 04050 05 0000 420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продажи нематериальных активов, нах</w:t>
            </w:r>
            <w:r w:rsidRPr="006D36F4">
              <w:t>о</w:t>
            </w:r>
            <w:r w:rsidRPr="006D36F4">
              <w:t>дящихся в собственности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1 14 06013 05 0000 430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Доходы от продажи земельных участков, госуда</w:t>
            </w:r>
            <w:r w:rsidRPr="006D36F4">
              <w:rPr>
                <w:color w:val="000000"/>
              </w:rPr>
              <w:t>р</w:t>
            </w:r>
            <w:r w:rsidRPr="006D36F4">
              <w:rPr>
                <w:color w:val="000000"/>
              </w:rPr>
              <w:t>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1 14 06025 05 0000 430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продажи земельных участков, находящи</w:t>
            </w:r>
            <w:r w:rsidRPr="006D36F4">
              <w:t>х</w:t>
            </w:r>
            <w:r w:rsidRPr="006D36F4">
              <w:t>ся в собственности муниципальных районов (за и</w:t>
            </w:r>
            <w:r w:rsidRPr="006D36F4">
              <w:t>с</w:t>
            </w:r>
            <w:r w:rsidRPr="006D36F4">
              <w:t>ключением земельных участков муниципальных бюджетных и автономных учреждений)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1 14 06045 05 0000 430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продажи земельных участков, находящи</w:t>
            </w:r>
            <w:r w:rsidRPr="006D36F4">
              <w:t>х</w:t>
            </w:r>
            <w:r w:rsidRPr="006D36F4">
              <w:t xml:space="preserve">ся в </w:t>
            </w:r>
            <w:r w:rsidRPr="006D36F4">
              <w:lastRenderedPageBreak/>
              <w:t>собственности муниципальных районов, наход</w:t>
            </w:r>
            <w:r w:rsidRPr="006D36F4">
              <w:t>я</w:t>
            </w:r>
            <w:r w:rsidRPr="006D36F4">
              <w:t>щихся в пользовании бюджетных и автономных учреждений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1 14 06313 05 0000 430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</w:t>
            </w:r>
            <w:r w:rsidRPr="006D36F4">
              <w:t>е</w:t>
            </w:r>
            <w:r w:rsidRPr="006D36F4">
              <w:t>мель (или) земельных участков, государственная со</w:t>
            </w:r>
            <w:r w:rsidRPr="006D36F4">
              <w:t>б</w:t>
            </w:r>
            <w:r w:rsidRPr="006D36F4">
              <w:t>ственность на которые не разграничена и которые расположены в границах сельских поселений и ме</w:t>
            </w:r>
            <w:r w:rsidRPr="006D36F4">
              <w:t>ж</w:t>
            </w:r>
            <w:r w:rsidRPr="006D36F4">
              <w:t>селенных территорий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 xml:space="preserve">951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1 14 06325 05 0000 430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</w:t>
            </w:r>
            <w:r w:rsidRPr="006D36F4">
              <w:t>е</w:t>
            </w:r>
            <w:r w:rsidRPr="006D36F4">
              <w:t>мельных участков, находящихся в собственности м</w:t>
            </w:r>
            <w:r w:rsidRPr="006D36F4">
              <w:t>у</w:t>
            </w:r>
            <w:r w:rsidRPr="006D36F4">
              <w:t>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1 14 13050 05 0000 410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приватизации имущества, находящегося в собственности муниципальных районов, в части пр</w:t>
            </w:r>
            <w:r w:rsidRPr="006D36F4">
              <w:t>и</w:t>
            </w:r>
            <w:r w:rsidRPr="006D36F4">
              <w:t>ватизации нефинансовых активов имущества казны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1 14 14030 05 0000 440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Денежные средства, полученные от реализации ко</w:t>
            </w:r>
            <w:r w:rsidRPr="006D36F4">
              <w:t>н</w:t>
            </w:r>
            <w:r w:rsidRPr="006D36F4">
              <w:t>фискованных в установленном порядке орудий охоты, рыболовства, заготовки древесины (за исключением орудий, изъятых в территориальном море, на конт</w:t>
            </w:r>
            <w:r w:rsidRPr="006D36F4">
              <w:t>и</w:t>
            </w:r>
            <w:r w:rsidRPr="006D36F4">
              <w:t>нентальном шельфе и в исключительной экономич</w:t>
            </w:r>
            <w:r w:rsidRPr="006D36F4">
              <w:t>е</w:t>
            </w:r>
            <w:r w:rsidRPr="006D36F4">
              <w:t>ской зоне Российской Федерации) и продукции нез</w:t>
            </w:r>
            <w:r w:rsidRPr="006D36F4">
              <w:t>а</w:t>
            </w:r>
            <w:r w:rsidRPr="006D36F4">
              <w:t>конного природопользования, подлежащие зачисл</w:t>
            </w:r>
            <w:r w:rsidRPr="006D36F4">
              <w:t>е</w:t>
            </w:r>
            <w:r w:rsidRPr="006D36F4">
              <w:t>нию в бюджет муниципального района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1 14 14040 05 0000 410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Денежные средства, полученные от реализации иного имущества, обращенного в собственность муниц</w:t>
            </w:r>
            <w:r w:rsidRPr="006D36F4">
              <w:t>и</w:t>
            </w:r>
            <w:r w:rsidRPr="006D36F4">
              <w:t>пального района, подлежащие зачислению в бюджет муниципального района (в части реализации осно</w:t>
            </w:r>
            <w:r w:rsidRPr="006D36F4">
              <w:t>в</w:t>
            </w:r>
            <w:r w:rsidRPr="006D36F4">
              <w:t>ных средств по указанному имуществу)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1 14 14040 05 0000 440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Денежные средства, полученные от реализации иного имущества, обращенного в собственность муниц</w:t>
            </w:r>
            <w:r w:rsidRPr="006D36F4">
              <w:t>и</w:t>
            </w:r>
            <w:r w:rsidRPr="006D36F4">
              <w:t>пального района, подлежащие зачислению в бюджет муниципального района (в части реализации матер</w:t>
            </w:r>
            <w:r w:rsidRPr="006D36F4">
              <w:t>и</w:t>
            </w:r>
            <w:r w:rsidRPr="006D36F4">
              <w:t>альных запасов по указанному имуществу)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1 16 01084 01 0000 140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8 Кодекса Российской Федерации об администрати</w:t>
            </w:r>
            <w:r w:rsidRPr="006D36F4">
              <w:t>в</w:t>
            </w:r>
            <w:r w:rsidRPr="006D36F4">
              <w:t>ных правонарушениях, за административные прав</w:t>
            </w:r>
            <w:r w:rsidRPr="006D36F4">
              <w:t>о</w:t>
            </w:r>
            <w:r w:rsidRPr="006D36F4">
              <w:t>нарушения в области охраны окружающей среды и природопользования, выявленные должностными л</w:t>
            </w:r>
            <w:r w:rsidRPr="006D36F4">
              <w:t>и</w:t>
            </w:r>
            <w:r w:rsidRPr="006D36F4">
              <w:t>цами органов муниципального контроля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1 16 01154 01 0000 140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15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</w:t>
            </w:r>
            <w:r w:rsidRPr="006D36F4">
              <w:t>ж</w:t>
            </w:r>
            <w:r w:rsidRPr="006D36F4">
              <w:t>ностными лицами органов муниципального контроля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1 16 01204 01 0000 140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20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вонарушения, посягающие на общественный порядок и общественную безопасность, выявленные дол</w:t>
            </w:r>
            <w:r w:rsidRPr="006D36F4">
              <w:t>ж</w:t>
            </w:r>
            <w:r w:rsidRPr="006D36F4">
              <w:t xml:space="preserve">ностными лицами органов </w:t>
            </w:r>
            <w:r w:rsidRPr="006D36F4">
              <w:lastRenderedPageBreak/>
              <w:t>муниципального контроля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1 16 02020 02 0000 140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законами субъектов Российской Федерации об администрати</w:t>
            </w:r>
            <w:r w:rsidRPr="006D36F4">
              <w:t>в</w:t>
            </w:r>
            <w:r w:rsidRPr="006D36F4">
              <w:t>ных правонарушениях, за нарушение муниципальных правовых актов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1 16 07010 05 0000 140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proofErr w:type="gramStart"/>
            <w:r w:rsidRPr="006D36F4">
              <w:t>Штрафы, неустойки, пени, уплаченные в случае пр</w:t>
            </w:r>
            <w:r w:rsidRPr="006D36F4">
              <w:t>о</w:t>
            </w:r>
            <w:r w:rsidRPr="006D36F4">
              <w:t>срочки исполнения поставщиком (подрядчиком, и</w:t>
            </w:r>
            <w:r w:rsidRPr="006D36F4">
              <w:t>с</w:t>
            </w:r>
            <w:r w:rsidRPr="006D36F4">
              <w:t>полнителем) обязательств, предусмотренных мун</w:t>
            </w:r>
            <w:r w:rsidRPr="006D36F4">
              <w:t>и</w:t>
            </w:r>
            <w:r w:rsidRPr="006D36F4">
              <w:t>ципальным контрактом, заключенным муниципал</w:t>
            </w:r>
            <w:r w:rsidRPr="006D36F4">
              <w:t>ь</w:t>
            </w:r>
            <w:r w:rsidRPr="006D36F4">
              <w:t>ным органом, казенным учреждением муниципальн</w:t>
            </w:r>
            <w:r w:rsidRPr="006D36F4">
              <w:t>о</w:t>
            </w:r>
            <w:r w:rsidRPr="006D36F4">
              <w:t>го района</w:t>
            </w:r>
            <w:proofErr w:type="gramEnd"/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1 16 07090 05 0000 140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Иные штрафы, неустойки, пени, уплаченные в соо</w:t>
            </w:r>
            <w:r w:rsidRPr="006D36F4">
              <w:t>т</w:t>
            </w:r>
            <w:r w:rsidRPr="006D36F4">
              <w:t>ветствии с законом или договором в случае неиспо</w:t>
            </w:r>
            <w:r w:rsidRPr="006D36F4">
              <w:t>л</w:t>
            </w:r>
            <w:r w:rsidRPr="006D36F4">
              <w:t>нения или ненадлежащего исполнения обязательств перед муниципальным органом, (муниципальным к</w:t>
            </w:r>
            <w:r w:rsidRPr="006D36F4">
              <w:t>а</w:t>
            </w:r>
            <w:r w:rsidRPr="006D36F4">
              <w:t>зенным учреждением) муниципального района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1 16 10031 05 0000 140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1 16 10032 05 0000 140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Прочее возмещение ущерба, причиненного муниц</w:t>
            </w:r>
            <w:r w:rsidRPr="006D36F4">
              <w:t>и</w:t>
            </w:r>
            <w:r w:rsidRPr="006D36F4">
              <w:t>пальному имуществу муниципального района (за и</w:t>
            </w:r>
            <w:r w:rsidRPr="006D36F4">
              <w:t>с</w:t>
            </w:r>
            <w:r w:rsidRPr="006D36F4">
              <w:t>ключением имущества, закрепленного за муниц</w:t>
            </w:r>
            <w:r w:rsidRPr="006D36F4">
              <w:t>и</w:t>
            </w:r>
            <w:r w:rsidRPr="006D36F4">
              <w:t>пальными бюджетными (автономными) учреждени</w:t>
            </w:r>
            <w:r w:rsidRPr="006D36F4">
              <w:t>я</w:t>
            </w:r>
            <w:r w:rsidRPr="006D36F4">
              <w:t>ми, унитарными предприятиями)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1 16 10061 05 0000 140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proofErr w:type="gramStart"/>
            <w:r w:rsidRPr="006D36F4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</w:t>
            </w:r>
            <w:r w:rsidRPr="006D36F4">
              <w:t>о</w:t>
            </w:r>
            <w:r w:rsidRPr="006D36F4">
              <w:t>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</w:t>
            </w:r>
            <w:r w:rsidRPr="006D36F4">
              <w:t>о</w:t>
            </w:r>
            <w:r w:rsidRPr="006D36F4">
              <w:t>рожного</w:t>
            </w:r>
            <w:proofErr w:type="gramEnd"/>
            <w:r w:rsidRPr="006D36F4">
              <w:t xml:space="preserve"> фонда)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1 16 10062 05 0000 140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proofErr w:type="gramStart"/>
            <w:r w:rsidRPr="006D36F4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</w:t>
            </w:r>
            <w:r w:rsidRPr="006D36F4">
              <w:t>и</w:t>
            </w:r>
            <w:r w:rsidRPr="006D36F4">
              <w:t>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</w:t>
            </w:r>
            <w:r w:rsidRPr="006D36F4">
              <w:t>и</w:t>
            </w:r>
            <w:r w:rsidRPr="006D36F4">
              <w:t>пальных нужд</w:t>
            </w:r>
            <w:proofErr w:type="gramEnd"/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1 16 10081 05 0000 140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Платежи в целях возмещения ущерба при расторж</w:t>
            </w:r>
            <w:r w:rsidRPr="006D36F4">
              <w:t>е</w:t>
            </w:r>
            <w:r w:rsidRPr="006D36F4">
              <w:t>нии муниципального контракта, заключенного с муниципальным органом муниципального района (муниципальным казенным учреждением), в связи с о</w:t>
            </w:r>
            <w:r w:rsidRPr="006D36F4">
              <w:t>д</w:t>
            </w:r>
            <w:r w:rsidRPr="006D36F4">
              <w:t>носторонним отказом исполнителя (подрядчика) от его исполнения (за исключением муниципального контракта, финансируемого за счет средств муниц</w:t>
            </w:r>
            <w:r w:rsidRPr="006D36F4">
              <w:t>и</w:t>
            </w:r>
            <w:r w:rsidRPr="006D36F4">
              <w:t>пального дорожного фонда)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1 16 10082 05 0000 140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Платежи в целях возмещения ущерба при расторж</w:t>
            </w:r>
            <w:r w:rsidRPr="006D36F4">
              <w:t>е</w:t>
            </w:r>
            <w:r w:rsidRPr="006D36F4">
              <w:t xml:space="preserve">нии муниципального контракта, финансируемого за счет средств </w:t>
            </w:r>
            <w:r w:rsidRPr="006D36F4">
              <w:lastRenderedPageBreak/>
              <w:t>муниципального дорожного фонда м</w:t>
            </w:r>
            <w:r w:rsidRPr="006D36F4">
              <w:t>у</w:t>
            </w:r>
            <w:r w:rsidRPr="006D36F4">
              <w:t>ниципального района, в связи с односторонним отк</w:t>
            </w:r>
            <w:r w:rsidRPr="006D36F4">
              <w:t>а</w:t>
            </w:r>
            <w:r w:rsidRPr="006D36F4">
              <w:t>зом исполнителя (подрядчика) от его исполнения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1 16 10100 05 0000 140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</w:t>
            </w:r>
            <w:r w:rsidRPr="006D36F4">
              <w:t>а</w:t>
            </w:r>
            <w:r w:rsidRPr="006D36F4">
              <w:t>сти бюджетов муниципальных районов)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1 16 10123 01 0051 140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proofErr w:type="gramStart"/>
            <w:r w:rsidRPr="006D36F4">
              <w:t>Доходы от денежных взысканий (штрафов), поступ</w:t>
            </w:r>
            <w:r w:rsidRPr="006D36F4">
              <w:t>а</w:t>
            </w:r>
            <w:r w:rsidRPr="006D36F4">
              <w:t>ющие в счет погашения задолженности, образова</w:t>
            </w:r>
            <w:r w:rsidRPr="006D36F4">
              <w:t>в</w:t>
            </w:r>
            <w:r w:rsidRPr="006D36F4">
              <w:t>шейся до 1 января 2020 года, подлежащие зачислению в бюджет муниципального образования по нормат</w:t>
            </w:r>
            <w:r w:rsidRPr="006D36F4">
              <w:t>и</w:t>
            </w:r>
            <w:r w:rsidRPr="006D36F4">
              <w:t>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</w:t>
            </w:r>
            <w:r w:rsidRPr="006D36F4">
              <w:t>и</w:t>
            </w:r>
            <w:r w:rsidRPr="006D36F4">
              <w:t>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1 16 10123 01 0052 140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денежных взысканий (штрафов), поступ</w:t>
            </w:r>
            <w:r w:rsidRPr="006D36F4">
              <w:t>а</w:t>
            </w:r>
            <w:r w:rsidRPr="006D36F4">
              <w:t>ющие в счет погашения задолженности, образова</w:t>
            </w:r>
            <w:r w:rsidRPr="006D36F4">
              <w:t>в</w:t>
            </w:r>
            <w:r w:rsidRPr="006D36F4">
              <w:t>шейся до 1 января 2020 года, подлежащие зачислению в бюджет муниципального образования по нормат</w:t>
            </w:r>
            <w:r w:rsidRPr="006D36F4">
              <w:t>и</w:t>
            </w:r>
            <w:r w:rsidRPr="006D36F4">
              <w:t>вам, действовавшим в 2019 году (доходы бюджетов муниципальных районов, направляемые на формир</w:t>
            </w:r>
            <w:r w:rsidRPr="006D36F4">
              <w:t>о</w:t>
            </w:r>
            <w:r w:rsidRPr="006D36F4">
              <w:t>вание муниципального дорожного фонда)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1 16 11050 01 0000 140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</w:t>
            </w:r>
            <w:r w:rsidRPr="006D36F4">
              <w:t>и</w:t>
            </w:r>
            <w:r w:rsidRPr="006D36F4">
              <w:t>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1 16 11064 01 0000 140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Платежи, уплачиваемые в целях возмещения вреда, причиняемого автомобильным дорогам местного зн</w:t>
            </w:r>
            <w:r w:rsidRPr="006D36F4">
              <w:t>а</w:t>
            </w:r>
            <w:r w:rsidRPr="006D36F4">
              <w:t>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1 17 01050 05 0000 180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Невыясненные поступления, зачисляемые в бюджеты муниципальных районов</w:t>
            </w:r>
          </w:p>
        </w:tc>
      </w:tr>
      <w:tr w:rsidR="00ED0F04" w:rsidRPr="006D36F4" w:rsidTr="00ED0F04">
        <w:trPr>
          <w:trHeight w:val="59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1 17 05050 05 0000 180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spacing w:after="160"/>
              <w:jc w:val="both"/>
            </w:pPr>
            <w:r w:rsidRPr="006D36F4">
              <w:t>Прочие неналоговые доходы бюджетов муниципал</w:t>
            </w:r>
            <w:r w:rsidRPr="006D36F4">
              <w:t>ь</w:t>
            </w:r>
            <w:r w:rsidRPr="006D36F4">
              <w:t>ных районов</w:t>
            </w:r>
          </w:p>
        </w:tc>
      </w:tr>
      <w:tr w:rsidR="00ED0F04" w:rsidRPr="006D36F4" w:rsidTr="00ED0F04">
        <w:trPr>
          <w:trHeight w:val="92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1 18 01510 05 0000 150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BF3AEC">
              <w:t>Поступления в бюджеты муниципальных районов по решениям о взыскании средств из иных бюджетов бюджетной системы Российской Федерации</w:t>
            </w:r>
          </w:p>
        </w:tc>
      </w:tr>
      <w:tr w:rsidR="00ED0F04" w:rsidRPr="006D36F4" w:rsidTr="00ED0F04">
        <w:trPr>
          <w:trHeight w:val="92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1 18 02500 05 0000 150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BF3AEC" w:rsidRDefault="00ED0F04" w:rsidP="00ED0F04">
            <w:pPr>
              <w:jc w:val="both"/>
            </w:pPr>
            <w:r w:rsidRPr="00581312"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</w:t>
            </w:r>
            <w:r w:rsidRPr="00581312">
              <w:t>д</w:t>
            </w:r>
            <w:r w:rsidRPr="00581312">
              <w:t>жетной системы Российской Федерации по распред</w:t>
            </w:r>
            <w:r w:rsidRPr="00581312">
              <w:t>е</w:t>
            </w:r>
            <w:r w:rsidRPr="00581312">
              <w:t>ленным доходам</w:t>
            </w:r>
          </w:p>
        </w:tc>
      </w:tr>
      <w:tr w:rsidR="00ED0F04" w:rsidRPr="006D36F4" w:rsidTr="00ED0F04">
        <w:trPr>
          <w:trHeight w:val="63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BF3AEC" w:rsidRDefault="00ED0F04" w:rsidP="00ED0F04">
            <w:pPr>
              <w:jc w:val="both"/>
            </w:pPr>
            <w:r>
              <w:t>Управление финансов а</w:t>
            </w:r>
            <w:r w:rsidRPr="006D36F4">
              <w:t>дминистраци</w:t>
            </w:r>
            <w:r>
              <w:t>и</w:t>
            </w:r>
            <w:r w:rsidRPr="006D36F4">
              <w:t xml:space="preserve"> Михайловского муниципального района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2 02 15001 05 0000 150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Дотации бюджетам муниципальных районов на в</w:t>
            </w:r>
            <w:r w:rsidRPr="006D36F4">
              <w:t>ы</w:t>
            </w:r>
            <w:r w:rsidRPr="006D36F4">
              <w:t>равнивание бюджетной обеспеченности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2 02 15002 05 0000 150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Дотации бюджетам муниципальных районов на по</w:t>
            </w:r>
            <w:r w:rsidRPr="006D36F4">
              <w:t>д</w:t>
            </w:r>
            <w:r w:rsidRPr="006D36F4">
              <w:t>держку мер по обеспечению сбалансированности бюджетов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2 02 15009 05 0000 150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Дотации бюджетам муниципальных районов на ч</w:t>
            </w:r>
            <w:r w:rsidRPr="006D36F4">
              <w:t>а</w:t>
            </w:r>
            <w:r w:rsidRPr="006D36F4">
              <w:t>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2 02 19999 05 0000 150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Прочие дотации бюджетам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>
              <w:t>2 02 20300 05 0000 150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both"/>
              <w:rPr>
                <w:rFonts w:eastAsia="Calibri"/>
              </w:rPr>
            </w:pPr>
            <w:r w:rsidRPr="00412A3F">
              <w:rPr>
                <w:rFonts w:eastAsia="Calibri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</w:t>
            </w:r>
            <w:r w:rsidRPr="00412A3F">
              <w:rPr>
                <w:rFonts w:eastAsia="Calibri"/>
              </w:rPr>
              <w:t>о</w:t>
            </w:r>
            <w:r w:rsidRPr="00412A3F">
              <w:rPr>
                <w:rFonts w:eastAsia="Calibri"/>
              </w:rPr>
              <w:t>ступивших от публично-правовой компании "Фонд развития территорий"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442FCC" w:rsidRDefault="00ED0F04" w:rsidP="00ED0F0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>
              <w:t>2 02 20303 05 0000 150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>
              <w:rPr>
                <w:rFonts w:eastAsia="Calibri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жетов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2 02 25097 05 0000 150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Субсидии бюджетам на создание в общеобразов</w:t>
            </w:r>
            <w:r w:rsidRPr="006D36F4">
              <w:t>а</w:t>
            </w:r>
            <w:r w:rsidRPr="006D36F4">
              <w:t>тельных организациях, расположенных в сельской местности и малых городах, условий для занятий ф</w:t>
            </w:r>
            <w:r w:rsidRPr="006D36F4">
              <w:t>и</w:t>
            </w:r>
            <w:r w:rsidRPr="006D36F4">
              <w:t>зической культурой и спортом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2 02 25228 05 0000 150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>
              <w:t>2 02 25230 05 0000 150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648FA">
              <w:t>Субсидии бюджетам муниципальных районов на с</w:t>
            </w:r>
            <w:r w:rsidRPr="006648FA">
              <w:t>о</w:t>
            </w:r>
            <w:r w:rsidRPr="006648FA">
              <w:t>здание новых мест в общеобразовательных организ</w:t>
            </w:r>
            <w:r w:rsidRPr="006648FA">
              <w:t>а</w:t>
            </w:r>
            <w:r w:rsidRPr="006648FA">
              <w:t>циях, расположенных в сельской местности и посе</w:t>
            </w:r>
            <w:r w:rsidRPr="006648FA">
              <w:t>л</w:t>
            </w:r>
            <w:r w:rsidRPr="006648FA">
              <w:t>ках городского типа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2 02 25243 05 0000 150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Субсидии бюджетам муниципальных районов на строительство и реконструкцию (модернизацию) об</w:t>
            </w:r>
            <w:r w:rsidRPr="006D36F4">
              <w:t>ъ</w:t>
            </w:r>
            <w:r w:rsidRPr="006D36F4">
              <w:t>ектов питьевого водоснабжения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>
              <w:t>2 02 25299 05 0000 150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648FA">
              <w:t xml:space="preserve">Субсидии бюджетам муниципальных районов на </w:t>
            </w:r>
            <w:proofErr w:type="gramStart"/>
            <w:r w:rsidRPr="006648FA">
              <w:t>со</w:t>
            </w:r>
            <w:proofErr w:type="gramEnd"/>
            <w:r w:rsidRPr="006648FA">
              <w:t xml:space="preserve"> финансирование расходных обязательств субъектов Российской Федерации, связанных с реализацией ф</w:t>
            </w:r>
            <w:r w:rsidRPr="006648FA">
              <w:t>е</w:t>
            </w:r>
            <w:r w:rsidRPr="006648FA">
              <w:t>деральной целевой программы "Увековечение памяти погибших при защите Отечества на 2019 - 2024 годы"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2 02 25491 05 0000 150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Субсидии бюджетам муниципальных районов на с</w:t>
            </w:r>
            <w:r w:rsidRPr="006D36F4">
              <w:t>о</w:t>
            </w:r>
            <w:r w:rsidRPr="006D36F4">
              <w:t>здание новых мест дополнительного образования д</w:t>
            </w:r>
            <w:r w:rsidRPr="006D36F4">
              <w:t>е</w:t>
            </w:r>
            <w:r w:rsidRPr="006D36F4">
              <w:t>тей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2 02 25497 05 0000 150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Субсидии бюджетам муниципальных районов на реализацию мероприятий по обеспечению жильем мол</w:t>
            </w:r>
            <w:r w:rsidRPr="006D36F4">
              <w:t>о</w:t>
            </w:r>
            <w:r w:rsidRPr="006D36F4">
              <w:t>дых семей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2 02 25519 05 0000 150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Субсидии бюджетам муниципальных районов на по</w:t>
            </w:r>
            <w:r w:rsidRPr="006D36F4">
              <w:t>д</w:t>
            </w:r>
            <w:r w:rsidRPr="006D36F4">
              <w:t>держку отрасли культуры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442FCC" w:rsidRDefault="00ED0F04" w:rsidP="00ED0F0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2C3437">
              <w:t>2</w:t>
            </w:r>
            <w:r>
              <w:t xml:space="preserve"> </w:t>
            </w:r>
            <w:r w:rsidRPr="002C3437">
              <w:t>02</w:t>
            </w:r>
            <w:r>
              <w:t xml:space="preserve"> </w:t>
            </w:r>
            <w:r w:rsidRPr="002C3437">
              <w:t>25599</w:t>
            </w:r>
            <w:r>
              <w:t xml:space="preserve"> </w:t>
            </w:r>
            <w:r w:rsidRPr="002C3437">
              <w:t>05</w:t>
            </w:r>
            <w:r>
              <w:t xml:space="preserve"> </w:t>
            </w:r>
            <w:r w:rsidRPr="002C3437">
              <w:t>0000</w:t>
            </w:r>
            <w:r>
              <w:t xml:space="preserve"> </w:t>
            </w:r>
            <w:r w:rsidRPr="002C3437">
              <w:t>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2C3437">
              <w:t>Субсидии бюджетам муниципальных районов на по</w:t>
            </w:r>
            <w:r w:rsidRPr="002C3437">
              <w:t>д</w:t>
            </w:r>
            <w:r w:rsidRPr="002C3437">
              <w:t>готовку проектов межевания земельных участков и на проведение кадастровых работ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>
              <w:t>2 02 25750 05 0000 150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648FA">
              <w:t>Субсидии бюджетам муниципальных районов на ре</w:t>
            </w:r>
            <w:r w:rsidRPr="006648FA">
              <w:t>а</w:t>
            </w:r>
            <w:r w:rsidRPr="006648FA">
              <w:t>лизацию мероприятий по модернизации школьных систем образования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2 02 29998 05 0000 150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Субсидия бюджетам муниципальных районов на ф</w:t>
            </w:r>
            <w:r w:rsidRPr="006D36F4">
              <w:t>и</w:t>
            </w:r>
            <w:r w:rsidRPr="006D36F4">
              <w:t>нансовое обеспечение отдельных полномочий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2 02 29999 05 0000 150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Прочие субсидии бюджетам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2 02 30024 05 0000 150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2 02 30029 05 0000 150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</w:t>
            </w:r>
            <w:r w:rsidRPr="006D36F4">
              <w:t>ь</w:t>
            </w:r>
            <w:r w:rsidRPr="006D36F4">
              <w:t>ного образования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>
              <w:t>2 02 35082 05 0000 150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648FA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2 02 35120 05 0000 150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Субвенции бюджетам муниципальных районов на осуществление полномочий по составлению (измен</w:t>
            </w:r>
            <w:r w:rsidRPr="006D36F4">
              <w:t>е</w:t>
            </w:r>
            <w:r w:rsidRPr="006D36F4">
              <w:t>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2 02 35304 05 0000 150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Субвенции бюджетам муниципальных районов на организацию бесплатного горячего питания обуча</w:t>
            </w:r>
            <w:r w:rsidRPr="006D36F4">
              <w:t>ю</w:t>
            </w:r>
            <w:r w:rsidRPr="006D36F4">
              <w:t>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2 02 35930 05 0000 150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2 02 36900 05 0000 150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Единая субвенция бюджетам муниципальных районов из бюджета субъекта Российской Федерации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2 02 39999 05 0000 150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Прочие субвенции бюджетам муниципальных рай</w:t>
            </w:r>
            <w:r w:rsidRPr="006D36F4">
              <w:t>о</w:t>
            </w:r>
            <w:r w:rsidRPr="006D36F4">
              <w:t>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2 02 40014 05 0000 150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Межбюджетные трансферты, передаваемые бюдж</w:t>
            </w:r>
            <w:r w:rsidRPr="006D36F4">
              <w:t>е</w:t>
            </w:r>
            <w:r w:rsidRPr="006D36F4">
              <w:t>там муниципальных районов из бюджетов поселений на осуществление части полномочий по решению в</w:t>
            </w:r>
            <w:r w:rsidRPr="006D36F4">
              <w:t>о</w:t>
            </w:r>
            <w:r w:rsidRPr="006D36F4">
              <w:t>просов местного значения в соответствии с заключе</w:t>
            </w:r>
            <w:r w:rsidRPr="006D36F4">
              <w:t>н</w:t>
            </w:r>
            <w:r w:rsidRPr="006D36F4">
              <w:t>ными соглашениями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442FCC" w:rsidRDefault="00ED0F04" w:rsidP="00ED0F0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2C3437">
              <w:t>2</w:t>
            </w:r>
            <w:r>
              <w:t xml:space="preserve"> </w:t>
            </w:r>
            <w:r w:rsidRPr="002C3437">
              <w:t>02</w:t>
            </w:r>
            <w:r>
              <w:t xml:space="preserve"> </w:t>
            </w:r>
            <w:r w:rsidRPr="002C3437">
              <w:t>45050</w:t>
            </w:r>
            <w:r>
              <w:t xml:space="preserve"> </w:t>
            </w:r>
            <w:r w:rsidRPr="002C3437">
              <w:t>05</w:t>
            </w:r>
            <w:r>
              <w:t xml:space="preserve"> </w:t>
            </w:r>
            <w:r w:rsidRPr="002C3437">
              <w:t>0000</w:t>
            </w:r>
            <w:r>
              <w:t xml:space="preserve"> </w:t>
            </w:r>
            <w:r w:rsidRPr="002C3437">
              <w:t>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proofErr w:type="gramStart"/>
            <w:r w:rsidRPr="002C3437">
              <w:t>Межбюджетные трансферты, передаваемые бюдж</w:t>
            </w:r>
            <w:r w:rsidRPr="002C3437">
              <w:t>е</w:t>
            </w:r>
            <w:r w:rsidRPr="002C3437">
              <w:t>там муниципальных районов на обеспечение выплат ежемесячного денежного вознаграждения советникам директоров по воспитанию и взаимодействию с де</w:t>
            </w:r>
            <w:r w:rsidRPr="002C3437">
              <w:t>т</w:t>
            </w:r>
            <w:r w:rsidRPr="002C3437">
              <w:t>скими общественными объединениями государстве</w:t>
            </w:r>
            <w:r w:rsidRPr="002C3437">
              <w:t>н</w:t>
            </w:r>
            <w:r w:rsidRPr="002C3437">
              <w:t>ных общеобразовательных организаций, професси</w:t>
            </w:r>
            <w:r w:rsidRPr="002C3437">
              <w:t>о</w:t>
            </w:r>
            <w:r w:rsidRPr="002C3437">
              <w:t>нальных образовательных организаций субъектов Российской Федерации, г. Байконура и федеральной территории "Сириус", муниципальных общеобразов</w:t>
            </w:r>
            <w:r w:rsidRPr="002C3437">
              <w:t>а</w:t>
            </w:r>
            <w:r w:rsidRPr="002C3437">
              <w:t>тельных организаций и профессиональных образов</w:t>
            </w:r>
            <w:r w:rsidRPr="002C3437">
              <w:t>а</w:t>
            </w:r>
            <w:r w:rsidRPr="002C3437">
              <w:t>тельных организаций</w:t>
            </w:r>
            <w:proofErr w:type="gramEnd"/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E515A5">
              <w:t>2 02 45179 05 0000 150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E515A5">
              <w:t>Межбюджетные трансферты, передаваемые бюдж</w:t>
            </w:r>
            <w:r w:rsidRPr="00E515A5">
              <w:t>е</w:t>
            </w:r>
            <w:r w:rsidRPr="00E515A5">
              <w:t>там муниципальных районов на проведение меропр</w:t>
            </w:r>
            <w:r w:rsidRPr="00E515A5">
              <w:t>и</w:t>
            </w:r>
            <w:r w:rsidRPr="00E515A5">
              <w:t>ятий по обеспечению деятельности советников дире</w:t>
            </w:r>
            <w:r w:rsidRPr="00E515A5">
              <w:t>к</w:t>
            </w:r>
            <w:r w:rsidRPr="00E515A5">
              <w:t>тора по воспитанию и взаимодействию с детскими общественными объединениями в общеобразовател</w:t>
            </w:r>
            <w:r w:rsidRPr="00E515A5">
              <w:t>ь</w:t>
            </w:r>
            <w:r w:rsidRPr="00E515A5">
              <w:t>ных организациях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2 02 45303 05 0000 150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Межбюджетные трансферты бюджетам муниципал</w:t>
            </w:r>
            <w:r w:rsidRPr="006D36F4">
              <w:t>ь</w:t>
            </w:r>
            <w:r w:rsidRPr="006D36F4">
              <w:t>ных районов на ежемесячное денежное вознагражд</w:t>
            </w:r>
            <w:r w:rsidRPr="006D36F4">
              <w:t>е</w:t>
            </w:r>
            <w:r w:rsidRPr="006D36F4">
              <w:t>ние за классное руководство педагогическим рабо</w:t>
            </w:r>
            <w:r w:rsidRPr="006D36F4">
              <w:t>т</w:t>
            </w:r>
            <w:r w:rsidRPr="006D36F4">
              <w:t>никам государственных и муниципальных общеобр</w:t>
            </w:r>
            <w:r w:rsidRPr="006D36F4">
              <w:t>а</w:t>
            </w:r>
            <w:r w:rsidRPr="006D36F4">
              <w:t>зовательных организаций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2 02 45505 05 0000 150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Межбюджетные трансферты, передаваемые бюдж</w:t>
            </w:r>
            <w:r w:rsidRPr="006D36F4">
              <w:t>е</w:t>
            </w:r>
            <w:r w:rsidRPr="006D36F4">
              <w:t xml:space="preserve">там муниципальных районов на реализацию </w:t>
            </w:r>
            <w:proofErr w:type="gramStart"/>
            <w:r w:rsidRPr="006D36F4">
              <w:t>меропр</w:t>
            </w:r>
            <w:r w:rsidRPr="006D36F4">
              <w:t>и</w:t>
            </w:r>
            <w:r w:rsidRPr="006D36F4">
              <w:t>ятий планов социального развития центров эконом</w:t>
            </w:r>
            <w:r w:rsidRPr="006D36F4">
              <w:t>и</w:t>
            </w:r>
            <w:r w:rsidRPr="006D36F4">
              <w:t>ческого роста субъектов Российской</w:t>
            </w:r>
            <w:proofErr w:type="gramEnd"/>
            <w:r w:rsidRPr="006D36F4">
              <w:t xml:space="preserve"> Федерации, вх</w:t>
            </w:r>
            <w:r w:rsidRPr="006D36F4">
              <w:t>о</w:t>
            </w:r>
            <w:r w:rsidRPr="006D36F4">
              <w:t>дящих в состав Дальневосточного федерального округа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snapToGrid w:val="0"/>
                <w:color w:val="000000"/>
              </w:rPr>
              <w:t>2 02 49001 05 0000 150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Межбюджетные трансферты, передаваемые бюдж</w:t>
            </w:r>
            <w:r w:rsidRPr="006D36F4">
              <w:t>е</w:t>
            </w:r>
            <w:r w:rsidRPr="006D36F4">
              <w:t>там муниципальных районов, за счет средств резер</w:t>
            </w:r>
            <w:r w:rsidRPr="006D36F4">
              <w:t>в</w:t>
            </w:r>
            <w:r w:rsidRPr="006D36F4">
              <w:t>ного фонда Правительства Российской Федерации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2 02 49999 05 0000 150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Прочие межбюджетные трансферты, передаваемые бюджетам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2 07 05030 05 0000 150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Прочие безвозмездные поступления в бюджеты м</w:t>
            </w:r>
            <w:r w:rsidRPr="006D36F4">
              <w:t>у</w:t>
            </w:r>
            <w:r w:rsidRPr="006D36F4">
              <w:t>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2 08 05000 05 0000 150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Перечисления из бюджетов муниципальных районов (в бюджеты муниципальных районов) для осущест</w:t>
            </w:r>
            <w:r w:rsidRPr="006D36F4">
              <w:t>в</w:t>
            </w:r>
            <w:r w:rsidRPr="006D36F4">
              <w:t>ления возврата (зачета) излишне уплаченных или и</w:t>
            </w:r>
            <w:r w:rsidRPr="006D36F4">
              <w:t>з</w:t>
            </w:r>
            <w:r w:rsidRPr="006D36F4">
              <w:t>лишне взысканных сумм налогов, сборов и иных пл</w:t>
            </w:r>
            <w:r w:rsidRPr="006D36F4">
              <w:t>а</w:t>
            </w:r>
            <w:r w:rsidRPr="006D36F4">
              <w:t>тежей, а также сумм процентов за несвоевременное осуществление такого возврата и процентов, начи</w:t>
            </w:r>
            <w:r w:rsidRPr="006D36F4">
              <w:t>с</w:t>
            </w:r>
            <w:r w:rsidRPr="006D36F4">
              <w:t>ленных на излишне взысканные суммы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>
              <w:t>2 08 10000 05 0000 150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648FA">
              <w:t>Перечисления из бюджетов муниципальных районов (в бюджеты муниципальных районов) для осущест</w:t>
            </w:r>
            <w:r w:rsidRPr="006648FA">
              <w:t>в</w:t>
            </w:r>
            <w:r w:rsidRPr="006648FA">
              <w:t>ления взыскания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2 18 05010 05 0000 150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бюджетов муниципальных районов от во</w:t>
            </w:r>
            <w:r w:rsidRPr="006D36F4">
              <w:t>з</w:t>
            </w:r>
            <w:r w:rsidRPr="006D36F4">
              <w:t>врата бюджетными учреждениями остатков субсидий прошлых лет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2 18 05020 05 0000 150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бюджетов муниципальных районов от во</w:t>
            </w:r>
            <w:r w:rsidRPr="006D36F4">
              <w:t>з</w:t>
            </w:r>
            <w:r w:rsidRPr="006D36F4">
              <w:t>врата автономными учреждениями остатков субсидий прошлых лет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2 18 60010 05 0000 150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Доходы бюджетов муниципальных районов от во</w:t>
            </w:r>
            <w:r w:rsidRPr="006D36F4">
              <w:rPr>
                <w:color w:val="000000"/>
              </w:rPr>
              <w:t>з</w:t>
            </w:r>
            <w:r w:rsidRPr="006D36F4">
              <w:rPr>
                <w:color w:val="000000"/>
              </w:rPr>
              <w:t>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2 19 25097 05 0000 150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Возврат остатков субсидий на создание в общеобразовательных организациях, расположенных в сел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ской местности и малых городах, условий для занятий физической культурой и спортом из бюджетов мун</w:t>
            </w:r>
            <w:r w:rsidRPr="006D36F4">
              <w:rPr>
                <w:color w:val="000000"/>
              </w:rPr>
              <w:t>и</w:t>
            </w:r>
            <w:r w:rsidRPr="006D36F4">
              <w:rPr>
                <w:color w:val="000000"/>
              </w:rPr>
              <w:t>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2 19 35485 05 0000 150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Возврат остатков субвенций на обеспечение жильем граждан, уволенных с военной службы (службы), и приравненных к ним лиц из бюджетов муниципал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2 19 60010 05 0000150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ных районов</w:t>
            </w:r>
          </w:p>
        </w:tc>
      </w:tr>
      <w:tr w:rsidR="00ED0F04" w:rsidRPr="006D36F4" w:rsidTr="00ED0F04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outlineLvl w:val="1"/>
            </w:pPr>
            <w:r w:rsidRPr="006D36F4">
              <w:t xml:space="preserve">Органы государственной власти Российской Федерации, органы государственной власти </w:t>
            </w:r>
            <w:r w:rsidRPr="006D36F4">
              <w:lastRenderedPageBreak/>
              <w:t>Приморского края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lastRenderedPageBreak/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rPr>
                <w:bCs/>
              </w:rPr>
            </w:pPr>
            <w:r w:rsidRPr="006D36F4">
              <w:rPr>
                <w:bCs/>
                <w:color w:val="000000"/>
              </w:rPr>
              <w:t> 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Федеральная служба по надзору в сфере природ</w:t>
            </w:r>
            <w:r w:rsidRPr="006D36F4">
              <w:rPr>
                <w:bCs/>
                <w:color w:val="000000"/>
              </w:rPr>
              <w:t>о</w:t>
            </w:r>
            <w:r w:rsidRPr="006D36F4">
              <w:rPr>
                <w:bCs/>
                <w:color w:val="000000"/>
              </w:rPr>
              <w:t>пользования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1 12 01010 01 0000 120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Плата за выбросы загрязняющих веществ в атмосфе</w:t>
            </w:r>
            <w:r w:rsidRPr="006D36F4">
              <w:rPr>
                <w:color w:val="000000"/>
              </w:rPr>
              <w:t>р</w:t>
            </w:r>
            <w:r w:rsidRPr="006D36F4">
              <w:rPr>
                <w:color w:val="000000"/>
              </w:rPr>
              <w:t>ный воздух стационарными объектами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1 12 01030 01 0000 120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Плата за сбросы загрязняющих веществ в водные объекты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1 12 01041 01 0000 120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 xml:space="preserve">Плата за размещение отходов производства 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1 12 01042 01 0000 120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Плата за размещение твердых коммунальных отходов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076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bCs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Федеральное агентство по рыболовству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076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r w:rsidRPr="006D36F4">
              <w:t>1 16 01083 01 0000 140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8 Кодекса Российской Федерации об администрати</w:t>
            </w:r>
            <w:r w:rsidRPr="006D36F4">
              <w:t>в</w:t>
            </w:r>
            <w:r w:rsidRPr="006D36F4">
              <w:t>ных правонарушениях, за административные прав</w:t>
            </w:r>
            <w:r w:rsidRPr="006D36F4">
              <w:t>о</w:t>
            </w:r>
            <w:r w:rsidRPr="006D36F4">
              <w:t>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076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1 16 01084 01 0000 140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8 Кодекса Российской Федерации об администрати</w:t>
            </w:r>
            <w:r w:rsidRPr="006D36F4">
              <w:t>в</w:t>
            </w:r>
            <w:r w:rsidRPr="006D36F4">
              <w:t>ных правонарушениях, за административные прав</w:t>
            </w:r>
            <w:r w:rsidRPr="006D36F4">
              <w:t>о</w:t>
            </w:r>
            <w:r w:rsidRPr="006D36F4">
              <w:t>нарушения в области охраны окружающей среды и природопользования, выявленные должностными л</w:t>
            </w:r>
            <w:r w:rsidRPr="006D36F4">
              <w:t>и</w:t>
            </w:r>
            <w:r w:rsidRPr="006D36F4">
              <w:t>цами органов муниципального контроля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bCs/>
              </w:rPr>
            </w:pPr>
            <w:r w:rsidRPr="006D36F4">
              <w:rPr>
                <w:bCs/>
                <w:snapToGrid w:val="0"/>
                <w:color w:val="000000"/>
              </w:rPr>
              <w:t>161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rPr>
                <w:bCs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  <w:rPr>
                <w:bCs/>
              </w:rPr>
            </w:pPr>
            <w:r w:rsidRPr="006D36F4">
              <w:rPr>
                <w:bCs/>
              </w:rPr>
              <w:t>Федеральная антимонопольная служба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lang w:val="en-US"/>
              </w:rPr>
              <w:t>161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1 16 01073 01 0000 140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7 Кодекса Российской Федерации об администрати</w:t>
            </w:r>
            <w:r w:rsidRPr="006D36F4">
              <w:t>в</w:t>
            </w:r>
            <w:r w:rsidRPr="006D36F4">
              <w:t>ных правонарушениях, за административные прав</w:t>
            </w:r>
            <w:r w:rsidRPr="006D36F4">
              <w:t>о</w:t>
            </w:r>
            <w:r w:rsidRPr="006D36F4">
              <w:t>нарушения в области охраны собственности, налага</w:t>
            </w:r>
            <w:r w:rsidRPr="006D36F4">
              <w:t>е</w:t>
            </w:r>
            <w:r w:rsidRPr="006D36F4">
              <w:t>мые мировыми судьями, комиссиями по делам нес</w:t>
            </w:r>
            <w:r w:rsidRPr="006D36F4">
              <w:t>о</w:t>
            </w:r>
            <w:r w:rsidRPr="006D36F4">
              <w:t>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177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rPr>
                <w:bCs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Министерство Российской Федерации по делам гра</w:t>
            </w:r>
            <w:r w:rsidRPr="006D36F4">
              <w:rPr>
                <w:bCs/>
                <w:color w:val="000000"/>
              </w:rPr>
              <w:t>ж</w:t>
            </w:r>
            <w:r w:rsidRPr="006D36F4">
              <w:rPr>
                <w:bCs/>
                <w:color w:val="000000"/>
              </w:rPr>
              <w:t>данской обороны, чрезвычайным ситуациям и ликв</w:t>
            </w:r>
            <w:r w:rsidRPr="006D36F4">
              <w:rPr>
                <w:bCs/>
                <w:color w:val="000000"/>
              </w:rPr>
              <w:t>и</w:t>
            </w:r>
            <w:r w:rsidRPr="006D36F4">
              <w:rPr>
                <w:bCs/>
                <w:color w:val="000000"/>
              </w:rPr>
              <w:t>дации последствий стихийных бедствий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177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1 16 01203 01 0000 140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20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rPr>
                <w:bCs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Федеральная налоговая служба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1 01 02010 01 0000 110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Налог на доходы физических лиц с доходов, источн</w:t>
            </w:r>
            <w:r w:rsidRPr="006D36F4">
              <w:t>и</w:t>
            </w:r>
            <w:r w:rsidRPr="006D36F4">
              <w:t>ком которых является налоговый агент, за исключ</w:t>
            </w:r>
            <w:r w:rsidRPr="006D36F4">
              <w:t>е</w:t>
            </w:r>
            <w:r w:rsidRPr="006D36F4">
              <w:t>нием доходов, в отношении которых исчисление и уплата налога осуществляются в соответствии со ст</w:t>
            </w:r>
            <w:r w:rsidRPr="006D36F4">
              <w:t>а</w:t>
            </w:r>
            <w:r w:rsidRPr="006D36F4">
              <w:t>тьями 227, 227.1 и 228 Налогового кодекса Росси</w:t>
            </w:r>
            <w:r w:rsidRPr="006D36F4">
              <w:t>й</w:t>
            </w:r>
            <w:r w:rsidRPr="006D36F4">
              <w:t>ской Федерации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1 01 02020 01 0000 110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Налог на доходы физических лиц с доходов, получе</w:t>
            </w:r>
            <w:r w:rsidRPr="006D36F4">
              <w:rPr>
                <w:color w:val="000000"/>
              </w:rPr>
              <w:t>н</w:t>
            </w:r>
            <w:r w:rsidRPr="006D36F4">
              <w:rPr>
                <w:color w:val="000000"/>
              </w:rPr>
              <w:t>ных от осуществления деятельности физическими л</w:t>
            </w:r>
            <w:r w:rsidRPr="006D36F4">
              <w:rPr>
                <w:color w:val="000000"/>
              </w:rPr>
              <w:t>и</w:t>
            </w:r>
            <w:r w:rsidRPr="006D36F4">
              <w:rPr>
                <w:color w:val="000000"/>
              </w:rPr>
              <w:t>цами, зарегистрированными в качестве индивидуал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ных предпринимателей, нотариусов, занимающихся частной практикой, адвокатов, учредивших адвока</w:t>
            </w:r>
            <w:r w:rsidRPr="006D36F4">
              <w:rPr>
                <w:color w:val="000000"/>
              </w:rPr>
              <w:t>т</w:t>
            </w:r>
            <w:r w:rsidRPr="006D36F4">
              <w:rPr>
                <w:color w:val="000000"/>
              </w:rPr>
              <w:t xml:space="preserve">ские кабинеты, и </w:t>
            </w:r>
            <w:r w:rsidRPr="006D36F4">
              <w:rPr>
                <w:color w:val="000000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lastRenderedPageBreak/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1 01 02030 01 0000 110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Налог на доходы физических лиц с доходов, получе</w:t>
            </w:r>
            <w:r w:rsidRPr="006D36F4">
              <w:rPr>
                <w:color w:val="000000"/>
              </w:rPr>
              <w:t>н</w:t>
            </w:r>
            <w:r w:rsidRPr="006D36F4">
              <w:rPr>
                <w:color w:val="000000"/>
              </w:rPr>
              <w:t>ных физическими лицами в соответствии со статьей 228 Налогового кодекса Российской Федерации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1 01 02040 01 0000 110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Налог на доходы физических лиц в виде фиксирова</w:t>
            </w:r>
            <w:r w:rsidRPr="006D36F4">
              <w:rPr>
                <w:color w:val="000000"/>
              </w:rPr>
              <w:t>н</w:t>
            </w:r>
            <w:r w:rsidRPr="006D36F4">
              <w:rPr>
                <w:color w:val="000000"/>
              </w:rPr>
              <w:t>ных авансовых платежей с доходов, полученных ф</w:t>
            </w:r>
            <w:r w:rsidRPr="006D36F4">
              <w:rPr>
                <w:color w:val="000000"/>
              </w:rPr>
              <w:t>и</w:t>
            </w:r>
            <w:r w:rsidRPr="006D36F4">
              <w:rPr>
                <w:color w:val="000000"/>
              </w:rPr>
              <w:t>зическими лицами, являющимися иностранными гражданами, осуществляющими трудовую деятел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ность по найму на основании патента в соответствии со статьей 227.1 Налогового кодекса Российской Ф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дерации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1 01 02060 01 0000 110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Налог на доходы физических лиц в отношении дох</w:t>
            </w:r>
            <w:r w:rsidRPr="006D36F4">
              <w:rPr>
                <w:color w:val="000000"/>
              </w:rPr>
              <w:t>о</w:t>
            </w:r>
            <w:r w:rsidRPr="006D36F4">
              <w:rPr>
                <w:color w:val="000000"/>
              </w:rPr>
              <w:t>дов в виде процентов, полученных по вкладам (оста</w:t>
            </w:r>
            <w:r w:rsidRPr="006D36F4">
              <w:rPr>
                <w:color w:val="000000"/>
              </w:rPr>
              <w:t>т</w:t>
            </w:r>
            <w:r w:rsidRPr="006D36F4">
              <w:rPr>
                <w:color w:val="000000"/>
              </w:rPr>
              <w:t>кам на счетах) в банках, находящихся на территории Российской Федерации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1 01 02080 01 0000 110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</w:t>
            </w:r>
            <w:r w:rsidRPr="006D36F4">
              <w:rPr>
                <w:color w:val="000000"/>
              </w:rPr>
              <w:t>б</w:t>
            </w:r>
            <w:r w:rsidRPr="006D36F4">
              <w:rPr>
                <w:color w:val="000000"/>
              </w:rPr>
              <w:t>лей (за исключением налога на доходы физических лиц с сумм прибыли контролируемой иностранной компании, в том числе фиксированной прибыли ко</w:t>
            </w:r>
            <w:r w:rsidRPr="006D36F4">
              <w:rPr>
                <w:color w:val="000000"/>
              </w:rPr>
              <w:t>н</w:t>
            </w:r>
            <w:r w:rsidRPr="006D36F4">
              <w:rPr>
                <w:color w:val="000000"/>
              </w:rPr>
              <w:t>тролируемой иностранной компании)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1 01 02100 01 0000</w:t>
            </w:r>
            <w:r>
              <w:t xml:space="preserve"> </w:t>
            </w:r>
            <w:r w:rsidRPr="006D36F4">
              <w:t>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</w:t>
            </w:r>
            <w:r w:rsidRPr="006D36F4">
              <w:rPr>
                <w:color w:val="000000"/>
              </w:rPr>
              <w:t>ю</w:t>
            </w:r>
            <w:r w:rsidRPr="006D36F4">
              <w:rPr>
                <w:color w:val="000000"/>
              </w:rPr>
              <w:t>щими лицами этой компании, за исключением упл</w:t>
            </w:r>
            <w:r w:rsidRPr="006D36F4">
              <w:rPr>
                <w:color w:val="000000"/>
              </w:rPr>
              <w:t>а</w:t>
            </w:r>
            <w:r w:rsidRPr="006D36F4">
              <w:rPr>
                <w:color w:val="000000"/>
              </w:rPr>
              <w:t>чиваемого в связи с переходом на особый порядок уплаты на основании подачи в налоговый орган соо</w:t>
            </w:r>
            <w:r w:rsidRPr="006D36F4">
              <w:rPr>
                <w:color w:val="000000"/>
              </w:rPr>
              <w:t>т</w:t>
            </w:r>
            <w:r w:rsidRPr="006D36F4">
              <w:rPr>
                <w:color w:val="000000"/>
              </w:rPr>
              <w:t>ветствующего уведомления (в части суммы налога, превышающей 650 000 рублей)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>
              <w:t>1 01 02130 01 0000 110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  <w:rPr>
                <w:color w:val="000000"/>
              </w:rPr>
            </w:pPr>
            <w:r w:rsidRPr="006D7C9E">
              <w:rPr>
                <w:color w:val="000000"/>
              </w:rPr>
              <w:t>Налог на доходы физических лиц в отношении дох</w:t>
            </w:r>
            <w:r w:rsidRPr="006D7C9E">
              <w:rPr>
                <w:color w:val="000000"/>
              </w:rPr>
              <w:t>о</w:t>
            </w:r>
            <w:r w:rsidRPr="006D7C9E">
              <w:rPr>
                <w:color w:val="000000"/>
              </w:rPr>
              <w:t>дов от долевого участия в организации, полученных в виде дивидендов (в части суммы налога, не прев</w:t>
            </w:r>
            <w:r w:rsidRPr="006D7C9E">
              <w:rPr>
                <w:color w:val="000000"/>
              </w:rPr>
              <w:t>ы</w:t>
            </w:r>
            <w:r w:rsidRPr="006D7C9E">
              <w:rPr>
                <w:color w:val="000000"/>
              </w:rPr>
              <w:t>шающей 650 000 рублей)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>
              <w:t>1 01 02140 01 0000 110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  <w:rPr>
                <w:color w:val="000000"/>
              </w:rPr>
            </w:pPr>
            <w:r w:rsidRPr="00581312">
              <w:rPr>
                <w:color w:val="000000"/>
              </w:rPr>
              <w:t>Налог на доходы физических лиц в отношении дох</w:t>
            </w:r>
            <w:r w:rsidRPr="00581312">
              <w:rPr>
                <w:color w:val="000000"/>
              </w:rPr>
              <w:t>о</w:t>
            </w:r>
            <w:r w:rsidRPr="00581312">
              <w:rPr>
                <w:color w:val="000000"/>
              </w:rPr>
              <w:t>дов от долевого участия в организации, полученных в виде дивидендов (в части суммы налога, превыша</w:t>
            </w:r>
            <w:r w:rsidRPr="00581312">
              <w:rPr>
                <w:color w:val="000000"/>
              </w:rPr>
              <w:t>ю</w:t>
            </w:r>
            <w:r w:rsidRPr="00581312">
              <w:rPr>
                <w:color w:val="000000"/>
              </w:rPr>
              <w:t>щей 650 000 рублей)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>
              <w:t>1 03 02231 01 0000 110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581312" w:rsidRDefault="00ED0F04" w:rsidP="00ED0F04">
            <w:pPr>
              <w:jc w:val="both"/>
              <w:rPr>
                <w:color w:val="000000"/>
              </w:rPr>
            </w:pPr>
            <w:r w:rsidRPr="006D7C9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</w:t>
            </w:r>
            <w:r w:rsidRPr="006D7C9E">
              <w:rPr>
                <w:color w:val="000000"/>
              </w:rPr>
              <w:t>ъ</w:t>
            </w:r>
            <w:r w:rsidRPr="006D7C9E">
              <w:rPr>
                <w:color w:val="000000"/>
              </w:rPr>
              <w:t>ектов Российской Федерации и местными бюджетами с учетом установленных дифференцированных но</w:t>
            </w:r>
            <w:r w:rsidRPr="006D7C9E">
              <w:rPr>
                <w:color w:val="000000"/>
              </w:rPr>
              <w:t>р</w:t>
            </w:r>
            <w:r w:rsidRPr="006D7C9E">
              <w:rPr>
                <w:color w:val="000000"/>
              </w:rPr>
              <w:t>мативов отчислений в местные бюджеты (по норм</w:t>
            </w:r>
            <w:r w:rsidRPr="006D7C9E">
              <w:rPr>
                <w:color w:val="000000"/>
              </w:rPr>
              <w:t>а</w:t>
            </w:r>
            <w:r w:rsidRPr="006D7C9E">
              <w:rPr>
                <w:color w:val="000000"/>
              </w:rPr>
              <w:t>тивам, установленным федеральным законом о фед</w:t>
            </w:r>
            <w:r w:rsidRPr="006D7C9E">
              <w:rPr>
                <w:color w:val="000000"/>
              </w:rPr>
              <w:t>е</w:t>
            </w:r>
            <w:r w:rsidRPr="006D7C9E">
              <w:rPr>
                <w:color w:val="000000"/>
              </w:rPr>
              <w:t>ральном бюджете в целях формирования дорожных фондов субъектов Российской Федерации)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>
              <w:t>1 03 02241 01 0000 110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7C9E" w:rsidRDefault="00ED0F04" w:rsidP="00ED0F04">
            <w:pPr>
              <w:jc w:val="both"/>
              <w:rPr>
                <w:color w:val="000000"/>
              </w:rPr>
            </w:pPr>
            <w:r w:rsidRPr="006D7C9E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D7C9E">
              <w:rPr>
                <w:color w:val="000000"/>
              </w:rPr>
              <w:t>инжекторных</w:t>
            </w:r>
            <w:proofErr w:type="spellEnd"/>
            <w:r w:rsidRPr="006D7C9E">
              <w:rPr>
                <w:color w:val="000000"/>
              </w:rPr>
              <w:t>) двигателей, подлежащие распределению между бю</w:t>
            </w:r>
            <w:r w:rsidRPr="006D7C9E">
              <w:rPr>
                <w:color w:val="000000"/>
              </w:rPr>
              <w:t>д</w:t>
            </w:r>
            <w:r w:rsidRPr="006D7C9E">
              <w:rPr>
                <w:color w:val="000000"/>
              </w:rPr>
              <w:t>жетами субъектов Российской Федерации и местными бюджетами с учетом установленных дифференцир</w:t>
            </w:r>
            <w:r w:rsidRPr="006D7C9E">
              <w:rPr>
                <w:color w:val="000000"/>
              </w:rPr>
              <w:t>о</w:t>
            </w:r>
            <w:r w:rsidRPr="006D7C9E">
              <w:rPr>
                <w:color w:val="000000"/>
              </w:rPr>
              <w:t>ванных нормативов отчислений в местные бюджеты (по нормативам, установленным федеральным зак</w:t>
            </w:r>
            <w:r w:rsidRPr="006D7C9E">
              <w:rPr>
                <w:color w:val="000000"/>
              </w:rPr>
              <w:t>о</w:t>
            </w:r>
            <w:r w:rsidRPr="006D7C9E">
              <w:rPr>
                <w:color w:val="000000"/>
              </w:rPr>
              <w:t xml:space="preserve">ном о федеральном бюджете в целях формирования дорожных фондов </w:t>
            </w:r>
            <w:r w:rsidRPr="006D7C9E">
              <w:rPr>
                <w:color w:val="000000"/>
              </w:rPr>
              <w:lastRenderedPageBreak/>
              <w:t>субъектов Российской Федерации)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>
              <w:t>1 03 02251 01 0000 110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7C9E" w:rsidRDefault="00ED0F04" w:rsidP="00ED0F04">
            <w:pPr>
              <w:jc w:val="both"/>
              <w:rPr>
                <w:color w:val="000000"/>
              </w:rPr>
            </w:pPr>
            <w:r w:rsidRPr="006D7C9E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</w:t>
            </w:r>
            <w:r w:rsidRPr="006D7C9E">
              <w:rPr>
                <w:color w:val="000000"/>
              </w:rPr>
              <w:t>ъ</w:t>
            </w:r>
            <w:r w:rsidRPr="006D7C9E">
              <w:rPr>
                <w:color w:val="000000"/>
              </w:rPr>
              <w:t>ектов Российской Федерации и местными бюджетами с учетом установленных дифференцированных но</w:t>
            </w:r>
            <w:r w:rsidRPr="006D7C9E">
              <w:rPr>
                <w:color w:val="000000"/>
              </w:rPr>
              <w:t>р</w:t>
            </w:r>
            <w:r w:rsidRPr="006D7C9E">
              <w:rPr>
                <w:color w:val="000000"/>
              </w:rPr>
              <w:t>мативов отчислений в местные бюджеты (по норм</w:t>
            </w:r>
            <w:r w:rsidRPr="006D7C9E">
              <w:rPr>
                <w:color w:val="000000"/>
              </w:rPr>
              <w:t>а</w:t>
            </w:r>
            <w:r w:rsidRPr="006D7C9E">
              <w:rPr>
                <w:color w:val="000000"/>
              </w:rPr>
              <w:t>тивам, установленным федеральным законом о фед</w:t>
            </w:r>
            <w:r w:rsidRPr="006D7C9E">
              <w:rPr>
                <w:color w:val="000000"/>
              </w:rPr>
              <w:t>е</w:t>
            </w:r>
            <w:r w:rsidRPr="006D7C9E">
              <w:rPr>
                <w:color w:val="000000"/>
              </w:rPr>
              <w:t>ральном бюджете в целях формирования дорожных фондов субъектов Российской Федерации)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>
              <w:t>1 03 02261 01 0000 110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7C9E" w:rsidRDefault="00ED0F04" w:rsidP="00ED0F04">
            <w:pPr>
              <w:jc w:val="both"/>
              <w:rPr>
                <w:color w:val="000000"/>
              </w:rPr>
            </w:pPr>
            <w:r w:rsidRPr="006D7C9E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</w:t>
            </w:r>
            <w:r w:rsidRPr="006D7C9E">
              <w:rPr>
                <w:color w:val="000000"/>
              </w:rPr>
              <w:t>ъ</w:t>
            </w:r>
            <w:r w:rsidRPr="006D7C9E">
              <w:rPr>
                <w:color w:val="000000"/>
              </w:rPr>
              <w:t>ектов Российской Федерации и местными бюджетами с учетом установленных дифференцированных но</w:t>
            </w:r>
            <w:r w:rsidRPr="006D7C9E">
              <w:rPr>
                <w:color w:val="000000"/>
              </w:rPr>
              <w:t>р</w:t>
            </w:r>
            <w:r w:rsidRPr="006D7C9E">
              <w:rPr>
                <w:color w:val="000000"/>
              </w:rPr>
              <w:t>мативов отчислений в местные бюджеты (по норм</w:t>
            </w:r>
            <w:r w:rsidRPr="006D7C9E">
              <w:rPr>
                <w:color w:val="000000"/>
              </w:rPr>
              <w:t>а</w:t>
            </w:r>
            <w:r w:rsidRPr="006D7C9E">
              <w:rPr>
                <w:color w:val="000000"/>
              </w:rPr>
              <w:t>тивам, установленным федеральным законом о фед</w:t>
            </w:r>
            <w:r w:rsidRPr="006D7C9E">
              <w:rPr>
                <w:color w:val="000000"/>
              </w:rPr>
              <w:t>е</w:t>
            </w:r>
            <w:r w:rsidRPr="006D7C9E">
              <w:rPr>
                <w:color w:val="000000"/>
              </w:rPr>
              <w:t>ральном бюджете в целях формирования дорожных фондов субъектов Российской Федерации)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1 05 01011 01 0000 110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1 05 01012 01 0000 110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(за нал</w:t>
            </w:r>
            <w:r w:rsidRPr="006D36F4">
              <w:rPr>
                <w:color w:val="000000"/>
              </w:rPr>
              <w:t>о</w:t>
            </w:r>
            <w:r w:rsidRPr="006D36F4">
              <w:rPr>
                <w:color w:val="000000"/>
              </w:rPr>
              <w:t>говые периоды, истекшие до 1 января 2011 года)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1 05 01021 01 0000 110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шенные на величину расходов (в том числе мин</w:t>
            </w:r>
            <w:r w:rsidRPr="006D36F4">
              <w:rPr>
                <w:color w:val="000000"/>
              </w:rPr>
              <w:t>и</w:t>
            </w:r>
            <w:r w:rsidRPr="006D36F4">
              <w:rPr>
                <w:color w:val="000000"/>
              </w:rPr>
              <w:t>мальный налог, зачисляемый в бюджеты субъектов Российской Федерации)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1 05 02010 02 0000 110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1 05 02020 02 0000 110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1 05 03010 01 0000 110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Единый сельскохозяйственный налог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1 05 03020 01 0000 110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1 05 04020 02 0000 110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1 08 03010 01 1000 110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Государственная пошлина по делам, рассматрива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мым в судах общей юрисдикции, мировыми судьями (за исключением Верховного Суда Российской Фед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рации)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1 08 03010 01 1050 110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  <w:rPr>
                <w:color w:val="000000"/>
              </w:rPr>
            </w:pPr>
            <w:r w:rsidRPr="003D252A">
              <w:rPr>
                <w:color w:val="000000"/>
              </w:rPr>
              <w:t>Государственная пошлина по делам, рассматрива</w:t>
            </w:r>
            <w:r w:rsidRPr="003D252A">
              <w:rPr>
                <w:color w:val="000000"/>
              </w:rPr>
              <w:t>е</w:t>
            </w:r>
            <w:r w:rsidRPr="003D252A">
              <w:rPr>
                <w:color w:val="000000"/>
              </w:rPr>
              <w:t>мым в судах общей юрисдикции, мировыми судьями (за исключением Верховного Суда Российской Фед</w:t>
            </w:r>
            <w:r w:rsidRPr="003D252A">
              <w:rPr>
                <w:color w:val="000000"/>
              </w:rPr>
              <w:t>е</w:t>
            </w:r>
            <w:r w:rsidRPr="003D252A">
              <w:rPr>
                <w:color w:val="000000"/>
              </w:rPr>
              <w:t>рации) (государственная пошлина, уплачиваемая при обращении в суды)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1 08 03010 01 1060 110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  <w:rPr>
                <w:color w:val="000000"/>
              </w:rPr>
            </w:pPr>
            <w:r w:rsidRPr="003D252A">
              <w:rPr>
                <w:color w:val="000000"/>
              </w:rPr>
              <w:t>Государственная пошлина по делам, рассматрива</w:t>
            </w:r>
            <w:r w:rsidRPr="003D252A">
              <w:rPr>
                <w:color w:val="000000"/>
              </w:rPr>
              <w:t>е</w:t>
            </w:r>
            <w:r w:rsidRPr="003D252A">
              <w:rPr>
                <w:color w:val="000000"/>
              </w:rPr>
              <w:t>мым в судах общей юрисдикции, мировыми судьями (за исключением Верховного Суда Российской Фед</w:t>
            </w:r>
            <w:r w:rsidRPr="003D252A">
              <w:rPr>
                <w:color w:val="000000"/>
              </w:rPr>
              <w:t>е</w:t>
            </w:r>
            <w:r w:rsidRPr="003D252A">
              <w:rPr>
                <w:color w:val="000000"/>
              </w:rPr>
              <w:t>рации) (государственная пошлина, уплачиваемая на основании судебных актов по результатам рассмотр</w:t>
            </w:r>
            <w:r w:rsidRPr="003D252A">
              <w:rPr>
                <w:color w:val="000000"/>
              </w:rPr>
              <w:t>е</w:t>
            </w:r>
            <w:r w:rsidRPr="003D252A">
              <w:rPr>
                <w:color w:val="000000"/>
              </w:rPr>
              <w:t xml:space="preserve">ния дел по </w:t>
            </w:r>
            <w:r w:rsidRPr="003D252A">
              <w:rPr>
                <w:color w:val="000000"/>
              </w:rPr>
              <w:lastRenderedPageBreak/>
              <w:t>существу)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lastRenderedPageBreak/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1 08 03010 01 4000 110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Государственная пошлина по делам, рассматрива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мым в судах общей юрисдикции, мировыми судьями (за исключением Верховного Суда Российской Фед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рации)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1 09 07033 05 0000 110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Целевые сборы с граждан и предприятий, учрежд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ний, организаций на содержание милиции, на благ</w:t>
            </w:r>
            <w:r w:rsidRPr="006D36F4">
              <w:rPr>
                <w:color w:val="000000"/>
              </w:rPr>
              <w:t>о</w:t>
            </w:r>
            <w:r w:rsidRPr="006D36F4">
              <w:rPr>
                <w:color w:val="000000"/>
              </w:rPr>
              <w:t>устройство территорий, на нужды образования и др</w:t>
            </w:r>
            <w:r w:rsidRPr="006D36F4">
              <w:rPr>
                <w:color w:val="000000"/>
              </w:rPr>
              <w:t>у</w:t>
            </w:r>
            <w:r w:rsidRPr="006D36F4">
              <w:rPr>
                <w:color w:val="000000"/>
              </w:rPr>
              <w:t>гие цели, мобилизуемые на территориях муниципал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1 09 07053 05 0000 110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1 16 01143 01 0000 140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14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предпринимательской де</w:t>
            </w:r>
            <w:r w:rsidRPr="006D36F4">
              <w:t>я</w:t>
            </w:r>
            <w:r w:rsidRPr="006D36F4">
              <w:t>тельности и деятельности саморегулируемых орган</w:t>
            </w:r>
            <w:r w:rsidRPr="006D36F4">
              <w:t>и</w:t>
            </w:r>
            <w:r w:rsidRPr="006D36F4">
              <w:t>заций,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1 16 01153 01 0000 140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15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</w:t>
            </w:r>
            <w:r w:rsidRPr="006D36F4">
              <w:t>о</w:t>
            </w:r>
            <w:r w:rsidRPr="006D36F4">
              <w:t>выми судьями, комиссиями по делам несовершенн</w:t>
            </w:r>
            <w:r w:rsidRPr="006D36F4">
              <w:t>о</w:t>
            </w:r>
            <w:r w:rsidRPr="006D36F4">
              <w:t>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04" w:rsidRPr="006D36F4" w:rsidRDefault="00ED0F04" w:rsidP="00ED0F04">
            <w:pPr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 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F04" w:rsidRPr="006D36F4" w:rsidRDefault="00ED0F04" w:rsidP="00ED0F04">
            <w:pPr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Министерство внутренних дел Российской Федерации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1 16 01113 01 0000 140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11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1 16 01114 01 0000 140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11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на транспорте, выявленные должнос</w:t>
            </w:r>
            <w:r w:rsidRPr="006D36F4">
              <w:t>т</w:t>
            </w:r>
            <w:r w:rsidRPr="006D36F4">
              <w:t>ными лицами органов муниципального контроля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1 16 01123 01 0000 140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12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дорожного движения, налаг</w:t>
            </w:r>
            <w:r w:rsidRPr="006D36F4">
              <w:t>а</w:t>
            </w:r>
            <w:r w:rsidRPr="006D36F4">
              <w:t>емые мировыми судьями, комиссиями по делам нес</w:t>
            </w:r>
            <w:r w:rsidRPr="006D36F4">
              <w:t>о</w:t>
            </w:r>
            <w:r w:rsidRPr="006D36F4">
              <w:t>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1 16 01203 01 0000 140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20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r w:rsidRPr="006D36F4">
              <w:t>1 16 01204 01 0000 140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20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 xml:space="preserve">вонарушения, посягающие на общественный порядок и общественную </w:t>
            </w:r>
            <w:r w:rsidRPr="006D36F4">
              <w:lastRenderedPageBreak/>
              <w:t>безопасность, выявленные дол</w:t>
            </w:r>
            <w:r w:rsidRPr="006D36F4">
              <w:t>ж</w:t>
            </w:r>
            <w:r w:rsidRPr="006D36F4">
              <w:t>ностными лицами органов муниципального контроля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>
              <w:lastRenderedPageBreak/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r>
              <w:t>1 16 10123 01 0000 140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C545FA">
              <w:t>Доходы от денежных взысканий (штрафов), поступ</w:t>
            </w:r>
            <w:r w:rsidRPr="00C545FA">
              <w:t>а</w:t>
            </w:r>
            <w:r w:rsidRPr="00C545FA">
              <w:t>ющие в счет погашения задолженности, образова</w:t>
            </w:r>
            <w:r w:rsidRPr="00C545FA">
              <w:t>в</w:t>
            </w:r>
            <w:r w:rsidRPr="00C545FA">
              <w:t>шейся до 1 января 2020 года, подлежащие зачислению в бюджет муниципального образования по нормат</w:t>
            </w:r>
            <w:r w:rsidRPr="00C545FA">
              <w:t>и</w:t>
            </w:r>
            <w:r w:rsidRPr="00C545FA">
              <w:t>вам, действовавшим в 2019 году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779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Министерство имущественных и земельных отнош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ний Приморского края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779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r w:rsidRPr="006D36F4">
              <w:t>1 16 07090 05 0000 140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Иные штрафы, неустойки, пени, уплаченные в соо</w:t>
            </w:r>
            <w:r w:rsidRPr="006D36F4">
              <w:t>т</w:t>
            </w:r>
            <w:r w:rsidRPr="006D36F4">
              <w:t>ветствии с законом или договором в случае неиспо</w:t>
            </w:r>
            <w:r w:rsidRPr="006D36F4">
              <w:t>л</w:t>
            </w:r>
            <w:r w:rsidRPr="006D36F4">
              <w:t>нения или ненадлежащего исполнения обязательств перед муниципальным органом, (муниципальным к</w:t>
            </w:r>
            <w:r w:rsidRPr="006D36F4">
              <w:t>а</w:t>
            </w:r>
            <w:r w:rsidRPr="006D36F4">
              <w:t>зенным учреждением) муниципального района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Департамент по координации правоохранительной деятельности, исполнения административного зак</w:t>
            </w:r>
            <w:r w:rsidRPr="006D36F4">
              <w:rPr>
                <w:color w:val="000000"/>
              </w:rPr>
              <w:t>о</w:t>
            </w:r>
            <w:r w:rsidRPr="006D36F4">
              <w:rPr>
                <w:color w:val="000000"/>
              </w:rPr>
              <w:t>нодательства и обеспечения деятельности мировых судей Приморского края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r w:rsidRPr="006D36F4">
              <w:rPr>
                <w:color w:val="171717"/>
              </w:rPr>
              <w:t>1 16 01053 01 0000 140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8" w:history="1">
              <w:r w:rsidRPr="006D36F4">
                <w:rPr>
                  <w:color w:val="171717"/>
                </w:rPr>
                <w:t>главой 5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</w:t>
            </w:r>
            <w:r w:rsidRPr="006D36F4">
              <w:rPr>
                <w:color w:val="171717"/>
              </w:rPr>
              <w:t>в</w:t>
            </w:r>
            <w:r w:rsidRPr="006D36F4">
              <w:rPr>
                <w:color w:val="171717"/>
              </w:rPr>
              <w:t>ных правонарушениях, за административные прав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нарушения, посягающие на права граждан, налага</w:t>
            </w:r>
            <w:r w:rsidRPr="006D36F4">
              <w:rPr>
                <w:color w:val="171717"/>
              </w:rPr>
              <w:t>е</w:t>
            </w:r>
            <w:r w:rsidRPr="006D36F4">
              <w:rPr>
                <w:color w:val="171717"/>
              </w:rPr>
              <w:t>мые мировыми судьями, комиссиями по делам нес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1 16 01063 01 0000 140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9" w:history="1">
              <w:r w:rsidRPr="006D36F4">
                <w:rPr>
                  <w:color w:val="171717"/>
                </w:rPr>
                <w:t>главой 6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</w:t>
            </w:r>
            <w:r w:rsidRPr="006D36F4">
              <w:rPr>
                <w:color w:val="171717"/>
              </w:rPr>
              <w:t>в</w:t>
            </w:r>
            <w:r w:rsidRPr="006D36F4">
              <w:rPr>
                <w:color w:val="171717"/>
              </w:rPr>
              <w:t>ных правонарушениях, за административные прав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нарушения, посягающие на здоровье, санитарно-эпидемиологическое благополучие населения и общ</w:t>
            </w:r>
            <w:r w:rsidRPr="006D36F4">
              <w:rPr>
                <w:color w:val="171717"/>
              </w:rPr>
              <w:t>е</w:t>
            </w:r>
            <w:r w:rsidRPr="006D36F4">
              <w:rPr>
                <w:color w:val="171717"/>
              </w:rPr>
              <w:t>ственную нравственность, налагаемые мировыми с</w:t>
            </w:r>
            <w:r w:rsidRPr="006D36F4">
              <w:rPr>
                <w:color w:val="171717"/>
              </w:rPr>
              <w:t>у</w:t>
            </w:r>
            <w:r w:rsidRPr="006D36F4">
              <w:rPr>
                <w:color w:val="171717"/>
              </w:rPr>
              <w:t>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r w:rsidRPr="006D36F4">
              <w:rPr>
                <w:color w:val="171717"/>
              </w:rPr>
              <w:t>1 16 01073 01 0000 140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0" w:history="1">
              <w:r w:rsidRPr="006D36F4">
                <w:rPr>
                  <w:color w:val="171717"/>
                </w:rPr>
                <w:t>главой 7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</w:t>
            </w:r>
            <w:r w:rsidRPr="006D36F4">
              <w:rPr>
                <w:color w:val="171717"/>
              </w:rPr>
              <w:t>в</w:t>
            </w:r>
            <w:r w:rsidRPr="006D36F4">
              <w:rPr>
                <w:color w:val="171717"/>
              </w:rPr>
              <w:t>ных правонарушениях, за административные прав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нарушения в области охраны собственности, налага</w:t>
            </w:r>
            <w:r w:rsidRPr="006D36F4">
              <w:rPr>
                <w:color w:val="171717"/>
              </w:rPr>
              <w:t>е</w:t>
            </w:r>
            <w:r w:rsidRPr="006D36F4">
              <w:rPr>
                <w:color w:val="171717"/>
              </w:rPr>
              <w:t>мые мировыми судьями, комиссиями по делам нес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1 16 01083 01 0000 140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1" w:history="1">
              <w:r w:rsidRPr="006D36F4">
                <w:rPr>
                  <w:color w:val="171717"/>
                </w:rPr>
                <w:t>главой 8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</w:t>
            </w:r>
            <w:r w:rsidRPr="006D36F4">
              <w:rPr>
                <w:color w:val="171717"/>
              </w:rPr>
              <w:t>в</w:t>
            </w:r>
            <w:r w:rsidRPr="006D36F4">
              <w:rPr>
                <w:color w:val="171717"/>
              </w:rPr>
              <w:t>ных правонарушениях, за административные прав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1 16 01103 01 0000 140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2" w:history="1">
              <w:r w:rsidRPr="006D36F4">
                <w:rPr>
                  <w:color w:val="171717"/>
                </w:rPr>
                <w:t>главой 10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1 16 01113 01 0000 140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3" w:history="1">
              <w:r w:rsidRPr="006D36F4">
                <w:rPr>
                  <w:color w:val="171717"/>
                </w:rPr>
                <w:t>главой 11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 xml:space="preserve">вонарушения на транспорте, налагаемые мировыми судьями, комиссиями </w:t>
            </w:r>
            <w:r w:rsidRPr="006D36F4">
              <w:rPr>
                <w:color w:val="171717"/>
              </w:rPr>
              <w:lastRenderedPageBreak/>
              <w:t>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color w:val="171717"/>
              </w:rPr>
            </w:pPr>
            <w:r>
              <w:rPr>
                <w:color w:val="171717"/>
              </w:rPr>
              <w:lastRenderedPageBreak/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color w:val="171717"/>
              </w:rPr>
            </w:pPr>
            <w:r>
              <w:rPr>
                <w:color w:val="171717"/>
              </w:rPr>
              <w:t>1 16 01123 01 0000 140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  <w:rPr>
                <w:color w:val="171717"/>
              </w:rPr>
            </w:pPr>
            <w:r w:rsidRPr="0002697E">
              <w:rPr>
                <w:color w:val="171717"/>
              </w:rPr>
              <w:t>Административные штрафы, установленные главой 12 Кодекса Российской Федерации об администр</w:t>
            </w:r>
            <w:r w:rsidRPr="0002697E">
              <w:rPr>
                <w:color w:val="171717"/>
              </w:rPr>
              <w:t>а</w:t>
            </w:r>
            <w:r w:rsidRPr="0002697E">
              <w:rPr>
                <w:color w:val="171717"/>
              </w:rPr>
              <w:t>тивных правонарушениях, за административные пр</w:t>
            </w:r>
            <w:r w:rsidRPr="0002697E">
              <w:rPr>
                <w:color w:val="171717"/>
              </w:rPr>
              <w:t>а</w:t>
            </w:r>
            <w:r w:rsidRPr="0002697E">
              <w:rPr>
                <w:color w:val="171717"/>
              </w:rPr>
              <w:t>вонарушения в области дорожного движения, налаг</w:t>
            </w:r>
            <w:r w:rsidRPr="0002697E">
              <w:rPr>
                <w:color w:val="171717"/>
              </w:rPr>
              <w:t>а</w:t>
            </w:r>
            <w:r w:rsidRPr="0002697E">
              <w:rPr>
                <w:color w:val="171717"/>
              </w:rPr>
              <w:t>емые мировыми судьями, комиссиями по делам нес</w:t>
            </w:r>
            <w:r w:rsidRPr="0002697E">
              <w:rPr>
                <w:color w:val="171717"/>
              </w:rPr>
              <w:t>о</w:t>
            </w:r>
            <w:r w:rsidRPr="0002697E">
              <w:rPr>
                <w:color w:val="171717"/>
              </w:rPr>
              <w:t>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1 16 01133 01 0000 140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13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связи и информации, налаг</w:t>
            </w:r>
            <w:r w:rsidRPr="006D36F4">
              <w:t>а</w:t>
            </w:r>
            <w:r w:rsidRPr="006D36F4">
              <w:t>емые мировыми судьями, комиссиями по делам нес</w:t>
            </w:r>
            <w:r w:rsidRPr="006D36F4">
              <w:t>о</w:t>
            </w:r>
            <w:r w:rsidRPr="006D36F4">
              <w:t>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r w:rsidRPr="006D36F4">
              <w:t>1 16 01143 0000 01 140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14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предпринимательской де</w:t>
            </w:r>
            <w:r w:rsidRPr="006D36F4">
              <w:t>я</w:t>
            </w:r>
            <w:r w:rsidRPr="006D36F4">
              <w:t>тельности и деятельности саморегулируемых орган</w:t>
            </w:r>
            <w:r w:rsidRPr="006D36F4">
              <w:t>и</w:t>
            </w:r>
            <w:r w:rsidRPr="006D36F4">
              <w:t>заций,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1 16 01153 01 0000 140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4" w:history="1">
              <w:r w:rsidRPr="006D36F4">
                <w:rPr>
                  <w:color w:val="171717"/>
                </w:rPr>
                <w:t>главой 15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 xml:space="preserve">вонарушения в области финансов, налогов и сборов, страхования, рынка ценных бумаг (за исключением штрафов, указанных в </w:t>
            </w:r>
            <w:hyperlink r:id="rId15" w:history="1">
              <w:r w:rsidRPr="006D36F4">
                <w:rPr>
                  <w:color w:val="171717"/>
                </w:rPr>
                <w:t>пункте 6 статьи 46</w:t>
              </w:r>
            </w:hyperlink>
            <w:r w:rsidRPr="006D36F4">
              <w:rPr>
                <w:color w:val="171717"/>
              </w:rPr>
              <w:t xml:space="preserve"> Бюджетного кодекса Российской Федерации), налагаемые мир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выми судьями, комиссиями по делам несовершенн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1 16 01163 01 0000 140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6" w:history="1">
              <w:r w:rsidRPr="006D36F4">
                <w:rPr>
                  <w:color w:val="171717"/>
                </w:rPr>
                <w:t>главой 16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1 16 01173 01 0000 140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7" w:history="1">
              <w:r w:rsidRPr="006D36F4">
                <w:rPr>
                  <w:color w:val="171717"/>
                </w:rPr>
                <w:t>главой 17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вонарушения, посягающие на институты госуда</w:t>
            </w:r>
            <w:r w:rsidRPr="006D36F4">
              <w:rPr>
                <w:color w:val="171717"/>
              </w:rPr>
              <w:t>р</w:t>
            </w:r>
            <w:r w:rsidRPr="006D36F4">
              <w:rPr>
                <w:color w:val="171717"/>
              </w:rPr>
              <w:t>ственной власти, налагаемые мировыми судьями, к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1 16 01193 01 0000 140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8" w:history="1">
              <w:r w:rsidRPr="006D36F4">
                <w:rPr>
                  <w:color w:val="171717"/>
                </w:rPr>
                <w:t>главой 19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 против порядка управления, налагаемые мировыми судьями, комиссиями по делам несове</w:t>
            </w:r>
            <w:r w:rsidRPr="006D36F4">
              <w:rPr>
                <w:color w:val="171717"/>
              </w:rPr>
              <w:t>р</w:t>
            </w:r>
            <w:r w:rsidRPr="006D36F4">
              <w:rPr>
                <w:color w:val="171717"/>
              </w:rPr>
              <w:t>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1 16 01203 01 0000 140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9" w:history="1">
              <w:r w:rsidRPr="006D36F4">
                <w:rPr>
                  <w:color w:val="171717"/>
                </w:rPr>
                <w:t>главой 20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807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Министерство лесного хозяйства и охраны объектов животного мира Приморского края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lastRenderedPageBreak/>
              <w:t>807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1 16 11050 01 0000 140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</w:t>
            </w:r>
            <w:r w:rsidRPr="006D36F4">
              <w:t>и</w:t>
            </w:r>
            <w:r w:rsidRPr="006D36F4">
              <w:t>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>
              <w:t>980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>
              <w:t>1 11 05013 13 0000 120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350AFA">
              <w:t>Доходы, получаемые в виде арендной платы за з</w:t>
            </w:r>
            <w:r w:rsidRPr="00350AFA">
              <w:t>е</w:t>
            </w:r>
            <w:r w:rsidRPr="00350AFA">
              <w:t>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</w:t>
            </w:r>
            <w:r w:rsidRPr="00350AFA">
              <w:t>а</w:t>
            </w:r>
            <w:r w:rsidRPr="00350AFA">
              <w:t>занных земельных участков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>
              <w:t>980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</w:pPr>
            <w:r>
              <w:t>1 14 06013 13 0000 430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350AFA">
              <w:t>Доходы от продажи земельных участков, госуда</w:t>
            </w:r>
            <w:r w:rsidRPr="00350AFA">
              <w:t>р</w:t>
            </w:r>
            <w:r w:rsidRPr="00350AFA">
              <w:t>ственная собственность на которые не разграничена и которые расположены в границах городских посел</w:t>
            </w:r>
            <w:r w:rsidRPr="00350AFA">
              <w:t>е</w:t>
            </w:r>
            <w:r w:rsidRPr="00350AFA">
              <w:t>ний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 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Доходы, закрепляемые за различными главными а</w:t>
            </w:r>
            <w:r w:rsidRPr="006D36F4">
              <w:rPr>
                <w:bCs/>
                <w:color w:val="000000"/>
              </w:rPr>
              <w:t>д</w:t>
            </w:r>
            <w:r w:rsidRPr="006D36F4">
              <w:rPr>
                <w:bCs/>
                <w:color w:val="000000"/>
              </w:rPr>
              <w:t>министраторами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1 11 05013 13 0000 120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  <w:rPr>
                <w:bCs/>
                <w:color w:val="000000"/>
              </w:rPr>
            </w:pPr>
            <w:r w:rsidRPr="007E3C89">
              <w:rPr>
                <w:bCs/>
                <w:color w:val="000000"/>
              </w:rPr>
              <w:t>Доходы, получаемые в виде арендной платы за з</w:t>
            </w:r>
            <w:r w:rsidRPr="007E3C89">
              <w:rPr>
                <w:bCs/>
                <w:color w:val="000000"/>
              </w:rPr>
              <w:t>е</w:t>
            </w:r>
            <w:r w:rsidRPr="007E3C89">
              <w:rPr>
                <w:bCs/>
                <w:color w:val="000000"/>
              </w:rPr>
              <w:t>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</w:t>
            </w:r>
            <w:r w:rsidRPr="007E3C89">
              <w:rPr>
                <w:bCs/>
                <w:color w:val="000000"/>
              </w:rPr>
              <w:t>а</w:t>
            </w:r>
            <w:r w:rsidRPr="007E3C89">
              <w:rPr>
                <w:bCs/>
                <w:color w:val="000000"/>
              </w:rPr>
              <w:t>занных земельных участков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Default="00ED0F04" w:rsidP="00ED0F0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1 14 06013 13 0000 430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  <w:rPr>
                <w:bCs/>
                <w:color w:val="000000"/>
              </w:rPr>
            </w:pPr>
            <w:r w:rsidRPr="007E3C89">
              <w:rPr>
                <w:bCs/>
                <w:color w:val="000000"/>
              </w:rPr>
              <w:t>Доходы от продажи земельных участков, госуда</w:t>
            </w:r>
            <w:r w:rsidRPr="007E3C89">
              <w:rPr>
                <w:bCs/>
                <w:color w:val="000000"/>
              </w:rPr>
              <w:t>р</w:t>
            </w:r>
            <w:r w:rsidRPr="007E3C89">
              <w:rPr>
                <w:bCs/>
                <w:color w:val="000000"/>
              </w:rPr>
              <w:t>ственная собственность на которые не разграничена и которые расположены в границах городских посел</w:t>
            </w:r>
            <w:r w:rsidRPr="007E3C89">
              <w:rPr>
                <w:bCs/>
                <w:color w:val="000000"/>
              </w:rPr>
              <w:t>е</w:t>
            </w:r>
            <w:r w:rsidRPr="007E3C89">
              <w:rPr>
                <w:bCs/>
                <w:color w:val="000000"/>
              </w:rPr>
              <w:t>ний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bCs/>
                <w:color w:val="171717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bCs/>
                <w:color w:val="171717"/>
              </w:rPr>
              <w:t>1 16 01053 01 0000 140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0" w:history="1">
              <w:r w:rsidRPr="006D36F4">
                <w:rPr>
                  <w:color w:val="171717"/>
                </w:rPr>
                <w:t>главой 5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</w:t>
            </w:r>
            <w:r w:rsidRPr="006D36F4">
              <w:rPr>
                <w:color w:val="171717"/>
              </w:rPr>
              <w:t>в</w:t>
            </w:r>
            <w:r w:rsidRPr="006D36F4">
              <w:rPr>
                <w:color w:val="171717"/>
              </w:rPr>
              <w:t>ных правонарушениях, за административные прав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нарушения, посягающие на права граждан, налага</w:t>
            </w:r>
            <w:r w:rsidRPr="006D36F4">
              <w:rPr>
                <w:color w:val="171717"/>
              </w:rPr>
              <w:t>е</w:t>
            </w:r>
            <w:r w:rsidRPr="006D36F4">
              <w:rPr>
                <w:color w:val="171717"/>
              </w:rPr>
              <w:t>мые мировыми судьями, комиссиями по делам нес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bCs/>
                <w:color w:val="171717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bCs/>
                <w:color w:val="171717"/>
              </w:rPr>
              <w:t>1 16 01063 01 0000 140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1" w:history="1">
              <w:r w:rsidRPr="006D36F4">
                <w:rPr>
                  <w:color w:val="171717"/>
                </w:rPr>
                <w:t>главой 6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</w:t>
            </w:r>
            <w:r w:rsidRPr="006D36F4">
              <w:rPr>
                <w:color w:val="171717"/>
              </w:rPr>
              <w:t>в</w:t>
            </w:r>
            <w:r w:rsidRPr="006D36F4">
              <w:rPr>
                <w:color w:val="171717"/>
              </w:rPr>
              <w:t>ных правонарушениях, за административные прав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нарушения, посягающие на здоровье, санитарно-эпидемиологическое благополучие населения и общ</w:t>
            </w:r>
            <w:r w:rsidRPr="006D36F4">
              <w:rPr>
                <w:color w:val="171717"/>
              </w:rPr>
              <w:t>е</w:t>
            </w:r>
            <w:r w:rsidRPr="006D36F4">
              <w:rPr>
                <w:color w:val="171717"/>
              </w:rPr>
              <w:t>ственную нравственность, налагаемые мировыми с</w:t>
            </w:r>
            <w:r w:rsidRPr="006D36F4">
              <w:rPr>
                <w:color w:val="171717"/>
              </w:rPr>
              <w:t>у</w:t>
            </w:r>
            <w:r w:rsidRPr="006D36F4">
              <w:rPr>
                <w:color w:val="171717"/>
              </w:rPr>
              <w:t>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1 16 01133 01 0000 140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13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связи и информации, налаг</w:t>
            </w:r>
            <w:r w:rsidRPr="006D36F4">
              <w:t>а</w:t>
            </w:r>
            <w:r w:rsidRPr="006D36F4">
              <w:t>емые мировыми судьями, комиссиями по делам нес</w:t>
            </w:r>
            <w:r w:rsidRPr="006D36F4">
              <w:t>о</w:t>
            </w:r>
            <w:r w:rsidRPr="006D36F4">
              <w:t>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1 16 01134 01 0000 140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13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связи и информации, выя</w:t>
            </w:r>
            <w:r w:rsidRPr="006D36F4">
              <w:t>в</w:t>
            </w:r>
            <w:r w:rsidRPr="006D36F4">
              <w:t>ленные должностными лицами органов муниципал</w:t>
            </w:r>
            <w:r w:rsidRPr="006D36F4">
              <w:t>ь</w:t>
            </w:r>
            <w:r w:rsidRPr="006D36F4">
              <w:t>ного контроля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1 16 01143 01 0000 140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14 Кодекса Российской Федерации об администр</w:t>
            </w:r>
            <w:r w:rsidRPr="006D36F4">
              <w:t>а</w:t>
            </w:r>
            <w:r w:rsidRPr="006D36F4">
              <w:t xml:space="preserve">тивных </w:t>
            </w:r>
            <w:r w:rsidRPr="006D36F4">
              <w:lastRenderedPageBreak/>
              <w:t>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предпринимательской де</w:t>
            </w:r>
            <w:r w:rsidRPr="006D36F4">
              <w:t>я</w:t>
            </w:r>
            <w:r w:rsidRPr="006D36F4">
              <w:t>тельности и деятельности саморегулируемых орган</w:t>
            </w:r>
            <w:r w:rsidRPr="006D36F4">
              <w:t>и</w:t>
            </w:r>
            <w:r w:rsidRPr="006D36F4">
              <w:t>заций,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lastRenderedPageBreak/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1 16 01144 01 0000 140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Административные штрафы, установленные главой 14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предпринимательской де</w:t>
            </w:r>
            <w:r w:rsidRPr="006D36F4">
              <w:t>я</w:t>
            </w:r>
            <w:r w:rsidRPr="006D36F4">
              <w:t>тельности и деятельности саморегулируемых орган</w:t>
            </w:r>
            <w:r w:rsidRPr="006D36F4">
              <w:t>и</w:t>
            </w:r>
            <w:r w:rsidRPr="006D36F4">
              <w:t>заций, выявленные должностными лицами органов муниципального контроля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1 16 01163 01 0000 140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2" w:history="1">
              <w:r w:rsidRPr="006D36F4">
                <w:rPr>
                  <w:color w:val="171717"/>
                </w:rPr>
                <w:t>главой 16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1 16 01173 01 0000 140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3" w:history="1">
              <w:r w:rsidRPr="006D36F4">
                <w:rPr>
                  <w:color w:val="171717"/>
                </w:rPr>
                <w:t>главой 17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вонарушения, посягающие на институты госуда</w:t>
            </w:r>
            <w:r w:rsidRPr="006D36F4">
              <w:rPr>
                <w:color w:val="171717"/>
              </w:rPr>
              <w:t>р</w:t>
            </w:r>
            <w:r w:rsidRPr="006D36F4">
              <w:rPr>
                <w:color w:val="171717"/>
              </w:rPr>
              <w:t>ственной власти, налагаемые мировыми судьями, к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миссиями по делам несовершеннолетних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171717"/>
              </w:rPr>
              <w:t>1 16 01193 01 0000 140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4" w:history="1">
              <w:r w:rsidRPr="006D36F4">
                <w:rPr>
                  <w:color w:val="171717"/>
                </w:rPr>
                <w:t>главой 19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 против порядка управления, налагаемые мировыми судьями, комиссиями по делам несове</w:t>
            </w:r>
            <w:r w:rsidRPr="006D36F4">
              <w:rPr>
                <w:color w:val="171717"/>
              </w:rPr>
              <w:t>р</w:t>
            </w:r>
            <w:r w:rsidRPr="006D36F4">
              <w:rPr>
                <w:color w:val="171717"/>
              </w:rPr>
              <w:t>шеннолетних и защите их прав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r w:rsidRPr="006D36F4">
              <w:t>1 16 07010 05 0000 140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proofErr w:type="gramStart"/>
            <w:r w:rsidRPr="006D36F4">
              <w:t>Штрафы, неустойки, пени, уплаченные в случае пр</w:t>
            </w:r>
            <w:r w:rsidRPr="006D36F4">
              <w:t>о</w:t>
            </w:r>
            <w:r w:rsidRPr="006D36F4">
              <w:t>срочки исполнения поставщиком (подрядчиком, и</w:t>
            </w:r>
            <w:r w:rsidRPr="006D36F4">
              <w:t>с</w:t>
            </w:r>
            <w:r w:rsidRPr="006D36F4">
              <w:t>полнителем) обязательств, предусмотренных мун</w:t>
            </w:r>
            <w:r w:rsidRPr="006D36F4">
              <w:t>и</w:t>
            </w:r>
            <w:r w:rsidRPr="006D36F4">
              <w:t>ципальным контрактом, заключенным муниципал</w:t>
            </w:r>
            <w:r w:rsidRPr="006D36F4">
              <w:t>ь</w:t>
            </w:r>
            <w:r w:rsidRPr="006D36F4">
              <w:t>ным органом, казенным учреждением муниципальн</w:t>
            </w:r>
            <w:r w:rsidRPr="006D36F4">
              <w:t>о</w:t>
            </w:r>
            <w:r w:rsidRPr="006D36F4">
              <w:t>го района</w:t>
            </w:r>
            <w:proofErr w:type="gramEnd"/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1 16 07090 05 0000 140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Иные штрафы, неустойки, пени, уплаченные в соо</w:t>
            </w:r>
            <w:r w:rsidRPr="006D36F4">
              <w:t>т</w:t>
            </w:r>
            <w:r w:rsidRPr="006D36F4">
              <w:t>ветствии с законом или договором в случае неиспо</w:t>
            </w:r>
            <w:r w:rsidRPr="006D36F4">
              <w:t>л</w:t>
            </w:r>
            <w:r w:rsidRPr="006D36F4">
              <w:t>нения или ненадлежащего исполнения обязательств перед муниципальным органом, (муниципальным к</w:t>
            </w:r>
            <w:r w:rsidRPr="006D36F4">
              <w:t>а</w:t>
            </w:r>
            <w:r w:rsidRPr="006D36F4">
              <w:t>зенным учреждением) муниципального района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1 16 10081 05 0000 140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Платежи в целях возмещения ущерба при расторж</w:t>
            </w:r>
            <w:r w:rsidRPr="006D36F4">
              <w:t>е</w:t>
            </w:r>
            <w:r w:rsidRPr="006D36F4">
              <w:t>нии муниципального контракта, заключенного с муниципальным органом муниципального района (муниципальным казенным учреждением), в связи с о</w:t>
            </w:r>
            <w:r w:rsidRPr="006D36F4">
              <w:t>д</w:t>
            </w:r>
            <w:r w:rsidRPr="006D36F4">
              <w:t>носторонним отказом исполнителя (подрядчика) от его исполнения (за исключением муниципального контракта, финансируемого за счет средств муниц</w:t>
            </w:r>
            <w:r w:rsidRPr="006D36F4">
              <w:t>и</w:t>
            </w:r>
            <w:r w:rsidRPr="006D36F4">
              <w:t>пального дорожного фонда)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r w:rsidRPr="006D36F4">
              <w:t>1 16 10082 05 0000 140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Платежи в целях возмещения ущерба при расторж</w:t>
            </w:r>
            <w:r w:rsidRPr="006D36F4">
              <w:t>е</w:t>
            </w:r>
            <w:r w:rsidRPr="006D36F4">
              <w:t>нии муниципального контракта, финансируемого за счет средств муниципального дорожного фонда м</w:t>
            </w:r>
            <w:r w:rsidRPr="006D36F4">
              <w:t>у</w:t>
            </w:r>
            <w:r w:rsidRPr="006D36F4">
              <w:t>ниципального района, в связи с односторонним отк</w:t>
            </w:r>
            <w:r w:rsidRPr="006D36F4">
              <w:t>а</w:t>
            </w:r>
            <w:r w:rsidRPr="006D36F4">
              <w:t>зом исполнителя (подрядчика) от его исполнения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1 16 10123 01 0000 140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денежных взысканий (штрафов), поступ</w:t>
            </w:r>
            <w:r w:rsidRPr="006D36F4">
              <w:t>а</w:t>
            </w:r>
            <w:r w:rsidRPr="006D36F4">
              <w:t>ющие в счет погашения задолженности, образова</w:t>
            </w:r>
            <w:r w:rsidRPr="006D36F4">
              <w:t>в</w:t>
            </w:r>
            <w:r w:rsidRPr="006D36F4">
              <w:t xml:space="preserve">шейся до 1 января </w:t>
            </w:r>
            <w:r w:rsidRPr="006D36F4">
              <w:lastRenderedPageBreak/>
              <w:t>2020 года, подлежащие зачислению в бюджет муниципального образования по нормат</w:t>
            </w:r>
            <w:r w:rsidRPr="006D36F4">
              <w:t>и</w:t>
            </w:r>
            <w:r w:rsidRPr="006D36F4">
              <w:t>вам, действовавшим в 2019 году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bCs/>
                <w:color w:val="000000"/>
              </w:rPr>
              <w:lastRenderedPageBreak/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bCs/>
                <w:color w:val="000000"/>
              </w:rPr>
              <w:t>1 16 10129 01 0000 140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Доходы от денежных взысканий (штрафов), поступ</w:t>
            </w:r>
            <w:r w:rsidRPr="006D36F4">
              <w:t>а</w:t>
            </w:r>
            <w:r w:rsidRPr="006D36F4">
              <w:t>ющие в счет погашения задолженности, образова</w:t>
            </w:r>
            <w:r w:rsidRPr="006D36F4">
              <w:t>в</w:t>
            </w:r>
            <w:r w:rsidRPr="006D36F4">
              <w:t>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t>1 16 11050 01 0000 140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</w:t>
            </w:r>
            <w:r w:rsidRPr="006D36F4">
              <w:t>и</w:t>
            </w:r>
            <w:r w:rsidRPr="006D36F4">
              <w:t>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1 17 01050 05 0000 180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ED0F04" w:rsidRPr="006D36F4" w:rsidTr="00ED0F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center"/>
            </w:pPr>
            <w:r w:rsidRPr="006D36F4">
              <w:rPr>
                <w:color w:val="000000"/>
              </w:rPr>
              <w:t>1 17 05050 05 0000 180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4" w:rsidRPr="006D36F4" w:rsidRDefault="00ED0F04" w:rsidP="00ED0F04">
            <w:pPr>
              <w:jc w:val="both"/>
            </w:pPr>
            <w:r w:rsidRPr="006D36F4">
              <w:rPr>
                <w:color w:val="000000"/>
              </w:rPr>
              <w:t>Прочие неналоговые доходы бюджетов муниципал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 xml:space="preserve">ных районов </w:t>
            </w:r>
          </w:p>
        </w:tc>
      </w:tr>
    </w:tbl>
    <w:p w:rsidR="00ED0F04" w:rsidRPr="006D36F4" w:rsidRDefault="00ED0F04" w:rsidP="00ED0F04">
      <w:pPr>
        <w:jc w:val="both"/>
      </w:pPr>
    </w:p>
    <w:p w:rsidR="008D7B64" w:rsidRDefault="008D7B6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D7B64" w:rsidRDefault="008D7B64" w:rsidP="008D7B64">
      <w:pPr>
        <w:ind w:left="5640"/>
      </w:pPr>
      <w:r>
        <w:lastRenderedPageBreak/>
        <w:t>Приложение 3 к решению Думы Михайловского муниципального района</w:t>
      </w:r>
    </w:p>
    <w:p w:rsidR="008D7B64" w:rsidRPr="00B068D7" w:rsidRDefault="008D7B64" w:rsidP="008D7B64">
      <w:pPr>
        <w:ind w:left="5640"/>
        <w:rPr>
          <w:sz w:val="12"/>
          <w:szCs w:val="12"/>
        </w:rPr>
      </w:pPr>
      <w:r>
        <w:t>№ 382    от 22.12.2023 г.</w:t>
      </w:r>
    </w:p>
    <w:p w:rsidR="008D7B64" w:rsidRDefault="008D7B64" w:rsidP="008D7B64">
      <w:pPr>
        <w:jc w:val="center"/>
        <w:rPr>
          <w:b/>
          <w:bCs/>
          <w:sz w:val="26"/>
          <w:szCs w:val="26"/>
        </w:rPr>
      </w:pPr>
      <w:bookmarkStart w:id="5" w:name="Par1041"/>
      <w:bookmarkEnd w:id="5"/>
    </w:p>
    <w:p w:rsidR="008D7B64" w:rsidRPr="006D36F4" w:rsidRDefault="008D7B64" w:rsidP="008D7B64">
      <w:pPr>
        <w:jc w:val="center"/>
        <w:rPr>
          <w:b/>
          <w:bCs/>
          <w:sz w:val="26"/>
          <w:szCs w:val="26"/>
        </w:rPr>
      </w:pPr>
      <w:r w:rsidRPr="006D36F4">
        <w:rPr>
          <w:b/>
          <w:bCs/>
          <w:sz w:val="26"/>
          <w:szCs w:val="26"/>
        </w:rPr>
        <w:t>ПЕРЕЧЕНЬ</w:t>
      </w:r>
    </w:p>
    <w:p w:rsidR="008D7B64" w:rsidRPr="006D36F4" w:rsidRDefault="008D7B64" w:rsidP="008D7B64">
      <w:pPr>
        <w:jc w:val="center"/>
        <w:rPr>
          <w:b/>
          <w:bCs/>
          <w:sz w:val="26"/>
          <w:szCs w:val="26"/>
        </w:rPr>
      </w:pPr>
      <w:r w:rsidRPr="006D36F4">
        <w:rPr>
          <w:b/>
          <w:bCs/>
          <w:sz w:val="26"/>
          <w:szCs w:val="26"/>
        </w:rPr>
        <w:t>главных администраторов источников финансирования</w:t>
      </w:r>
    </w:p>
    <w:p w:rsidR="008D7B64" w:rsidRPr="006D36F4" w:rsidRDefault="008D7B64" w:rsidP="008D7B64">
      <w:pPr>
        <w:jc w:val="center"/>
        <w:rPr>
          <w:b/>
          <w:bCs/>
          <w:sz w:val="26"/>
          <w:szCs w:val="26"/>
        </w:rPr>
      </w:pPr>
      <w:r w:rsidRPr="006D36F4">
        <w:rPr>
          <w:b/>
          <w:bCs/>
          <w:sz w:val="26"/>
          <w:szCs w:val="26"/>
        </w:rPr>
        <w:t>дефицита бюджета Михайловского муниципального района</w:t>
      </w:r>
    </w:p>
    <w:p w:rsidR="008D7B64" w:rsidRPr="00B068D7" w:rsidRDefault="008D7B64" w:rsidP="008D7B64">
      <w:pPr>
        <w:jc w:val="both"/>
        <w:rPr>
          <w:sz w:val="12"/>
          <w:szCs w:val="12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630"/>
        <w:gridCol w:w="6158"/>
      </w:tblGrid>
      <w:tr w:rsidR="008D7B64" w:rsidRPr="006D36F4" w:rsidTr="008D7B6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64" w:rsidRPr="006D36F4" w:rsidRDefault="008D7B64" w:rsidP="008D7B64">
            <w:pPr>
              <w:jc w:val="center"/>
            </w:pPr>
            <w:r w:rsidRPr="006D36F4">
              <w:t>Код главного администратора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64" w:rsidRPr="006D36F4" w:rsidRDefault="008D7B64" w:rsidP="008D7B64">
            <w:pPr>
              <w:jc w:val="center"/>
            </w:pPr>
            <w:r w:rsidRPr="006D36F4">
              <w:t>Код группы, подгруппы, статьи и вида источника финансирования дефицита бюджета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64" w:rsidRPr="006D36F4" w:rsidRDefault="008D7B64" w:rsidP="008D7B64">
            <w:pPr>
              <w:jc w:val="center"/>
            </w:pPr>
            <w:r w:rsidRPr="006D36F4">
              <w:t>Наименование главного администратора, кода группы, подгруппы, статьи и вида источника финансирования дефицита бюджета</w:t>
            </w:r>
          </w:p>
        </w:tc>
      </w:tr>
      <w:tr w:rsidR="008D7B64" w:rsidRPr="006D36F4" w:rsidTr="008D7B64">
        <w:trPr>
          <w:trHeight w:val="14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64" w:rsidRPr="006D36F4" w:rsidRDefault="008D7B64" w:rsidP="008D7B64">
            <w:pPr>
              <w:jc w:val="center"/>
            </w:pPr>
            <w:r w:rsidRPr="006D36F4"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64" w:rsidRPr="006D36F4" w:rsidRDefault="008D7B64" w:rsidP="008D7B64">
            <w:pPr>
              <w:jc w:val="center"/>
            </w:pPr>
            <w:r w:rsidRPr="006D36F4">
              <w:t>2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64" w:rsidRPr="006D36F4" w:rsidRDefault="008D7B64" w:rsidP="008D7B64">
            <w:pPr>
              <w:jc w:val="center"/>
            </w:pPr>
            <w:r w:rsidRPr="006D36F4">
              <w:t>3</w:t>
            </w:r>
          </w:p>
        </w:tc>
      </w:tr>
      <w:tr w:rsidR="008D7B64" w:rsidRPr="00FA680F" w:rsidTr="008D7B6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 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both"/>
            </w:pPr>
            <w:r w:rsidRPr="00FA680F">
              <w:t>Администрация Михайловского муниципального района</w:t>
            </w:r>
          </w:p>
        </w:tc>
      </w:tr>
      <w:tr w:rsidR="008D7B64" w:rsidRPr="00FA680F" w:rsidTr="008D7B6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01 02 00 00 05 0000 710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both"/>
            </w:pPr>
            <w:r w:rsidRPr="00FA680F"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8D7B64" w:rsidRPr="00FA680F" w:rsidTr="008D7B64">
        <w:trPr>
          <w:trHeight w:val="6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01 02 00 00 05 0000 810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both"/>
            </w:pPr>
            <w:r w:rsidRPr="00FA680F"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8D7B64" w:rsidRPr="00FA680F" w:rsidTr="008D7B6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01 03 01 00 05 0000 710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both"/>
            </w:pPr>
            <w:r w:rsidRPr="00FA680F"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8D7B64" w:rsidRPr="00FA680F" w:rsidTr="008D7B6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01 03 01 00 05 0000 810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both"/>
            </w:pPr>
            <w:r w:rsidRPr="00FA680F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8D7B64" w:rsidRPr="00FA680F" w:rsidTr="008D7B6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 xml:space="preserve"> 01 05 02 01 05 0000 510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both"/>
            </w:pPr>
            <w:r w:rsidRPr="00FA680F">
              <w:t>Увеличение прочих остатков денежных средств бюджетов муниципальных районов</w:t>
            </w:r>
          </w:p>
        </w:tc>
      </w:tr>
      <w:tr w:rsidR="008D7B64" w:rsidRPr="00FA680F" w:rsidTr="008D7B6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 xml:space="preserve"> 01 05 02 01 05 0000 610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both"/>
            </w:pPr>
            <w:r w:rsidRPr="00FA680F">
              <w:t>Уменьшение прочих остатков денежных средств бюджетов муниципальных районов</w:t>
            </w:r>
          </w:p>
        </w:tc>
      </w:tr>
      <w:tr w:rsidR="008D7B64" w:rsidRPr="00FA680F" w:rsidTr="008D7B6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01 06 05 01 05 0000 640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both"/>
            </w:pPr>
            <w:r w:rsidRPr="00FA680F"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 w:rsidR="008D7B64" w:rsidRPr="00FA680F" w:rsidTr="008D7B64">
        <w:trPr>
          <w:trHeight w:val="7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01 06 05 02 05 0000 640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both"/>
            </w:pPr>
            <w:r w:rsidRPr="00FA680F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8D7B64" w:rsidRPr="00FA680F" w:rsidTr="008D7B64">
        <w:trPr>
          <w:trHeight w:val="43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01 06 05 01 05 0000 540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both"/>
            </w:pPr>
            <w:r w:rsidRPr="00FA680F"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</w:tr>
      <w:tr w:rsidR="008D7B64" w:rsidRPr="00FA680F" w:rsidTr="008D7B64">
        <w:trPr>
          <w:trHeight w:val="52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center"/>
            </w:pPr>
            <w:r w:rsidRPr="00FA680F">
              <w:t>01 06 05 02 05 0000 540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64" w:rsidRPr="00FA680F" w:rsidRDefault="008D7B64" w:rsidP="008D7B64">
            <w:pPr>
              <w:jc w:val="both"/>
            </w:pPr>
            <w:r w:rsidRPr="00FA680F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8D7B64" w:rsidRDefault="008D7B64" w:rsidP="008D7B64">
      <w:pPr>
        <w:keepNext/>
        <w:spacing w:line="360" w:lineRule="auto"/>
        <w:ind w:left="4536"/>
        <w:jc w:val="center"/>
        <w:outlineLvl w:val="1"/>
        <w:rPr>
          <w:bCs/>
          <w:sz w:val="26"/>
          <w:szCs w:val="26"/>
        </w:rPr>
      </w:pPr>
    </w:p>
    <w:p w:rsidR="008D7B64" w:rsidRDefault="008D7B64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70"/>
        <w:gridCol w:w="3439"/>
        <w:gridCol w:w="1371"/>
        <w:gridCol w:w="1296"/>
        <w:gridCol w:w="1296"/>
      </w:tblGrid>
      <w:tr w:rsidR="00ED0F04" w:rsidRPr="00ED0F04" w:rsidTr="00ED0F04">
        <w:trPr>
          <w:trHeight w:val="33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0F04" w:rsidRPr="00ED0F04" w:rsidRDefault="00ED0F04">
            <w:bookmarkStart w:id="6" w:name="RANGE!A1:E80"/>
            <w:bookmarkStart w:id="7" w:name="RANGE!A1:E79"/>
            <w:bookmarkStart w:id="8" w:name="RANGE!A1:E81"/>
            <w:bookmarkEnd w:id="6"/>
            <w:bookmarkEnd w:id="7"/>
            <w:bookmarkEnd w:id="8"/>
          </w:p>
        </w:tc>
        <w:tc>
          <w:tcPr>
            <w:tcW w:w="111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0F04" w:rsidRPr="00ED0F04" w:rsidRDefault="00ED0F04" w:rsidP="00ED0F04">
            <w:pPr>
              <w:jc w:val="right"/>
            </w:pPr>
            <w:r w:rsidRPr="00ED0F04">
              <w:t>Приложение 3 к Решению Думы</w:t>
            </w:r>
          </w:p>
        </w:tc>
      </w:tr>
      <w:tr w:rsidR="00ED0F04" w:rsidRPr="00ED0F04" w:rsidTr="00ED0F04">
        <w:trPr>
          <w:trHeight w:val="33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0F04" w:rsidRPr="00ED0F04" w:rsidRDefault="00ED0F04"/>
        </w:tc>
        <w:tc>
          <w:tcPr>
            <w:tcW w:w="111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0F04" w:rsidRPr="00ED0F04" w:rsidRDefault="00ED0F04" w:rsidP="00ED0F04">
            <w:pPr>
              <w:jc w:val="right"/>
            </w:pPr>
            <w:r w:rsidRPr="00ED0F04">
              <w:t>Михайловского муниципального округа</w:t>
            </w:r>
          </w:p>
        </w:tc>
      </w:tr>
      <w:tr w:rsidR="00ED0F04" w:rsidRPr="00ED0F04" w:rsidTr="00ED0F04">
        <w:trPr>
          <w:trHeight w:val="33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0F04" w:rsidRPr="00ED0F04" w:rsidRDefault="00ED0F04"/>
        </w:tc>
        <w:tc>
          <w:tcPr>
            <w:tcW w:w="111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0F04" w:rsidRPr="00ED0F04" w:rsidRDefault="00ED0F04" w:rsidP="00ED0F04">
            <w:pPr>
              <w:jc w:val="right"/>
            </w:pPr>
            <w:r w:rsidRPr="00ED0F04">
              <w:t>№ 29 от 09.10.2024</w:t>
            </w:r>
          </w:p>
        </w:tc>
      </w:tr>
      <w:tr w:rsidR="00ED0F04" w:rsidRPr="00ED0F04" w:rsidTr="00ED0F04">
        <w:trPr>
          <w:trHeight w:val="25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0F04" w:rsidRPr="00ED0F04" w:rsidRDefault="00ED0F04"/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0F04" w:rsidRPr="00ED0F04" w:rsidRDefault="00ED0F04" w:rsidP="00ED0F04">
            <w:pPr>
              <w:jc w:val="right"/>
            </w:pPr>
            <w:r w:rsidRPr="00ED0F04"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0F04" w:rsidRPr="00ED0F04" w:rsidRDefault="00ED0F04" w:rsidP="00ED0F04">
            <w:pPr>
              <w:jc w:val="right"/>
            </w:pPr>
            <w:r w:rsidRPr="00ED0F04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0F04" w:rsidRPr="00ED0F04" w:rsidRDefault="00ED0F04" w:rsidP="00ED0F04">
            <w:pPr>
              <w:jc w:val="right"/>
            </w:pPr>
            <w:r w:rsidRPr="00ED0F04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0F04" w:rsidRPr="00ED0F04" w:rsidRDefault="00ED0F04" w:rsidP="00ED0F04">
            <w:pPr>
              <w:jc w:val="right"/>
            </w:pPr>
            <w:r w:rsidRPr="00ED0F04">
              <w:t> </w:t>
            </w:r>
          </w:p>
        </w:tc>
      </w:tr>
      <w:tr w:rsidR="00ED0F04" w:rsidRPr="00ED0F04" w:rsidTr="00ED0F04">
        <w:trPr>
          <w:trHeight w:val="33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0F04" w:rsidRPr="00ED0F04" w:rsidRDefault="00ED0F04"/>
        </w:tc>
        <w:tc>
          <w:tcPr>
            <w:tcW w:w="111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0F04" w:rsidRPr="00ED0F04" w:rsidRDefault="00ED0F04" w:rsidP="00ED0F04">
            <w:pPr>
              <w:jc w:val="right"/>
            </w:pPr>
            <w:r w:rsidRPr="00ED0F04">
              <w:t>Приложение 2 к Решению Думы</w:t>
            </w:r>
          </w:p>
        </w:tc>
      </w:tr>
      <w:tr w:rsidR="00ED0F04" w:rsidRPr="00ED0F04" w:rsidTr="00ED0F04">
        <w:trPr>
          <w:trHeight w:val="33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0F04" w:rsidRPr="00ED0F04" w:rsidRDefault="00ED0F04"/>
        </w:tc>
        <w:tc>
          <w:tcPr>
            <w:tcW w:w="111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0F04" w:rsidRPr="00ED0F04" w:rsidRDefault="00ED0F04" w:rsidP="00ED0F04">
            <w:pPr>
              <w:jc w:val="right"/>
            </w:pPr>
            <w:r w:rsidRPr="00ED0F04">
              <w:t>Михайловского муниципального района</w:t>
            </w:r>
          </w:p>
        </w:tc>
      </w:tr>
      <w:tr w:rsidR="00ED0F04" w:rsidRPr="00ED0F04" w:rsidTr="00ED0F04">
        <w:trPr>
          <w:trHeight w:val="33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0F04" w:rsidRPr="00ED0F04" w:rsidRDefault="00ED0F04"/>
        </w:tc>
        <w:tc>
          <w:tcPr>
            <w:tcW w:w="111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0F04" w:rsidRPr="00ED0F04" w:rsidRDefault="00ED0F04" w:rsidP="00ED0F04">
            <w:pPr>
              <w:jc w:val="right"/>
            </w:pPr>
            <w:r w:rsidRPr="00ED0F04">
              <w:t>№  382 от 22.12.2023</w:t>
            </w:r>
          </w:p>
        </w:tc>
      </w:tr>
      <w:tr w:rsidR="00ED0F04" w:rsidRPr="00ED0F04" w:rsidTr="00ED0F04">
        <w:trPr>
          <w:trHeight w:val="375"/>
        </w:trPr>
        <w:tc>
          <w:tcPr>
            <w:tcW w:w="144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D0F04" w:rsidRPr="00ED0F04" w:rsidRDefault="00ED0F04" w:rsidP="00ED0F04">
            <w:pPr>
              <w:jc w:val="center"/>
            </w:pPr>
            <w:r w:rsidRPr="00ED0F04">
              <w:t>Объемы</w:t>
            </w:r>
          </w:p>
        </w:tc>
      </w:tr>
      <w:tr w:rsidR="00ED0F04" w:rsidRPr="00ED0F04" w:rsidTr="00ED0F04">
        <w:trPr>
          <w:trHeight w:val="450"/>
        </w:trPr>
        <w:tc>
          <w:tcPr>
            <w:tcW w:w="144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D0F04" w:rsidRPr="00ED0F04" w:rsidRDefault="00ED0F04" w:rsidP="00ED0F04">
            <w:pPr>
              <w:jc w:val="center"/>
            </w:pPr>
            <w:r w:rsidRPr="00ED0F04">
              <w:t>доходов районного бюджета на 2024-2026 годы</w:t>
            </w:r>
          </w:p>
        </w:tc>
      </w:tr>
      <w:tr w:rsidR="00ED0F04" w:rsidRPr="00ED0F04" w:rsidTr="00ED0F04">
        <w:trPr>
          <w:trHeight w:val="37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0F04" w:rsidRPr="00ED0F04" w:rsidRDefault="00ED0F04" w:rsidP="00ED0F04"/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0F04" w:rsidRPr="00ED0F04" w:rsidRDefault="00ED0F04" w:rsidP="00ED0F04">
            <w:r w:rsidRPr="00ED0F04"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0F04" w:rsidRPr="00ED0F04" w:rsidRDefault="00ED0F04" w:rsidP="00ED0F04">
            <w:r w:rsidRPr="00ED0F04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0F04" w:rsidRPr="00ED0F04" w:rsidRDefault="00ED0F04">
            <w:r w:rsidRPr="00ED0F04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0F04" w:rsidRPr="00ED0F04" w:rsidRDefault="00ED0F04">
            <w:r w:rsidRPr="00ED0F04">
              <w:t> </w:t>
            </w:r>
          </w:p>
        </w:tc>
      </w:tr>
      <w:tr w:rsidR="00ED0F04" w:rsidRPr="00ED0F04" w:rsidTr="00ED0F04">
        <w:trPr>
          <w:trHeight w:val="375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D0F04" w:rsidRPr="00ED0F04" w:rsidRDefault="00ED0F04" w:rsidP="00ED0F04"/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D0F04" w:rsidRPr="00ED0F04" w:rsidRDefault="00ED0F04">
            <w:r w:rsidRPr="00ED0F04"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D0F04" w:rsidRPr="00ED0F04" w:rsidRDefault="00ED0F04" w:rsidP="00ED0F04">
            <w:r w:rsidRPr="00ED0F04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D0F04" w:rsidRPr="00ED0F04" w:rsidRDefault="00ED0F04">
            <w:r w:rsidRPr="00ED0F04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D0F04" w:rsidRPr="00ED0F04" w:rsidRDefault="00ED0F04" w:rsidP="00ED0F04">
            <w:proofErr w:type="spellStart"/>
            <w:r w:rsidRPr="00ED0F04">
              <w:t>тыс</w:t>
            </w:r>
            <w:proofErr w:type="gramStart"/>
            <w:r w:rsidRPr="00ED0F04">
              <w:t>.р</w:t>
            </w:r>
            <w:proofErr w:type="gramEnd"/>
            <w:r w:rsidRPr="00ED0F04">
              <w:t>уб</w:t>
            </w:r>
            <w:proofErr w:type="spellEnd"/>
            <w:r w:rsidRPr="00ED0F04">
              <w:t>.</w:t>
            </w:r>
          </w:p>
        </w:tc>
      </w:tr>
      <w:tr w:rsidR="00ED0F04" w:rsidRPr="00ED0F04" w:rsidTr="00727034">
        <w:trPr>
          <w:trHeight w:val="1007"/>
        </w:trPr>
        <w:tc>
          <w:tcPr>
            <w:tcW w:w="3300" w:type="dxa"/>
            <w:tcBorders>
              <w:top w:val="single" w:sz="4" w:space="0" w:color="auto"/>
            </w:tcBorders>
            <w:hideMark/>
          </w:tcPr>
          <w:p w:rsidR="00ED0F04" w:rsidRPr="00ED0F04" w:rsidRDefault="00ED0F04" w:rsidP="00ED0F04">
            <w:r w:rsidRPr="00ED0F04">
              <w:t>Код бюджетной классификации Российской Федерации</w:t>
            </w:r>
          </w:p>
        </w:tc>
        <w:tc>
          <w:tcPr>
            <w:tcW w:w="5301" w:type="dxa"/>
            <w:tcBorders>
              <w:top w:val="single" w:sz="4" w:space="0" w:color="auto"/>
            </w:tcBorders>
            <w:hideMark/>
          </w:tcPr>
          <w:p w:rsidR="00ED0F04" w:rsidRPr="00ED0F04" w:rsidRDefault="00ED0F04" w:rsidP="00ED0F04">
            <w:r w:rsidRPr="00ED0F04">
              <w:t>Наименование налога (сбора)</w:t>
            </w:r>
          </w:p>
        </w:tc>
        <w:tc>
          <w:tcPr>
            <w:tcW w:w="2039" w:type="dxa"/>
            <w:tcBorders>
              <w:top w:val="single" w:sz="4" w:space="0" w:color="auto"/>
            </w:tcBorders>
            <w:hideMark/>
          </w:tcPr>
          <w:p w:rsidR="00ED0F04" w:rsidRPr="00ED0F04" w:rsidRDefault="00ED0F04" w:rsidP="00ED0F04">
            <w:r w:rsidRPr="00ED0F04">
              <w:t>Сумма                     на 2024 год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hideMark/>
          </w:tcPr>
          <w:p w:rsidR="00ED0F04" w:rsidRPr="00ED0F04" w:rsidRDefault="00ED0F04" w:rsidP="00ED0F04">
            <w:r w:rsidRPr="00ED0F04">
              <w:t>Сумма                     на 2025 год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hideMark/>
          </w:tcPr>
          <w:p w:rsidR="00ED0F04" w:rsidRPr="00ED0F04" w:rsidRDefault="00ED0F04" w:rsidP="00ED0F04">
            <w:r w:rsidRPr="00ED0F04">
              <w:t>Сумма            на 2026 год</w:t>
            </w:r>
          </w:p>
        </w:tc>
      </w:tr>
      <w:tr w:rsidR="00ED0F04" w:rsidRPr="00ED0F04" w:rsidTr="00ED0F04">
        <w:trPr>
          <w:trHeight w:val="375"/>
        </w:trPr>
        <w:tc>
          <w:tcPr>
            <w:tcW w:w="3300" w:type="dxa"/>
            <w:hideMark/>
          </w:tcPr>
          <w:p w:rsidR="00ED0F04" w:rsidRPr="00ED0F04" w:rsidRDefault="00ED0F04" w:rsidP="00ED0F04">
            <w:r w:rsidRPr="00ED0F04">
              <w:t>1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2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3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4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5</w:t>
            </w:r>
          </w:p>
        </w:tc>
      </w:tr>
      <w:tr w:rsidR="00ED0F04" w:rsidRPr="00ED0F04" w:rsidTr="00ED0F04">
        <w:trPr>
          <w:trHeight w:val="750"/>
        </w:trPr>
        <w:tc>
          <w:tcPr>
            <w:tcW w:w="3300" w:type="dxa"/>
            <w:hideMark/>
          </w:tcPr>
          <w:p w:rsidR="00ED0F04" w:rsidRPr="00ED0F04" w:rsidRDefault="00ED0F04" w:rsidP="00ED0F04">
            <w:r w:rsidRPr="00ED0F04">
              <w:t xml:space="preserve">1 00 00000 00 0000 000 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pPr>
              <w:rPr>
                <w:b/>
                <w:bCs/>
              </w:rPr>
            </w:pPr>
            <w:r w:rsidRPr="00ED0F0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pPr>
              <w:rPr>
                <w:b/>
                <w:bCs/>
              </w:rPr>
            </w:pPr>
            <w:r w:rsidRPr="00ED0F04">
              <w:rPr>
                <w:b/>
                <w:bCs/>
              </w:rPr>
              <w:t>654 608,00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pPr>
              <w:rPr>
                <w:b/>
                <w:bCs/>
              </w:rPr>
            </w:pPr>
            <w:r w:rsidRPr="00ED0F04">
              <w:rPr>
                <w:b/>
                <w:bCs/>
              </w:rPr>
              <w:t>568 336,00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pPr>
              <w:rPr>
                <w:b/>
                <w:bCs/>
              </w:rPr>
            </w:pPr>
            <w:r w:rsidRPr="00ED0F04">
              <w:rPr>
                <w:b/>
                <w:bCs/>
              </w:rPr>
              <w:t>594 135,00</w:t>
            </w:r>
          </w:p>
        </w:tc>
      </w:tr>
      <w:tr w:rsidR="00ED0F04" w:rsidRPr="00ED0F04" w:rsidTr="00ED0F04">
        <w:trPr>
          <w:trHeight w:val="375"/>
        </w:trPr>
        <w:tc>
          <w:tcPr>
            <w:tcW w:w="3300" w:type="dxa"/>
            <w:hideMark/>
          </w:tcPr>
          <w:p w:rsidR="00ED0F04" w:rsidRPr="00ED0F04" w:rsidRDefault="00ED0F04" w:rsidP="00ED0F04">
            <w:r w:rsidRPr="00ED0F04">
              <w:t>1 01 00000 00 0000 000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НАЛОГИ НА ПРИБЫЛЬ, ДОХОДЫ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536 176,00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456 035,00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480 205,00</w:t>
            </w:r>
          </w:p>
        </w:tc>
      </w:tr>
      <w:tr w:rsidR="00ED0F04" w:rsidRPr="00ED0F04" w:rsidTr="00ED0F04">
        <w:trPr>
          <w:trHeight w:val="375"/>
        </w:trPr>
        <w:tc>
          <w:tcPr>
            <w:tcW w:w="3300" w:type="dxa"/>
            <w:hideMark/>
          </w:tcPr>
          <w:p w:rsidR="00ED0F04" w:rsidRPr="00ED0F04" w:rsidRDefault="00ED0F04" w:rsidP="00ED0F04">
            <w:r w:rsidRPr="00ED0F04">
              <w:t>1 01 02000 01 0000 110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Налог на доходы физических лиц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536 176,00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456 035,00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480 205,00</w:t>
            </w:r>
          </w:p>
        </w:tc>
      </w:tr>
      <w:tr w:rsidR="00ED0F04" w:rsidRPr="00ED0F04" w:rsidTr="00ED0F04">
        <w:trPr>
          <w:trHeight w:val="1110"/>
        </w:trPr>
        <w:tc>
          <w:tcPr>
            <w:tcW w:w="3300" w:type="dxa"/>
            <w:hideMark/>
          </w:tcPr>
          <w:p w:rsidR="00ED0F04" w:rsidRPr="00ED0F04" w:rsidRDefault="00ED0F04" w:rsidP="00ED0F04">
            <w:r w:rsidRPr="00ED0F04">
              <w:t>1 03 00000 00 0000 000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27 129,00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29 055,00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30 244,00</w:t>
            </w:r>
          </w:p>
        </w:tc>
      </w:tr>
      <w:tr w:rsidR="00ED0F04" w:rsidRPr="00ED0F04" w:rsidTr="00ED0F04">
        <w:trPr>
          <w:trHeight w:val="1125"/>
        </w:trPr>
        <w:tc>
          <w:tcPr>
            <w:tcW w:w="3300" w:type="dxa"/>
            <w:hideMark/>
          </w:tcPr>
          <w:p w:rsidR="00ED0F04" w:rsidRPr="00ED0F04" w:rsidRDefault="00ED0F04" w:rsidP="00ED0F04">
            <w:r w:rsidRPr="00ED0F04">
              <w:t>1 03 02000 01 0000 110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27 129,00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29 055,00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30 244,00</w:t>
            </w:r>
          </w:p>
        </w:tc>
      </w:tr>
      <w:tr w:rsidR="00ED0F04" w:rsidRPr="00ED0F04" w:rsidTr="00ED0F04">
        <w:trPr>
          <w:trHeight w:val="375"/>
        </w:trPr>
        <w:tc>
          <w:tcPr>
            <w:tcW w:w="3300" w:type="dxa"/>
            <w:hideMark/>
          </w:tcPr>
          <w:p w:rsidR="00ED0F04" w:rsidRPr="00ED0F04" w:rsidRDefault="00ED0F04" w:rsidP="00ED0F04">
            <w:r w:rsidRPr="00ED0F04">
              <w:t>1 05 00000 00 0000 000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НАЛОГИ НА СОВОКУПНЫЙ ДОХОД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9 904,00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10 202,00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10 502,00</w:t>
            </w:r>
          </w:p>
        </w:tc>
      </w:tr>
      <w:tr w:rsidR="00ED0F04" w:rsidRPr="00ED0F04" w:rsidTr="00ED0F04">
        <w:trPr>
          <w:trHeight w:val="750"/>
        </w:trPr>
        <w:tc>
          <w:tcPr>
            <w:tcW w:w="3300" w:type="dxa"/>
            <w:hideMark/>
          </w:tcPr>
          <w:p w:rsidR="00ED0F04" w:rsidRPr="00ED0F04" w:rsidRDefault="00ED0F04" w:rsidP="00ED0F04">
            <w:r w:rsidRPr="00ED0F04">
              <w:t>1 05 01000 00 0000 110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Налог, взимаемый в связи с применением упрощенной системы налогообложения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1 557,00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1 620,00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1 684,00</w:t>
            </w:r>
          </w:p>
        </w:tc>
      </w:tr>
      <w:tr w:rsidR="00ED0F04" w:rsidRPr="00ED0F04" w:rsidTr="00ED0F04">
        <w:trPr>
          <w:trHeight w:val="375"/>
        </w:trPr>
        <w:tc>
          <w:tcPr>
            <w:tcW w:w="3300" w:type="dxa"/>
            <w:hideMark/>
          </w:tcPr>
          <w:p w:rsidR="00ED0F04" w:rsidRPr="00ED0F04" w:rsidRDefault="00ED0F04" w:rsidP="00ED0F04">
            <w:r w:rsidRPr="00ED0F04">
              <w:t>1 05 03000 01 0000 110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Единый сельскохозяйственный налог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1 255,00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1 292,00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1 324,00</w:t>
            </w:r>
          </w:p>
        </w:tc>
      </w:tr>
      <w:tr w:rsidR="00ED0F04" w:rsidRPr="00ED0F04" w:rsidTr="00ED0F04">
        <w:trPr>
          <w:trHeight w:val="1500"/>
        </w:trPr>
        <w:tc>
          <w:tcPr>
            <w:tcW w:w="3300" w:type="dxa"/>
            <w:hideMark/>
          </w:tcPr>
          <w:p w:rsidR="00ED0F04" w:rsidRPr="00ED0F04" w:rsidRDefault="00ED0F04" w:rsidP="00ED0F04">
            <w:r w:rsidRPr="00ED0F04">
              <w:t>1 05 04000 02 0000 110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7 092,00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7 290,00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7 494,00</w:t>
            </w:r>
          </w:p>
        </w:tc>
      </w:tr>
      <w:tr w:rsidR="00ED0F04" w:rsidRPr="00ED0F04" w:rsidTr="00ED0F04">
        <w:trPr>
          <w:trHeight w:val="375"/>
        </w:trPr>
        <w:tc>
          <w:tcPr>
            <w:tcW w:w="3300" w:type="dxa"/>
            <w:hideMark/>
          </w:tcPr>
          <w:p w:rsidR="00ED0F04" w:rsidRPr="00ED0F04" w:rsidRDefault="00ED0F04" w:rsidP="00ED0F04">
            <w:r w:rsidRPr="00ED0F04">
              <w:t>1 08 00000 00 0000 000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ГОСУДАРСТВЕННАЯ ПОШЛИНА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3 950,00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3 950,00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3 950,00</w:t>
            </w:r>
          </w:p>
        </w:tc>
      </w:tr>
      <w:tr w:rsidR="00ED0F04" w:rsidRPr="00ED0F04" w:rsidTr="00ED0F04">
        <w:trPr>
          <w:trHeight w:val="1530"/>
        </w:trPr>
        <w:tc>
          <w:tcPr>
            <w:tcW w:w="3300" w:type="dxa"/>
            <w:hideMark/>
          </w:tcPr>
          <w:p w:rsidR="00ED0F04" w:rsidRPr="00ED0F04" w:rsidRDefault="00ED0F04" w:rsidP="00ED0F04">
            <w:r w:rsidRPr="00ED0F04">
              <w:t>1 08 03000 01 0000 110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3 950,00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3 950,00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3 950,00</w:t>
            </w:r>
          </w:p>
        </w:tc>
      </w:tr>
      <w:tr w:rsidR="00ED0F04" w:rsidRPr="00ED0F04" w:rsidTr="00ED0F04">
        <w:trPr>
          <w:trHeight w:val="1500"/>
        </w:trPr>
        <w:tc>
          <w:tcPr>
            <w:tcW w:w="3300" w:type="dxa"/>
            <w:hideMark/>
          </w:tcPr>
          <w:p w:rsidR="00ED0F04" w:rsidRPr="00ED0F04" w:rsidRDefault="00ED0F04" w:rsidP="00ED0F04">
            <w:r w:rsidRPr="00ED0F04">
              <w:lastRenderedPageBreak/>
              <w:t>1 11 00000 00 0000 000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45 043,00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43 904,00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44 044,00</w:t>
            </w:r>
          </w:p>
        </w:tc>
      </w:tr>
      <w:tr w:rsidR="00ED0F04" w:rsidRPr="00ED0F04" w:rsidTr="00ED0F04">
        <w:trPr>
          <w:trHeight w:val="3045"/>
        </w:trPr>
        <w:tc>
          <w:tcPr>
            <w:tcW w:w="3300" w:type="dxa"/>
            <w:noWrap/>
            <w:hideMark/>
          </w:tcPr>
          <w:p w:rsidR="00ED0F04" w:rsidRPr="00ED0F04" w:rsidRDefault="00ED0F04" w:rsidP="00ED0F04">
            <w:r w:rsidRPr="00ED0F04">
              <w:t>1 11 05013 05 0000 120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proofErr w:type="gramStart"/>
            <w:r w:rsidRPr="00ED0F04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23 903,00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24 100,00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24 270,00</w:t>
            </w:r>
          </w:p>
        </w:tc>
      </w:tr>
      <w:tr w:rsidR="00ED0F04" w:rsidRPr="00ED0F04" w:rsidTr="00ED0F04">
        <w:trPr>
          <w:trHeight w:val="1935"/>
        </w:trPr>
        <w:tc>
          <w:tcPr>
            <w:tcW w:w="3300" w:type="dxa"/>
            <w:noWrap/>
            <w:hideMark/>
          </w:tcPr>
          <w:p w:rsidR="00ED0F04" w:rsidRPr="00ED0F04" w:rsidRDefault="00ED0F04" w:rsidP="00ED0F04">
            <w:r w:rsidRPr="00ED0F04">
              <w:t>1 11 05013 13 0000 120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17 000,00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17 200,00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17 280,00</w:t>
            </w:r>
          </w:p>
        </w:tc>
      </w:tr>
      <w:tr w:rsidR="00ED0F04" w:rsidRPr="00ED0F04" w:rsidTr="00ED0F04">
        <w:trPr>
          <w:trHeight w:val="2670"/>
        </w:trPr>
        <w:tc>
          <w:tcPr>
            <w:tcW w:w="3300" w:type="dxa"/>
            <w:noWrap/>
            <w:hideMark/>
          </w:tcPr>
          <w:p w:rsidR="00ED0F04" w:rsidRPr="00ED0F04" w:rsidRDefault="00ED0F04" w:rsidP="00ED0F04">
            <w:r w:rsidRPr="00ED0F04">
              <w:t>1 11 05025 05 0000 120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proofErr w:type="gramStart"/>
            <w:r w:rsidRPr="00ED0F0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138,00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124,00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124,00</w:t>
            </w:r>
          </w:p>
        </w:tc>
      </w:tr>
      <w:tr w:rsidR="00ED0F04" w:rsidRPr="00ED0F04" w:rsidTr="00ED0F04">
        <w:trPr>
          <w:trHeight w:val="2250"/>
        </w:trPr>
        <w:tc>
          <w:tcPr>
            <w:tcW w:w="3300" w:type="dxa"/>
            <w:hideMark/>
          </w:tcPr>
          <w:p w:rsidR="00ED0F04" w:rsidRPr="00ED0F04" w:rsidRDefault="00ED0F04" w:rsidP="00ED0F04">
            <w:r w:rsidRPr="00ED0F04">
              <w:t>1 11 05035 05 0000 120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3 002,00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1 580,00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1 470,00</w:t>
            </w:r>
          </w:p>
        </w:tc>
      </w:tr>
      <w:tr w:rsidR="00ED0F04" w:rsidRPr="00ED0F04" w:rsidTr="00ED0F04">
        <w:trPr>
          <w:trHeight w:val="2625"/>
        </w:trPr>
        <w:tc>
          <w:tcPr>
            <w:tcW w:w="3300" w:type="dxa"/>
            <w:hideMark/>
          </w:tcPr>
          <w:p w:rsidR="00ED0F04" w:rsidRPr="00ED0F04" w:rsidRDefault="00ED0F04" w:rsidP="00ED0F04">
            <w:r w:rsidRPr="00ED0F04">
              <w:t>1 11 09045 05 0000 120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1 000,00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900,00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900,00</w:t>
            </w:r>
          </w:p>
        </w:tc>
      </w:tr>
      <w:tr w:rsidR="00ED0F04" w:rsidRPr="00ED0F04" w:rsidTr="00ED0F04">
        <w:trPr>
          <w:trHeight w:val="750"/>
        </w:trPr>
        <w:tc>
          <w:tcPr>
            <w:tcW w:w="3300" w:type="dxa"/>
            <w:hideMark/>
          </w:tcPr>
          <w:p w:rsidR="00ED0F04" w:rsidRPr="00ED0F04" w:rsidRDefault="00ED0F04" w:rsidP="00ED0F04">
            <w:r w:rsidRPr="00ED0F04">
              <w:lastRenderedPageBreak/>
              <w:t>1 12 00000 00 0000 000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 xml:space="preserve">ПЛАТЕЖИ ПРИ ПОЛЬЗОВАНИИ ПРИРОДНЫМИ РЕСУРСАМИ 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1 630,00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1 630,00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1 630,00</w:t>
            </w:r>
          </w:p>
        </w:tc>
      </w:tr>
      <w:tr w:rsidR="00ED0F04" w:rsidRPr="00ED0F04" w:rsidTr="00ED0F04">
        <w:trPr>
          <w:trHeight w:val="750"/>
        </w:trPr>
        <w:tc>
          <w:tcPr>
            <w:tcW w:w="3300" w:type="dxa"/>
            <w:hideMark/>
          </w:tcPr>
          <w:p w:rsidR="00ED0F04" w:rsidRPr="00ED0F04" w:rsidRDefault="00ED0F04" w:rsidP="00ED0F04">
            <w:r w:rsidRPr="00ED0F04">
              <w:t>1 12 01000 01 0000 120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Плата за негативное воздействие на окружающую среду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1 630,00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1 630,00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1 630,00</w:t>
            </w:r>
          </w:p>
        </w:tc>
      </w:tr>
      <w:tr w:rsidR="00ED0F04" w:rsidRPr="00ED0F04" w:rsidTr="00ED0F04">
        <w:trPr>
          <w:trHeight w:val="1125"/>
        </w:trPr>
        <w:tc>
          <w:tcPr>
            <w:tcW w:w="3300" w:type="dxa"/>
            <w:hideMark/>
          </w:tcPr>
          <w:p w:rsidR="00ED0F04" w:rsidRPr="00ED0F04" w:rsidRDefault="00ED0F04" w:rsidP="00ED0F04">
            <w:r w:rsidRPr="00ED0F04">
              <w:t>1 13 00000 00 0000 000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ДОХОДЫ ОТ ОКАЗАНИЯ ПЛАТНЫХ УСЛУГ (РАБОТ) И КОМПЕНСАЦИИ ЗАТРАТ ГОСУДАРСТВА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170,00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170,00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170,00</w:t>
            </w:r>
          </w:p>
        </w:tc>
      </w:tr>
      <w:tr w:rsidR="00ED0F04" w:rsidRPr="00ED0F04" w:rsidTr="00ED0F04">
        <w:trPr>
          <w:trHeight w:val="750"/>
        </w:trPr>
        <w:tc>
          <w:tcPr>
            <w:tcW w:w="3300" w:type="dxa"/>
            <w:noWrap/>
            <w:hideMark/>
          </w:tcPr>
          <w:p w:rsidR="00ED0F04" w:rsidRPr="00ED0F04" w:rsidRDefault="00ED0F04" w:rsidP="00ED0F04">
            <w:r w:rsidRPr="00ED0F04">
              <w:t>1 13 02995 05 0000 130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Прочие доходы от компенсации затрат  бюджетов муниципальных районов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170,00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170,00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170,00</w:t>
            </w:r>
          </w:p>
        </w:tc>
      </w:tr>
      <w:tr w:rsidR="00ED0F04" w:rsidRPr="00ED0F04" w:rsidTr="00ED0F04">
        <w:trPr>
          <w:trHeight w:val="735"/>
        </w:trPr>
        <w:tc>
          <w:tcPr>
            <w:tcW w:w="3300" w:type="dxa"/>
            <w:hideMark/>
          </w:tcPr>
          <w:p w:rsidR="00ED0F04" w:rsidRPr="00ED0F04" w:rsidRDefault="00ED0F04" w:rsidP="00ED0F04">
            <w:r w:rsidRPr="00ED0F04">
              <w:t>1 14 00000 00 0000 000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 xml:space="preserve">ДОХОДЫ ОТ ПРОДАЖИ МАТЕРИАЛЬНЫХ И НЕМАТЕРИАЛЬНЫХ АКТИВОВ 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27 716,00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20 500,00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20 500,00</w:t>
            </w:r>
          </w:p>
        </w:tc>
      </w:tr>
      <w:tr w:rsidR="00ED0F04" w:rsidRPr="00ED0F04" w:rsidTr="00ED0F04">
        <w:trPr>
          <w:trHeight w:val="3030"/>
        </w:trPr>
        <w:tc>
          <w:tcPr>
            <w:tcW w:w="3300" w:type="dxa"/>
            <w:noWrap/>
            <w:hideMark/>
          </w:tcPr>
          <w:p w:rsidR="00ED0F04" w:rsidRPr="00ED0F04" w:rsidRDefault="00ED0F04" w:rsidP="00ED0F04">
            <w:r w:rsidRPr="00ED0F04">
              <w:t>1 14 02053 05 0000 440</w:t>
            </w:r>
          </w:p>
        </w:tc>
        <w:tc>
          <w:tcPr>
            <w:tcW w:w="5301" w:type="dxa"/>
            <w:hideMark/>
          </w:tcPr>
          <w:p w:rsidR="00ED0F04" w:rsidRPr="00ED0F04" w:rsidRDefault="00ED0F04">
            <w:r w:rsidRPr="00ED0F04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7 216,00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0,00</w:t>
            </w:r>
          </w:p>
        </w:tc>
      </w:tr>
      <w:tr w:rsidR="00ED0F04" w:rsidRPr="00ED0F04" w:rsidTr="00ED0F04">
        <w:trPr>
          <w:trHeight w:val="1905"/>
        </w:trPr>
        <w:tc>
          <w:tcPr>
            <w:tcW w:w="3300" w:type="dxa"/>
            <w:noWrap/>
            <w:hideMark/>
          </w:tcPr>
          <w:p w:rsidR="00ED0F04" w:rsidRPr="00ED0F04" w:rsidRDefault="00ED0F04" w:rsidP="00ED0F04">
            <w:r w:rsidRPr="00ED0F04">
              <w:t>1 14 06025 05 0000 430</w:t>
            </w:r>
          </w:p>
        </w:tc>
        <w:tc>
          <w:tcPr>
            <w:tcW w:w="5301" w:type="dxa"/>
            <w:hideMark/>
          </w:tcPr>
          <w:p w:rsidR="00ED0F04" w:rsidRPr="00ED0F04" w:rsidRDefault="00ED0F04">
            <w:r w:rsidRPr="00ED0F04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7 000,00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7 000,00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7 000,00</w:t>
            </w:r>
          </w:p>
        </w:tc>
      </w:tr>
      <w:tr w:rsidR="00ED0F04" w:rsidRPr="00ED0F04" w:rsidTr="00ED0F04">
        <w:trPr>
          <w:trHeight w:val="1875"/>
        </w:trPr>
        <w:tc>
          <w:tcPr>
            <w:tcW w:w="3300" w:type="dxa"/>
            <w:noWrap/>
            <w:hideMark/>
          </w:tcPr>
          <w:p w:rsidR="00ED0F04" w:rsidRPr="00ED0F04" w:rsidRDefault="00ED0F04" w:rsidP="00ED0F04">
            <w:r w:rsidRPr="00ED0F04">
              <w:t>1 14 06013 05 0000 430</w:t>
            </w:r>
          </w:p>
        </w:tc>
        <w:tc>
          <w:tcPr>
            <w:tcW w:w="5301" w:type="dxa"/>
            <w:hideMark/>
          </w:tcPr>
          <w:p w:rsidR="00ED0F04" w:rsidRPr="00ED0F04" w:rsidRDefault="00ED0F04">
            <w:r w:rsidRPr="00ED0F04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</w:t>
            </w:r>
            <w:proofErr w:type="spellStart"/>
            <w:r w:rsidRPr="00ED0F04">
              <w:t>межселеных</w:t>
            </w:r>
            <w:proofErr w:type="spellEnd"/>
            <w:r w:rsidRPr="00ED0F04">
              <w:t xml:space="preserve"> территорий муниципальных районов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13 400,00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13 400,00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13 400,00</w:t>
            </w:r>
          </w:p>
        </w:tc>
      </w:tr>
      <w:tr w:rsidR="00ED0F04" w:rsidRPr="00ED0F04" w:rsidTr="00ED0F04">
        <w:trPr>
          <w:trHeight w:val="1500"/>
        </w:trPr>
        <w:tc>
          <w:tcPr>
            <w:tcW w:w="3300" w:type="dxa"/>
            <w:noWrap/>
            <w:hideMark/>
          </w:tcPr>
          <w:p w:rsidR="00ED0F04" w:rsidRPr="00ED0F04" w:rsidRDefault="00ED0F04" w:rsidP="00ED0F04">
            <w:r w:rsidRPr="00ED0F04">
              <w:t>1 14 06013 13 0000 430</w:t>
            </w:r>
          </w:p>
        </w:tc>
        <w:tc>
          <w:tcPr>
            <w:tcW w:w="5301" w:type="dxa"/>
            <w:hideMark/>
          </w:tcPr>
          <w:p w:rsidR="00ED0F04" w:rsidRPr="00ED0F04" w:rsidRDefault="00ED0F04">
            <w:r w:rsidRPr="00ED0F04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100,00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100,00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100,00</w:t>
            </w:r>
          </w:p>
        </w:tc>
      </w:tr>
      <w:tr w:rsidR="00ED0F04" w:rsidRPr="00ED0F04" w:rsidTr="00ED0F04">
        <w:trPr>
          <w:trHeight w:val="750"/>
        </w:trPr>
        <w:tc>
          <w:tcPr>
            <w:tcW w:w="3300" w:type="dxa"/>
            <w:hideMark/>
          </w:tcPr>
          <w:p w:rsidR="00ED0F04" w:rsidRPr="00ED0F04" w:rsidRDefault="00ED0F04" w:rsidP="00ED0F04">
            <w:r w:rsidRPr="00ED0F04">
              <w:t>1 16 00000 00 0000 000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ШТРАФЫ, САНКЦИИ, ВОЗМЕЩЕНИЕ УЩЕРБА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2 800,00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2 800,00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2 800,00</w:t>
            </w:r>
          </w:p>
        </w:tc>
      </w:tr>
      <w:tr w:rsidR="00ED0F04" w:rsidRPr="00ED0F04" w:rsidTr="00ED0F04">
        <w:trPr>
          <w:trHeight w:val="375"/>
        </w:trPr>
        <w:tc>
          <w:tcPr>
            <w:tcW w:w="3300" w:type="dxa"/>
            <w:noWrap/>
            <w:hideMark/>
          </w:tcPr>
          <w:p w:rsidR="00ED0F04" w:rsidRPr="00ED0F04" w:rsidRDefault="00ED0F04" w:rsidP="00ED0F04">
            <w:r w:rsidRPr="00ED0F04">
              <w:t>1 17 00000 00 0000 000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ПРОЧИЕ НЕНАЛОГОВЫЕ ДОХОДЫ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90,00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90,00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90,00</w:t>
            </w:r>
          </w:p>
        </w:tc>
      </w:tr>
      <w:tr w:rsidR="00ED0F04" w:rsidRPr="00ED0F04" w:rsidTr="00ED0F04">
        <w:trPr>
          <w:trHeight w:val="750"/>
        </w:trPr>
        <w:tc>
          <w:tcPr>
            <w:tcW w:w="3300" w:type="dxa"/>
            <w:noWrap/>
            <w:hideMark/>
          </w:tcPr>
          <w:p w:rsidR="00ED0F04" w:rsidRPr="00ED0F04" w:rsidRDefault="00ED0F04" w:rsidP="00ED0F04">
            <w:r w:rsidRPr="00ED0F04">
              <w:t>1 17 05050 05 0000 180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Прочие неналоговые доходы бюджетов муниципальных районов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90,00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90,00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90,00</w:t>
            </w:r>
          </w:p>
        </w:tc>
      </w:tr>
      <w:tr w:rsidR="00ED0F04" w:rsidRPr="00ED0F04" w:rsidTr="00ED0F04">
        <w:trPr>
          <w:trHeight w:val="375"/>
        </w:trPr>
        <w:tc>
          <w:tcPr>
            <w:tcW w:w="3300" w:type="dxa"/>
            <w:hideMark/>
          </w:tcPr>
          <w:p w:rsidR="00ED0F04" w:rsidRPr="00ED0F04" w:rsidRDefault="00ED0F04" w:rsidP="00ED0F04">
            <w:r w:rsidRPr="00ED0F04">
              <w:lastRenderedPageBreak/>
              <w:t>2 00 00000 00 0000 000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pPr>
              <w:rPr>
                <w:b/>
                <w:bCs/>
              </w:rPr>
            </w:pPr>
            <w:r w:rsidRPr="00ED0F0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pPr>
              <w:rPr>
                <w:b/>
                <w:bCs/>
              </w:rPr>
            </w:pPr>
            <w:r w:rsidRPr="00ED0F04">
              <w:rPr>
                <w:b/>
                <w:bCs/>
              </w:rPr>
              <w:t>918 415,74893</w:t>
            </w:r>
          </w:p>
        </w:tc>
        <w:tc>
          <w:tcPr>
            <w:tcW w:w="1920" w:type="dxa"/>
            <w:noWrap/>
            <w:hideMark/>
          </w:tcPr>
          <w:p w:rsidR="00ED0F04" w:rsidRPr="00ED0F04" w:rsidRDefault="00ED0F04" w:rsidP="00ED0F04">
            <w:pPr>
              <w:rPr>
                <w:b/>
                <w:bCs/>
              </w:rPr>
            </w:pPr>
            <w:r w:rsidRPr="00ED0F04">
              <w:rPr>
                <w:b/>
                <w:bCs/>
              </w:rPr>
              <w:t>770 505,85472</w:t>
            </w:r>
          </w:p>
        </w:tc>
        <w:tc>
          <w:tcPr>
            <w:tcW w:w="1920" w:type="dxa"/>
            <w:noWrap/>
            <w:hideMark/>
          </w:tcPr>
          <w:p w:rsidR="00ED0F04" w:rsidRPr="00ED0F04" w:rsidRDefault="00ED0F04" w:rsidP="00ED0F04">
            <w:pPr>
              <w:rPr>
                <w:b/>
                <w:bCs/>
              </w:rPr>
            </w:pPr>
            <w:r w:rsidRPr="00ED0F04">
              <w:rPr>
                <w:b/>
                <w:bCs/>
              </w:rPr>
              <w:t>795 293,78554</w:t>
            </w:r>
          </w:p>
        </w:tc>
      </w:tr>
      <w:tr w:rsidR="00ED0F04" w:rsidRPr="00ED0F04" w:rsidTr="00ED0F04">
        <w:trPr>
          <w:trHeight w:val="1125"/>
        </w:trPr>
        <w:tc>
          <w:tcPr>
            <w:tcW w:w="3300" w:type="dxa"/>
            <w:hideMark/>
          </w:tcPr>
          <w:p w:rsidR="00ED0F04" w:rsidRPr="00ED0F04" w:rsidRDefault="00ED0F04" w:rsidP="00ED0F04">
            <w:r w:rsidRPr="00ED0F04">
              <w:t>2 02 00000 00 0000 000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918 415,74893</w:t>
            </w:r>
          </w:p>
        </w:tc>
        <w:tc>
          <w:tcPr>
            <w:tcW w:w="1920" w:type="dxa"/>
            <w:noWrap/>
            <w:hideMark/>
          </w:tcPr>
          <w:p w:rsidR="00ED0F04" w:rsidRPr="00ED0F04" w:rsidRDefault="00ED0F04" w:rsidP="00ED0F04">
            <w:r w:rsidRPr="00ED0F04">
              <w:t>770 505,85472</w:t>
            </w:r>
          </w:p>
        </w:tc>
        <w:tc>
          <w:tcPr>
            <w:tcW w:w="1920" w:type="dxa"/>
            <w:noWrap/>
            <w:hideMark/>
          </w:tcPr>
          <w:p w:rsidR="00ED0F04" w:rsidRPr="00ED0F04" w:rsidRDefault="00ED0F04" w:rsidP="00ED0F04">
            <w:r w:rsidRPr="00ED0F04">
              <w:t>795 293,78554</w:t>
            </w:r>
          </w:p>
        </w:tc>
      </w:tr>
      <w:tr w:rsidR="00ED0F04" w:rsidRPr="00ED0F04" w:rsidTr="00ED0F04">
        <w:trPr>
          <w:trHeight w:val="750"/>
        </w:trPr>
        <w:tc>
          <w:tcPr>
            <w:tcW w:w="3300" w:type="dxa"/>
            <w:hideMark/>
          </w:tcPr>
          <w:p w:rsidR="00ED0F04" w:rsidRPr="00ED0F04" w:rsidRDefault="00ED0F04" w:rsidP="00ED0F04">
            <w:r w:rsidRPr="00ED0F04">
              <w:t>2 02 15000 00 0000 150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Дотации бюджетам субъектов Российской Федерации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44 062,10144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0,00000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0,00000</w:t>
            </w:r>
          </w:p>
        </w:tc>
      </w:tr>
      <w:tr w:rsidR="00ED0F04" w:rsidRPr="00ED0F04" w:rsidTr="00ED0F04">
        <w:trPr>
          <w:trHeight w:val="1110"/>
        </w:trPr>
        <w:tc>
          <w:tcPr>
            <w:tcW w:w="3300" w:type="dxa"/>
            <w:noWrap/>
            <w:hideMark/>
          </w:tcPr>
          <w:p w:rsidR="00ED0F04" w:rsidRPr="00ED0F04" w:rsidRDefault="00ED0F04" w:rsidP="00ED0F04">
            <w:r w:rsidRPr="00ED0F04">
              <w:t>2 02 15001 05 0000 150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0,00000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0,00000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0,00000</w:t>
            </w:r>
          </w:p>
        </w:tc>
      </w:tr>
      <w:tr w:rsidR="00ED0F04" w:rsidRPr="00ED0F04" w:rsidTr="00ED0F04">
        <w:trPr>
          <w:trHeight w:val="1170"/>
        </w:trPr>
        <w:tc>
          <w:tcPr>
            <w:tcW w:w="3300" w:type="dxa"/>
            <w:noWrap/>
            <w:hideMark/>
          </w:tcPr>
          <w:p w:rsidR="00ED0F04" w:rsidRPr="00ED0F04" w:rsidRDefault="00ED0F04" w:rsidP="00ED0F04">
            <w:r w:rsidRPr="00ED0F04">
              <w:t>2 02 15002 05 0000 150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44 062,10144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0,00000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0,00000</w:t>
            </w:r>
          </w:p>
        </w:tc>
      </w:tr>
      <w:tr w:rsidR="00ED0F04" w:rsidRPr="00ED0F04" w:rsidTr="00ED0F04">
        <w:trPr>
          <w:trHeight w:val="1125"/>
        </w:trPr>
        <w:tc>
          <w:tcPr>
            <w:tcW w:w="3300" w:type="dxa"/>
            <w:hideMark/>
          </w:tcPr>
          <w:p w:rsidR="00ED0F04" w:rsidRPr="00ED0F04" w:rsidRDefault="00ED0F04" w:rsidP="00ED0F04">
            <w:r w:rsidRPr="00ED0F04">
              <w:t>2 02 20000 00 0000 150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125 785,86602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1 294,27895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1 358,67441</w:t>
            </w:r>
          </w:p>
        </w:tc>
      </w:tr>
      <w:tr w:rsidR="00ED0F04" w:rsidRPr="00ED0F04" w:rsidTr="00ED0F04">
        <w:trPr>
          <w:trHeight w:val="2370"/>
        </w:trPr>
        <w:tc>
          <w:tcPr>
            <w:tcW w:w="3300" w:type="dxa"/>
            <w:hideMark/>
          </w:tcPr>
          <w:p w:rsidR="00ED0F04" w:rsidRPr="00ED0F04" w:rsidRDefault="00ED0F04" w:rsidP="00ED0F04">
            <w:r w:rsidRPr="00ED0F04">
              <w:t>2 02 20300 05 0000 150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0,00000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0,00000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0,00000</w:t>
            </w:r>
          </w:p>
        </w:tc>
      </w:tr>
      <w:tr w:rsidR="00ED0F04" w:rsidRPr="00ED0F04" w:rsidTr="00ED0F04">
        <w:trPr>
          <w:trHeight w:val="1110"/>
        </w:trPr>
        <w:tc>
          <w:tcPr>
            <w:tcW w:w="3300" w:type="dxa"/>
            <w:hideMark/>
          </w:tcPr>
          <w:p w:rsidR="00ED0F04" w:rsidRPr="00ED0F04" w:rsidRDefault="00ED0F04" w:rsidP="00ED0F04">
            <w:r w:rsidRPr="00ED0F04">
              <w:t>2 02 25497 05 0000 150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3 415,38080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1 126,27395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1 190,66941</w:t>
            </w:r>
          </w:p>
        </w:tc>
      </w:tr>
      <w:tr w:rsidR="00ED0F04" w:rsidRPr="00ED0F04" w:rsidTr="00ED0F04">
        <w:trPr>
          <w:trHeight w:val="825"/>
        </w:trPr>
        <w:tc>
          <w:tcPr>
            <w:tcW w:w="3300" w:type="dxa"/>
            <w:hideMark/>
          </w:tcPr>
          <w:p w:rsidR="00ED0F04" w:rsidRPr="00ED0F04" w:rsidRDefault="00ED0F04" w:rsidP="00ED0F04">
            <w:r w:rsidRPr="00ED0F04">
              <w:t>2 02 25519 05 0000 150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Субсидии бюджетам муниципальных районов на поддержку отрасли культуры</w:t>
            </w:r>
            <w:r w:rsidRPr="00ED0F04">
              <w:br w:type="page"/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1 659,734690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0,000000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0,000000</w:t>
            </w:r>
          </w:p>
        </w:tc>
      </w:tr>
      <w:tr w:rsidR="00ED0F04" w:rsidRPr="00ED0F04" w:rsidTr="00ED0F04">
        <w:trPr>
          <w:trHeight w:val="1125"/>
        </w:trPr>
        <w:tc>
          <w:tcPr>
            <w:tcW w:w="3300" w:type="dxa"/>
            <w:hideMark/>
          </w:tcPr>
          <w:p w:rsidR="00ED0F04" w:rsidRPr="00ED0F04" w:rsidRDefault="00ED0F04" w:rsidP="00ED0F04">
            <w:r w:rsidRPr="00ED0F04">
              <w:t>2 02 25599 05 0000 150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150,000000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0,000000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0,000000</w:t>
            </w:r>
          </w:p>
        </w:tc>
      </w:tr>
      <w:tr w:rsidR="00ED0F04" w:rsidRPr="00ED0F04" w:rsidTr="00ED0F04">
        <w:trPr>
          <w:trHeight w:val="750"/>
        </w:trPr>
        <w:tc>
          <w:tcPr>
            <w:tcW w:w="3300" w:type="dxa"/>
            <w:hideMark/>
          </w:tcPr>
          <w:p w:rsidR="00ED0F04" w:rsidRPr="00ED0F04" w:rsidRDefault="00ED0F04" w:rsidP="00ED0F04">
            <w:r w:rsidRPr="00ED0F04">
              <w:t>2 02 29999 05 0000 150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Прочие субсидии бюджетам муниципальных районов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120 560,75053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168,00500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168,00500</w:t>
            </w:r>
          </w:p>
        </w:tc>
      </w:tr>
      <w:tr w:rsidR="00ED0F04" w:rsidRPr="00ED0F04" w:rsidTr="00ED0F04">
        <w:trPr>
          <w:trHeight w:val="765"/>
        </w:trPr>
        <w:tc>
          <w:tcPr>
            <w:tcW w:w="3300" w:type="dxa"/>
            <w:noWrap/>
            <w:hideMark/>
          </w:tcPr>
          <w:p w:rsidR="00ED0F04" w:rsidRPr="00ED0F04" w:rsidRDefault="00ED0F04" w:rsidP="00ED0F04">
            <w:r w:rsidRPr="00ED0F04">
              <w:t>2 02 3000 00 0000 150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Субвенции бюджетам бюджетной системы Российской Федерации</w:t>
            </w:r>
          </w:p>
        </w:tc>
        <w:tc>
          <w:tcPr>
            <w:tcW w:w="2039" w:type="dxa"/>
            <w:noWrap/>
            <w:hideMark/>
          </w:tcPr>
          <w:p w:rsidR="00ED0F04" w:rsidRPr="00ED0F04" w:rsidRDefault="00ED0F04" w:rsidP="00ED0F04">
            <w:r w:rsidRPr="00ED0F04">
              <w:t>711 823,84627</w:t>
            </w:r>
          </w:p>
        </w:tc>
        <w:tc>
          <w:tcPr>
            <w:tcW w:w="1920" w:type="dxa"/>
            <w:noWrap/>
            <w:hideMark/>
          </w:tcPr>
          <w:p w:rsidR="00ED0F04" w:rsidRPr="00ED0F04" w:rsidRDefault="00ED0F04" w:rsidP="00ED0F04">
            <w:r w:rsidRPr="00ED0F04">
              <w:t>737 514,71913</w:t>
            </w:r>
          </w:p>
        </w:tc>
        <w:tc>
          <w:tcPr>
            <w:tcW w:w="1920" w:type="dxa"/>
            <w:noWrap/>
            <w:hideMark/>
          </w:tcPr>
          <w:p w:rsidR="00ED0F04" w:rsidRPr="00ED0F04" w:rsidRDefault="00ED0F04" w:rsidP="00ED0F04">
            <w:r w:rsidRPr="00ED0F04">
              <w:t>761 392,54033</w:t>
            </w:r>
          </w:p>
        </w:tc>
      </w:tr>
      <w:tr w:rsidR="00ED0F04" w:rsidRPr="00ED0F04" w:rsidTr="00ED0F04">
        <w:trPr>
          <w:trHeight w:val="1620"/>
        </w:trPr>
        <w:tc>
          <w:tcPr>
            <w:tcW w:w="3300" w:type="dxa"/>
            <w:noWrap/>
            <w:hideMark/>
          </w:tcPr>
          <w:p w:rsidR="00ED0F04" w:rsidRPr="00ED0F04" w:rsidRDefault="00ED0F04" w:rsidP="00ED0F04">
            <w:r w:rsidRPr="00ED0F04">
              <w:t>2 02 30024 05 0000 150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039" w:type="dxa"/>
            <w:noWrap/>
            <w:hideMark/>
          </w:tcPr>
          <w:p w:rsidR="00ED0F04" w:rsidRPr="00ED0F04" w:rsidRDefault="00ED0F04" w:rsidP="00ED0F04">
            <w:r w:rsidRPr="00ED0F04">
              <w:t>655 209,04627</w:t>
            </w:r>
          </w:p>
        </w:tc>
        <w:tc>
          <w:tcPr>
            <w:tcW w:w="1920" w:type="dxa"/>
            <w:noWrap/>
            <w:hideMark/>
          </w:tcPr>
          <w:p w:rsidR="00ED0F04" w:rsidRPr="00ED0F04" w:rsidRDefault="00ED0F04" w:rsidP="00ED0F04">
            <w:r w:rsidRPr="00ED0F04">
              <w:t>677 970,42113</w:t>
            </w:r>
          </w:p>
        </w:tc>
        <w:tc>
          <w:tcPr>
            <w:tcW w:w="1920" w:type="dxa"/>
            <w:noWrap/>
            <w:hideMark/>
          </w:tcPr>
          <w:p w:rsidR="00ED0F04" w:rsidRPr="00ED0F04" w:rsidRDefault="00ED0F04" w:rsidP="00ED0F04">
            <w:r w:rsidRPr="00ED0F04">
              <w:t>701 558,81733</w:t>
            </w:r>
          </w:p>
        </w:tc>
      </w:tr>
      <w:tr w:rsidR="00ED0F04" w:rsidRPr="00ED0F04" w:rsidTr="00ED0F04">
        <w:trPr>
          <w:trHeight w:val="2250"/>
        </w:trPr>
        <w:tc>
          <w:tcPr>
            <w:tcW w:w="3300" w:type="dxa"/>
            <w:vMerge w:val="restart"/>
            <w:noWrap/>
            <w:hideMark/>
          </w:tcPr>
          <w:p w:rsidR="00ED0F04" w:rsidRPr="00ED0F04" w:rsidRDefault="00ED0F04" w:rsidP="00ED0F04">
            <w:r w:rsidRPr="00ED0F04">
              <w:lastRenderedPageBreak/>
              <w:t> 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субвенции бюджетам муниципальных районов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423 928,3640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450 690,0600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477 821,2230</w:t>
            </w:r>
          </w:p>
        </w:tc>
      </w:tr>
      <w:tr w:rsidR="00ED0F04" w:rsidRPr="00ED0F04" w:rsidTr="00ED0F04">
        <w:trPr>
          <w:trHeight w:val="2250"/>
        </w:trPr>
        <w:tc>
          <w:tcPr>
            <w:tcW w:w="3300" w:type="dxa"/>
            <w:vMerge/>
            <w:hideMark/>
          </w:tcPr>
          <w:p w:rsidR="00ED0F04" w:rsidRPr="00ED0F04" w:rsidRDefault="00ED0F04"/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 муниципальных дошкольных образовательных учреждениях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128 590,2010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136 422,4010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144 377,9200</w:t>
            </w:r>
          </w:p>
        </w:tc>
      </w:tr>
      <w:tr w:rsidR="00ED0F04" w:rsidRPr="00ED0F04" w:rsidTr="00ED0F04">
        <w:trPr>
          <w:trHeight w:val="2730"/>
        </w:trPr>
        <w:tc>
          <w:tcPr>
            <w:tcW w:w="3300" w:type="dxa"/>
            <w:vMerge/>
            <w:hideMark/>
          </w:tcPr>
          <w:p w:rsidR="00ED0F04" w:rsidRPr="00ED0F04" w:rsidRDefault="00ED0F04"/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 xml:space="preserve"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4 385,00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3 500,00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0,00</w:t>
            </w:r>
          </w:p>
        </w:tc>
      </w:tr>
      <w:tr w:rsidR="00ED0F04" w:rsidRPr="00ED0F04" w:rsidTr="00ED0F04">
        <w:trPr>
          <w:trHeight w:val="1530"/>
        </w:trPr>
        <w:tc>
          <w:tcPr>
            <w:tcW w:w="3300" w:type="dxa"/>
            <w:vMerge/>
            <w:hideMark/>
          </w:tcPr>
          <w:p w:rsidR="00ED0F04" w:rsidRPr="00ED0F04" w:rsidRDefault="00ED0F04"/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субвенции бюджетам муниципальных районов на осуществление выравнивания бюджетной обеспеченности поселений, входящих в состав муниципальных районов Приморского края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22 620,61200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22 620,61200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22 620,61200</w:t>
            </w:r>
          </w:p>
        </w:tc>
      </w:tr>
      <w:tr w:rsidR="00ED0F04" w:rsidRPr="00ED0F04" w:rsidTr="00ED0F04">
        <w:trPr>
          <w:trHeight w:val="1125"/>
        </w:trPr>
        <w:tc>
          <w:tcPr>
            <w:tcW w:w="3300" w:type="dxa"/>
            <w:vMerge/>
            <w:hideMark/>
          </w:tcPr>
          <w:p w:rsidR="00ED0F04" w:rsidRPr="00ED0F04" w:rsidRDefault="00ED0F04"/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субвенции бюджетам муниципальных районов на организацию и обеспечение оздоровления и отдыха детей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5 318,8080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2 123,3700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2 123,3700</w:t>
            </w:r>
          </w:p>
        </w:tc>
      </w:tr>
      <w:tr w:rsidR="00ED0F04" w:rsidRPr="00ED0F04" w:rsidTr="00ED0F04">
        <w:trPr>
          <w:trHeight w:val="1905"/>
        </w:trPr>
        <w:tc>
          <w:tcPr>
            <w:tcW w:w="3300" w:type="dxa"/>
            <w:vMerge/>
            <w:hideMark/>
          </w:tcPr>
          <w:p w:rsidR="00ED0F04" w:rsidRPr="00ED0F04" w:rsidRDefault="00ED0F04"/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субвенции бюджетам муниципальных районов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1 101,21900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1 111,58100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1 153,44400</w:t>
            </w:r>
          </w:p>
        </w:tc>
      </w:tr>
      <w:tr w:rsidR="00ED0F04" w:rsidRPr="00ED0F04" w:rsidTr="00ED0F04">
        <w:trPr>
          <w:trHeight w:val="2430"/>
        </w:trPr>
        <w:tc>
          <w:tcPr>
            <w:tcW w:w="3300" w:type="dxa"/>
            <w:vMerge/>
            <w:hideMark/>
          </w:tcPr>
          <w:p w:rsidR="00ED0F04" w:rsidRPr="00ED0F04" w:rsidRDefault="00ED0F04"/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 xml:space="preserve">субвенции бюджетам  муниципальных районов на осуществление государственных полномочий по регистрации и учету граждан, имеющих право на получение </w:t>
            </w:r>
            <w:proofErr w:type="spellStart"/>
            <w:r w:rsidRPr="00ED0F04">
              <w:t>жилищнвх</w:t>
            </w:r>
            <w:proofErr w:type="spellEnd"/>
            <w:r w:rsidRPr="00ED0F04">
              <w:t xml:space="preserve">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1,54194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1,60362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1,66776</w:t>
            </w:r>
          </w:p>
        </w:tc>
      </w:tr>
      <w:tr w:rsidR="00ED0F04" w:rsidRPr="00ED0F04" w:rsidTr="00ED0F04">
        <w:trPr>
          <w:trHeight w:val="2625"/>
        </w:trPr>
        <w:tc>
          <w:tcPr>
            <w:tcW w:w="3300" w:type="dxa"/>
            <w:vMerge/>
            <w:hideMark/>
          </w:tcPr>
          <w:p w:rsidR="00ED0F04" w:rsidRPr="00ED0F04" w:rsidRDefault="00ED0F04"/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 xml:space="preserve">субвенции бюджетам  муниципальных районов на осуществление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2 328,13618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2 328,13618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2 328,13618</w:t>
            </w:r>
          </w:p>
        </w:tc>
      </w:tr>
      <w:tr w:rsidR="00ED0F04" w:rsidRPr="00ED0F04" w:rsidTr="00ED0F04">
        <w:trPr>
          <w:trHeight w:val="1500"/>
        </w:trPr>
        <w:tc>
          <w:tcPr>
            <w:tcW w:w="3300" w:type="dxa"/>
            <w:vMerge/>
            <w:hideMark/>
          </w:tcPr>
          <w:p w:rsidR="00ED0F04" w:rsidRPr="00ED0F04" w:rsidRDefault="00ED0F04"/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субвенции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10 102,25000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10 102,25000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10 102,25000</w:t>
            </w:r>
          </w:p>
        </w:tc>
      </w:tr>
      <w:tr w:rsidR="00ED0F04" w:rsidRPr="00ED0F04" w:rsidTr="00ED0F04">
        <w:trPr>
          <w:trHeight w:val="1860"/>
        </w:trPr>
        <w:tc>
          <w:tcPr>
            <w:tcW w:w="3300" w:type="dxa"/>
            <w:vMerge/>
            <w:hideMark/>
          </w:tcPr>
          <w:p w:rsidR="00ED0F04" w:rsidRPr="00ED0F04" w:rsidRDefault="00ED0F04"/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19 210,59548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10 421,77286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1 026,82886</w:t>
            </w:r>
          </w:p>
        </w:tc>
      </w:tr>
      <w:tr w:rsidR="00ED0F04" w:rsidRPr="00ED0F04" w:rsidTr="00ED0F04">
        <w:trPr>
          <w:trHeight w:val="3765"/>
        </w:trPr>
        <w:tc>
          <w:tcPr>
            <w:tcW w:w="3300" w:type="dxa"/>
            <w:vMerge/>
            <w:hideMark/>
          </w:tcPr>
          <w:p w:rsidR="00ED0F04" w:rsidRPr="00ED0F04" w:rsidRDefault="00ED0F04"/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Субвенции, передаваемые органам местного самоуправления городских округов и муниципальных районов Приморского края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3,38708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3,38708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3,38708</w:t>
            </w:r>
          </w:p>
        </w:tc>
      </w:tr>
      <w:tr w:rsidR="00ED0F04" w:rsidRPr="00ED0F04" w:rsidTr="00ED0F04">
        <w:trPr>
          <w:trHeight w:val="1230"/>
        </w:trPr>
        <w:tc>
          <w:tcPr>
            <w:tcW w:w="3300" w:type="dxa"/>
            <w:vMerge/>
            <w:hideMark/>
          </w:tcPr>
          <w:p w:rsidR="00ED0F04" w:rsidRPr="00ED0F04" w:rsidRDefault="00ED0F04"/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3 874,32500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3 910,70400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4 057,67600</w:t>
            </w:r>
          </w:p>
        </w:tc>
      </w:tr>
      <w:tr w:rsidR="00ED0F04" w:rsidRPr="00ED0F04" w:rsidTr="00ED0F04">
        <w:trPr>
          <w:trHeight w:val="1230"/>
        </w:trPr>
        <w:tc>
          <w:tcPr>
            <w:tcW w:w="3300" w:type="dxa"/>
            <w:vMerge/>
            <w:hideMark/>
          </w:tcPr>
          <w:p w:rsidR="00ED0F04" w:rsidRPr="00ED0F04" w:rsidRDefault="00ED0F04"/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Субвенции  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33 744,60659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34 734,54339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35 942,30245</w:t>
            </w:r>
          </w:p>
        </w:tc>
      </w:tr>
      <w:tr w:rsidR="00ED0F04" w:rsidRPr="00ED0F04" w:rsidTr="00ED0F04">
        <w:trPr>
          <w:trHeight w:val="2820"/>
        </w:trPr>
        <w:tc>
          <w:tcPr>
            <w:tcW w:w="3300" w:type="dxa"/>
            <w:noWrap/>
            <w:hideMark/>
          </w:tcPr>
          <w:p w:rsidR="00ED0F04" w:rsidRPr="00ED0F04" w:rsidRDefault="00ED0F04" w:rsidP="00ED0F04">
            <w:r w:rsidRPr="00ED0F04">
              <w:lastRenderedPageBreak/>
              <w:t>2 02 30029 05 0000 150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4 663,839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4 849,215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5 043,419</w:t>
            </w:r>
          </w:p>
        </w:tc>
      </w:tr>
      <w:tr w:rsidR="00ED0F04" w:rsidRPr="00ED0F04" w:rsidTr="00ED0F04">
        <w:trPr>
          <w:trHeight w:val="2385"/>
        </w:trPr>
        <w:tc>
          <w:tcPr>
            <w:tcW w:w="3300" w:type="dxa"/>
            <w:noWrap/>
            <w:hideMark/>
          </w:tcPr>
          <w:p w:rsidR="00ED0F04" w:rsidRPr="00ED0F04" w:rsidRDefault="00ED0F04" w:rsidP="00ED0F04">
            <w:r w:rsidRPr="00ED0F04">
              <w:t>2 02 35082 05 0000 150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19 716,66000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22 584,00000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22 584,00000</w:t>
            </w:r>
          </w:p>
        </w:tc>
      </w:tr>
      <w:tr w:rsidR="00ED0F04" w:rsidRPr="00ED0F04" w:rsidTr="00ED0F04">
        <w:trPr>
          <w:trHeight w:val="1920"/>
        </w:trPr>
        <w:tc>
          <w:tcPr>
            <w:tcW w:w="3300" w:type="dxa"/>
            <w:noWrap/>
            <w:hideMark/>
          </w:tcPr>
          <w:p w:rsidR="00ED0F04" w:rsidRPr="00ED0F04" w:rsidRDefault="00ED0F04" w:rsidP="00ED0F04">
            <w:r w:rsidRPr="00ED0F04">
              <w:t>2 02 35120 05 0000 150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20,22400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20,97600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258,74700</w:t>
            </w:r>
          </w:p>
        </w:tc>
      </w:tr>
      <w:tr w:rsidR="00ED0F04" w:rsidRPr="00ED0F04" w:rsidTr="00ED0F04">
        <w:trPr>
          <w:trHeight w:val="2340"/>
        </w:trPr>
        <w:tc>
          <w:tcPr>
            <w:tcW w:w="3300" w:type="dxa"/>
            <w:noWrap/>
            <w:hideMark/>
          </w:tcPr>
          <w:p w:rsidR="00ED0F04" w:rsidRPr="00ED0F04" w:rsidRDefault="00ED0F04" w:rsidP="00ED0F04">
            <w:r w:rsidRPr="00ED0F04">
              <w:t>2 02 35304 05 0000 150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26 588,00000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26 588,00000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26 241,20000</w:t>
            </w:r>
          </w:p>
        </w:tc>
      </w:tr>
      <w:tr w:rsidR="00ED0F04" w:rsidRPr="00ED0F04" w:rsidTr="00ED0F04">
        <w:trPr>
          <w:trHeight w:val="1155"/>
        </w:trPr>
        <w:tc>
          <w:tcPr>
            <w:tcW w:w="3300" w:type="dxa"/>
            <w:noWrap/>
            <w:hideMark/>
          </w:tcPr>
          <w:p w:rsidR="00ED0F04" w:rsidRPr="00ED0F04" w:rsidRDefault="00ED0F04" w:rsidP="00ED0F04">
            <w:r w:rsidRPr="00ED0F04">
              <w:t>2 02 35930 05 0000 150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1 807,35600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1 988,32000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2 053,92000</w:t>
            </w:r>
          </w:p>
        </w:tc>
      </w:tr>
      <w:tr w:rsidR="00ED0F04" w:rsidRPr="00ED0F04" w:rsidTr="00ED0F04">
        <w:trPr>
          <w:trHeight w:val="1260"/>
        </w:trPr>
        <w:tc>
          <w:tcPr>
            <w:tcW w:w="3300" w:type="dxa"/>
            <w:noWrap/>
            <w:hideMark/>
          </w:tcPr>
          <w:p w:rsidR="00ED0F04" w:rsidRPr="00ED0F04" w:rsidRDefault="00ED0F04" w:rsidP="00ED0F04">
            <w:r w:rsidRPr="00ED0F04">
              <w:t>2 02 36900 05 0000 150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2 916,42400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2 949,93900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3 067,93700</w:t>
            </w:r>
          </w:p>
        </w:tc>
      </w:tr>
      <w:tr w:rsidR="00ED0F04" w:rsidRPr="00ED0F04" w:rsidTr="00ED0F04">
        <w:trPr>
          <w:trHeight w:val="960"/>
        </w:trPr>
        <w:tc>
          <w:tcPr>
            <w:tcW w:w="3300" w:type="dxa"/>
            <w:noWrap/>
            <w:hideMark/>
          </w:tcPr>
          <w:p w:rsidR="00ED0F04" w:rsidRPr="00ED0F04" w:rsidRDefault="00ED0F04" w:rsidP="00ED0F04">
            <w:r w:rsidRPr="00ED0F04">
              <w:t>2 02 39999 05 0000 150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Прочие субвенции бюджетам муниципальных районов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902,29700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563,84800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584,50000</w:t>
            </w:r>
          </w:p>
        </w:tc>
      </w:tr>
      <w:tr w:rsidR="00ED0F04" w:rsidRPr="00ED0F04" w:rsidTr="00ED0F04">
        <w:trPr>
          <w:trHeight w:val="480"/>
        </w:trPr>
        <w:tc>
          <w:tcPr>
            <w:tcW w:w="3300" w:type="dxa"/>
            <w:noWrap/>
            <w:hideMark/>
          </w:tcPr>
          <w:p w:rsidR="00ED0F04" w:rsidRPr="00ED0F04" w:rsidRDefault="00ED0F04" w:rsidP="00ED0F04">
            <w:r w:rsidRPr="00ED0F04">
              <w:t>2 02 40000 00 0000 150</w:t>
            </w:r>
          </w:p>
        </w:tc>
        <w:tc>
          <w:tcPr>
            <w:tcW w:w="5301" w:type="dxa"/>
            <w:hideMark/>
          </w:tcPr>
          <w:p w:rsidR="00ED0F04" w:rsidRPr="00ED0F04" w:rsidRDefault="00ED0F04" w:rsidP="00ED0F04">
            <w:r w:rsidRPr="00ED0F04">
              <w:t>Иные межбюджетные трансферты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36 743,93520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31 696,85664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32 542,57080</w:t>
            </w:r>
          </w:p>
        </w:tc>
      </w:tr>
      <w:tr w:rsidR="00ED0F04" w:rsidRPr="00ED0F04" w:rsidTr="00ED0F04">
        <w:trPr>
          <w:trHeight w:val="2250"/>
        </w:trPr>
        <w:tc>
          <w:tcPr>
            <w:tcW w:w="3300" w:type="dxa"/>
            <w:noWrap/>
            <w:hideMark/>
          </w:tcPr>
          <w:p w:rsidR="00ED0F04" w:rsidRPr="00ED0F04" w:rsidRDefault="00ED0F04" w:rsidP="00ED0F04">
            <w:r w:rsidRPr="00ED0F04">
              <w:lastRenderedPageBreak/>
              <w:t>2 02 40014 05 0000 150</w:t>
            </w:r>
          </w:p>
        </w:tc>
        <w:tc>
          <w:tcPr>
            <w:tcW w:w="5301" w:type="dxa"/>
            <w:hideMark/>
          </w:tcPr>
          <w:p w:rsidR="00ED0F04" w:rsidRPr="00ED0F04" w:rsidRDefault="00ED0F04">
            <w:r w:rsidRPr="00ED0F04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420,000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0,000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0,000</w:t>
            </w:r>
          </w:p>
        </w:tc>
      </w:tr>
      <w:tr w:rsidR="00ED0F04" w:rsidRPr="00ED0F04" w:rsidTr="00ED0F04">
        <w:trPr>
          <w:trHeight w:val="2625"/>
        </w:trPr>
        <w:tc>
          <w:tcPr>
            <w:tcW w:w="3300" w:type="dxa"/>
            <w:noWrap/>
            <w:hideMark/>
          </w:tcPr>
          <w:p w:rsidR="00ED0F04" w:rsidRPr="00ED0F04" w:rsidRDefault="00ED0F04" w:rsidP="00ED0F04">
            <w:r w:rsidRPr="00ED0F04">
              <w:t>2 02 45179 05 0000 150</w:t>
            </w:r>
          </w:p>
        </w:tc>
        <w:tc>
          <w:tcPr>
            <w:tcW w:w="5301" w:type="dxa"/>
            <w:hideMark/>
          </w:tcPr>
          <w:p w:rsidR="00ED0F04" w:rsidRPr="00ED0F04" w:rsidRDefault="00ED0F04">
            <w:r w:rsidRPr="00ED0F04"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3 212,93520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3 382,85664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4 228,57080</w:t>
            </w:r>
          </w:p>
        </w:tc>
      </w:tr>
      <w:tr w:rsidR="00ED0F04" w:rsidRPr="00ED0F04" w:rsidTr="00ED0F04">
        <w:trPr>
          <w:trHeight w:val="2625"/>
        </w:trPr>
        <w:tc>
          <w:tcPr>
            <w:tcW w:w="3300" w:type="dxa"/>
            <w:noWrap/>
            <w:hideMark/>
          </w:tcPr>
          <w:p w:rsidR="00ED0F04" w:rsidRPr="00ED0F04" w:rsidRDefault="00ED0F04" w:rsidP="00ED0F04">
            <w:r w:rsidRPr="00ED0F04">
              <w:t>2 02 45303 05 0000 150</w:t>
            </w:r>
          </w:p>
        </w:tc>
        <w:tc>
          <w:tcPr>
            <w:tcW w:w="5301" w:type="dxa"/>
            <w:hideMark/>
          </w:tcPr>
          <w:p w:rsidR="00ED0F04" w:rsidRPr="00ED0F04" w:rsidRDefault="00ED0F04">
            <w:r w:rsidRPr="00ED0F04"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39" w:type="dxa"/>
            <w:hideMark/>
          </w:tcPr>
          <w:p w:rsidR="00ED0F04" w:rsidRPr="00ED0F04" w:rsidRDefault="00ED0F04" w:rsidP="00ED0F04">
            <w:r w:rsidRPr="00ED0F04">
              <w:t>33 111,000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28 314,000</w:t>
            </w:r>
          </w:p>
        </w:tc>
        <w:tc>
          <w:tcPr>
            <w:tcW w:w="1920" w:type="dxa"/>
            <w:hideMark/>
          </w:tcPr>
          <w:p w:rsidR="00ED0F04" w:rsidRPr="00ED0F04" w:rsidRDefault="00ED0F04" w:rsidP="00ED0F04">
            <w:r w:rsidRPr="00ED0F04">
              <w:t>28 314,000</w:t>
            </w:r>
          </w:p>
        </w:tc>
      </w:tr>
      <w:tr w:rsidR="00ED0F04" w:rsidRPr="00ED0F04" w:rsidTr="00ED0F04">
        <w:trPr>
          <w:trHeight w:val="375"/>
        </w:trPr>
        <w:tc>
          <w:tcPr>
            <w:tcW w:w="3300" w:type="dxa"/>
            <w:noWrap/>
            <w:hideMark/>
          </w:tcPr>
          <w:p w:rsidR="00ED0F04" w:rsidRPr="00ED0F04" w:rsidRDefault="00ED0F04" w:rsidP="00ED0F04">
            <w:r w:rsidRPr="00ED0F04">
              <w:t> </w:t>
            </w:r>
          </w:p>
        </w:tc>
        <w:tc>
          <w:tcPr>
            <w:tcW w:w="5301" w:type="dxa"/>
            <w:noWrap/>
            <w:hideMark/>
          </w:tcPr>
          <w:p w:rsidR="00ED0F04" w:rsidRPr="00ED0F04" w:rsidRDefault="00ED0F04">
            <w:pPr>
              <w:rPr>
                <w:b/>
                <w:bCs/>
              </w:rPr>
            </w:pPr>
            <w:r w:rsidRPr="00ED0F04">
              <w:rPr>
                <w:b/>
                <w:bCs/>
              </w:rPr>
              <w:t>ВСЕГО ДОХОДОВ</w:t>
            </w:r>
          </w:p>
        </w:tc>
        <w:tc>
          <w:tcPr>
            <w:tcW w:w="2039" w:type="dxa"/>
            <w:noWrap/>
            <w:hideMark/>
          </w:tcPr>
          <w:p w:rsidR="00ED0F04" w:rsidRPr="00ED0F04" w:rsidRDefault="00ED0F04" w:rsidP="00ED0F04">
            <w:pPr>
              <w:rPr>
                <w:b/>
                <w:bCs/>
              </w:rPr>
            </w:pPr>
            <w:r w:rsidRPr="00ED0F04">
              <w:rPr>
                <w:b/>
                <w:bCs/>
              </w:rPr>
              <w:t>1 573 023,74893</w:t>
            </w:r>
          </w:p>
        </w:tc>
        <w:tc>
          <w:tcPr>
            <w:tcW w:w="1920" w:type="dxa"/>
            <w:noWrap/>
            <w:hideMark/>
          </w:tcPr>
          <w:p w:rsidR="00ED0F04" w:rsidRPr="00ED0F04" w:rsidRDefault="00ED0F04" w:rsidP="00ED0F04">
            <w:pPr>
              <w:rPr>
                <w:b/>
                <w:bCs/>
              </w:rPr>
            </w:pPr>
            <w:r w:rsidRPr="00ED0F04">
              <w:rPr>
                <w:b/>
                <w:bCs/>
              </w:rPr>
              <w:t>1 338 841,85472</w:t>
            </w:r>
          </w:p>
        </w:tc>
        <w:tc>
          <w:tcPr>
            <w:tcW w:w="1920" w:type="dxa"/>
            <w:noWrap/>
            <w:hideMark/>
          </w:tcPr>
          <w:p w:rsidR="00ED0F04" w:rsidRPr="00ED0F04" w:rsidRDefault="00ED0F04" w:rsidP="00ED0F04">
            <w:pPr>
              <w:rPr>
                <w:b/>
                <w:bCs/>
              </w:rPr>
            </w:pPr>
            <w:r w:rsidRPr="00ED0F04">
              <w:rPr>
                <w:b/>
                <w:bCs/>
              </w:rPr>
              <w:t>1 389 428,78554</w:t>
            </w:r>
          </w:p>
        </w:tc>
      </w:tr>
    </w:tbl>
    <w:p w:rsidR="00184B0C" w:rsidRDefault="00184B0C"/>
    <w:p w:rsidR="00184B0C" w:rsidRDefault="00184B0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184B0C" w:rsidRDefault="00184B0C" w:rsidP="00184B0C">
      <w:pPr>
        <w:ind w:left="5640"/>
        <w:jc w:val="right"/>
      </w:pPr>
      <w:r>
        <w:lastRenderedPageBreak/>
        <w:t>Приложение 5 к решению Думы Михайловского муниципального района</w:t>
      </w:r>
    </w:p>
    <w:p w:rsidR="00184B0C" w:rsidRDefault="00184B0C" w:rsidP="00184B0C">
      <w:pPr>
        <w:ind w:left="5640"/>
        <w:jc w:val="right"/>
      </w:pPr>
      <w:r>
        <w:t>№ 382 от 22.12.2023 г.</w:t>
      </w:r>
    </w:p>
    <w:p w:rsidR="00184B0C" w:rsidRDefault="00184B0C" w:rsidP="00184B0C">
      <w:pPr>
        <w:ind w:left="5640"/>
        <w:jc w:val="right"/>
      </w:pPr>
    </w:p>
    <w:p w:rsidR="00184B0C" w:rsidRDefault="00184B0C" w:rsidP="00184B0C">
      <w:pPr>
        <w:pStyle w:val="2"/>
      </w:pPr>
      <w:r>
        <w:t>Программа</w:t>
      </w:r>
    </w:p>
    <w:p w:rsidR="00184B0C" w:rsidRDefault="00184B0C" w:rsidP="00184B0C">
      <w:pPr>
        <w:jc w:val="center"/>
      </w:pPr>
      <w:r>
        <w:t>внутренних заимствований Михайловского муниципального района на 20</w:t>
      </w:r>
      <w:r w:rsidRPr="00F93006">
        <w:t>2</w:t>
      </w:r>
      <w:r>
        <w:t>4 год</w:t>
      </w:r>
    </w:p>
    <w:p w:rsidR="00184B0C" w:rsidRDefault="00184B0C" w:rsidP="00184B0C"/>
    <w:p w:rsidR="00184B0C" w:rsidRDefault="00184B0C" w:rsidP="00184B0C">
      <w:pPr>
        <w:pStyle w:val="23"/>
        <w:jc w:val="center"/>
      </w:pPr>
      <w:r>
        <w:t>1.Внутренние заимствования Михайловского муниципального района на 20</w:t>
      </w:r>
      <w:r w:rsidRPr="00F93006">
        <w:t>2</w:t>
      </w:r>
      <w:r>
        <w:t>4 год</w:t>
      </w:r>
    </w:p>
    <w:p w:rsidR="00184B0C" w:rsidRPr="00FB27E6" w:rsidRDefault="00184B0C" w:rsidP="00184B0C">
      <w:pPr>
        <w:ind w:right="-246" w:firstLine="720"/>
        <w:jc w:val="right"/>
        <w:rPr>
          <w:szCs w:val="28"/>
        </w:rPr>
      </w:pPr>
      <w:r w:rsidRPr="00FB27E6">
        <w:rPr>
          <w:szCs w:val="28"/>
        </w:rPr>
        <w:t>(тыс. рублей)</w:t>
      </w:r>
    </w:p>
    <w:tbl>
      <w:tblPr>
        <w:tblW w:w="98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0"/>
        <w:gridCol w:w="1920"/>
      </w:tblGrid>
      <w:tr w:rsidR="00184B0C" w:rsidTr="008100AE">
        <w:trPr>
          <w:trHeight w:val="807"/>
        </w:trPr>
        <w:tc>
          <w:tcPr>
            <w:tcW w:w="7920" w:type="dxa"/>
            <w:vAlign w:val="center"/>
          </w:tcPr>
          <w:p w:rsidR="00184B0C" w:rsidRPr="00FB27E6" w:rsidRDefault="00184B0C" w:rsidP="008100AE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Перечень государственных внутренних заимствований</w:t>
            </w:r>
          </w:p>
        </w:tc>
        <w:tc>
          <w:tcPr>
            <w:tcW w:w="1920" w:type="dxa"/>
            <w:vAlign w:val="center"/>
          </w:tcPr>
          <w:p w:rsidR="00184B0C" w:rsidRPr="00FB27E6" w:rsidRDefault="00184B0C" w:rsidP="008100AE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Объем</w:t>
            </w:r>
          </w:p>
        </w:tc>
      </w:tr>
      <w:tr w:rsidR="00184B0C" w:rsidTr="008100AE">
        <w:trPr>
          <w:trHeight w:val="305"/>
        </w:trPr>
        <w:tc>
          <w:tcPr>
            <w:tcW w:w="7920" w:type="dxa"/>
          </w:tcPr>
          <w:p w:rsidR="00184B0C" w:rsidRPr="00FB27E6" w:rsidRDefault="00184B0C" w:rsidP="008100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FB27E6">
              <w:rPr>
                <w:szCs w:val="28"/>
              </w:rPr>
              <w:t xml:space="preserve">.Кредиты, полученные </w:t>
            </w:r>
            <w:r>
              <w:rPr>
                <w:szCs w:val="28"/>
              </w:rPr>
              <w:t>Михайловским муниципальным районом</w:t>
            </w:r>
            <w:r w:rsidRPr="00FB27E6">
              <w:rPr>
                <w:szCs w:val="28"/>
              </w:rPr>
              <w:t xml:space="preserve"> от кредитных организаций</w:t>
            </w:r>
            <w:r>
              <w:rPr>
                <w:szCs w:val="28"/>
              </w:rPr>
              <w:t>:</w:t>
            </w:r>
          </w:p>
          <w:p w:rsidR="00184B0C" w:rsidRPr="00FB27E6" w:rsidRDefault="00184B0C" w:rsidP="008100AE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привлечение кредитов</w:t>
            </w:r>
          </w:p>
          <w:p w:rsidR="00184B0C" w:rsidRPr="00FB27E6" w:rsidRDefault="00184B0C" w:rsidP="008100AE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погашение основной суммы долга</w:t>
            </w:r>
          </w:p>
        </w:tc>
        <w:tc>
          <w:tcPr>
            <w:tcW w:w="1920" w:type="dxa"/>
          </w:tcPr>
          <w:p w:rsidR="00184B0C" w:rsidRPr="00025442" w:rsidRDefault="00184B0C" w:rsidP="008100AE">
            <w:pPr>
              <w:jc w:val="center"/>
              <w:rPr>
                <w:szCs w:val="28"/>
              </w:rPr>
            </w:pPr>
          </w:p>
          <w:p w:rsidR="00184B0C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84B0C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84B0C" w:rsidRPr="00FB27E6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184B0C" w:rsidTr="008100AE">
        <w:trPr>
          <w:trHeight w:val="305"/>
        </w:trPr>
        <w:tc>
          <w:tcPr>
            <w:tcW w:w="7920" w:type="dxa"/>
          </w:tcPr>
          <w:p w:rsidR="00184B0C" w:rsidRDefault="00184B0C" w:rsidP="008100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Бюджетные кредиты, привлеченные в районный бюджет от других бюджетов бюджетной системы Российской Федерации:</w:t>
            </w:r>
          </w:p>
          <w:p w:rsidR="00184B0C" w:rsidRDefault="00184B0C" w:rsidP="008100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B27E6">
              <w:rPr>
                <w:szCs w:val="28"/>
              </w:rPr>
              <w:t>привлечение кредитов</w:t>
            </w:r>
            <w:r>
              <w:rPr>
                <w:szCs w:val="28"/>
              </w:rPr>
              <w:t xml:space="preserve"> – всего</w:t>
            </w:r>
          </w:p>
          <w:p w:rsidR="00184B0C" w:rsidRDefault="00184B0C" w:rsidP="008100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в том числе: на пополнение остатков средств на счетах </w:t>
            </w:r>
          </w:p>
          <w:p w:rsidR="00184B0C" w:rsidRPr="00FB27E6" w:rsidRDefault="00184B0C" w:rsidP="008100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районного бюджета</w:t>
            </w:r>
          </w:p>
          <w:p w:rsidR="00184B0C" w:rsidRDefault="00184B0C" w:rsidP="008100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B27E6">
              <w:rPr>
                <w:szCs w:val="28"/>
              </w:rPr>
              <w:t xml:space="preserve">погашение </w:t>
            </w:r>
            <w:r>
              <w:rPr>
                <w:szCs w:val="28"/>
              </w:rPr>
              <w:t>кредитов – всего</w:t>
            </w:r>
          </w:p>
          <w:p w:rsidR="00184B0C" w:rsidRDefault="00184B0C" w:rsidP="008100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в том числе: на пополнение остатков средств на счетах </w:t>
            </w:r>
          </w:p>
          <w:p w:rsidR="00184B0C" w:rsidRDefault="00184B0C" w:rsidP="008100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районного бюджета</w:t>
            </w:r>
          </w:p>
        </w:tc>
        <w:tc>
          <w:tcPr>
            <w:tcW w:w="1920" w:type="dxa"/>
          </w:tcPr>
          <w:p w:rsidR="00184B0C" w:rsidRDefault="00184B0C" w:rsidP="008100AE">
            <w:pPr>
              <w:jc w:val="center"/>
              <w:rPr>
                <w:szCs w:val="28"/>
              </w:rPr>
            </w:pPr>
          </w:p>
          <w:p w:rsidR="00184B0C" w:rsidRDefault="00184B0C" w:rsidP="008100AE">
            <w:pPr>
              <w:jc w:val="center"/>
              <w:rPr>
                <w:szCs w:val="28"/>
              </w:rPr>
            </w:pPr>
          </w:p>
          <w:p w:rsidR="00184B0C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84B0C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84B0C" w:rsidRPr="00DC1E59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184B0C" w:rsidTr="008100AE">
        <w:trPr>
          <w:trHeight w:val="305"/>
        </w:trPr>
        <w:tc>
          <w:tcPr>
            <w:tcW w:w="7920" w:type="dxa"/>
          </w:tcPr>
          <w:p w:rsidR="00184B0C" w:rsidRPr="00FB27E6" w:rsidRDefault="00184B0C" w:rsidP="008100AE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 xml:space="preserve">Итого </w:t>
            </w:r>
            <w:r>
              <w:rPr>
                <w:szCs w:val="28"/>
              </w:rPr>
              <w:t xml:space="preserve">муниципальных </w:t>
            </w:r>
            <w:r w:rsidRPr="00FB27E6">
              <w:rPr>
                <w:szCs w:val="28"/>
              </w:rPr>
              <w:t>внутренних заимствований</w:t>
            </w:r>
            <w:r>
              <w:rPr>
                <w:szCs w:val="28"/>
              </w:rPr>
              <w:t>:</w:t>
            </w:r>
          </w:p>
          <w:p w:rsidR="00184B0C" w:rsidRPr="00FB27E6" w:rsidRDefault="00184B0C" w:rsidP="008100AE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привлечение средств</w:t>
            </w:r>
          </w:p>
          <w:p w:rsidR="00184B0C" w:rsidRPr="00FB27E6" w:rsidRDefault="00184B0C" w:rsidP="008100AE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погашение основной суммы долга</w:t>
            </w:r>
          </w:p>
        </w:tc>
        <w:tc>
          <w:tcPr>
            <w:tcW w:w="1920" w:type="dxa"/>
          </w:tcPr>
          <w:p w:rsidR="00184B0C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84B0C" w:rsidRPr="00FB27E6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84B0C" w:rsidRPr="00FB27E6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</w:tbl>
    <w:p w:rsidR="00184B0C" w:rsidRDefault="00184B0C" w:rsidP="00184B0C">
      <w:pPr>
        <w:jc w:val="both"/>
        <w:rPr>
          <w:szCs w:val="28"/>
        </w:rPr>
      </w:pPr>
    </w:p>
    <w:p w:rsidR="00184B0C" w:rsidRDefault="00184B0C" w:rsidP="00184B0C">
      <w:pPr>
        <w:ind w:firstLine="720"/>
        <w:jc w:val="center"/>
        <w:rPr>
          <w:szCs w:val="28"/>
        </w:rPr>
      </w:pPr>
      <w:r>
        <w:rPr>
          <w:szCs w:val="28"/>
        </w:rPr>
        <w:t>2</w:t>
      </w:r>
      <w:r w:rsidRPr="00FB27E6">
        <w:rPr>
          <w:szCs w:val="28"/>
        </w:rPr>
        <w:t xml:space="preserve">.Структура </w:t>
      </w:r>
      <w:r>
        <w:rPr>
          <w:szCs w:val="28"/>
        </w:rPr>
        <w:t>муниципального</w:t>
      </w:r>
      <w:r w:rsidRPr="00FB27E6">
        <w:rPr>
          <w:szCs w:val="28"/>
        </w:rPr>
        <w:t xml:space="preserve"> внутреннего долга </w:t>
      </w:r>
      <w:r>
        <w:rPr>
          <w:szCs w:val="28"/>
        </w:rPr>
        <w:t>Михайловского муниципального района</w:t>
      </w:r>
    </w:p>
    <w:p w:rsidR="00184B0C" w:rsidRPr="00FB27E6" w:rsidRDefault="00184B0C" w:rsidP="00184B0C">
      <w:pPr>
        <w:jc w:val="right"/>
        <w:rPr>
          <w:szCs w:val="28"/>
        </w:rPr>
      </w:pPr>
      <w:r w:rsidRPr="00FB27E6">
        <w:rPr>
          <w:szCs w:val="28"/>
        </w:rPr>
        <w:t>(тыс. рублей)</w:t>
      </w:r>
    </w:p>
    <w:tbl>
      <w:tblPr>
        <w:tblW w:w="98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1920"/>
        <w:gridCol w:w="1800"/>
      </w:tblGrid>
      <w:tr w:rsidR="00184B0C" w:rsidRPr="00FB27E6" w:rsidTr="008100AE">
        <w:trPr>
          <w:trHeight w:val="1240"/>
        </w:trPr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184B0C" w:rsidRPr="00FB27E6" w:rsidRDefault="00184B0C" w:rsidP="008100AE">
            <w:pPr>
              <w:pStyle w:val="1"/>
              <w:rPr>
                <w:sz w:val="28"/>
                <w:szCs w:val="28"/>
              </w:rPr>
            </w:pPr>
            <w:r w:rsidRPr="00FB27E6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184B0C" w:rsidRPr="00FB27E6" w:rsidRDefault="00184B0C" w:rsidP="008100AE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Объем</w:t>
            </w:r>
          </w:p>
          <w:p w:rsidR="00184B0C" w:rsidRPr="00FB27E6" w:rsidRDefault="00184B0C" w:rsidP="008100AE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внутреннего долга </w:t>
            </w:r>
          </w:p>
          <w:p w:rsidR="00184B0C" w:rsidRPr="00025442" w:rsidRDefault="00184B0C" w:rsidP="008100AE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на 01.01.20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4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84B0C" w:rsidRPr="00FB27E6" w:rsidRDefault="00184B0C" w:rsidP="008100AE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Объем </w:t>
            </w:r>
            <w:proofErr w:type="gramStart"/>
            <w:r w:rsidRPr="00FB27E6">
              <w:rPr>
                <w:szCs w:val="28"/>
              </w:rPr>
              <w:t>внутреннего</w:t>
            </w:r>
            <w:proofErr w:type="gramEnd"/>
          </w:p>
          <w:p w:rsidR="00184B0C" w:rsidRPr="00FB27E6" w:rsidRDefault="00184B0C" w:rsidP="008100AE">
            <w:pPr>
              <w:ind w:left="-108"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долга </w:t>
            </w:r>
          </w:p>
          <w:p w:rsidR="00184B0C" w:rsidRPr="007364E7" w:rsidRDefault="00184B0C" w:rsidP="008100AE">
            <w:pPr>
              <w:ind w:left="-108"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на 01.01.20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</w:t>
            </w:r>
          </w:p>
        </w:tc>
      </w:tr>
      <w:tr w:rsidR="00184B0C" w:rsidRPr="00FB27E6" w:rsidTr="008100AE">
        <w:trPr>
          <w:trHeight w:val="38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C" w:rsidRPr="00FB27E6" w:rsidRDefault="00184B0C" w:rsidP="008100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B27E6">
              <w:rPr>
                <w:szCs w:val="28"/>
              </w:rPr>
              <w:t>Кредиты</w:t>
            </w:r>
            <w:r>
              <w:rPr>
                <w:szCs w:val="28"/>
              </w:rPr>
              <w:t xml:space="preserve">, полученные Михайловским муниципальным районом от  </w:t>
            </w:r>
            <w:r w:rsidRPr="00FB27E6">
              <w:rPr>
                <w:szCs w:val="28"/>
              </w:rPr>
              <w:t>кредитных организаций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C" w:rsidRDefault="00184B0C" w:rsidP="008100AE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C" w:rsidRDefault="00184B0C" w:rsidP="008100AE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</w:tr>
      <w:tr w:rsidR="00184B0C" w:rsidRPr="00FB27E6" w:rsidTr="008100AE">
        <w:trPr>
          <w:trHeight w:val="87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C" w:rsidRPr="00FB27E6" w:rsidRDefault="00184B0C" w:rsidP="008100AE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FB27E6">
              <w:rPr>
                <w:szCs w:val="28"/>
              </w:rPr>
              <w:t>Бюджетные кредиты</w:t>
            </w:r>
            <w:r>
              <w:rPr>
                <w:szCs w:val="28"/>
              </w:rPr>
              <w:t>, привлеченные в районный бюджет</w:t>
            </w:r>
            <w:r w:rsidRPr="00FB27E6">
              <w:rPr>
                <w:szCs w:val="28"/>
              </w:rPr>
              <w:t xml:space="preserve"> от других бюджетов бюджетной системы Российской Федерации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C" w:rsidRDefault="00184B0C" w:rsidP="008100AE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C" w:rsidRDefault="00184B0C" w:rsidP="008100AE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</w:tr>
      <w:tr w:rsidR="00184B0C" w:rsidRPr="00FB27E6" w:rsidTr="008100AE">
        <w:tc>
          <w:tcPr>
            <w:tcW w:w="6120" w:type="dxa"/>
            <w:tcBorders>
              <w:top w:val="single" w:sz="4" w:space="0" w:color="auto"/>
              <w:bottom w:val="nil"/>
            </w:tcBorders>
          </w:tcPr>
          <w:p w:rsidR="00184B0C" w:rsidRPr="00FB27E6" w:rsidRDefault="00184B0C" w:rsidP="008100AE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3.Муниципальные</w:t>
            </w:r>
            <w:r w:rsidRPr="00FB27E6">
              <w:rPr>
                <w:szCs w:val="28"/>
              </w:rPr>
              <w:t xml:space="preserve"> гарантии </w:t>
            </w:r>
            <w:r>
              <w:rPr>
                <w:szCs w:val="28"/>
              </w:rPr>
              <w:t>Михайловского муниципального района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:rsidR="00184B0C" w:rsidRDefault="00184B0C" w:rsidP="008100AE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184B0C" w:rsidRDefault="00184B0C" w:rsidP="008100AE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</w:tr>
      <w:tr w:rsidR="00184B0C" w:rsidRPr="00FB27E6" w:rsidTr="008100AE">
        <w:tc>
          <w:tcPr>
            <w:tcW w:w="6120" w:type="dxa"/>
            <w:tcBorders>
              <w:bottom w:val="single" w:sz="4" w:space="0" w:color="auto"/>
            </w:tcBorders>
          </w:tcPr>
          <w:p w:rsidR="00184B0C" w:rsidRPr="00FB27E6" w:rsidRDefault="00184B0C" w:rsidP="008100AE">
            <w:pPr>
              <w:rPr>
                <w:szCs w:val="28"/>
              </w:rPr>
            </w:pPr>
            <w:r w:rsidRPr="00FB27E6">
              <w:rPr>
                <w:szCs w:val="28"/>
              </w:rPr>
              <w:t>Итого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184B0C" w:rsidRDefault="00184B0C" w:rsidP="008100AE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84B0C" w:rsidRDefault="00184B0C" w:rsidP="008100AE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</w:tr>
    </w:tbl>
    <w:p w:rsidR="00184B0C" w:rsidRPr="00FB27E6" w:rsidRDefault="00184B0C" w:rsidP="00184B0C">
      <w:pPr>
        <w:rPr>
          <w:szCs w:val="28"/>
        </w:rPr>
      </w:pPr>
    </w:p>
    <w:p w:rsidR="00184B0C" w:rsidRDefault="00184B0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184B0C" w:rsidRDefault="00184B0C" w:rsidP="00184B0C"/>
    <w:p w:rsidR="00184B0C" w:rsidRDefault="00184B0C" w:rsidP="00184B0C">
      <w:pPr>
        <w:ind w:left="5640"/>
        <w:jc w:val="right"/>
      </w:pPr>
      <w:r>
        <w:t xml:space="preserve">Приложение 6 к решению </w:t>
      </w:r>
    </w:p>
    <w:p w:rsidR="00184B0C" w:rsidRDefault="00184B0C" w:rsidP="00184B0C">
      <w:pPr>
        <w:ind w:left="5640"/>
        <w:jc w:val="right"/>
      </w:pPr>
      <w:r>
        <w:t>Думы Михайловского муниципального района</w:t>
      </w:r>
    </w:p>
    <w:p w:rsidR="00184B0C" w:rsidRDefault="00184B0C" w:rsidP="00184B0C">
      <w:pPr>
        <w:ind w:left="5640"/>
        <w:jc w:val="right"/>
      </w:pPr>
      <w:r>
        <w:t>№ 382 от 22.12.2023 г.</w:t>
      </w:r>
    </w:p>
    <w:p w:rsidR="00184B0C" w:rsidRDefault="00184B0C" w:rsidP="00184B0C">
      <w:pPr>
        <w:ind w:left="5640"/>
        <w:jc w:val="right"/>
      </w:pPr>
    </w:p>
    <w:p w:rsidR="00184B0C" w:rsidRDefault="00184B0C" w:rsidP="00184B0C">
      <w:pPr>
        <w:pStyle w:val="2"/>
      </w:pPr>
    </w:p>
    <w:p w:rsidR="00184B0C" w:rsidRDefault="00184B0C" w:rsidP="00184B0C">
      <w:pPr>
        <w:pStyle w:val="2"/>
      </w:pPr>
      <w:r>
        <w:t>Программа</w:t>
      </w:r>
    </w:p>
    <w:p w:rsidR="00184B0C" w:rsidRDefault="00184B0C" w:rsidP="00184B0C">
      <w:pPr>
        <w:jc w:val="center"/>
      </w:pPr>
      <w:r>
        <w:t>внутренних заимствований Михайловского муниципального района на плановый период 20</w:t>
      </w:r>
      <w:r w:rsidRPr="007B6406">
        <w:t>2</w:t>
      </w:r>
      <w:r>
        <w:t>5 и 20</w:t>
      </w:r>
      <w:r w:rsidRPr="00423F63">
        <w:t>2</w:t>
      </w:r>
      <w:r>
        <w:t>6 годов</w:t>
      </w:r>
    </w:p>
    <w:p w:rsidR="00184B0C" w:rsidRDefault="00184B0C" w:rsidP="00184B0C"/>
    <w:p w:rsidR="00184B0C" w:rsidRDefault="00184B0C" w:rsidP="00184B0C">
      <w:pPr>
        <w:pStyle w:val="23"/>
      </w:pPr>
      <w:r>
        <w:t xml:space="preserve">1.Внутренние заимствования Михайловского муниципального района </w:t>
      </w:r>
    </w:p>
    <w:p w:rsidR="00184B0C" w:rsidRPr="00FB27E6" w:rsidRDefault="00184B0C" w:rsidP="00184B0C">
      <w:pPr>
        <w:ind w:right="-246" w:firstLine="720"/>
        <w:jc w:val="right"/>
        <w:rPr>
          <w:szCs w:val="28"/>
        </w:rPr>
      </w:pPr>
      <w:r w:rsidRPr="00FB27E6">
        <w:rPr>
          <w:szCs w:val="28"/>
        </w:rPr>
        <w:t>(тыс. рублей)</w:t>
      </w:r>
    </w:p>
    <w:tbl>
      <w:tblPr>
        <w:tblW w:w="96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920"/>
        <w:gridCol w:w="1920"/>
      </w:tblGrid>
      <w:tr w:rsidR="00184B0C" w:rsidTr="00184B0C">
        <w:trPr>
          <w:trHeight w:val="807"/>
        </w:trPr>
        <w:tc>
          <w:tcPr>
            <w:tcW w:w="5812" w:type="dxa"/>
            <w:vAlign w:val="center"/>
          </w:tcPr>
          <w:p w:rsidR="00184B0C" w:rsidRPr="00FB27E6" w:rsidRDefault="00184B0C" w:rsidP="008100AE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Перечень государственных внутренних заимствований</w:t>
            </w:r>
          </w:p>
        </w:tc>
        <w:tc>
          <w:tcPr>
            <w:tcW w:w="1920" w:type="dxa"/>
            <w:vAlign w:val="center"/>
          </w:tcPr>
          <w:p w:rsidR="00184B0C" w:rsidRDefault="00184B0C" w:rsidP="008100AE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Объем</w:t>
            </w:r>
          </w:p>
          <w:p w:rsidR="00184B0C" w:rsidRPr="00FB27E6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 года</w:t>
            </w:r>
          </w:p>
        </w:tc>
        <w:tc>
          <w:tcPr>
            <w:tcW w:w="1920" w:type="dxa"/>
          </w:tcPr>
          <w:p w:rsidR="00184B0C" w:rsidRDefault="00184B0C" w:rsidP="008100AE">
            <w:pPr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FB27E6">
              <w:rPr>
                <w:szCs w:val="28"/>
              </w:rPr>
              <w:t>Объем</w:t>
            </w:r>
          </w:p>
          <w:p w:rsidR="00184B0C" w:rsidRPr="00FB27E6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6 года</w:t>
            </w:r>
          </w:p>
        </w:tc>
      </w:tr>
      <w:tr w:rsidR="00184B0C" w:rsidTr="00184B0C">
        <w:trPr>
          <w:trHeight w:val="305"/>
        </w:trPr>
        <w:tc>
          <w:tcPr>
            <w:tcW w:w="5812" w:type="dxa"/>
          </w:tcPr>
          <w:p w:rsidR="00184B0C" w:rsidRPr="00FB27E6" w:rsidRDefault="00184B0C" w:rsidP="008100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FB27E6">
              <w:rPr>
                <w:szCs w:val="28"/>
              </w:rPr>
              <w:t xml:space="preserve">.Кредиты, полученные </w:t>
            </w:r>
            <w:r>
              <w:rPr>
                <w:szCs w:val="28"/>
              </w:rPr>
              <w:t>Михайловским муниципальным районом</w:t>
            </w:r>
            <w:r w:rsidRPr="00FB27E6">
              <w:rPr>
                <w:szCs w:val="28"/>
              </w:rPr>
              <w:t xml:space="preserve"> от кредитных организаций</w:t>
            </w:r>
            <w:r>
              <w:rPr>
                <w:szCs w:val="28"/>
              </w:rPr>
              <w:t>:</w:t>
            </w:r>
          </w:p>
          <w:p w:rsidR="00184B0C" w:rsidRPr="00FB27E6" w:rsidRDefault="00184B0C" w:rsidP="008100AE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привлечение кредитов</w:t>
            </w:r>
          </w:p>
          <w:p w:rsidR="00184B0C" w:rsidRPr="00FB27E6" w:rsidRDefault="00184B0C" w:rsidP="008100AE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погашение основной суммы долга</w:t>
            </w:r>
          </w:p>
        </w:tc>
        <w:tc>
          <w:tcPr>
            <w:tcW w:w="1920" w:type="dxa"/>
          </w:tcPr>
          <w:p w:rsidR="00184B0C" w:rsidRPr="002E5F34" w:rsidRDefault="00184B0C" w:rsidP="008100AE">
            <w:pPr>
              <w:jc w:val="center"/>
              <w:rPr>
                <w:szCs w:val="28"/>
              </w:rPr>
            </w:pPr>
          </w:p>
          <w:p w:rsidR="00184B0C" w:rsidRDefault="00184B0C" w:rsidP="008100AE">
            <w:pPr>
              <w:jc w:val="center"/>
              <w:rPr>
                <w:szCs w:val="28"/>
              </w:rPr>
            </w:pPr>
          </w:p>
          <w:p w:rsidR="00184B0C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84B0C" w:rsidRPr="00DE220B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7 000,00</w:t>
            </w:r>
          </w:p>
          <w:p w:rsidR="00184B0C" w:rsidRPr="00FB27E6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920" w:type="dxa"/>
          </w:tcPr>
          <w:p w:rsidR="00184B0C" w:rsidRDefault="00184B0C" w:rsidP="008100AE">
            <w:pPr>
              <w:jc w:val="center"/>
              <w:rPr>
                <w:szCs w:val="28"/>
                <w:lang w:val="en-US"/>
              </w:rPr>
            </w:pPr>
          </w:p>
          <w:p w:rsidR="00184B0C" w:rsidRDefault="00184B0C" w:rsidP="008100AE">
            <w:pPr>
              <w:jc w:val="center"/>
              <w:rPr>
                <w:szCs w:val="28"/>
              </w:rPr>
            </w:pPr>
          </w:p>
          <w:p w:rsidR="00184B0C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84B0C" w:rsidRPr="00DE220B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7 000,00</w:t>
            </w:r>
          </w:p>
          <w:p w:rsidR="00184B0C" w:rsidRPr="00FB27E6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-7 000,00</w:t>
            </w:r>
          </w:p>
        </w:tc>
      </w:tr>
      <w:tr w:rsidR="00184B0C" w:rsidTr="00184B0C">
        <w:trPr>
          <w:trHeight w:val="305"/>
        </w:trPr>
        <w:tc>
          <w:tcPr>
            <w:tcW w:w="5812" w:type="dxa"/>
          </w:tcPr>
          <w:p w:rsidR="00184B0C" w:rsidRDefault="00184B0C" w:rsidP="008100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Бюджетные кредиты, привлеченные в районный бюджет от других бюджетов бюджетной системы Российской Федерации:</w:t>
            </w:r>
          </w:p>
          <w:p w:rsidR="00184B0C" w:rsidRPr="00FB27E6" w:rsidRDefault="00184B0C" w:rsidP="008100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B27E6">
              <w:rPr>
                <w:szCs w:val="28"/>
              </w:rPr>
              <w:t>привлечение кредитов</w:t>
            </w:r>
          </w:p>
          <w:p w:rsidR="00184B0C" w:rsidRDefault="00184B0C" w:rsidP="008100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B27E6">
              <w:rPr>
                <w:szCs w:val="28"/>
              </w:rPr>
              <w:t>погашение основной суммы долга</w:t>
            </w:r>
          </w:p>
        </w:tc>
        <w:tc>
          <w:tcPr>
            <w:tcW w:w="1920" w:type="dxa"/>
          </w:tcPr>
          <w:p w:rsidR="00184B0C" w:rsidRDefault="00184B0C" w:rsidP="008100AE">
            <w:pPr>
              <w:jc w:val="center"/>
              <w:rPr>
                <w:szCs w:val="28"/>
              </w:rPr>
            </w:pPr>
          </w:p>
          <w:p w:rsidR="00184B0C" w:rsidRDefault="00184B0C" w:rsidP="008100AE">
            <w:pPr>
              <w:jc w:val="center"/>
              <w:rPr>
                <w:szCs w:val="28"/>
              </w:rPr>
            </w:pPr>
          </w:p>
          <w:p w:rsidR="00184B0C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84B0C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84B0C" w:rsidRPr="00DC1E59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920" w:type="dxa"/>
          </w:tcPr>
          <w:p w:rsidR="00184B0C" w:rsidRDefault="00184B0C" w:rsidP="008100AE">
            <w:pPr>
              <w:jc w:val="center"/>
              <w:rPr>
                <w:szCs w:val="28"/>
              </w:rPr>
            </w:pPr>
          </w:p>
          <w:p w:rsidR="00184B0C" w:rsidRDefault="00184B0C" w:rsidP="008100AE">
            <w:pPr>
              <w:jc w:val="center"/>
              <w:rPr>
                <w:szCs w:val="28"/>
              </w:rPr>
            </w:pPr>
          </w:p>
          <w:p w:rsidR="00184B0C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84B0C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84B0C" w:rsidRPr="00DC1E59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184B0C" w:rsidTr="00184B0C">
        <w:trPr>
          <w:trHeight w:val="305"/>
        </w:trPr>
        <w:tc>
          <w:tcPr>
            <w:tcW w:w="5812" w:type="dxa"/>
          </w:tcPr>
          <w:p w:rsidR="00184B0C" w:rsidRPr="00FB27E6" w:rsidRDefault="00184B0C" w:rsidP="008100AE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Итого государственных внутренних заимствований</w:t>
            </w:r>
            <w:r>
              <w:rPr>
                <w:szCs w:val="28"/>
              </w:rPr>
              <w:t>:</w:t>
            </w:r>
          </w:p>
          <w:p w:rsidR="00184B0C" w:rsidRPr="00FB27E6" w:rsidRDefault="00184B0C" w:rsidP="008100AE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привлечение средств</w:t>
            </w:r>
          </w:p>
          <w:p w:rsidR="00184B0C" w:rsidRPr="00FB27E6" w:rsidRDefault="00184B0C" w:rsidP="008100AE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погашение основной суммы долга</w:t>
            </w:r>
          </w:p>
        </w:tc>
        <w:tc>
          <w:tcPr>
            <w:tcW w:w="1920" w:type="dxa"/>
          </w:tcPr>
          <w:p w:rsidR="00184B0C" w:rsidRDefault="00184B0C" w:rsidP="008100AE">
            <w:pPr>
              <w:jc w:val="center"/>
              <w:rPr>
                <w:szCs w:val="28"/>
              </w:rPr>
            </w:pPr>
          </w:p>
          <w:p w:rsidR="00184B0C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84B0C" w:rsidRPr="00DE220B" w:rsidRDefault="00184B0C" w:rsidP="008100AE">
            <w:pPr>
              <w:tabs>
                <w:tab w:val="left" w:pos="340"/>
                <w:tab w:val="center" w:pos="852"/>
              </w:tabs>
              <w:rPr>
                <w:szCs w:val="28"/>
              </w:rPr>
            </w:pPr>
            <w:r>
              <w:rPr>
                <w:szCs w:val="28"/>
                <w:lang w:val="en-US"/>
              </w:rPr>
              <w:tab/>
            </w:r>
            <w:r>
              <w:rPr>
                <w:szCs w:val="28"/>
              </w:rPr>
              <w:t>7 000,00</w:t>
            </w:r>
          </w:p>
          <w:p w:rsidR="00184B0C" w:rsidRPr="00FB27E6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920" w:type="dxa"/>
          </w:tcPr>
          <w:p w:rsidR="00184B0C" w:rsidRDefault="00184B0C" w:rsidP="008100AE">
            <w:pPr>
              <w:jc w:val="center"/>
              <w:rPr>
                <w:szCs w:val="28"/>
              </w:rPr>
            </w:pPr>
          </w:p>
          <w:p w:rsidR="00184B0C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84B0C" w:rsidRPr="00DE220B" w:rsidRDefault="00184B0C" w:rsidP="008100AE">
            <w:pPr>
              <w:tabs>
                <w:tab w:val="left" w:pos="340"/>
                <w:tab w:val="center" w:pos="852"/>
              </w:tabs>
              <w:rPr>
                <w:szCs w:val="28"/>
              </w:rPr>
            </w:pPr>
            <w:r>
              <w:rPr>
                <w:szCs w:val="28"/>
                <w:lang w:val="en-US"/>
              </w:rPr>
              <w:tab/>
            </w:r>
            <w:r>
              <w:rPr>
                <w:szCs w:val="28"/>
              </w:rPr>
              <w:t>7 000,00</w:t>
            </w:r>
          </w:p>
          <w:p w:rsidR="00184B0C" w:rsidRPr="00FB27E6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-7 000,00</w:t>
            </w:r>
          </w:p>
        </w:tc>
      </w:tr>
    </w:tbl>
    <w:p w:rsidR="00184B0C" w:rsidRDefault="00184B0C" w:rsidP="00184B0C"/>
    <w:p w:rsidR="00184B0C" w:rsidRDefault="00184B0C" w:rsidP="00184B0C">
      <w:pPr>
        <w:ind w:firstLine="720"/>
        <w:jc w:val="center"/>
        <w:rPr>
          <w:szCs w:val="28"/>
        </w:rPr>
      </w:pPr>
      <w:r>
        <w:rPr>
          <w:szCs w:val="28"/>
        </w:rPr>
        <w:t>2</w:t>
      </w:r>
      <w:r w:rsidRPr="00FB27E6">
        <w:rPr>
          <w:szCs w:val="28"/>
        </w:rPr>
        <w:t xml:space="preserve">.Структура </w:t>
      </w:r>
      <w:r>
        <w:rPr>
          <w:szCs w:val="28"/>
        </w:rPr>
        <w:t>муниципального</w:t>
      </w:r>
      <w:r w:rsidRPr="00FB27E6">
        <w:rPr>
          <w:szCs w:val="28"/>
        </w:rPr>
        <w:t xml:space="preserve"> внутреннего долга </w:t>
      </w:r>
      <w:r>
        <w:rPr>
          <w:szCs w:val="28"/>
        </w:rPr>
        <w:t>Михайловского муниципального района</w:t>
      </w:r>
    </w:p>
    <w:p w:rsidR="00184B0C" w:rsidRPr="00FB27E6" w:rsidRDefault="00184B0C" w:rsidP="00184B0C">
      <w:pPr>
        <w:jc w:val="right"/>
        <w:rPr>
          <w:szCs w:val="28"/>
        </w:rPr>
      </w:pPr>
      <w:r w:rsidRPr="00FB27E6">
        <w:rPr>
          <w:szCs w:val="28"/>
        </w:rPr>
        <w:t>(тыс. рублей)</w:t>
      </w:r>
    </w:p>
    <w:tbl>
      <w:tblPr>
        <w:tblW w:w="95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920"/>
        <w:gridCol w:w="1800"/>
      </w:tblGrid>
      <w:tr w:rsidR="00184B0C" w:rsidRPr="00FB27E6" w:rsidTr="00184B0C">
        <w:trPr>
          <w:trHeight w:val="1240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184B0C" w:rsidRPr="00FB27E6" w:rsidRDefault="00184B0C" w:rsidP="008100AE">
            <w:pPr>
              <w:pStyle w:val="1"/>
              <w:rPr>
                <w:sz w:val="28"/>
                <w:szCs w:val="28"/>
              </w:rPr>
            </w:pPr>
            <w:r w:rsidRPr="00FB27E6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184B0C" w:rsidRPr="00FB27E6" w:rsidRDefault="00184B0C" w:rsidP="008100AE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Объем</w:t>
            </w:r>
          </w:p>
          <w:p w:rsidR="00184B0C" w:rsidRPr="00FB27E6" w:rsidRDefault="00184B0C" w:rsidP="008100AE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внутреннего долга </w:t>
            </w:r>
          </w:p>
          <w:p w:rsidR="00184B0C" w:rsidRPr="002E5F34" w:rsidRDefault="00184B0C" w:rsidP="008100AE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на 01.01.20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84B0C" w:rsidRPr="00FB27E6" w:rsidRDefault="00184B0C" w:rsidP="008100AE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Объем </w:t>
            </w:r>
            <w:proofErr w:type="gramStart"/>
            <w:r w:rsidRPr="00FB27E6">
              <w:rPr>
                <w:szCs w:val="28"/>
              </w:rPr>
              <w:t>внутреннего</w:t>
            </w:r>
            <w:proofErr w:type="gramEnd"/>
          </w:p>
          <w:p w:rsidR="00184B0C" w:rsidRPr="00FB27E6" w:rsidRDefault="00184B0C" w:rsidP="008100AE">
            <w:pPr>
              <w:ind w:left="-108"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долга </w:t>
            </w:r>
          </w:p>
          <w:p w:rsidR="00184B0C" w:rsidRPr="002E5F34" w:rsidRDefault="00184B0C" w:rsidP="008100AE">
            <w:pPr>
              <w:ind w:left="-108"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на 01.01.20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6</w:t>
            </w:r>
          </w:p>
        </w:tc>
      </w:tr>
      <w:tr w:rsidR="00184B0C" w:rsidRPr="00FB27E6" w:rsidTr="00184B0C">
        <w:trPr>
          <w:trHeight w:val="38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C" w:rsidRPr="00FB27E6" w:rsidRDefault="00184B0C" w:rsidP="008100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B27E6">
              <w:rPr>
                <w:szCs w:val="28"/>
              </w:rPr>
              <w:t>Кредиты</w:t>
            </w:r>
            <w:r>
              <w:rPr>
                <w:szCs w:val="28"/>
              </w:rPr>
              <w:t xml:space="preserve">, полученные Михайловским муниципальным районом от  </w:t>
            </w:r>
            <w:r w:rsidRPr="00FB27E6">
              <w:rPr>
                <w:szCs w:val="28"/>
              </w:rPr>
              <w:t>кредитных организаций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C" w:rsidRPr="00FB27E6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C" w:rsidRPr="00FB27E6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7 000,00</w:t>
            </w:r>
          </w:p>
        </w:tc>
      </w:tr>
      <w:tr w:rsidR="00184B0C" w:rsidRPr="00FB27E6" w:rsidTr="00184B0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C" w:rsidRPr="00FB27E6" w:rsidRDefault="00184B0C" w:rsidP="008100AE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FB27E6">
              <w:rPr>
                <w:szCs w:val="28"/>
              </w:rPr>
              <w:t>Бюджетные кредиты</w:t>
            </w:r>
            <w:r>
              <w:rPr>
                <w:szCs w:val="28"/>
              </w:rPr>
              <w:t>, привлеченные в районный бюджет</w:t>
            </w:r>
            <w:r w:rsidRPr="00FB27E6">
              <w:rPr>
                <w:szCs w:val="28"/>
              </w:rPr>
              <w:t xml:space="preserve"> от других бюджетов бюджетной системы Российской Федерации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C" w:rsidRDefault="00184B0C" w:rsidP="008100AE">
            <w:pPr>
              <w:jc w:val="center"/>
            </w:pPr>
            <w:r w:rsidRPr="005423B2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C" w:rsidRDefault="00184B0C" w:rsidP="008100AE">
            <w:pPr>
              <w:jc w:val="center"/>
            </w:pPr>
            <w:r w:rsidRPr="005423B2">
              <w:rPr>
                <w:szCs w:val="28"/>
              </w:rPr>
              <w:t>0,00</w:t>
            </w:r>
          </w:p>
        </w:tc>
      </w:tr>
      <w:tr w:rsidR="00184B0C" w:rsidRPr="00FB27E6" w:rsidTr="00184B0C">
        <w:tc>
          <w:tcPr>
            <w:tcW w:w="5812" w:type="dxa"/>
            <w:tcBorders>
              <w:top w:val="single" w:sz="4" w:space="0" w:color="auto"/>
              <w:bottom w:val="nil"/>
            </w:tcBorders>
          </w:tcPr>
          <w:p w:rsidR="00184B0C" w:rsidRPr="00FB27E6" w:rsidRDefault="00184B0C" w:rsidP="008100AE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3.</w:t>
            </w:r>
            <w:r w:rsidRPr="00FB27E6">
              <w:rPr>
                <w:szCs w:val="28"/>
              </w:rPr>
              <w:t xml:space="preserve">Государственные гарантии </w:t>
            </w:r>
            <w:r>
              <w:rPr>
                <w:szCs w:val="28"/>
              </w:rPr>
              <w:t>Михайловского муниципального района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:rsidR="00184B0C" w:rsidRDefault="00184B0C" w:rsidP="008100AE">
            <w:pPr>
              <w:jc w:val="center"/>
            </w:pPr>
            <w:r w:rsidRPr="005423B2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184B0C" w:rsidRDefault="00184B0C" w:rsidP="008100AE">
            <w:pPr>
              <w:jc w:val="center"/>
            </w:pPr>
            <w:r w:rsidRPr="005423B2">
              <w:rPr>
                <w:szCs w:val="28"/>
              </w:rPr>
              <w:t>0,00</w:t>
            </w:r>
          </w:p>
        </w:tc>
      </w:tr>
      <w:tr w:rsidR="00184B0C" w:rsidRPr="00FB27E6" w:rsidTr="00184B0C">
        <w:tc>
          <w:tcPr>
            <w:tcW w:w="5812" w:type="dxa"/>
            <w:tcBorders>
              <w:bottom w:val="single" w:sz="4" w:space="0" w:color="auto"/>
            </w:tcBorders>
          </w:tcPr>
          <w:p w:rsidR="00184B0C" w:rsidRPr="00FB27E6" w:rsidRDefault="00184B0C" w:rsidP="008100AE">
            <w:pPr>
              <w:rPr>
                <w:szCs w:val="28"/>
              </w:rPr>
            </w:pPr>
            <w:r w:rsidRPr="00FB27E6">
              <w:rPr>
                <w:szCs w:val="28"/>
              </w:rPr>
              <w:t>Итого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184B0C" w:rsidRPr="00FB27E6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84B0C" w:rsidRPr="00FB27E6" w:rsidRDefault="00184B0C" w:rsidP="008100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000,00</w:t>
            </w:r>
          </w:p>
        </w:tc>
      </w:tr>
    </w:tbl>
    <w:p w:rsidR="00184B0C" w:rsidRPr="00FB27E6" w:rsidRDefault="00184B0C" w:rsidP="00184B0C">
      <w:pPr>
        <w:rPr>
          <w:szCs w:val="28"/>
        </w:rPr>
      </w:pPr>
    </w:p>
    <w:p w:rsidR="00184B0C" w:rsidRDefault="00184B0C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940"/>
        <w:gridCol w:w="1589"/>
        <w:gridCol w:w="1701"/>
        <w:gridCol w:w="1701"/>
      </w:tblGrid>
      <w:tr w:rsidR="00394BD3" w:rsidRPr="00394BD3" w:rsidTr="002852D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bookmarkStart w:id="9" w:name="RANGE!A1:E58"/>
            <w:bookmarkStart w:id="10" w:name="RANGE!A1:E60"/>
            <w:bookmarkStart w:id="11" w:name="RANGE!A1:H60"/>
            <w:bookmarkEnd w:id="9"/>
            <w:bookmarkEnd w:id="10"/>
            <w:bookmarkEnd w:id="11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D3" w:rsidRPr="00394BD3" w:rsidRDefault="00394BD3" w:rsidP="00BA651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94BD3">
              <w:rPr>
                <w:rFonts w:ascii="Times New Roman" w:eastAsia="Times New Roman" w:hAnsi="Times New Roman" w:cs="Times New Roman"/>
              </w:rPr>
              <w:t xml:space="preserve">Приложение </w:t>
            </w:r>
            <w:r w:rsidR="00BA6515">
              <w:rPr>
                <w:rFonts w:ascii="Times New Roman" w:eastAsia="Times New Roman" w:hAnsi="Times New Roman" w:cs="Times New Roman"/>
              </w:rPr>
              <w:t>4</w:t>
            </w:r>
            <w:r w:rsidRPr="00394BD3">
              <w:rPr>
                <w:rFonts w:ascii="Times New Roman" w:eastAsia="Times New Roman" w:hAnsi="Times New Roman" w:cs="Times New Roman"/>
              </w:rPr>
              <w:t xml:space="preserve"> к решению Думы</w:t>
            </w:r>
          </w:p>
        </w:tc>
      </w:tr>
      <w:tr w:rsidR="00394BD3" w:rsidRPr="00394BD3" w:rsidTr="002852D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94BD3">
              <w:rPr>
                <w:rFonts w:ascii="Times New Roman" w:eastAsia="Times New Roman" w:hAnsi="Times New Roman" w:cs="Times New Roman"/>
              </w:rPr>
              <w:t xml:space="preserve">Михайловского муниципального </w:t>
            </w:r>
          </w:p>
        </w:tc>
      </w:tr>
      <w:tr w:rsidR="00394BD3" w:rsidRPr="00394BD3" w:rsidTr="002852D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D3" w:rsidRPr="00394BD3" w:rsidRDefault="00BA6515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6515">
              <w:rPr>
                <w:rFonts w:ascii="Times New Roman" w:eastAsia="Times New Roman" w:hAnsi="Times New Roman" w:cs="Times New Roman"/>
              </w:rPr>
              <w:t>округа № 29 от 09.10.2024</w:t>
            </w:r>
          </w:p>
        </w:tc>
      </w:tr>
      <w:tr w:rsidR="00394BD3" w:rsidRPr="00394BD3" w:rsidTr="002852D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394BD3" w:rsidRPr="00394BD3" w:rsidTr="002852D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94BD3">
              <w:rPr>
                <w:rFonts w:ascii="Times New Roman" w:eastAsia="Times New Roman" w:hAnsi="Times New Roman" w:cs="Times New Roman"/>
              </w:rPr>
              <w:t>Приложение 7 к решению Думы</w:t>
            </w:r>
          </w:p>
        </w:tc>
      </w:tr>
      <w:tr w:rsidR="00394BD3" w:rsidRPr="00394BD3" w:rsidTr="002852D0">
        <w:trPr>
          <w:trHeight w:val="18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94BD3">
              <w:rPr>
                <w:rFonts w:ascii="Times New Roman" w:eastAsia="Times New Roman" w:hAnsi="Times New Roman" w:cs="Times New Roman"/>
              </w:rPr>
              <w:t xml:space="preserve">Михайловского муниципального </w:t>
            </w:r>
          </w:p>
        </w:tc>
      </w:tr>
      <w:tr w:rsidR="00394BD3" w:rsidRPr="00394BD3" w:rsidTr="002852D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94BD3">
              <w:rPr>
                <w:rFonts w:ascii="Times New Roman" w:eastAsia="Times New Roman" w:hAnsi="Times New Roman" w:cs="Times New Roman"/>
              </w:rPr>
              <w:t>района №  382 от 22.12.2023 г.</w:t>
            </w:r>
          </w:p>
        </w:tc>
      </w:tr>
      <w:tr w:rsidR="00394BD3" w:rsidRPr="00394BD3" w:rsidTr="002852D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2852D0" w:rsidRPr="00394BD3" w:rsidTr="002852D0">
        <w:trPr>
          <w:trHeight w:val="615"/>
        </w:trPr>
        <w:tc>
          <w:tcPr>
            <w:tcW w:w="10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D0" w:rsidRPr="00394BD3" w:rsidRDefault="002852D0" w:rsidP="002852D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94B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Расходы</w:t>
            </w:r>
          </w:p>
        </w:tc>
      </w:tr>
      <w:tr w:rsidR="002852D0" w:rsidRPr="00394BD3" w:rsidTr="002852D0">
        <w:trPr>
          <w:trHeight w:val="1140"/>
        </w:trPr>
        <w:tc>
          <w:tcPr>
            <w:tcW w:w="10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2D0" w:rsidRPr="00394BD3" w:rsidRDefault="002852D0" w:rsidP="002852D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94B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районного бюджета на 2024 год и плановый период 2025 и 2026 годы по разделам, подразделам расходов в соответствии с бюджетной классификацией РФ</w:t>
            </w:r>
          </w:p>
        </w:tc>
      </w:tr>
      <w:tr w:rsidR="00394BD3" w:rsidRPr="00394BD3" w:rsidTr="002852D0">
        <w:trPr>
          <w:trHeight w:val="315"/>
        </w:trPr>
        <w:tc>
          <w:tcPr>
            <w:tcW w:w="103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394BD3" w:rsidRPr="00394BD3" w:rsidRDefault="00394BD3" w:rsidP="00394BD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BD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94BD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4BD3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94B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6515" w:rsidRPr="00394BD3" w:rsidTr="002852D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6515" w:rsidRPr="00BA6515" w:rsidRDefault="00BA6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6515" w:rsidRPr="00BA6515" w:rsidRDefault="00BA6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sz w:val="16"/>
                <w:szCs w:val="16"/>
              </w:rPr>
              <w:t>Разд.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6515" w:rsidRPr="00BA6515" w:rsidRDefault="00BA6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6515" w:rsidRPr="00BA6515" w:rsidRDefault="00BA6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A6515" w:rsidRPr="00BA6515" w:rsidRDefault="00BA6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</w:tr>
      <w:tr w:rsidR="00BA6515" w:rsidRPr="00394BD3" w:rsidTr="002827FD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A6515" w:rsidRPr="00BA6515" w:rsidRDefault="00BA651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214 268,62654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144 625,13686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148 747,67686</w:t>
            </w:r>
          </w:p>
        </w:tc>
      </w:tr>
      <w:tr w:rsidR="00BA6515" w:rsidRPr="00394BD3" w:rsidTr="002827FD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3 639,96600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4 137,60000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4 137,60000</w:t>
            </w:r>
          </w:p>
        </w:tc>
      </w:tr>
      <w:tr w:rsidR="00BA6515" w:rsidRPr="00394BD3" w:rsidTr="002852D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8 279,70000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6 707,10000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6 707,10000</w:t>
            </w:r>
          </w:p>
        </w:tc>
      </w:tr>
      <w:tr w:rsidR="00BA6515" w:rsidRPr="00394BD3" w:rsidTr="002852D0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18 156,15881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15 018,80000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15 018,80000</w:t>
            </w:r>
          </w:p>
        </w:tc>
      </w:tr>
      <w:tr w:rsidR="00BA6515" w:rsidRPr="00394BD3" w:rsidTr="002852D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20,22400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20,97600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258,74700</w:t>
            </w:r>
          </w:p>
        </w:tc>
      </w:tr>
      <w:tr w:rsidR="00BA6515" w:rsidRPr="00394BD3" w:rsidTr="002852D0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19 655,95000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14 808,20000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14 808,20000</w:t>
            </w:r>
          </w:p>
        </w:tc>
      </w:tr>
      <w:tr w:rsidR="00BA6515" w:rsidRPr="00394BD3" w:rsidTr="002852D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BA6515" w:rsidRPr="00394BD3" w:rsidTr="002852D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BA6515" w:rsidRPr="00394BD3" w:rsidTr="002852D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144 516,62773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102 932,46086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106 817,22986</w:t>
            </w:r>
          </w:p>
        </w:tc>
      </w:tr>
      <w:tr w:rsidR="00BA6515" w:rsidRPr="00394BD3" w:rsidTr="002852D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1 627,64000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</w:tr>
      <w:tr w:rsidR="00BA6515" w:rsidRPr="00394BD3" w:rsidTr="00864AB4">
        <w:trPr>
          <w:trHeight w:val="5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727,64000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BA6515" w:rsidRPr="00394BD3" w:rsidTr="002852D0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BA6515" w:rsidRPr="00394BD3" w:rsidTr="002852D0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69 930,64718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33 377,92326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34 876,92326</w:t>
            </w:r>
          </w:p>
        </w:tc>
      </w:tr>
      <w:tr w:rsidR="00BA6515" w:rsidRPr="00394BD3" w:rsidTr="002852D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2 478,13618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2 338,13618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2 338,13618</w:t>
            </w:r>
          </w:p>
        </w:tc>
      </w:tr>
      <w:tr w:rsidR="00BA6515" w:rsidRPr="00394BD3" w:rsidTr="002852D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16 053,76308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548,48708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858,18708</w:t>
            </w:r>
          </w:p>
        </w:tc>
      </w:tr>
      <w:tr w:rsidR="00BA6515" w:rsidRPr="00394BD3" w:rsidTr="002852D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50 768,74792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30 241,30000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31 430,60000</w:t>
            </w:r>
          </w:p>
        </w:tc>
      </w:tr>
      <w:tr w:rsidR="00BA6515" w:rsidRPr="00394BD3" w:rsidTr="002852D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250,00000</w:t>
            </w:r>
          </w:p>
        </w:tc>
      </w:tr>
      <w:tr w:rsidR="00BA6515" w:rsidRPr="00394BD3" w:rsidTr="002852D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111 434,95031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1 551,60362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4 351,66776</w:t>
            </w:r>
          </w:p>
        </w:tc>
      </w:tr>
      <w:tr w:rsidR="00BA6515" w:rsidRPr="00394BD3" w:rsidTr="002852D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10 763,16822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BA6515" w:rsidRPr="00394BD3" w:rsidTr="002852D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98 334,04415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3 050,00000</w:t>
            </w:r>
          </w:p>
        </w:tc>
      </w:tr>
      <w:tr w:rsidR="00BA6515" w:rsidRPr="00394BD3" w:rsidTr="002852D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 программы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1 136,19600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BA6515" w:rsidRPr="00394BD3" w:rsidTr="002852D0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1 201,54194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1 201,60362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1 201,66776</w:t>
            </w:r>
          </w:p>
        </w:tc>
      </w:tr>
      <w:tr w:rsidR="00BA6515" w:rsidRPr="00394BD3" w:rsidTr="002852D0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1 053 448,41213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977 839,74164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1 029 572,30980</w:t>
            </w:r>
          </w:p>
        </w:tc>
      </w:tr>
      <w:tr w:rsidR="00BA6515" w:rsidRPr="00394BD3" w:rsidTr="002852D0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 w:rsidP="00864AB4">
            <w:pPr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234 792,37826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216 922,40100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230 377,92000</w:t>
            </w:r>
          </w:p>
        </w:tc>
      </w:tr>
      <w:tr w:rsidR="00BA6515" w:rsidRPr="00394BD3" w:rsidTr="002852D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704 539,50697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669 577,16664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704 707,24380</w:t>
            </w:r>
          </w:p>
        </w:tc>
      </w:tr>
      <w:tr w:rsidR="00BA6515" w:rsidRPr="00394BD3" w:rsidTr="002852D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59 882,73668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50 300,00000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53 300,00000</w:t>
            </w:r>
          </w:p>
        </w:tc>
      </w:tr>
      <w:tr w:rsidR="00BA6515" w:rsidRPr="00394BD3" w:rsidTr="002852D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</w:tr>
      <w:tr w:rsidR="00BA6515" w:rsidRPr="00394BD3" w:rsidTr="002852D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6 777,38821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3 866,97000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3 866,97000</w:t>
            </w:r>
          </w:p>
        </w:tc>
      </w:tr>
      <w:tr w:rsidR="00BA6515" w:rsidRPr="00394BD3" w:rsidTr="002852D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47 185,80201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36 933,20400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37 080,17600</w:t>
            </w:r>
          </w:p>
        </w:tc>
      </w:tr>
      <w:tr w:rsidR="00BA6515" w:rsidRPr="00394BD3" w:rsidTr="002852D0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57 518,87943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44 873,20500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45 373,20500</w:t>
            </w:r>
          </w:p>
        </w:tc>
      </w:tr>
      <w:tr w:rsidR="00BA6515" w:rsidRPr="00394BD3" w:rsidTr="002852D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57 518,87943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44 873,20500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45 373,20500</w:t>
            </w:r>
          </w:p>
        </w:tc>
      </w:tr>
      <w:tr w:rsidR="00BA6515" w:rsidRPr="00394BD3" w:rsidTr="002852D0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85 996,39077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77 183,63234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66 116,39086</w:t>
            </w:r>
          </w:p>
        </w:tc>
      </w:tr>
      <w:tr w:rsidR="00BA6515" w:rsidRPr="00394BD3" w:rsidTr="002852D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856,00000</w:t>
            </w:r>
          </w:p>
        </w:tc>
      </w:tr>
      <w:tr w:rsidR="00BA6515" w:rsidRPr="00394BD3" w:rsidTr="002852D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8 669,18880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5 026,27395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1 590,66941</w:t>
            </w:r>
          </w:p>
        </w:tc>
      </w:tr>
      <w:tr w:rsidR="00BA6515" w:rsidRPr="00394BD3" w:rsidTr="002852D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72 998,26989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71 201,35839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63 569,72145</w:t>
            </w:r>
          </w:p>
        </w:tc>
      </w:tr>
      <w:tr w:rsidR="00BA6515" w:rsidRPr="00394BD3" w:rsidTr="002852D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BA6515" w:rsidRPr="00394BD3" w:rsidTr="002852D0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32 744,20096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21 020,00000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22 020,00000</w:t>
            </w:r>
          </w:p>
        </w:tc>
      </w:tr>
      <w:tr w:rsidR="00BA6515" w:rsidRPr="00394BD3" w:rsidTr="002852D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502,21439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420,00000</w:t>
            </w:r>
          </w:p>
        </w:tc>
      </w:tr>
      <w:tr w:rsidR="00BA6515" w:rsidRPr="00394BD3" w:rsidTr="002852D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9 211,04757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2 600,00000</w:t>
            </w:r>
          </w:p>
        </w:tc>
      </w:tr>
      <w:tr w:rsidR="00BA6515" w:rsidRPr="00394BD3" w:rsidTr="00864AB4">
        <w:trPr>
          <w:trHeight w:val="2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23 030,93900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19 000,00000</w:t>
            </w:r>
          </w:p>
        </w:tc>
      </w:tr>
      <w:tr w:rsidR="00BA6515" w:rsidRPr="00394BD3" w:rsidTr="002852D0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</w:tr>
      <w:tr w:rsidR="00BA6515" w:rsidRPr="00394BD3" w:rsidTr="002852D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7 500,00000</w:t>
            </w:r>
          </w:p>
        </w:tc>
      </w:tr>
      <w:tr w:rsidR="00BA6515" w:rsidRPr="00394BD3" w:rsidTr="002852D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BA6515" w:rsidRPr="00394BD3" w:rsidTr="002852D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BA6515" w:rsidRPr="00394BD3" w:rsidTr="002852D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37 620,61200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37 620,61200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37 620,61200</w:t>
            </w:r>
          </w:p>
        </w:tc>
      </w:tr>
      <w:tr w:rsidR="00BA6515" w:rsidRPr="00394BD3" w:rsidTr="002852D0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515" w:rsidRPr="00BA6515" w:rsidRDefault="00BA6515">
            <w:pPr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37 620,61200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37 620,61200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6515" w:rsidRPr="00BA6515" w:rsidRDefault="00BA651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37 620,61200</w:t>
            </w:r>
          </w:p>
        </w:tc>
      </w:tr>
      <w:tr w:rsidR="00BA6515" w:rsidRPr="00394BD3" w:rsidTr="002852D0">
        <w:trPr>
          <w:trHeight w:val="37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A6515" w:rsidRPr="00BA6515" w:rsidRDefault="00BA65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A6515" w:rsidRPr="00BA6515" w:rsidRDefault="00BA65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6515" w:rsidRPr="00BA6515" w:rsidRDefault="00BA65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1 672 090,35932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6515" w:rsidRPr="00BA6515" w:rsidRDefault="00BA65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1 345 841,85472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6515" w:rsidRPr="00BA6515" w:rsidRDefault="00BA65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6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1 396 428,78554</w:t>
            </w:r>
          </w:p>
        </w:tc>
      </w:tr>
    </w:tbl>
    <w:p w:rsidR="008100AE" w:rsidRDefault="008100AE"/>
    <w:p w:rsidR="008100AE" w:rsidRDefault="008100AE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582"/>
        <w:gridCol w:w="776"/>
        <w:gridCol w:w="1616"/>
        <w:gridCol w:w="940"/>
        <w:gridCol w:w="1450"/>
        <w:gridCol w:w="1417"/>
        <w:gridCol w:w="1276"/>
      </w:tblGrid>
      <w:tr w:rsidR="00864AB4" w:rsidRPr="00864AB4" w:rsidTr="00864AB4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bookmarkStart w:id="12" w:name="RANGE!A1:H626"/>
            <w:bookmarkStart w:id="13" w:name="RANGE!A1:H645"/>
            <w:bookmarkStart w:id="14" w:name="RANGE!A1:H646"/>
            <w:bookmarkStart w:id="15" w:name="RANGE!A1:H663"/>
            <w:bookmarkEnd w:id="12"/>
            <w:bookmarkEnd w:id="13"/>
            <w:bookmarkEnd w:id="14"/>
            <w:bookmarkEnd w:id="15"/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64AB4">
              <w:rPr>
                <w:rFonts w:ascii="Times New Roman" w:eastAsia="Times New Roman" w:hAnsi="Times New Roman" w:cs="Times New Roman"/>
              </w:rPr>
              <w:t>Приложение 5 к решению Думы</w:t>
            </w:r>
          </w:p>
        </w:tc>
      </w:tr>
      <w:tr w:rsidR="00864AB4" w:rsidRPr="00864AB4" w:rsidTr="00864AB4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64AB4">
              <w:rPr>
                <w:rFonts w:ascii="Times New Roman" w:eastAsia="Times New Roman" w:hAnsi="Times New Roman" w:cs="Times New Roman"/>
              </w:rPr>
              <w:t xml:space="preserve">Михайловского муниципального </w:t>
            </w:r>
          </w:p>
        </w:tc>
      </w:tr>
      <w:tr w:rsidR="00864AB4" w:rsidRPr="00864AB4" w:rsidTr="00864AB4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64AB4">
              <w:rPr>
                <w:rFonts w:ascii="Times New Roman" w:eastAsia="Times New Roman" w:hAnsi="Times New Roman" w:cs="Times New Roman"/>
              </w:rPr>
              <w:t>округа №  29  от 09.10.2024</w:t>
            </w:r>
          </w:p>
        </w:tc>
      </w:tr>
      <w:tr w:rsidR="00864AB4" w:rsidRPr="00864AB4" w:rsidTr="00864AB4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864AB4" w:rsidRPr="00864AB4" w:rsidTr="00864AB4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64AB4">
              <w:rPr>
                <w:rFonts w:ascii="Times New Roman" w:eastAsia="Times New Roman" w:hAnsi="Times New Roman" w:cs="Times New Roman"/>
              </w:rPr>
              <w:t>Приложение 8 к решению Думы</w:t>
            </w:r>
          </w:p>
        </w:tc>
      </w:tr>
      <w:tr w:rsidR="00864AB4" w:rsidRPr="00864AB4" w:rsidTr="00864AB4">
        <w:trPr>
          <w:trHeight w:val="18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64AB4">
              <w:rPr>
                <w:rFonts w:ascii="Times New Roman" w:eastAsia="Times New Roman" w:hAnsi="Times New Roman" w:cs="Times New Roman"/>
              </w:rPr>
              <w:t xml:space="preserve">Михайловского муниципального </w:t>
            </w:r>
          </w:p>
        </w:tc>
      </w:tr>
      <w:tr w:rsidR="00864AB4" w:rsidRPr="00864AB4" w:rsidTr="00864AB4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64AB4">
              <w:rPr>
                <w:rFonts w:ascii="Times New Roman" w:eastAsia="Times New Roman" w:hAnsi="Times New Roman" w:cs="Times New Roman"/>
              </w:rPr>
              <w:t>района № 382  от 22.12.2023 г.</w:t>
            </w:r>
          </w:p>
        </w:tc>
      </w:tr>
      <w:tr w:rsidR="00864AB4" w:rsidRPr="00864AB4" w:rsidTr="00864AB4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864AB4" w:rsidRPr="00864AB4" w:rsidTr="00864AB4">
        <w:trPr>
          <w:trHeight w:val="615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864AB4" w:rsidRPr="00864AB4" w:rsidTr="00864AB4">
        <w:trPr>
          <w:trHeight w:val="1140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районного бюджета на 2024 год и плановый период 2025 и 2026 годы по разделам, подразделам, целевым статьям и видам расходов в соответствии с бюджетной классификацией РФ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864AB4" w:rsidRPr="00864AB4" w:rsidTr="00864AB4">
        <w:trPr>
          <w:trHeight w:val="315"/>
        </w:trPr>
        <w:tc>
          <w:tcPr>
            <w:tcW w:w="110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4AB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64A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4AB4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64A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4AB4" w:rsidRPr="00864AB4" w:rsidTr="00864AB4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sz w:val="16"/>
                <w:szCs w:val="16"/>
              </w:rPr>
              <w:t>Разд.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4AB4">
              <w:rPr>
                <w:rFonts w:ascii="Times New Roman" w:eastAsia="Times New Roman" w:hAnsi="Times New Roman" w:cs="Times New Roman"/>
                <w:sz w:val="16"/>
                <w:szCs w:val="16"/>
              </w:rPr>
              <w:t>Ц.ст</w:t>
            </w:r>
            <w:proofErr w:type="spellEnd"/>
            <w:r w:rsidRPr="00864AB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4AB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</w:t>
            </w:r>
            <w:proofErr w:type="spellEnd"/>
            <w:r w:rsidRPr="00864AB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</w:tr>
      <w:tr w:rsidR="00864AB4" w:rsidRPr="00864AB4" w:rsidTr="00864AB4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214 268,62654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144 625,13686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148 747,67686</w:t>
            </w:r>
          </w:p>
        </w:tc>
      </w:tr>
      <w:tr w:rsidR="00864AB4" w:rsidRPr="00864AB4" w:rsidTr="00864AB4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3 639,96600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4 137,60000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4 137,60000</w:t>
            </w:r>
          </w:p>
        </w:tc>
      </w:tr>
      <w:tr w:rsidR="00864AB4" w:rsidRPr="00864AB4" w:rsidTr="00864AB4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3 639,96600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4 137,60000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4 137,60000</w:t>
            </w:r>
          </w:p>
        </w:tc>
      </w:tr>
      <w:tr w:rsidR="00864AB4" w:rsidRPr="00864AB4" w:rsidTr="00864AB4">
        <w:trPr>
          <w:trHeight w:val="7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3 639,96600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4 137,60000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4 137,60000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 Михайловского муниципального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3 639,96600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4 137,60000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4 137,60000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3 639,96600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4 137,60000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4 137,60000</w:t>
            </w:r>
          </w:p>
        </w:tc>
      </w:tr>
      <w:tr w:rsidR="00864AB4" w:rsidRPr="00864AB4" w:rsidTr="00864AB4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2 774,50000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3 166,00000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3 166,00000</w:t>
            </w:r>
          </w:p>
        </w:tc>
      </w:tr>
      <w:tr w:rsidR="00864AB4" w:rsidRPr="00864AB4" w:rsidTr="00864AB4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16,00000</w:t>
            </w:r>
          </w:p>
        </w:tc>
      </w:tr>
      <w:tr w:rsidR="00864AB4" w:rsidRPr="00864AB4" w:rsidTr="00864AB4">
        <w:trPr>
          <w:trHeight w:val="10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849,46600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955,60000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955,60000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8 279,70000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6 707,10000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6 707,10000</w:t>
            </w:r>
          </w:p>
        </w:tc>
      </w:tr>
      <w:tr w:rsidR="00864AB4" w:rsidRPr="00864AB4" w:rsidTr="00864AB4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8 279,70000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6 707,10000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6 707,10000</w:t>
            </w:r>
          </w:p>
        </w:tc>
      </w:tr>
      <w:tr w:rsidR="00864AB4" w:rsidRPr="00864AB4" w:rsidTr="00864AB4">
        <w:trPr>
          <w:trHeight w:val="7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8 279,70000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6 707,10000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6 707,10000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Михайловского муниципального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4 188,20000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2 533,10000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2 501,00000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2 478,10000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1 906,00000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572,10000</w:t>
            </w:r>
          </w:p>
        </w:tc>
      </w:tr>
      <w:tr w:rsidR="00864AB4" w:rsidRPr="00864AB4" w:rsidTr="00864AB4">
        <w:trPr>
          <w:trHeight w:val="7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Председатель Думы Михайловского муниципального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3 515,50000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3 577,10000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3 598,00000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3 515,50000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3 577,10000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3 598,00000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2 774,50000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2 812,80000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2 812,80000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785,20000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Депутаты Думы Михайловского муниципального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</w:tr>
      <w:tr w:rsidR="00864AB4" w:rsidRPr="00864AB4" w:rsidTr="00864AB4">
        <w:trPr>
          <w:trHeight w:val="9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18 156,15881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15 018,80000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15 018,80000</w:t>
            </w:r>
          </w:p>
        </w:tc>
      </w:tr>
      <w:tr w:rsidR="00864AB4" w:rsidRPr="00864AB4" w:rsidTr="00864AB4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18 156,15881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15 018,80000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15 018,80000</w:t>
            </w:r>
          </w:p>
        </w:tc>
      </w:tr>
      <w:tr w:rsidR="00864AB4" w:rsidRPr="00864AB4" w:rsidTr="00864AB4">
        <w:trPr>
          <w:trHeight w:val="7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18 156,15881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15 018,80000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15 018,80000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Михайловского муниципального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18 156,15881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15 018,80000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15 018,80000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17 409,59829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14 524,80000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14 523,80000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13 272,00000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11 001,57300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11 036,13500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136,59829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3 361,22700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3 325,66500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236,56052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245,00000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132,56052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20,22400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20,97600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258,74700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20,22400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20,97600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258,74700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20,22400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20,97600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258,74700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Составление (изменение) списков кандидатов в присяжные заседатели федеральных судов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9999951200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20,22400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20,97600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258,74700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9999951200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20,22400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20,97600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258,74700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9999951200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20,22400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20,97600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258,74700</w:t>
            </w:r>
          </w:p>
        </w:tc>
      </w:tr>
      <w:tr w:rsidR="00864AB4" w:rsidRPr="00864AB4" w:rsidTr="00864AB4">
        <w:trPr>
          <w:trHeight w:val="10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19 655,95000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14 808,20000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14 808,20000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19 655,95000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14 808,20000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14 808,20000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19 655,95000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14 808,20000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14 808,20000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Михайловского муниципального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14 362,85000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10 775,80000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10 775,80000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14 362,85000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10 775,80000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10 775,80000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10 870,00000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8 276,37500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8 276,37500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3 487,00000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2 493,42500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2 493,42500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Контрольно-счетная комиссия Михайловского муниципального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5 293,10000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4 032,40000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4 032,40000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5 193,10000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3 952,40000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3 952,40000</w:t>
            </w:r>
          </w:p>
        </w:tc>
      </w:tr>
      <w:tr w:rsidR="00864AB4" w:rsidRPr="00864AB4" w:rsidTr="00864AB4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3 988,57000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3 035,67000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3 035,67000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1 204,53000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916,73000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916,73000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Проведение выборов в </w:t>
            </w:r>
            <w:proofErr w:type="spell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органвы</w:t>
            </w:r>
            <w:proofErr w:type="spell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местного самоуправления Михайловского муниципального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Специальные расходы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1 000,00000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1 000,00000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 администрации Михайловского муниципального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9999917100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9999917100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144 516,62773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102 932,46086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106 817,22986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137 048,91123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102 294,46086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106 179,22986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137 048,91123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102 294,46086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106 179,22986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9999959300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1 807,35600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1 988,32000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2 053,92000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9999959300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1 807,35600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1 988,32000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2 053,92000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9999959300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1 388,13900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1 527,00000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1 577,51200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9999959300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9999959300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419,21700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461,32000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476,40800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9999959300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9999959300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Михайловского муниципального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65 950,25784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51 244,40000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51 244,40000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65 667,80000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51 144,40000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51 144,40000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50 375,00000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39 279,96900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39 279,96900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15 145,00000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11 844,43100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11 844,43100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282,45784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282,45784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районных казенных муниципальных учреждений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61 295,96890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43 048,20000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47 048,20000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41 851,22200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41 851,22200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41 851,22200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32 157,71300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32 157,71300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32 157,71300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9 693,50900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9 693,50900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9 693,50900</w:t>
            </w:r>
          </w:p>
        </w:tc>
      </w:tr>
      <w:tr w:rsidR="00864AB4" w:rsidRPr="00864AB4" w:rsidTr="00864AB4">
        <w:trPr>
          <w:trHeight w:val="4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19 134,18690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929,41800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4 929,41800</w:t>
            </w:r>
          </w:p>
        </w:tc>
      </w:tr>
      <w:tr w:rsidR="00864AB4" w:rsidRPr="00864AB4" w:rsidTr="00864AB4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15 335,81690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105,38800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1 131,04800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3 798,37000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824,03000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3 798,37000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310,56000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267,56000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267,56000</w:t>
            </w:r>
          </w:p>
        </w:tc>
      </w:tr>
      <w:tr w:rsidR="00864AB4" w:rsidRPr="00864AB4" w:rsidTr="00864AB4">
        <w:trPr>
          <w:trHeight w:val="4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252,00000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5,56000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5,56000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Расходы, связанные с исполнением судебных решений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1 296,78363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1 296,78363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754,28363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1 729,71200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1 756,32400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1 857,07700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1 727,11200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1 756,32400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1 857,07700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1 328,50400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1 348,94500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1 426,32600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398,60800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407,37900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430,75100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Выполнение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1 101,21900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1 111,58100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1 153,44400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1 101,21900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1 111,58100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1 143,91600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878,58300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878,58300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878,58300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222,63600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232,99800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265,33300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9,52800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9,52800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Выполнение отдельных государственных полномочий по созданию административных комиссий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1 186,71200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1 193,61500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1 210,86000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1 186,71200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1 193,61500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1 210,86000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911,45300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916,75500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275,25900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276,86000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280,86000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Выполнение отдельных государственных </w:t>
            </w:r>
            <w:proofErr w:type="spell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полномочийРоссийской</w:t>
            </w:r>
            <w:proofErr w:type="spell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Федерации на государственную регистрацию актов гражданского состояния за счет сре</w:t>
            </w:r>
            <w:proofErr w:type="gram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902,29700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563,84800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584,50000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883,05774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563,84800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584,50000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680,08667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433,06300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448,92500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202,97107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130,78500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135,57500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19,23926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19,23926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13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в связи с осуществлением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1 778,60486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1 388,17286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1 026,82886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957,12500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965,09443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737,43100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756,55300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219,69400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208,54143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856,60486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431,04786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61,73443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856,60486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431,04786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61,73443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7 467,71650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638,00000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"Комплексные меры по противодействию употреблению наркотиков в Михайловском муниципальном районе"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55,49000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38,00000</w:t>
            </w:r>
          </w:p>
        </w:tc>
      </w:tr>
      <w:tr w:rsidR="00864AB4" w:rsidRPr="00864AB4" w:rsidTr="00864AB4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противодействию употреблению наркотиков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55,49000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55,49000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55,49000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</w:t>
            </w:r>
            <w:proofErr w:type="gram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"П</w:t>
            </w:r>
            <w:proofErr w:type="gram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рофилактика</w:t>
            </w:r>
            <w:proofErr w:type="spell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правонарушений в ММР"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администрации Михайловского муниципального района по профилактике правонарушений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районных казенных муниципальных учреждений по профилактике правонарушений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"Укрепление общественного здоровья в ММР"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557,57250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укреплению общественного здоровья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557,57250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557,57250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557,57250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</w:t>
            </w:r>
            <w:proofErr w:type="gram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"П</w:t>
            </w:r>
            <w:proofErr w:type="gram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рофилактика</w:t>
            </w:r>
            <w:proofErr w:type="spell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терроризма и противодействие экстремизму на территории ММР"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профилактике терроризма и противодействию экстремизму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«Развитие и поддержка социально ориентированных некоммерческих организаций ММР»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«Противодействие коррупции на территории Михайловского муниципального района»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«Управление муниципальным имуществом и земельными ресурсами Михайловского муниципального района»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6 774,65400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6 771,80400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6 311,80400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1 627,64000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</w:tr>
      <w:tr w:rsidR="00864AB4" w:rsidRPr="00864AB4" w:rsidTr="00864AB4">
        <w:trPr>
          <w:trHeight w:val="9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727,64000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727,64000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727,64000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"Защита населения и территорий от чрезвычайных ситуаций"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727,64000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6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защите населения и территорий от чрезвычайных ситуаций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727,64000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727,64000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727,64000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"Обеспечение пожарной безопасности"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обеспечению пожарной безопасности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64AB4" w:rsidRPr="00864AB4" w:rsidTr="00864AB4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401,78557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64AB4" w:rsidRPr="00864AB4" w:rsidTr="00864AB4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401,78557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64AB4" w:rsidRPr="00864AB4" w:rsidTr="00864AB4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348,21443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348,21443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7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районных казенных муниципальных учреждений по обеспечению </w:t>
            </w:r>
            <w:proofErr w:type="gram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пожарной</w:t>
            </w:r>
            <w:proofErr w:type="gram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безопасност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7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69 930,64718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33 377,92326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34 876,92326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2 478,13618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2 338,13618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2 338,13618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"Перевод биологически незащищенных свиноводческих хозяйств на альтернативные свиноводству виды животноводства в Михайловском муниципальном районе"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864AB4" w:rsidRPr="00864AB4" w:rsidTr="00864AB4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администрации Михайловского муниципального района по переводу биологически незащищенных свиноводческих хозяйств на альтернативные свиноводству виды животноводства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864AB4" w:rsidRPr="00864AB4" w:rsidTr="00864AB4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«Управление муниципальным имуществом и земельными ресурсами Михайловского муниципального района»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26000R5990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26000R5990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26000R5990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16 053,76308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548,48708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858,18708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Непрограммные направления деятельности органов муниципальной 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3,38708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3,38708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3,38708</w:t>
            </w:r>
          </w:p>
        </w:tc>
      </w:tr>
      <w:tr w:rsidR="00864AB4" w:rsidRPr="00864AB4" w:rsidTr="00864AB4">
        <w:trPr>
          <w:trHeight w:val="12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Установление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3,38708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3,38708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3,38708</w:t>
            </w:r>
          </w:p>
        </w:tc>
      </w:tr>
      <w:tr w:rsidR="00864AB4" w:rsidRPr="00864AB4" w:rsidTr="00864AB4">
        <w:trPr>
          <w:trHeight w:val="7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3,11708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3,11708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3,11708</w:t>
            </w:r>
          </w:p>
        </w:tc>
      </w:tr>
      <w:tr w:rsidR="00864AB4" w:rsidRPr="00864AB4" w:rsidTr="00864AB4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2,39400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2,39400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2,39400</w:t>
            </w:r>
          </w:p>
        </w:tc>
      </w:tr>
      <w:tr w:rsidR="00864AB4" w:rsidRPr="00864AB4" w:rsidTr="00864AB4">
        <w:trPr>
          <w:trHeight w:val="9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0,72308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0,72308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0,72308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0,27000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0,27000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16 050,37600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545,10000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854,80000</w:t>
            </w:r>
          </w:p>
        </w:tc>
      </w:tr>
      <w:tr w:rsidR="00864AB4" w:rsidRPr="00864AB4" w:rsidTr="00864AB4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</w:t>
            </w:r>
            <w:proofErr w:type="gram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"О</w:t>
            </w:r>
            <w:proofErr w:type="gram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рганизация</w:t>
            </w:r>
            <w:proofErr w:type="spell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транспортного обслуживания населения ММР"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16 050,37600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545,10000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854,80000</w:t>
            </w:r>
          </w:p>
        </w:tc>
      </w:tr>
      <w:tr w:rsidR="00864AB4" w:rsidRPr="00864AB4" w:rsidTr="00864AB4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администрации Михайловского муниципального района по организации транспортного обслуживания населения ММР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545,10000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854,80000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545,10000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854,80000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545,10000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854,80000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 по организации транспортного обслуживания населения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09000S2410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15 910,37600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09000S2410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15 910,37600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09000S2410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15 910,37600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50 768,74792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30 241,30000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31 430,60000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</w:t>
            </w:r>
            <w:proofErr w:type="gram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"О</w:t>
            </w:r>
            <w:proofErr w:type="gram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беспечение</w:t>
            </w:r>
            <w:proofErr w:type="spell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содержания, ремонта автомобильных дорог, мест общего пользования и сооружений на них ММР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50 768,74792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30 241,30000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31 430,60000</w:t>
            </w:r>
          </w:p>
        </w:tc>
      </w:tr>
      <w:tr w:rsidR="00864AB4" w:rsidRPr="00864AB4" w:rsidTr="00864AB4">
        <w:trPr>
          <w:trHeight w:val="9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обеспечению содержания, ремонта автомобильных дорог, мест общего пользования и сооружений на них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2 488,01792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2 488,01792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1 818,01792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9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районных казенных учреждений по обеспечению содержания, ремонта автомобильных дорог, мест общего пользования и сооружений на них за счет дорожного фонда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30 241,30000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31 430,60000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30 241,30000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31 430,60000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30 241,30000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31 430,60000</w:t>
            </w:r>
          </w:p>
        </w:tc>
      </w:tr>
      <w:tr w:rsidR="00864AB4" w:rsidRPr="00864AB4" w:rsidTr="00864AB4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Межбюджетные трансферты из районного бюджета бюджетам поселений Михайловского муниципального района на содержание, ремонт автомобильных дорог, мест общего пользования и сооружений на них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27 697,60000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27 697,60000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 и дорожного фонда муниципального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11000S2390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20 583,13000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11000S2390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20 583,13000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11000S2390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</w:t>
            </w:r>
            <w:proofErr w:type="gram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"С</w:t>
            </w:r>
            <w:proofErr w:type="gram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одействие</w:t>
            </w:r>
            <w:proofErr w:type="spell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развитию малого и среднего предпринимательства на территории ММР 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</w:t>
            </w:r>
            <w:proofErr w:type="gram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"Р</w:t>
            </w:r>
            <w:proofErr w:type="gram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азвитие</w:t>
            </w:r>
            <w:proofErr w:type="spell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малоэтажного жилищного строительства на территории Михайловского муниципального района"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64AB4" w:rsidRPr="00864AB4" w:rsidTr="00864AB4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«Управление муниципальным имуществом и земельными ресурсами Михайловского муниципального района»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111 434,95031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1 551,60362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4 351,66776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10 763,16822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10 763,16822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«Содержание и ремонт муниципального жилого фонда в Михайловском муниципальном районе»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8 204,34190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100,00000</w:t>
            </w:r>
          </w:p>
        </w:tc>
      </w:tr>
      <w:tr w:rsidR="00864AB4" w:rsidRPr="00864AB4" w:rsidTr="00864AB4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администрации Михайловского муниципального района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8 204,34190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8 204,34190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181,61000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5 491,56639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2 531,16551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64AB4" w:rsidRPr="00864AB4" w:rsidTr="00864AB4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Ремонт муниципального жилого фонда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2400093210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2 558,82632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2400093210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2 558,82632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2400093210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908,08536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2400093210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1 650,74096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98 334,04415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3 050,00000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 программы муниципальных образований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98 334,04415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3 050,00000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</w:t>
            </w:r>
            <w:proofErr w:type="gram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"Р</w:t>
            </w:r>
            <w:proofErr w:type="gram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азвитие</w:t>
            </w:r>
            <w:proofErr w:type="spell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малоэтажного жилищного строительства на территории Михайловского муниципального района"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56 837,77317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развитию малоэтажного жилищного строительства на территории ММР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1 280,94500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380,94500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380,94500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10000S2100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55 556,82817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10000S2100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55 556,82817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10000S2100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55 556,82817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</w:t>
            </w:r>
            <w:proofErr w:type="gram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"П</w:t>
            </w:r>
            <w:proofErr w:type="gram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рограмма</w:t>
            </w:r>
            <w:proofErr w:type="spell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комплексного развития системы коммунальной инфраструктуры ММР"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41 455,75973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мероприятий по модернизации систем коммунальной инфраструктуры за счет средств Фонда развития территорий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1900009505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1900009505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1900009505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комплексному развитию системы коммунальной инфраструктуры ММР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22 641,32909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22 641,32909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22 441,32909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</w:tr>
      <w:tr w:rsidR="00864AB4" w:rsidRPr="00864AB4" w:rsidTr="00864AB4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7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районных казенных муниципальных учреждений по содержанию жилищно-коммунального хозяйств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Создание и развитие системы газоснабжения муниципальных образований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19000S2280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9 878,00000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19000S2280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9 878,00000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19000S2280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9 878,00000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по обеспечение граждан твердым топливом (дровами)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19000S2620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7 336,43064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19000S2620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7 336,43064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19000S2620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7 336,43064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«Управление муниципальным имуществом и земельными ресурсами Михайловского муниципального района»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40,51125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40,51125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40,51125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1 136,19600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 программы муниципальных образований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1 136,19600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«Управление муниципальным имуществом и земельными ресурсами Михайловского муниципального района»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1 136,19600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инвентаризации кладбищ, стен скорби, крематориев, а также мест захоронений на кладбищах и в стенах скорби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26000S2170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1 136,19600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26000S2170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1 136,19600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26000S2170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1 136,19600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1 201,54194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1 201,60362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1 201,66776</w:t>
            </w:r>
          </w:p>
        </w:tc>
      </w:tr>
      <w:tr w:rsidR="00864AB4" w:rsidRPr="00864AB4" w:rsidTr="00864AB4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1 201,54194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1 201,60362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1 201,66776</w:t>
            </w:r>
          </w:p>
        </w:tc>
      </w:tr>
      <w:tr w:rsidR="00864AB4" w:rsidRPr="00864AB4" w:rsidTr="00864AB4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1 201,54194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1 201,60362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1 201,66776</w:t>
            </w:r>
          </w:p>
        </w:tc>
      </w:tr>
      <w:tr w:rsidR="00864AB4" w:rsidRPr="00864AB4" w:rsidTr="00864AB4">
        <w:trPr>
          <w:trHeight w:val="10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1,54194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1,60362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1,66776</w:t>
            </w:r>
          </w:p>
        </w:tc>
      </w:tr>
      <w:tr w:rsidR="00864AB4" w:rsidRPr="00864AB4" w:rsidTr="00864AB4">
        <w:trPr>
          <w:trHeight w:val="6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1,19800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1,30200</w:t>
            </w:r>
          </w:p>
        </w:tc>
      </w:tr>
      <w:tr w:rsidR="00864AB4" w:rsidRPr="00864AB4" w:rsidTr="00864AB4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0,92000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</w:tr>
      <w:tr w:rsidR="00864AB4" w:rsidRPr="00864AB4" w:rsidTr="00864AB4">
        <w:trPr>
          <w:trHeight w:val="10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0,30200</w:t>
            </w:r>
          </w:p>
        </w:tc>
      </w:tr>
      <w:tr w:rsidR="00864AB4" w:rsidRPr="00864AB4" w:rsidTr="00864AB4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0,34394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0,35362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0,36576</w:t>
            </w:r>
          </w:p>
        </w:tc>
      </w:tr>
      <w:tr w:rsidR="00864AB4" w:rsidRPr="00864AB4" w:rsidTr="00864AB4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0,34394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0,35362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0,36576</w:t>
            </w:r>
          </w:p>
        </w:tc>
      </w:tr>
      <w:tr w:rsidR="00864AB4" w:rsidRPr="00864AB4" w:rsidTr="00864AB4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</w:tr>
      <w:tr w:rsidR="00864AB4" w:rsidRPr="00864AB4" w:rsidTr="00864AB4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</w:tr>
      <w:tr w:rsidR="00864AB4" w:rsidRPr="00864AB4" w:rsidTr="00864AB4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</w:tr>
      <w:tr w:rsidR="00864AB4" w:rsidRPr="00864AB4" w:rsidTr="00864AB4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1 053 448,41213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977 839,74164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1 029 572,30980</w:t>
            </w:r>
          </w:p>
        </w:tc>
      </w:tr>
      <w:tr w:rsidR="00864AB4" w:rsidRPr="00864AB4" w:rsidTr="00864AB4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234 792,37826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216 922,40100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230 377,92000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198,82873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198,82873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4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Расходы, связанные с исполнением судебных решений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198,82873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198,82873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234 593,54953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216 922,40100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230 377,92000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"Развития образования ММР"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234 498,54953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216 922,40100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230 377,92000</w:t>
            </w:r>
          </w:p>
        </w:tc>
      </w:tr>
      <w:tr w:rsidR="00864AB4" w:rsidRPr="00864AB4" w:rsidTr="00864AB4"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системы дошкольного образования"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234 498,54953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216 922,40100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230 377,92000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районных бюджетных муниципальных учреждений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94 380,00000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86 000,00000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94 380,00000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86 000,00000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94 380,00000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86 000,00000</w:t>
            </w:r>
          </w:p>
        </w:tc>
      </w:tr>
      <w:tr w:rsidR="00864AB4" w:rsidRPr="00864AB4" w:rsidTr="00864AB4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0320093070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128 590,20100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136 422,40100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144 377,92000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0320093070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128 590,20100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136 422,40100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144 377,92000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0320093070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128 590,20100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136 422,40100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144 377,92000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 МТБ бюджетных дошкольных образовательных муниципальных учреждений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0320011690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11 528,34853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0320011690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11 528,34853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0320011690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11 528,34853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"Доступная среда для инвалидов Михайловского муниципального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Мероприятия районных бюджетных муниципальных учреждений по созданию доступной среды для инвалидов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704 539,50697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669 577,16664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704 707,24380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5 241,19879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5 241,19879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Расходы, связанные с исполнением судебных решений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5 241,19879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5 241,19879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699 298,30818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669 577,16664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704 707,24380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"Развития образования ММР"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698 968,51318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669 577,16664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704 707,24380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"Развитие системы общего образования"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698 968,51318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669 577,16664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704 707,24380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районных бюджетных муниципальных учреждений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158 000,00000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158 000,00000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158 000,00000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 МТБ бюджетных общеобразовательных муниципальных учреждений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0310011690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26 165,17258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0310011690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26 165,17258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0310011690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26 165,17258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031EВ51790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3 212,93520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3 382,85664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4 228,57080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031EВ51790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3 212,93520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3 382,85664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4 228,57080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031EВ51790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3 212,93520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3 382,85664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4 228,57080</w:t>
            </w:r>
          </w:p>
        </w:tc>
      </w:tr>
      <w:tr w:rsidR="00864AB4" w:rsidRPr="00864AB4" w:rsidTr="00864AB4">
        <w:trPr>
          <w:trHeight w:val="10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0310053030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33 111,00000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28 314,00000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28 314,00000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0310053030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33 111,00000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28 314,00000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28 314,00000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0310053030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33 111,00000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28 314,00000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28 314,00000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на реализацию проектов </w:t>
            </w:r>
            <w:proofErr w:type="gram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бюджетирования по направлению "Твой проект"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2 830,50000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2 830,50000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2 830,50000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реализации проектов инициативного бюджетирования по направлению "Молодежный бюджет" (проект 1)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03100S2751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1 515,14544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03100S2751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1 515,14544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03100S2751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1 515,14544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реализации проектов инициативного бюджетирования по направлению "Молодежный бюджет" (проект 2)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03100S2752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1 515,14596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03100S2752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1 515,14596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03100S2752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1 515,14596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9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0310093060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423 928,36400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450 690,06000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477 821,22300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0310093060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423 928,36400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450 690,06000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477 821,22300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0310093060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423 928,36400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450 690,06000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477 821,22300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0310093150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10 102,25000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10 102,25000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10 102,25000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0310093150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10 102,25000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10 102,25000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10 102,25000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0310093150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10 102,25000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10 102,25000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10 102,25000</w:t>
            </w:r>
          </w:p>
        </w:tc>
      </w:tr>
      <w:tr w:rsidR="00864AB4" w:rsidRPr="00864AB4" w:rsidTr="00864AB4">
        <w:trPr>
          <w:trHeight w:val="12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организациях</w:t>
            </w:r>
            <w:proofErr w:type="gram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(муниципальные образовательные организации)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03100R3040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26 588,00000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26 588,00000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26 241,20000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03100R3040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26 588,00000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26 588,00000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26 241,20000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03100R3040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26 588,00000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26 588,00000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26 241,20000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"Доступная среда для инвалидов Михайловского муниципального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районных бюджетных муниципальных учреждений по созданию доступной среды для инвалидов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"Комплексные меры по противодействию употреблению наркотиков в Михайловском муниципальном районе"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районных бюджетных муниципальных учреждений по противодействию употреблению наркотиков в Михайловском муниципальном районе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"Укрепление общественного здоровья в Михайловском муниципальном районе"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29,79500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Мероприятия районных бюджетных муниципальных учреждений по укреплению общественного здоровья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29,79500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29,79500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29,79500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«Обеспечение безопасности дорожного движения в Михайловском муниципальном районе»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59 882,73668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53 300,00000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погашение кредиторской задолженности прошлых лет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"Развития образования ММР"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30 755,15668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25 300,00000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"Развитие районной системы дополнительного образования"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30 255,15668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районных бюджетных муниципальных  учреждений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30 255,15668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30 255,15668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25 000,00000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задания в рамках исполнения государственного социального заказа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0330011690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155,15668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"Персонифицированное дополнительное образование детей"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0360000000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0360011691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0360011691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задания в рамках исполнения государственного социального заказа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0360011691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развития дополнительного образования в сфере культуры и искусства ММР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29 022,58000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28 000,00000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районных бюджетных муниципальных учреждений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29 022,58000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28 000,00000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29 022,58000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28 000,00000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28 000,00000</w:t>
            </w:r>
          </w:p>
        </w:tc>
      </w:tr>
      <w:tr w:rsidR="00864AB4" w:rsidRPr="00864AB4" w:rsidTr="00864AB4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0200011690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22,58000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>МП "Доступная среда для инвалидов Михайловского муниципального район"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районных бюджетных муниципальных учреждений по созданию доступной среды для инвалидов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 "Комплексные меры по противодействию употреблению наркотиков в Михайловском муниципальном районе"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районных бюджетных муниципальных учреждений по противодействию употреблению наркотиков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Михайловского муниципального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</w:t>
            </w:r>
            <w:proofErr w:type="gram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"Р</w:t>
            </w:r>
            <w:proofErr w:type="gram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азвитие</w:t>
            </w:r>
            <w:proofErr w:type="spell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муниципальной службы ММР"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</w:tr>
      <w:tr w:rsidR="00864AB4" w:rsidRPr="00864AB4" w:rsidTr="00864AB4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развитию муниципальной службы ММР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</w:tr>
      <w:tr w:rsidR="00864AB4" w:rsidRPr="00864AB4" w:rsidTr="00864AB4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6 777,38821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3 866,97000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3 866,97000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</w:t>
            </w:r>
            <w:proofErr w:type="gram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"Р</w:t>
            </w:r>
            <w:proofErr w:type="gram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азвитие</w:t>
            </w:r>
            <w:proofErr w:type="spell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образования ММР"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6 777,38821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3 866,97000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3 866,97000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подростков"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0340000000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6 777,38821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3 866,97000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3 866,97000</w:t>
            </w:r>
          </w:p>
        </w:tc>
      </w:tr>
      <w:tr w:rsidR="00864AB4" w:rsidRPr="00864AB4" w:rsidTr="00864AB4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 отдыха детей в каникулярное время в бюджетных общеобразовательных муниципальных учреждениях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0340021690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1 777,38821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1 743,60000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1 743,60000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0340021690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1 777,38821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1 743,60000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1 743,60000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0340021690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1 777,38821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1 743,60000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1 743,60000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Организация и обеспечение оздоровления и отдыха детей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0340093080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2 123,37000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2 123,37000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0340093080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2 123,37000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2 123,37000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0340093080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2 123,37000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2 123,37000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Другие вопросы в области образования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47 185,80201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36 933,20400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37 080,17600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9 163,32500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7 933,20400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8 080,17600</w:t>
            </w:r>
          </w:p>
        </w:tc>
      </w:tr>
      <w:tr w:rsidR="00864AB4" w:rsidRPr="00864AB4" w:rsidTr="00864AB4">
        <w:trPr>
          <w:trHeight w:val="7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9 163,32500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7 933,20400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8 080,17600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Михайловского муниципального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5 289,00000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4 022,50000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4 022,50000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5 289,00000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4 022,50000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4 022,50000</w:t>
            </w:r>
          </w:p>
        </w:tc>
      </w:tr>
      <w:tr w:rsidR="00864AB4" w:rsidRPr="00864AB4" w:rsidTr="00864AB4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4 063,00000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3 078,65300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3 078,65300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928,84700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928,84700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на обеспечение деятельности в связи с осуществлением полномочий органов опеки и попечительства в отношении несовершеннолетних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3 874,32500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3 910,70400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4 057,67600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3 843,45300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3 845,70400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3 846,02000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2 934,73100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2 934,73100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2 934,73100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22,43300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24,68400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886,28900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886,28900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886,28900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30,87200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211,65600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13,87200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186,65600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38 022,47701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29 000,00000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29 000,00000</w:t>
            </w:r>
          </w:p>
        </w:tc>
      </w:tr>
      <w:tr w:rsidR="00864AB4" w:rsidRPr="00864AB4" w:rsidTr="00864AB4"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"Развития образования ММР"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38 022,47701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29 000,00000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29 000,00000</w:t>
            </w:r>
          </w:p>
        </w:tc>
      </w:tr>
      <w:tr w:rsidR="00864AB4" w:rsidRPr="00864AB4" w:rsidTr="00864AB4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"Методическое обеспечение образовательных учреждений"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0350000000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38 022,47701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29 000,00000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29 000,00000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районных казенных муниципальных учреждений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38 022,47701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29 000,00000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33 305,35000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27 000,00000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22 000,00000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4 450,51701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1 797,00000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1 797,00000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4 050,51701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1 407,00000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1 407,00000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75,61000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71,61000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57 518,87943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44 873,20500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45 373,20500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57 518,87943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44 873,20500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45 373,20500</w:t>
            </w:r>
          </w:p>
        </w:tc>
      </w:tr>
      <w:tr w:rsidR="00864AB4" w:rsidRPr="00864AB4" w:rsidTr="00864AB4"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 "Программа развития культуры ММР"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57 318,87943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44 773,20500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45 273,20500</w:t>
            </w:r>
          </w:p>
        </w:tc>
      </w:tr>
      <w:tr w:rsidR="00864AB4" w:rsidRPr="00864AB4" w:rsidTr="00864AB4"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культуры ММР"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6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развитию культуры ММР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7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"Сохранение и развитие учреждений культуры в ММР"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57 168,87943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44 673,20500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45 173,20500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районных бюджетных муниципальных учреждений культуры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29 822,36510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27 000,00000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29 822,36510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27 000,00000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28 420,00000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27 000,00000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1620011690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1 402,36510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подведомственных учреждений библиотечного обслуживания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1620081690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18 959,00000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1620081690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18 959,00000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18 000,00000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1620081690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18 959,00000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18 000,00000</w:t>
            </w:r>
          </w:p>
        </w:tc>
      </w:tr>
      <w:tr w:rsidR="00864AB4" w:rsidRPr="00864AB4" w:rsidTr="00864AB4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на </w:t>
            </w:r>
            <w:proofErr w:type="spellStart"/>
            <w:proofErr w:type="gram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</w:t>
            </w:r>
            <w:proofErr w:type="spellEnd"/>
            <w:proofErr w:type="gram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16200S2050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6 546,58641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16200S2050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6 546,58641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16200S2050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6 546,58641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16200S2540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173,20500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16200S2540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173,20500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16200S2540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173,20500</w:t>
            </w:r>
          </w:p>
        </w:tc>
      </w:tr>
      <w:tr w:rsidR="00864AB4" w:rsidRPr="00864AB4" w:rsidTr="00864AB4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16200L5190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1 616,67492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16200L5190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1 616,67492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16200L5190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1 616,67492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Поддержка отрасли культуры (поддержка лучших работников муниципальных учреждений культуры, находящихся на территории сельских поселений)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162A255194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51,05197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162A255194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51,05197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162A255194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51,05197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"Юные таланты Михайловского муниципального района"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</w:t>
            </w:r>
            <w:proofErr w:type="gram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"П</w:t>
            </w:r>
            <w:proofErr w:type="gram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атриотическое</w:t>
            </w:r>
            <w:proofErr w:type="spell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воспитание граждан ММР"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7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патриотическому воспитанию граждан ММР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"Молодежная политика Михайловского муниципального района"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молодежной политике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85 996,39077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77 183,63234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66 116,39086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856,00000</w:t>
            </w:r>
          </w:p>
        </w:tc>
      </w:tr>
      <w:tr w:rsidR="00864AB4" w:rsidRPr="00864AB4" w:rsidTr="00864AB4">
        <w:trPr>
          <w:trHeight w:val="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4 168,93208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856,00000</w:t>
            </w:r>
          </w:p>
        </w:tc>
      </w:tr>
      <w:tr w:rsidR="00864AB4" w:rsidRPr="00864AB4" w:rsidTr="00864AB4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Доплаты к пенсиям муниципальных служащих Михайловского муниципального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9999914910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9999914910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9999914910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8 669,18880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5 026,27395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1 590,66941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8 669,18880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5 026,27395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1 590,66941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</w:t>
            </w:r>
            <w:proofErr w:type="gram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"О</w:t>
            </w:r>
            <w:proofErr w:type="gram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беспечение</w:t>
            </w:r>
            <w:proofErr w:type="spell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жилье молодых семей ММР"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3 815,38080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1 526,27395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1 590,66941</w:t>
            </w:r>
          </w:p>
        </w:tc>
      </w:tr>
      <w:tr w:rsidR="00864AB4" w:rsidRPr="00864AB4" w:rsidTr="00864AB4">
        <w:trPr>
          <w:trHeight w:val="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Субсидии на социальные выплаты молодым семьям для приобретения (строительства) жилья </w:t>
            </w:r>
            <w:proofErr w:type="spell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экономкласса</w:t>
            </w:r>
            <w:proofErr w:type="spell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01000L4970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3 815,38080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1 526,27395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1 590,66941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01000L4970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3 815,38080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1 526,27395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1 590,66941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01000L4970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3 815,38080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1 526,27395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1 590,66941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"Развитие дополнительного образования в сфере культуры и искусства"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020E593140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020E193140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020E193140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"Развития образования ММР"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4 243,80800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системы общего образования"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учреждений по развитию общего образования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0310021691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0310021691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0310021691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031E593140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3 415,00000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2 530,00000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031E193140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031E193140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системы дошкольного образования"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учреждений по развитию дошкольного </w:t>
            </w:r>
            <w:proofErr w:type="gram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</w:t>
            </w:r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0320021691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0320021691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0320021691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032E593140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032E193140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032E193140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районной системы дополнительного образования"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033E593140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033E193140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033E193140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Подпрограмма "Методическое обеспечение образовательных учреждений"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318,80800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0350093080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318,80800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0350093080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318,80800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«Управление муниципальным имуществом и земельными ресурсами Михайловского муниципального района»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2600093210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2600093210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2600093210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72 998,26989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71 201,35839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63 569,72145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38 408,44559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39 583,75839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40 985,72145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38 408,44559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39 583,75839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40 985,72145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4 663,83900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4 849,21500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5 043,41900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4 663,83900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4 849,21500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5 043,41900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4 663,83900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4 849,21500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5 043,41900</w:t>
            </w:r>
          </w:p>
        </w:tc>
      </w:tr>
      <w:tr w:rsidR="00864AB4" w:rsidRPr="00864AB4" w:rsidTr="00864AB4">
        <w:trPr>
          <w:trHeight w:val="12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33 744,60659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34 734,54339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35 942,30245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33 744,60659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34 734,54339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35 942,30245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33 744,60659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34 734,54339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35 942,30245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34 589,82430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31 617,60000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22 584,00000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«Управление муниципальным имуществом и земельными ресурсами Михайловского муниципального района»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34 589,82430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31 617,60000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22 584,00000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26000R0820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19 716,66000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22 584,00000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22 584,00000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26000R0820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19 716,66000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22 584,00000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22 584,00000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26000R0820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19 716,66000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22 584,00000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22 584,00000</w:t>
            </w:r>
          </w:p>
        </w:tc>
      </w:tr>
      <w:tr w:rsidR="00864AB4" w:rsidRPr="00864AB4" w:rsidTr="00864AB4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2600093210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14 873,16430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9 033,60000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2600093210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14 873,16430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9 033,60000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2600093210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14 873,16430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9 033,60000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</w:t>
            </w:r>
            <w:proofErr w:type="gramStart"/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"Д</w:t>
            </w:r>
            <w:proofErr w:type="gramEnd"/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оступная</w:t>
            </w:r>
            <w:proofErr w:type="spellEnd"/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среда для инвалидов ММР"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созданию доступной среды для инвалидов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 «Развитие и поддержка социально ориентированных некоммерческих организаций ММР»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64AB4" w:rsidRPr="00864AB4" w:rsidTr="00864AB4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32 744,20096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21 020,00000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22 020,00000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502,21439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</w:t>
            </w:r>
            <w:proofErr w:type="gramStart"/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"У</w:t>
            </w:r>
            <w:proofErr w:type="gramEnd"/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крепление</w:t>
            </w:r>
            <w:proofErr w:type="spellEnd"/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общественного здоровья в ММР"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19,97000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по укреплению общественного здоровья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19,97000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19,97000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19,97000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</w:t>
            </w:r>
            <w:proofErr w:type="gramStart"/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азвитие</w:t>
            </w:r>
            <w:proofErr w:type="spellEnd"/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физической культуры и спорта ММР 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482,24439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400,00000</w:t>
            </w:r>
          </w:p>
        </w:tc>
      </w:tr>
      <w:tr w:rsidR="00864AB4" w:rsidRPr="00864AB4" w:rsidTr="00864AB4">
        <w:trPr>
          <w:trHeight w:val="7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развитию физической культуры и спорта ММР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482,24439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297,92439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184,32000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184,32000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9 211,04757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</w:t>
            </w:r>
            <w:proofErr w:type="gramStart"/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азвитие</w:t>
            </w:r>
            <w:proofErr w:type="spellEnd"/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физической культуры и спорта ММР 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9 211,04757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развитию физической культуры и спорта ММР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районных казенных муниципальных учреждений по развитию физической культуры и спорта ММР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4 655,27000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2 008,67000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1 940,35000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68,32000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2 646,60000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2 646,60000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2 600,00000</w:t>
            </w:r>
          </w:p>
        </w:tc>
      </w:tr>
      <w:tr w:rsidR="00864AB4" w:rsidRPr="00864AB4" w:rsidTr="00864AB4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15000S2190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69,18687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15000S2190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69,18687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15000S2190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69,18687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7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15000S2680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4 370,91070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15000S2680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4 370,91070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15000S2680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4 370,91070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23 030,93900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19 000,00000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"Развития образования ММР"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22 115,93900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19 000,00000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"Развитие районной системы дополнительного образования"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22 115,93900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19 000,00000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районных бюджетных муниципальных  учреждений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22 115,93900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19 000,00000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22 115,93900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19 000,00000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задания в рамках исполнения государственного социального заказа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19 000,00000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0330011690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215,93900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 "Комплексные меры по противодействию употреблению наркотиков в Михайловском муниципальном районе"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районных бюджетных муниципальных учреждений по противодействию употреблению наркотиков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</w:t>
            </w:r>
            <w:proofErr w:type="gramStart"/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азвитие</w:t>
            </w:r>
            <w:proofErr w:type="spellEnd"/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физической культуры и спорта ММР 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районных бюджетных муниципальных учреждений по развитию физической культуры и спорта ММР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64AB4" w:rsidRPr="00864AB4" w:rsidTr="00864AB4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7 500,00000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Непрограммные направления деятельности органов муниципальной 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7 500,00000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районных бюджетных муниципальных учреждений средств массовой информации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100,00000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Обслуживание муниципального долга Михайловского муниципального района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9999916500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9999916500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64AB4" w:rsidRPr="00864AB4" w:rsidTr="00864AB4">
        <w:trPr>
          <w:trHeight w:val="9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37 620,61200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37 620,61200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37 620,61200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37 620,61200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37 620,61200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37 620,61200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37 620,61200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37 620,61200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37 620,61200</w:t>
            </w:r>
          </w:p>
        </w:tc>
      </w:tr>
      <w:tr w:rsidR="00864AB4" w:rsidRPr="00864AB4" w:rsidTr="00864AB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37 620,61200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37 620,61200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37 620,61200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Дотации из районного бюджета бюджетам поселений Михайловского муниципального района на выравнивание бюджетной обеспеченности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15 000,00000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15 000,00000</w:t>
            </w:r>
          </w:p>
        </w:tc>
      </w:tr>
      <w:tr w:rsidR="00864AB4" w:rsidRPr="00864AB4" w:rsidTr="00864AB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Дотации из краевого бюджета бюджетам поселений Михайловского муниципального района на выравнивание бюджетной обеспеченности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22 620,61200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22 620,61200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22 620,61200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22 620,61200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22 620,61200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22 620,61200</w:t>
            </w:r>
          </w:p>
        </w:tc>
      </w:tr>
      <w:tr w:rsidR="00864AB4" w:rsidRPr="00864AB4" w:rsidTr="00864AB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22 620,61200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22 620,61200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22 620,61200</w:t>
            </w:r>
          </w:p>
        </w:tc>
      </w:tr>
      <w:tr w:rsidR="00864AB4" w:rsidRPr="00864AB4" w:rsidTr="00864AB4">
        <w:trPr>
          <w:trHeight w:val="375"/>
        </w:trPr>
        <w:tc>
          <w:tcPr>
            <w:tcW w:w="69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1 672 090,35932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1 345 841,85472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AB4" w:rsidRPr="00864AB4" w:rsidRDefault="00864AB4" w:rsidP="00864AB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1 396 428,78554</w:t>
            </w:r>
          </w:p>
        </w:tc>
      </w:tr>
    </w:tbl>
    <w:p w:rsidR="006C668E" w:rsidRDefault="006C668E"/>
    <w:p w:rsidR="006C668E" w:rsidRDefault="006C668E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640"/>
        <w:gridCol w:w="776"/>
        <w:gridCol w:w="1278"/>
        <w:gridCol w:w="699"/>
        <w:gridCol w:w="1569"/>
        <w:gridCol w:w="1417"/>
        <w:gridCol w:w="1559"/>
      </w:tblGrid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6" w:name="RANGE!A1:I640"/>
            <w:bookmarkStart w:id="17" w:name="RANGE!A1:I659"/>
            <w:bookmarkStart w:id="18" w:name="RANGE!A1:I676"/>
            <w:bookmarkEnd w:id="16"/>
            <w:bookmarkEnd w:id="17"/>
            <w:bookmarkEnd w:id="18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6 к решению Думы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Михайловского муниципального 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округа № 29 от 09.10.2024</w:t>
            </w:r>
          </w:p>
        </w:tc>
      </w:tr>
      <w:tr w:rsidR="00C3337D" w:rsidRPr="00C3337D" w:rsidTr="00C3337D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9 к решению Думы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Михайловского муниципального 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района № 382 от 22.12.2023 г.</w:t>
            </w:r>
          </w:p>
        </w:tc>
      </w:tr>
      <w:tr w:rsidR="00C3337D" w:rsidRPr="00C3337D" w:rsidTr="00C3337D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337D" w:rsidRPr="00C3337D" w:rsidTr="00C3337D">
        <w:trPr>
          <w:trHeight w:val="61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Расходы</w:t>
            </w:r>
          </w:p>
        </w:tc>
      </w:tr>
      <w:tr w:rsidR="00C3337D" w:rsidRPr="00C3337D" w:rsidTr="00C3337D">
        <w:trPr>
          <w:trHeight w:val="114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районного бюджета на 2024 год и плановый период 2025 и 2026 годы по разделам, подразделам, целевым статьям и видам расходов в соответствии с бюджетной классификацией РФ в ведомственной структуре расходов районного бюджета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3337D" w:rsidRPr="00C3337D" w:rsidTr="00C3337D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Вед.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Разд.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Ц.ст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</w:tr>
      <w:tr w:rsidR="00C3337D" w:rsidRPr="00C3337D" w:rsidTr="00C3337D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625 659,86619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378 736,10208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379 433,23274</w:t>
            </w:r>
          </w:p>
        </w:tc>
      </w:tr>
      <w:tr w:rsidR="00C3337D" w:rsidRPr="00C3337D" w:rsidTr="00C3337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214 268,62654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144 625,13686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148 747,67686</w:t>
            </w:r>
          </w:p>
        </w:tc>
      </w:tr>
      <w:tr w:rsidR="00C3337D" w:rsidRPr="00C3337D" w:rsidTr="00C3337D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3 639,96600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4 137,60000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4 137,60000</w:t>
            </w:r>
          </w:p>
        </w:tc>
      </w:tr>
      <w:tr w:rsidR="00C3337D" w:rsidRPr="00C3337D" w:rsidTr="00C3337D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3 639,96600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4 137,60000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4 137,60000</w:t>
            </w:r>
          </w:p>
        </w:tc>
      </w:tr>
      <w:tr w:rsidR="00C3337D" w:rsidRPr="00C3337D" w:rsidTr="00C3337D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3 639,96600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4 137,60000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4 137,60000</w:t>
            </w:r>
          </w:p>
        </w:tc>
      </w:tr>
      <w:tr w:rsidR="00C3337D" w:rsidRPr="00C3337D" w:rsidTr="00C3337D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3 639,96600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4 137,60000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4 137,60000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3 639,96600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4 137,60000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4 137,60000</w:t>
            </w:r>
          </w:p>
        </w:tc>
      </w:tr>
      <w:tr w:rsidR="00C3337D" w:rsidRPr="00C3337D" w:rsidTr="00C3337D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2 774,50000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3 166,00000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3 166,00000</w:t>
            </w:r>
          </w:p>
        </w:tc>
      </w:tr>
      <w:tr w:rsidR="00C3337D" w:rsidRPr="00C3337D" w:rsidTr="00C3337D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849,46600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955,60000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8 279,70000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6 707,10000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6 707,10000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8 279,70000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6 707,10000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6 707,10000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8 279,70000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6 707,10000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6 707,10000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Руководство и управление в сфере установленных функций органов местного самоуправления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4 188,20000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2 554,00000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2 533,10000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9990002040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2 501,00000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2 478,10000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1 906,00000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572,10000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Председатель Думы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3 515,50000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3 598,00000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3 515,50000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3 598,00000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2 774,50000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2 812,80000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2 812,80000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785,20000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Депутаты Думы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9990002120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</w:tr>
      <w:tr w:rsidR="00C3337D" w:rsidRPr="00C3337D" w:rsidTr="00C3337D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18 156,15881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15 018,80000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15 018,80000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18 156,15881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15 018,80000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15 018,80000</w:t>
            </w:r>
          </w:p>
        </w:tc>
      </w:tr>
      <w:tr w:rsidR="00C3337D" w:rsidRPr="00C3337D" w:rsidTr="00C3337D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18 156,15881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15 018,80000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15 018,80000</w:t>
            </w:r>
          </w:p>
        </w:tc>
      </w:tr>
      <w:tr w:rsidR="00C3337D" w:rsidRPr="00C3337D" w:rsidTr="00C3337D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Руководство и управление в сфере установленных функций органов местного самоуправления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18 156,15881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15 018,80000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15 018,80000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17 409,59829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14 524,80000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14 523,80000</w:t>
            </w:r>
          </w:p>
        </w:tc>
      </w:tr>
      <w:tr w:rsidR="00C3337D" w:rsidRPr="00C3337D" w:rsidTr="00C3337D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13 272,00000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11 001,57300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11 036,13500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136,59829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3 361,22700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3 325,66500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236,56052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245,00000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132,56052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20,22400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20,97600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258,74700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20,22400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20,97600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258,74700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20,22400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20,97600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258,74700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Составление (изменение) списков кандидатов в присяжные заседатели федеральных судов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9999951200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20,22400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20,97600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258,74700</w:t>
            </w:r>
          </w:p>
        </w:tc>
      </w:tr>
      <w:tr w:rsidR="00C3337D" w:rsidRPr="00C3337D" w:rsidTr="00C3337D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9990051200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20,22400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20,97600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258,74700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9990051200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20,22400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20,97600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258,74700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19 655,95000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14 808,20000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14 808,20000</w:t>
            </w:r>
          </w:p>
        </w:tc>
      </w:tr>
      <w:tr w:rsidR="00C3337D" w:rsidRPr="00C3337D" w:rsidTr="00C3337D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19 655,95000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14 808,20000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14 808,20000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19 655,95000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14 808,20000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14 808,20000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14 362,85000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10 775,80000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10 775,80000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14 362,85000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10 775,80000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10 775,80000</w:t>
            </w:r>
          </w:p>
        </w:tc>
      </w:tr>
      <w:tr w:rsidR="00C3337D" w:rsidRPr="00C3337D" w:rsidTr="00C3337D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Фонд оплаты труда государственных </w:t>
            </w: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10 870,00000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8 276,37500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8 276,37500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3 487,00000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2 493,42500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2 493,42500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Контрольно-счетная комиссия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5 293,10000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4 032,40000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5 193,10000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3 952,40000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3 952,40000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3 988,57000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3 035,67000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3 035,67000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1 204,53000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916,73000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916,73000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Проведение выборов в </w:t>
            </w: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органвы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местного самоуправления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1 000,00000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1 000,00000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 администрации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9999917100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9999917100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144 516,62773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102 932,46086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106 817,22986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137 048,91123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102 294,46086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106 179,22986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137 048,91123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102 294,46086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106 179,22986</w:t>
            </w:r>
          </w:p>
        </w:tc>
      </w:tr>
      <w:tr w:rsidR="00C3337D" w:rsidRPr="00C3337D" w:rsidTr="00C3337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Государственная регистрация актов гражданского состояния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9999959300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1 807,35600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1 988,32000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2 053,92000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9999959300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1 807,35600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1 988,32000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2 053,92000</w:t>
            </w:r>
          </w:p>
        </w:tc>
      </w:tr>
      <w:tr w:rsidR="00C3337D" w:rsidRPr="00C3337D" w:rsidTr="00C3337D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9999959300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1 388,13900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1 527,00000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1 577,51200</w:t>
            </w:r>
          </w:p>
        </w:tc>
      </w:tr>
      <w:tr w:rsidR="00C3337D" w:rsidRPr="00C3337D" w:rsidTr="00C3337D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9999959300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9999959300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419,21700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461,32000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476,40800</w:t>
            </w:r>
          </w:p>
        </w:tc>
      </w:tr>
      <w:tr w:rsidR="00C3337D" w:rsidRPr="00C3337D" w:rsidTr="00C3337D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9999959300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9999959300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65 950,25784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51 244,40000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51 244,40000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65 667,80000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51 144,40000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51 144,40000</w:t>
            </w:r>
          </w:p>
        </w:tc>
      </w:tr>
      <w:tr w:rsidR="00C3337D" w:rsidRPr="00C3337D" w:rsidTr="00C3337D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50 375,00000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39 279,96900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39 279,96900</w:t>
            </w:r>
          </w:p>
        </w:tc>
      </w:tr>
      <w:tr w:rsidR="00C3337D" w:rsidRPr="00C3337D" w:rsidTr="00C3337D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15 145,00000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11 844,43100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11 844,43100</w:t>
            </w:r>
          </w:p>
        </w:tc>
      </w:tr>
      <w:tr w:rsidR="00C3337D" w:rsidRPr="00C3337D" w:rsidTr="00C3337D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282,45784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282,45784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районных казенных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61 295,96890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43 048,20000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47 048,20000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41 851,22200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41 851,22200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41 851,22200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32 157,71300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32 157,71300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32 157,71300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9 693,50900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9 693,50900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9 693,50900</w:t>
            </w:r>
          </w:p>
        </w:tc>
      </w:tr>
      <w:tr w:rsidR="00C3337D" w:rsidRPr="00C3337D" w:rsidTr="00C3337D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19 134,18690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929,41800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4 929,41800</w:t>
            </w:r>
          </w:p>
        </w:tc>
      </w:tr>
      <w:tr w:rsidR="00C3337D" w:rsidRPr="00C3337D" w:rsidTr="00C3337D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15 335,81690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105,38800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1 131,04800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3 798,37000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824,03000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3 798,37000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310,56000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267,56000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267,56000</w:t>
            </w:r>
          </w:p>
        </w:tc>
      </w:tr>
      <w:tr w:rsidR="00C3337D" w:rsidRPr="00C3337D" w:rsidTr="00C3337D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252,00000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5,56000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5,56000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Расходы, связанные с исполнением судебных решений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1 296,78363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1 296,78363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754,28363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прочих налогов и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1 729,71200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1 756,32400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1 857,07700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1 727,11200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1 756,32400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1 857,07700</w:t>
            </w:r>
          </w:p>
        </w:tc>
      </w:tr>
      <w:tr w:rsidR="00C3337D" w:rsidRPr="00C3337D" w:rsidTr="00C3337D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1 328,50400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1 348,94500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1 426,32600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398,60800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407,37900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430,75100</w:t>
            </w:r>
          </w:p>
        </w:tc>
      </w:tr>
      <w:tr w:rsidR="00C3337D" w:rsidRPr="00C3337D" w:rsidTr="00C333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Выполнение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1 101,21900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1 111,58100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1 153,44400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1 101,21900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1 111,58100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1 143,91600</w:t>
            </w:r>
          </w:p>
        </w:tc>
      </w:tr>
      <w:tr w:rsidR="00C3337D" w:rsidRPr="00C3337D" w:rsidTr="00C3337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878,58300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878,58300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878,58300</w:t>
            </w:r>
          </w:p>
        </w:tc>
      </w:tr>
      <w:tr w:rsidR="00C3337D" w:rsidRPr="00C3337D" w:rsidTr="00C3337D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222,63600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232,99800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265,33300</w:t>
            </w:r>
          </w:p>
        </w:tc>
      </w:tr>
      <w:tr w:rsidR="00C3337D" w:rsidRPr="00C3337D" w:rsidTr="00C3337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9,52800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9,52800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Выполнение отдельных государственных полномочий по созданию административных комиссий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1 186,71200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1 193,61500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1 210,86000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1 186,71200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1 193,61500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1 210,86000</w:t>
            </w:r>
          </w:p>
        </w:tc>
      </w:tr>
      <w:tr w:rsidR="00C3337D" w:rsidRPr="00C3337D" w:rsidTr="00C3337D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911,45300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916,75500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275,25900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276,86000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280,86000</w:t>
            </w:r>
          </w:p>
        </w:tc>
      </w:tr>
      <w:tr w:rsidR="00C3337D" w:rsidRPr="00C3337D" w:rsidTr="00C3337D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Выполнение отдельных государственных </w:t>
            </w: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полномочийРоссийской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Федерации на государственную регистрацию актов гражданского состояния за счет сре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902,29700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563,84800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584,50000</w:t>
            </w:r>
          </w:p>
        </w:tc>
      </w:tr>
      <w:tr w:rsidR="00C3337D" w:rsidRPr="00C3337D" w:rsidTr="00C3337D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883,05774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563,84800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584,50000</w:t>
            </w:r>
          </w:p>
        </w:tc>
      </w:tr>
      <w:tr w:rsidR="00C3337D" w:rsidRPr="00C3337D" w:rsidTr="00C3337D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680,08667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433,06300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448,92500</w:t>
            </w:r>
          </w:p>
        </w:tc>
      </w:tr>
      <w:tr w:rsidR="00C3337D" w:rsidRPr="00C3337D" w:rsidTr="00C3337D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202,97107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130,78500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135,57500</w:t>
            </w:r>
          </w:p>
        </w:tc>
      </w:tr>
      <w:tr w:rsidR="00C3337D" w:rsidRPr="00C3337D" w:rsidTr="00C3337D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19,23926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19,23926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17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в связи с осуществлением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99999M0820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1 778,60486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1 388,17286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1 026,82886</w:t>
            </w:r>
          </w:p>
        </w:tc>
      </w:tr>
      <w:tr w:rsidR="00C3337D" w:rsidRPr="00C3337D" w:rsidTr="00C3337D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957,12500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965,09443</w:t>
            </w:r>
          </w:p>
        </w:tc>
      </w:tr>
      <w:tr w:rsidR="00C3337D" w:rsidRPr="00C3337D" w:rsidTr="00C3337D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737,43100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756,55300</w:t>
            </w:r>
          </w:p>
        </w:tc>
      </w:tr>
      <w:tr w:rsidR="00C3337D" w:rsidRPr="00C3337D" w:rsidTr="00C3337D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219,69400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208,54143</w:t>
            </w:r>
          </w:p>
        </w:tc>
      </w:tr>
      <w:tr w:rsidR="00C3337D" w:rsidRPr="00C3337D" w:rsidTr="00C3337D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856,60486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431,04786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61,73443</w:t>
            </w:r>
          </w:p>
        </w:tc>
      </w:tr>
      <w:tr w:rsidR="00C3337D" w:rsidRPr="00C3337D" w:rsidTr="00C3337D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856,60486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431,04786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61,73443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7 467,71650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638,00000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638,00000</w:t>
            </w:r>
          </w:p>
        </w:tc>
      </w:tr>
      <w:tr w:rsidR="00C3337D" w:rsidRPr="00C3337D" w:rsidTr="00C3337D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МП "Комплексные меры по противодействию употреблению наркотиков в Михайловском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55,49000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38,00000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МР района по противодействию употреблению наркотиков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55,49000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</w:tr>
      <w:tr w:rsidR="00C3337D" w:rsidRPr="00C3337D" w:rsidTr="00C3337D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55,49000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55,49000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</w:tr>
      <w:tr w:rsidR="00C3337D" w:rsidRPr="00C3337D" w:rsidTr="00C3337D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"П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рофилактика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правонарушений в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администрации Михайловского муниципального района по профилактике правонарушений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районных казенных муниципальных учреждений по профилактике правонарушений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"Укрепление общественного здоровья в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557,57250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укреплению общественного здоровья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557,57250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557,57250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557,57250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"П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рофилактика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терроризма и противодействие экстремизму на территории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профилактике терроризма и противодействию экстремизму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C3337D" w:rsidRPr="00C3337D" w:rsidTr="00C3337D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«Развитие и поддержка социально ориентированных некоммерческих организаций ММР»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МП «Противодействие коррупции на территории Михайловского муниципального </w:t>
            </w: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района»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«Управление муниципальным имуществом и земельными ресурсами Михайловского муниципального района»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6 774,65400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C3337D" w:rsidRPr="00C3337D" w:rsidTr="00C333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6 771,80400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C3337D" w:rsidRPr="00C3337D" w:rsidTr="00C3337D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6 311,80400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1 627,64000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</w:tr>
      <w:tr w:rsidR="00C3337D" w:rsidRPr="00C3337D" w:rsidTr="00C3337D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727,64000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727,64000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727,64000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"Защита населения и территорий от чрезвычайных ситуаций"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727,64000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защите населения и территорий от чрезвычайных ситуаций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727,64000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727,64000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727,64000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1720000000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обеспечению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401,78557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401,78557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348,21443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348,21443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районных казенных муниципальных учреждений по обеспечению 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пожарной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безопасност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69 930,64718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33 377,92326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34 876,92326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2 478,13618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2 338,13618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2 338,13618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</w:tr>
      <w:tr w:rsidR="00C3337D" w:rsidRPr="00C3337D" w:rsidTr="00C3337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"Перевод биологически незащищенных свиноводческих хозяйств на альтернативные свиноводству виды животноводства в Михайловском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C3337D" w:rsidRPr="00C3337D" w:rsidTr="00C3337D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администрации Михайловского муниципального района по переводу биологически незащищенных свиноводческих хозяйств на альтернативные свиноводству виды животноводства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C3337D" w:rsidRPr="00C3337D" w:rsidTr="00C3337D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«Управление муниципальным имуществом и земельными ресурсами Михайловского муниципального района»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26000R5990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26000R5990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26000R5990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16 053,76308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548,48708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858,18708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3,38708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3,38708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3,38708</w:t>
            </w:r>
          </w:p>
        </w:tc>
      </w:tr>
      <w:tr w:rsidR="00C3337D" w:rsidRPr="00C3337D" w:rsidTr="00C3337D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Установление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3,38708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3,38708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3,38708</w:t>
            </w:r>
          </w:p>
        </w:tc>
      </w:tr>
      <w:tr w:rsidR="00C3337D" w:rsidRPr="00C3337D" w:rsidTr="00C3337D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3,11708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3,11708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3,11708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2,39400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2,39400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2,39400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0,72308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0,72308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0,72308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0,27000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0,27000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16 050,37600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854,80000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"О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рганизация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транспортного обслуживания населения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16 050,37600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854,80000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администрации Михайловского муниципального района по организации транспортного обслуживания населения ММР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854,80000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854,80000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854,80000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 по организации транспортного обслуживания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09000S2410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15 910,37600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09000S2410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15 910,37600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09000S2410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15 910,37600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50 768,74792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30 241,30000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31 430,60000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"О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беспечение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содержания, ремонта автомобильных дорог, мест общего пользования и сооружений на них ММР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50 768,74792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30 241,30000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31 430,60000</w:t>
            </w:r>
          </w:p>
        </w:tc>
      </w:tr>
      <w:tr w:rsidR="00C3337D" w:rsidRPr="00C3337D" w:rsidTr="00C3337D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Мероприятия администрации Михайловского муниципального района по обеспечению содержания, ремонта автомобильных дорог, мест общего пользования и сооружений на них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2 488,01792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2 488,01792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1 818,01792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районных казенных учреждений по обеспечению содержания, ремонта автомобильных дорог, мест общего пользования и сооружений на них за счет дорожного фонда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30 241,30000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31 430,60000</w:t>
            </w:r>
          </w:p>
        </w:tc>
      </w:tr>
      <w:tr w:rsidR="00C3337D" w:rsidRPr="00C3337D" w:rsidTr="00C3337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30 241,30000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31 430,60000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30 241,30000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31 430,60000</w:t>
            </w:r>
          </w:p>
        </w:tc>
      </w:tr>
      <w:tr w:rsidR="00C3337D" w:rsidRPr="00C3337D" w:rsidTr="00C3337D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Межбюджетные трансферты из районного бюджета бюджетам поселений Михайловского муниципального района на содержание, ремонт автомобильных дорог, мест общего пользования и сооружений на них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27 697,60000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27 697,60000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 и дорожного фонда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11000S2390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20 583,13000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11000S2390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20 583,13000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11000S2390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"С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одействие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развитию малого и среднего предпринимательства на территории ММР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"Р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азвитие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малоэтажного жилищного строительства на территории Михайловского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«Управление муниципальным имуществом и земельными ресурсами Михайловского муниципального района»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111 434,95031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1 551,60362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4 351,66776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10 763,16822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10 763,16822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«Содержание и ремонт муниципального жилого фонда в Михайловском муниципальном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10 763,16822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администрации Михайловского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8 204,34190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8 204,34190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181,61000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5 491,56639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2 531,16551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Ремонт муниципального жилого фонда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2 558,82632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2 558,82632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908,08536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1 650,74096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98 334,04415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3 050,00000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98 334,04415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3 050,00000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"Р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азвитие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малоэтажного жилищного строительства на территории Михайловского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56 837,77317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развитию малоэтажного жилищного строительства на территории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1 280,94500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380,94500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380,94500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10000S2100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55 556,82817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10000S2100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55 556,82817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10000S2100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55 556,82817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"П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рограмма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комплексного развития системы коммунальной инфраструктуры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41 455,75973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мероприятий по модернизации систем коммунальной инфраструктуры за счет средств Фонда развития территорий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1900009505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1900009505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1900009505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комплексному развитию системы коммунальной инфраструктуры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22 641,32909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</w:tr>
      <w:tr w:rsidR="00C3337D" w:rsidRPr="00C3337D" w:rsidTr="00C3337D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22 641,32909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22 441,32909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районных казенных муниципальных учреждений по содержанию жилищно-коммунального хозяйств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Создание и развитие системы газоснабжения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19000S2280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9 878,00000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19000S2280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9 878,00000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19000S2280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9 878,00000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по обеспечение граждан твердым топливом (дровами)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19000S2620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7 336,43064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19000S2620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7 336,43064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19000S2620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7 336,43064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«Управление муниципальным имуществом и земельными ресурсами Михайловского муниципального района»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40,51125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40,51125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40,51125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1 136,19600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1 136,19600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«Управление муниципальным имуществом и земельными ресурсами Михайловского муниципального района»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1 136,19600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инвентаризации кладбищ, стен скорби, крематориев, а также мест захоронений на кладбищах и в стенах скорби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26000S2170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1 136,19600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26000S2170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1 136,19600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26000S2170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1 136,19600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1 201,54194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1 201,60362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1 201,66776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1 201,54194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1 201,60362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1 201,66776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1 201,54194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1 201,60362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1 201,66776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1,54194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1,60362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1,66776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1,19800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1,30200</w:t>
            </w:r>
          </w:p>
        </w:tc>
      </w:tr>
      <w:tr w:rsidR="00C3337D" w:rsidRPr="00C3337D" w:rsidTr="00C3337D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0,92000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0,96000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0,30200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0,34394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0,35362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0,36576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0,34394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0,35362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0,36576</w:t>
            </w:r>
          </w:p>
        </w:tc>
      </w:tr>
      <w:tr w:rsidR="00C3337D" w:rsidRPr="00C3337D" w:rsidTr="00C3337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</w:tr>
      <w:tr w:rsidR="00C3337D" w:rsidRPr="00C3337D" w:rsidTr="00C3337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38 956,50500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36 473,20400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36 620,17600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29 522,58000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28 300,00000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развития дополнительного образования в сфере культуры и искусства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29 022,58000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28 000,00000</w:t>
            </w:r>
          </w:p>
        </w:tc>
      </w:tr>
      <w:tr w:rsidR="00C3337D" w:rsidRPr="00C3337D" w:rsidTr="00C3337D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районных бюджетных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29 022,58000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28 000,00000</w:t>
            </w:r>
          </w:p>
        </w:tc>
      </w:tr>
      <w:tr w:rsidR="00C3337D" w:rsidRPr="00C3337D" w:rsidTr="00C3337D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29 022,58000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28 000,00000</w:t>
            </w:r>
          </w:p>
        </w:tc>
      </w:tr>
      <w:tr w:rsidR="00C3337D" w:rsidRPr="00C3337D" w:rsidTr="00C3337D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28 000,00000</w:t>
            </w:r>
          </w:p>
        </w:tc>
      </w:tr>
      <w:tr w:rsidR="00C3337D" w:rsidRPr="00C3337D" w:rsidTr="00C3337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22,58000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"Развития образования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"Персонифицированное дополнительное образование детей"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0360000000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0360011691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0360011691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задания в рамках исполнения государственного социального заказа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0360011691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"Р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азвитие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муниципальной службы ММР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</w:tr>
      <w:tr w:rsidR="00C3337D" w:rsidRPr="00C3337D" w:rsidTr="00C3337D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Мероприятия администрации Михайловского муниципального района по развитию муниципальной службы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</w:tr>
      <w:tr w:rsidR="00C3337D" w:rsidRPr="00C3337D" w:rsidTr="00C3337D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9 163,32500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7 933,20400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8 080,17600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9 163,32500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7 933,20400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8 080,17600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9 163,32500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7 933,20400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8 080,17600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5 289,00000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4 022,50000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4 022,50000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5 289,00000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4 022,50000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4 022,50000</w:t>
            </w:r>
          </w:p>
        </w:tc>
      </w:tr>
      <w:tr w:rsidR="00C3337D" w:rsidRPr="00C3337D" w:rsidTr="00C3337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4 063,00000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3 078,65300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3 078,65300</w:t>
            </w:r>
          </w:p>
        </w:tc>
      </w:tr>
      <w:tr w:rsidR="00C3337D" w:rsidRPr="00C3337D" w:rsidTr="00C3337D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928,84700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928,84700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на обеспечение деятельности в связи с осуществлением полномочий органов опеки и попечительства в отношении несовершеннолетних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3 874,32500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3 910,70400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4 057,67600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3 843,45300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3 845,70400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3 846,02000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2 934,73100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2 934,73100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2 934,73100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22,43300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24,68400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886,28900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886,28900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886,28900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30,87200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211,65600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13,87200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186,65600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25,00000</w:t>
            </w:r>
          </w:p>
        </w:tc>
      </w:tr>
      <w:tr w:rsidR="00C3337D" w:rsidRPr="00C3337D" w:rsidTr="00C3337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57 518,87943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44 873,20500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45 373,20500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57 518,87943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44 873,20500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45 373,20500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 "Программа развития культуры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57 318,87943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44 773,20500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45 273,20500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Подпрограмма "Развитие культуры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развитию культуры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"Сохранение и развитие учреждений культуры в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57 168,87943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44 673,20500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45 173,20500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районных бюджетных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29 822,36510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27 000,00000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29 822,36510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27 000,00000</w:t>
            </w:r>
          </w:p>
        </w:tc>
      </w:tr>
      <w:tr w:rsidR="00C3337D" w:rsidRPr="00C3337D" w:rsidTr="00C3337D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28 420,00000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27 000,00000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1 402,36510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подведомственных учреждений библиотечного обслуживания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1620081690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18 959,00000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18 000,00000</w:t>
            </w:r>
          </w:p>
        </w:tc>
      </w:tr>
      <w:tr w:rsidR="00C3337D" w:rsidRPr="00C3337D" w:rsidTr="00C3337D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1620081690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18 959,00000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18 000,00000</w:t>
            </w:r>
          </w:p>
        </w:tc>
      </w:tr>
      <w:tr w:rsidR="00C3337D" w:rsidRPr="00C3337D" w:rsidTr="00C3337D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1620081690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18 959,00000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18 000,00000</w:t>
            </w:r>
          </w:p>
        </w:tc>
      </w:tr>
      <w:tr w:rsidR="00C3337D" w:rsidRPr="00C3337D" w:rsidTr="00C3337D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на </w:t>
            </w:r>
            <w:proofErr w:type="spellStart"/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</w:t>
            </w:r>
            <w:proofErr w:type="spellEnd"/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16200S2050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6 546,58641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16200S2050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6 546,58641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16200S2050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6 546,58641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комплектование книжных фондов и обеспечение информационно-техническим оборудованием библиотек за счет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16200S2540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173,20500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16200S2540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173,20500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16200S2540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173,20500</w:t>
            </w:r>
          </w:p>
        </w:tc>
      </w:tr>
      <w:tr w:rsidR="00C3337D" w:rsidRPr="00C3337D" w:rsidTr="00C3337D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16200L5190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1 616,67492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16200L5190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1 616,67492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16200L5190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1 616,67492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Поддержка отрасли культуры (поддержка лучших работников муниципальных учреждений культуры, находящихся на территории сельских поселений)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162A255194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51,05197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162A255194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51,05197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162A255194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51,05197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"Юные таланты Михайловского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"П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атриотическое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воспитание граждан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патриотическому воспитанию граждан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"Молодежная политика Михайловского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молодежной политике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77 088,74377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69 444,41734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61 072,97186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856,00000</w:t>
            </w:r>
          </w:p>
        </w:tc>
      </w:tr>
      <w:tr w:rsidR="00C3337D" w:rsidRPr="00C3337D" w:rsidTr="00C3337D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4 168,93208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856,00000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Доплаты к пенсиям муниципальных служащих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9999914910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856,00000</w:t>
            </w:r>
          </w:p>
        </w:tc>
      </w:tr>
      <w:tr w:rsidR="00C3337D" w:rsidRPr="00C3337D" w:rsidTr="00C3337D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9999914910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9999914910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4 425,38080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2 136,27395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1 590,66941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4 425,38080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2 136,27395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1 590,66941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"О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беспечение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жилье молодых семей ММР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3 815,38080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1 526,27395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1 590,66941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Субсидии на социальные выплаты молодым семьям для приобретения (строительства) жилья </w:t>
            </w: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экономкласса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за счет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01000L4970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3 815,38080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1 526,27395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1 590,66941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01000L4970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3 815,38080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1 526,27395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1 590,66941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01000L4970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3 815,38080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1 526,27395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1 590,66941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"Развитие дополнительного образования в сфере культуры и искусства"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020E193140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020E193140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020E193140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«Управление муниципальным имуществом и земельными ресурсами Михайловского муниципального района»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68 334,43089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66 352,14339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58 526,30245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33 744,60659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34 734,54339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35 942,30245</w:t>
            </w:r>
          </w:p>
        </w:tc>
      </w:tr>
      <w:tr w:rsidR="00C3337D" w:rsidRPr="00C3337D" w:rsidTr="00C3337D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33 744,60659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34 734,54339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35 942,30245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33 744,60659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34 734,54339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35 942,30245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33 744,60659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34 734,54339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35 942,30245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34 589,82430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31 617,60000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22 584,00000</w:t>
            </w:r>
          </w:p>
        </w:tc>
      </w:tr>
      <w:tr w:rsidR="00C3337D" w:rsidRPr="00C3337D" w:rsidTr="00C3337D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«Управление муниципальным имуществом и земельными ресурсами Михайловского муниципального района»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34 589,82430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31 617,60000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22 584,00000</w:t>
            </w:r>
          </w:p>
        </w:tc>
      </w:tr>
      <w:tr w:rsidR="00C3337D" w:rsidRPr="00C3337D" w:rsidTr="00C3337D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26000R0820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19 716,66000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22 584,00000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22 584,00000</w:t>
            </w:r>
          </w:p>
        </w:tc>
      </w:tr>
      <w:tr w:rsidR="00C3337D" w:rsidRPr="00C3337D" w:rsidTr="00C3337D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26000R0820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19 716,66000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22 584,00000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22 584,00000</w:t>
            </w:r>
          </w:p>
        </w:tc>
      </w:tr>
      <w:tr w:rsidR="00C3337D" w:rsidRPr="00C3337D" w:rsidTr="00C3337D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26000R0820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19 716,66000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22 584,00000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22 584,00000</w:t>
            </w:r>
          </w:p>
        </w:tc>
      </w:tr>
      <w:tr w:rsidR="00C3337D" w:rsidRPr="00C3337D" w:rsidTr="00C3337D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14 873,16430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9 033,60000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14 873,16430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9 033,60000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14 873,16430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9 033,60000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МДС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"Д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оступная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среда для инвалидов ММР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созданию доступной среды для инвалидов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 «Развитие и поддержка социально ориентированных некоммерческих организаций ММР»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9 713,26196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3 020,00000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502,21439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"У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крепление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общественного здоровья в ММР"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19,97000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по укреплению общественного здоровья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19,97000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19,97000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19,97000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азвитие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физической культуры и спорта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482,24439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400,00000</w:t>
            </w:r>
          </w:p>
        </w:tc>
      </w:tr>
      <w:tr w:rsidR="00C3337D" w:rsidRPr="00C3337D" w:rsidTr="00C3337D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развитию физической культуры и спорта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482,24439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400,00000</w:t>
            </w:r>
          </w:p>
        </w:tc>
      </w:tr>
      <w:tr w:rsidR="00C3337D" w:rsidRPr="00C3337D" w:rsidTr="00C3337D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297,92439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C3337D" w:rsidRPr="00C3337D" w:rsidTr="00C3337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184,32000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184,32000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9 211,04757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>МП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азвитие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физической культуры и спорта ММР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9 211,04757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2 600,00000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развитию физической культуры и спорта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районных казенных муниципальных учреждений по развитию физической культуры и спорта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4 655,27000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2 008,67000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1 940,35000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68,32000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2 646,60000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2 600,00000</w:t>
            </w:r>
          </w:p>
        </w:tc>
      </w:tr>
      <w:tr w:rsidR="00C3337D" w:rsidRPr="00C3337D" w:rsidTr="00C3337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2 646,60000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15000S2190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69,18687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15000S2190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69,18687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15000S2190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69,18687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15000S2680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4 370,91070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15000S2680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4 370,91070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15000S2680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4 370,91070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7 500,00000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7 500,00000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</w:tr>
      <w:tr w:rsidR="00C3337D" w:rsidRPr="00C3337D" w:rsidTr="00C3337D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районных бюджетных муниципальных учреждений средств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</w:tr>
      <w:tr w:rsidR="00C3337D" w:rsidRPr="00C3337D" w:rsidTr="00C3337D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Обслуживание муниципального долга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9999916500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9999916500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37 620,61200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37 620,61200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37 620,61200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37 620,61200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37 620,61200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37 620,61200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37 620,61200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37 620,61200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37 620,61200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37 620,61200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37 620,61200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37 620,61200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Дотации из районного бюджета бюджетам поселений Михайловского муниципального района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Дотации из краевого бюджета бюджетам поселений Михайловского муниципального района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22 620,61200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22 620,61200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22 620,61200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22 620,61200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22 620,61200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22 620,61200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22 620,61200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22 620,61200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22 620,61200</w:t>
            </w:r>
          </w:p>
        </w:tc>
      </w:tr>
      <w:tr w:rsidR="00C3337D" w:rsidRPr="00C3337D" w:rsidTr="00C3337D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МУНИЦИПАЛЬНОЕ ОБРАЗОВАТЕЛЬНОЕ УЧРЕЖБЕНИЕ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1 046 430,49313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967 105,75264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1 016 995,55280</w:t>
            </w:r>
          </w:p>
        </w:tc>
      </w:tr>
      <w:tr w:rsidR="00C3337D" w:rsidRPr="00C3337D" w:rsidTr="00C3337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1 014 491,90713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941 366,53764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992 952,13380</w:t>
            </w:r>
          </w:p>
        </w:tc>
      </w:tr>
      <w:tr w:rsidR="00C3337D" w:rsidRPr="00C3337D" w:rsidTr="00C3337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234 792,37826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216 922,40100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230 377,92000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198,82873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198,82873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Расходы, связанные с исполнением судебных решений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198,82873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198,82873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234 593,54953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216 922,40100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230 377,92000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"Развития образования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234 498,54953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216 922,40100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230 377,92000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"Развитие системы дошкольного </w:t>
            </w: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0320000000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234 498,54953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216 922,40100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230 377,92000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Обеспечение деятельности районных бюджетных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94 380,00000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86 000,00000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94 380,00000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86 000,00000</w:t>
            </w:r>
          </w:p>
        </w:tc>
      </w:tr>
      <w:tr w:rsidR="00C3337D" w:rsidRPr="00C3337D" w:rsidTr="00C3337D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94 380,00000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86 000,00000</w:t>
            </w:r>
          </w:p>
        </w:tc>
      </w:tr>
      <w:tr w:rsidR="00C3337D" w:rsidRPr="00C3337D" w:rsidTr="00C3337D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0320093070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128 590,20100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136 422,40100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144 377,92000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0320093070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128 590,20100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136 422,40100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144 377,92000</w:t>
            </w:r>
          </w:p>
        </w:tc>
      </w:tr>
      <w:tr w:rsidR="00C3337D" w:rsidRPr="00C3337D" w:rsidTr="00C3337D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0320093070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128 590,20100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136 422,40100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144 377,92000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 МТБ бюджетных дошкольных образовательных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11 528,34853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11 528,34853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11 528,34853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"Доступная среда для инвалидов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районных бюджетных муниципальных учреждений по созданию доступной среды для инвалидов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704 539,50697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669 577,16664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704 707,24380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5 241,19879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5 241,19879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Расходы, связанные с исполнением судебных решений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5 241,19879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5 241,19879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699 298,30818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669 577,16664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704 707,24380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"Развития образования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698 968,51318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669 577,16664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704 707,24380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"Развитие системы общего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698 968,51318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669 577,16664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704 707,24380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районных бюджетных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158 000,00000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158 000,00000</w:t>
            </w:r>
          </w:p>
        </w:tc>
      </w:tr>
      <w:tr w:rsidR="00C3337D" w:rsidRPr="00C3337D" w:rsidTr="00C3337D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158 000,00000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 МТБ бюджетных общеобразовательных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26 165,17258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26 165,17258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26 165,17258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031EВ51790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3 212,93520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3 382,85664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4 228,57080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031EВ51790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3 212,93520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3 382,85664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4 228,57080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031EВ51790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3 212,93520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3 382,85664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4 228,57080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0310053030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33 111,00000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28 314,00000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28 314,00000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0310053030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33 111,00000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28 314,00000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28 314,00000</w:t>
            </w:r>
          </w:p>
        </w:tc>
      </w:tr>
      <w:tr w:rsidR="00C3337D" w:rsidRPr="00C3337D" w:rsidTr="00C3337D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0310053030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33 111,00000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28 314,00000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28 314,00000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на реализацию проектов 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бюджетирования по направлению "Твой проект"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03100S2360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2 830,50000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03100S2360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2 830,50000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03100S2360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2 830,50000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реализации проектов инициативного бюджетирования по направлению "Молодежный бюджет" (проект 1)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03100S2751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1 515,14544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03100S2751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1 515,14544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03100S2751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1 515,14544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реализации проектов инициативного бюджетирования по направлению "Молодежный бюджет" (проект 2)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03100S2752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1 515,14596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03100S2752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1 515,14596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03100S2752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1 515,14596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0310093060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423 928,36400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450 690,06000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477 821,22300</w:t>
            </w:r>
          </w:p>
        </w:tc>
      </w:tr>
      <w:tr w:rsidR="00C3337D" w:rsidRPr="00C3337D" w:rsidTr="00C3337D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0310093060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423 928,36400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450 690,06000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477 821,22300</w:t>
            </w:r>
          </w:p>
        </w:tc>
      </w:tr>
      <w:tr w:rsidR="00C3337D" w:rsidRPr="00C3337D" w:rsidTr="00C3337D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0310093060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423 928,36400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450 690,06000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477 821,22300</w:t>
            </w:r>
          </w:p>
        </w:tc>
      </w:tr>
      <w:tr w:rsidR="00C3337D" w:rsidRPr="00C3337D" w:rsidTr="00C3337D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0310093150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10 102,25000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10 102,25000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10 102,25000</w:t>
            </w:r>
          </w:p>
        </w:tc>
      </w:tr>
      <w:tr w:rsidR="00C3337D" w:rsidRPr="00C3337D" w:rsidTr="00C3337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0310093150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10 102,25000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10 102,25000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10 102,25000</w:t>
            </w:r>
          </w:p>
        </w:tc>
      </w:tr>
      <w:tr w:rsidR="00C3337D" w:rsidRPr="00C3337D" w:rsidTr="00C3337D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0310093150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10 102,25000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10 102,25000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10 102,25000</w:t>
            </w:r>
          </w:p>
        </w:tc>
      </w:tr>
      <w:tr w:rsidR="00C3337D" w:rsidRPr="00C3337D" w:rsidTr="00C3337D">
        <w:trPr>
          <w:trHeight w:val="1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организациях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(муниципальные образовательные организации)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03100R3040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26 588,00000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26 588,00000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26 241,20000</w:t>
            </w:r>
          </w:p>
        </w:tc>
      </w:tr>
      <w:tr w:rsidR="00C3337D" w:rsidRPr="00C3337D" w:rsidTr="00C3337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03100R3041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26 588,00000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26 588,00000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26 241,20000</w:t>
            </w:r>
          </w:p>
        </w:tc>
      </w:tr>
      <w:tr w:rsidR="00C3337D" w:rsidRPr="00C3337D" w:rsidTr="00C3337D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03100R3041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26 588,00000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26 588,00000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26 241,20000</w:t>
            </w:r>
          </w:p>
        </w:tc>
      </w:tr>
      <w:tr w:rsidR="00C3337D" w:rsidRPr="00C3337D" w:rsidTr="00C3337D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"Доступная среда для инвалидов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районных бюджетных муниципальных учреждений по созданию доступной среды для инвалидов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"Комплексные меры по противодействию употреблению наркотиков в Михайловском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районных бюджетных муниципальных учреждений по противодействию употреблению наркотиков в Михайловском муниципальном районе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"Укрепление общественного здоровья в Михайловском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29,79500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районных бюджетных муниципальных учреждений по укреплению общественного здоровья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29,79500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29,79500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6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29,79500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«Обеспечение безопасности дорожного движения в Михайловском муниципальном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30 360,15668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погашение кредиторской задолженности прошлых лет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"Развития образования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30 255,15668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"Развитие районной системы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30 255,15668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районных бюджетных муниципальных 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30 255,15668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30 255,15668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25 000,00000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задания в рамках исполнения государственного социального заказа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155,15668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 "Доступная среда для инвалидов Михайловского муниципального район"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районных бюджетных муниципальных учреждений по созданию доступной среды для инвалидов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"Комплексные меры по противодействию употреблению наркотиков в Михайловском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районных бюджетных муниципальных учреждений по противодействию употреблению наркотиков в Михайловском муниципальном районе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6 777,38821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3 866,97000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3 866,97000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"Р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азвитие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образования ММР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6 777,38821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3 866,97000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3 866,97000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Подпрограмма "Организация отдыха, оздоровления и занятости детей и подростков"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0340000000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6 777,38821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3 866,97000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3 866,97000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 отдыха детей в каникулярное время в бюджетных общеобразовательных муниципальных учреждениях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0340021690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1 777,38821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1 743,60000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1 743,60000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0340021690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1 777,38821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1 743,60000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1 743,60000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0340021690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1 777,38821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1 743,60000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1 743,60000</w:t>
            </w:r>
          </w:p>
        </w:tc>
      </w:tr>
      <w:tr w:rsidR="00C3337D" w:rsidRPr="00C3337D" w:rsidTr="00C3337D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Организация и обеспечение оздоровления и отдыха детей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0340093080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2 123,37000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2 123,37000</w:t>
            </w:r>
          </w:p>
        </w:tc>
      </w:tr>
      <w:tr w:rsidR="00C3337D" w:rsidRPr="00C3337D" w:rsidTr="00C3337D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0340093080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2 123,37000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2 123,37000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0340093080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2 123,37000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2 123,37000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38 022,47701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29 000,00000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38 022,47701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29 000,00000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29 000,00000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"Развития образования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38 022,47701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29 000,00000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29 000,00000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"Методическое обеспечение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0350000000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38 022,47701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29 000,00000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29 000,00000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районных казенных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38 022,47701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29 000,00000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33 305,35000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27 000,00000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22 000,00000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4 450,51701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1 797,00000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4 050,51701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1 407,00000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1 407,00000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75,61000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53,00000</w:t>
            </w:r>
          </w:p>
        </w:tc>
      </w:tr>
      <w:tr w:rsidR="00C3337D" w:rsidRPr="00C3337D" w:rsidTr="00C3337D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71,61000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8 907,64700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7 739,21500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5 043,41900</w:t>
            </w:r>
          </w:p>
        </w:tc>
      </w:tr>
      <w:tr w:rsidR="00C3337D" w:rsidRPr="00C3337D" w:rsidTr="00C3337D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4 243,80800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4 243,80800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"Развития образования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4 243,80800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системы общего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учреждений по развитию общего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0310021691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0310021691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0310021691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031E193140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3 415,00000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2 530,00000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031E193140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031E193140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системы дошкольного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учреждений по развитию дошкольного 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0320021691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0320021691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0320021691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032E193140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032E193140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032E193140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районной системы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033E193140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033E193140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033E193140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"Методическое обеспечение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318,80800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0350093080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318,80800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0350093080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318,80800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4 663,83900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4 849,21500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5 043,41900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4 663,83900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4 849,21500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5 043,41900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4 663,83900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4 849,21500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5 043,41900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Компенсация части родительской платы за присмотр и уход за детьми в образовательных организациях, реализующих образовательную программу </w:t>
            </w: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9990093090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4 663,83900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4 849,21500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5 043,41900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9990093090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4 663,83900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4 849,21500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5 043,41900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9990093090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4 663,83900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4 849,21500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5 043,41900</w:t>
            </w:r>
          </w:p>
        </w:tc>
      </w:tr>
      <w:tr w:rsidR="00C3337D" w:rsidRPr="00C3337D" w:rsidTr="00C3337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23 030,93900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19 000,00000</w:t>
            </w:r>
          </w:p>
        </w:tc>
      </w:tr>
      <w:tr w:rsidR="00C3337D" w:rsidRPr="00C3337D" w:rsidTr="00C3337D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23 030,93900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19 000,00000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"Развития образования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22 115,93900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19 000,00000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"Развитие районной системы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22 115,93900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19 000,00000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районных бюджетных муниципальных 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22 115,93900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19 000,00000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22 115,93900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19 000,00000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19 000,00000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215,93900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 "Комплексные меры по противодействию употреблению наркотиков в Михайловском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районных бюджетных муниципальных учреждений по противодействию употреблению наркотиков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азвитие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физической культуры и спорта ММР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районных бюджетных муниципальных учреждений по развитию физической культуры и спорта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1 672 090,35932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1 345 841,85472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1 396 428,78554</w:t>
            </w:r>
          </w:p>
        </w:tc>
      </w:tr>
    </w:tbl>
    <w:p w:rsidR="00A87F82" w:rsidRDefault="00A87F82"/>
    <w:p w:rsidR="00A87F82" w:rsidRDefault="00A87F82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W w:w="9824" w:type="dxa"/>
        <w:tblInd w:w="93" w:type="dxa"/>
        <w:tblLook w:val="04A0" w:firstRow="1" w:lastRow="0" w:firstColumn="1" w:lastColumn="0" w:noHBand="0" w:noVBand="1"/>
      </w:tblPr>
      <w:tblGrid>
        <w:gridCol w:w="3417"/>
        <w:gridCol w:w="640"/>
        <w:gridCol w:w="1344"/>
        <w:gridCol w:w="1559"/>
        <w:gridCol w:w="1418"/>
        <w:gridCol w:w="1446"/>
      </w:tblGrid>
      <w:tr w:rsidR="00C3337D" w:rsidRPr="00C3337D" w:rsidTr="00C3337D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9" w:name="RANGE!A1:G213"/>
            <w:bookmarkStart w:id="20" w:name="RANGE!A1:G215"/>
            <w:bookmarkStart w:id="21" w:name="RANGE!A1:G219"/>
            <w:bookmarkEnd w:id="19"/>
            <w:bookmarkEnd w:id="20"/>
            <w:bookmarkEnd w:id="21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Приложение 7 к решению </w:t>
            </w:r>
          </w:p>
        </w:tc>
      </w:tr>
      <w:tr w:rsidR="00C3337D" w:rsidRPr="00C3337D" w:rsidTr="00C3337D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Думы Михайловского муниципального округа</w:t>
            </w:r>
          </w:p>
        </w:tc>
      </w:tr>
      <w:tr w:rsidR="00C3337D" w:rsidRPr="00C3337D" w:rsidTr="00C3337D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№ 29 от  09.10.2024</w:t>
            </w:r>
          </w:p>
        </w:tc>
      </w:tr>
      <w:tr w:rsidR="00C3337D" w:rsidRPr="00C3337D" w:rsidTr="00C3337D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337D" w:rsidRPr="00C3337D" w:rsidTr="00C3337D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Приложение 10 к решению </w:t>
            </w:r>
          </w:p>
        </w:tc>
      </w:tr>
      <w:tr w:rsidR="00C3337D" w:rsidRPr="00C3337D" w:rsidTr="00C3337D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Думы Михайловского муниципального района</w:t>
            </w:r>
          </w:p>
        </w:tc>
      </w:tr>
      <w:tr w:rsidR="00C3337D" w:rsidRPr="00C3337D" w:rsidTr="00C3337D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№ 382  от 22.12.2023 г.</w:t>
            </w:r>
          </w:p>
        </w:tc>
      </w:tr>
      <w:tr w:rsidR="00C3337D" w:rsidRPr="00C3337D" w:rsidTr="00C3337D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337D" w:rsidRPr="00C3337D" w:rsidTr="00C3337D">
        <w:trPr>
          <w:trHeight w:val="615"/>
        </w:trPr>
        <w:tc>
          <w:tcPr>
            <w:tcW w:w="9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Расходы</w:t>
            </w:r>
          </w:p>
        </w:tc>
      </w:tr>
      <w:tr w:rsidR="00C3337D" w:rsidRPr="00C3337D" w:rsidTr="00C3337D">
        <w:trPr>
          <w:trHeight w:val="1140"/>
        </w:trPr>
        <w:tc>
          <w:tcPr>
            <w:tcW w:w="9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районного бюджета на 2024 год и плановый период 2025 и 2026 годы по финансовому обеспечению муниципальных программ Михайловского муниципального района и непрограммным направлениям деятельности</w:t>
            </w:r>
          </w:p>
        </w:tc>
      </w:tr>
      <w:tr w:rsidR="00C3337D" w:rsidRPr="00C3337D" w:rsidTr="00C3337D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3337D" w:rsidRPr="00C3337D" w:rsidTr="00C3337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Вед.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Ц.ст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</w:tr>
      <w:tr w:rsidR="00C3337D" w:rsidRPr="00C3337D" w:rsidTr="00C3337D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1 359 424,44189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1 104 728,01659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1 149 643,40821</w:t>
            </w:r>
          </w:p>
        </w:tc>
      </w:tr>
      <w:tr w:rsidR="00C3337D" w:rsidRPr="00C3337D" w:rsidTr="00C3337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"О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беспечение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жильем молодых семей Михайловского </w:t>
            </w: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муницпального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3 815,38080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1 526,27395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1 590,66941</w:t>
            </w:r>
          </w:p>
        </w:tc>
      </w:tr>
      <w:tr w:rsidR="00C3337D" w:rsidRPr="00C3337D" w:rsidTr="00C3337D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3 815,38080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1 526,27395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1 590,66941</w:t>
            </w:r>
          </w:p>
        </w:tc>
      </w:tr>
      <w:tr w:rsidR="00C3337D" w:rsidRPr="00C3337D" w:rsidTr="00C3337D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Субсидии на социальные выплаты молодым семьям для приобретения (строительства) жилья </w:t>
            </w: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экономкласса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01000L4970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3 815,38080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1 526,27395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1 590,66941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 "Развитие дополнительного образования в сфере культуры и искусства"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29 632,58000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28 610,00000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28 000,00000</w:t>
            </w:r>
          </w:p>
        </w:tc>
      </w:tr>
      <w:tr w:rsidR="00C3337D" w:rsidRPr="00C3337D" w:rsidTr="00C3337D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29 632,58000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28 610,00000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28 000,00000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районных бюджетных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0200001690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28 000,00000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28 000,00000</w:t>
            </w:r>
          </w:p>
        </w:tc>
      </w:tr>
      <w:tr w:rsidR="00C3337D" w:rsidRPr="00C3337D" w:rsidTr="00C3337D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0200011690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22,58000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020E193140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МП "Развития образования Михайловского </w:t>
            </w: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муницпального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1 035 381,83161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962 556,53764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1 012 252,13380</w:t>
            </w:r>
          </w:p>
        </w:tc>
      </w:tr>
      <w:tr w:rsidR="00C3337D" w:rsidRPr="00C3337D" w:rsidTr="00C3337D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МУНИЦИПАЛЬНОЕ ОБРАЗОВАТЕЛЬНОЕ УЧРЕЖБЕНИЕ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1 034 881,83161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962 256,53764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1 011 952,13380</w:t>
            </w:r>
          </w:p>
        </w:tc>
      </w:tr>
      <w:tr w:rsidR="00C3337D" w:rsidRPr="00C3337D" w:rsidTr="00C3337D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системы дошкольного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234 873,54953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217 282,40100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230 377,92000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районных бюджетных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0320001690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94 380,00000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80 000,00000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86 000,00000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 МТБ бюджетных дошкольных образовательных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0320011690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11 528,34853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0320093070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128 590,20100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136 422,40100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144 377,92000</w:t>
            </w:r>
          </w:p>
        </w:tc>
      </w:tr>
      <w:tr w:rsidR="00C3337D" w:rsidRPr="00C3337D" w:rsidTr="00C3337D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учреждений по развитию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0320021691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032E193140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системы общего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702 518,51318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672 107,16664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704 707,24380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районных бюджетных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0310001690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150 000,00000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158 000,00000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 МТБ бюджетных общеобразовательных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0310011690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26 165,17258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учреждений по развитию общего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0310021691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031EВ51790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3 212,93520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3 382,85664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4 228,57080</w:t>
            </w:r>
          </w:p>
        </w:tc>
      </w:tr>
      <w:tr w:rsidR="00C3337D" w:rsidRPr="00C3337D" w:rsidTr="00C3337D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0310053030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33 111,00000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28 314,00000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28 314,00000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на реализацию проектов 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бюджетирования по направлению "Твой проект"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2 830,50000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реализации проектов инициативного бюджетирования по направлению "Молодежный бюджет" (проект 1)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03100S2751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1 515,14544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реализации проектов инициативного бюджетирования по направлению "Молодежный бюджет" (проект 2)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1 515,14596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0310093060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423 928,36400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450 690,06000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477 821,22300</w:t>
            </w:r>
          </w:p>
        </w:tc>
      </w:tr>
      <w:tr w:rsidR="00C3337D" w:rsidRPr="00C3337D" w:rsidTr="00C3337D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0310093150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10 102,25000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10 102,25000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10 102,25000</w:t>
            </w:r>
          </w:p>
        </w:tc>
      </w:tr>
      <w:tr w:rsidR="00C3337D" w:rsidRPr="00C3337D" w:rsidTr="00C3337D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031E193140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2 530,00000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организациях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(муниципальные образовательные организации)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03100R3040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26 588,00000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26 588,00000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26 241,20000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районной системы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52 371,09568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40 000,00000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44 000,00000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районных бюджетных муниципальных 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0330001690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40 000,00000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44 000,00000</w:t>
            </w:r>
          </w:p>
        </w:tc>
      </w:tr>
      <w:tr w:rsidR="00C3337D" w:rsidRPr="00C3337D" w:rsidTr="00C3337D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 МТБ бюджетных учреждений дополнительного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0330011690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371,09568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60"/>
        </w:trPr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033E193140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75"/>
        </w:trPr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Подпрограмма "Организация отдыха, оздоровления и занятости детей и подростков"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0340000000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6 777,38821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3 866,97000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3 866,97000</w:t>
            </w:r>
          </w:p>
        </w:tc>
      </w:tr>
      <w:tr w:rsidR="00C3337D" w:rsidRPr="00C3337D" w:rsidTr="00C3337D">
        <w:trPr>
          <w:trHeight w:val="750"/>
        </w:trPr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 отдыха детей в каникулярное время в бюджетных общеобразовательных муниципальных учреждениях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0340021690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1 777,38821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1 743,60000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1 743,60000</w:t>
            </w:r>
          </w:p>
        </w:tc>
      </w:tr>
      <w:tr w:rsidR="00C3337D" w:rsidRPr="00C3337D" w:rsidTr="00C3337D">
        <w:trPr>
          <w:trHeight w:val="1005"/>
        </w:trPr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0340093080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2 123,37000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2 123,37000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"Методическое обеспечение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38 341,28501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29 000,00000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29 000,00000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районных казенных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38 022,47701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29 000,00000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29 000,00000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0350093080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318,80800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"Персонифицированное дополнительное образование детей"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0360000000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</w:tr>
      <w:tr w:rsidR="00C3337D" w:rsidRPr="00C3337D" w:rsidTr="00C3337D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0360011691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"Р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азвитие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муниципальной службы в администрации Михайловского </w:t>
            </w: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муницпального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района"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развитию муниципальной службы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0400011610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240,00000</w:t>
            </w:r>
          </w:p>
        </w:tc>
      </w:tr>
      <w:tr w:rsidR="00C3337D" w:rsidRPr="00C3337D" w:rsidTr="00C3337D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"Д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оступная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среда для инвалидов Михайловского </w:t>
            </w: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муницпального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созданию доступной среды для инвалидов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МУНИЦИПАЛЬНОЕ ОБРАЗОВАТЕЛЬНОЕ УЧРЕЖБЕНИЕ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районных бюджетных муниципальных учреждений по созданию доступной среды для инвалидов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 "Комплексные меры по противодействию употреблению наркотиков в Михайловском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140,49000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</w:tr>
      <w:tr w:rsidR="00C3337D" w:rsidRPr="00C3337D" w:rsidTr="00C3337D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55,49000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</w:tr>
      <w:tr w:rsidR="00C3337D" w:rsidRPr="00C3337D" w:rsidTr="00C3337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противодействию употреблению наркотиков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55,49000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</w:tr>
      <w:tr w:rsidR="00C3337D" w:rsidRPr="00C3337D" w:rsidTr="00C3337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МУНИЦИПАЛЬНОЕ ОБРАЗОВАТЕЛЬНОЕ УЧРЕЖБЕНИЕ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районных бюджетных муниципальных учреждений по противодействию употреблению наркотиков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>МП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"П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рофилактика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правонарушений в Михайловском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районных казенных муниципальных учреждений по профилактике правонарушений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0700011620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азвитие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малого и среднего предпринимательства на территории Михайловского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районных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администрации Михайловского муниципального района по содействию развитию малого и среднего предпринимательства на территории ММР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0800011610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"О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рганизация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транспортного обслуживания населения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16 050,37600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545,10000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854,80000</w:t>
            </w:r>
          </w:p>
        </w:tc>
      </w:tr>
      <w:tr w:rsidR="00C3337D" w:rsidRPr="00C3337D" w:rsidTr="00C3337D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16 050,37600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545,10000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854,80000</w:t>
            </w:r>
          </w:p>
        </w:tc>
      </w:tr>
      <w:tr w:rsidR="00C3337D" w:rsidRPr="00C3337D" w:rsidTr="00C3337D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администрации Михайловского муниципального района по организации транспортного обслуживания населения ММР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0900011610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545,10000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854,80000</w:t>
            </w:r>
          </w:p>
        </w:tc>
      </w:tr>
      <w:tr w:rsidR="00C3337D" w:rsidRPr="00C3337D" w:rsidTr="00C3337D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 по организации транспортного обслуживания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09000S2410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15 910,37600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C3337D" w:rsidRPr="00C3337D" w:rsidTr="00C3337D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азвитие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малоэтажного жилищного строительства на территории Михайловского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56 837,77317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56 837,77317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администрации Михайловского муниципального района по развитию малоэтажного жилищного строительства на территории ММР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1000011610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1 280,94500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10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10000S2100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55 556,82817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"О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беспечение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района"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50 768,74792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30 241,30000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31 430,60000</w:t>
            </w:r>
          </w:p>
        </w:tc>
      </w:tr>
      <w:tr w:rsidR="00C3337D" w:rsidRPr="00C3337D" w:rsidTr="00C3337D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50 768,74792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30 241,30000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31 430,60000</w:t>
            </w:r>
          </w:p>
        </w:tc>
      </w:tr>
      <w:tr w:rsidR="00C3337D" w:rsidRPr="00C3337D" w:rsidTr="00C3337D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обеспечению содержания, ремонта автомобильных дорог, мест общего пользования и сооружений на них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2 488,01792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районных казенных учреждений по обеспечению содержания, ремонта автомобильных дорог, мест общего пользования и сооружений на них за счет дорожного фонда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30 241,30000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31 430,60000</w:t>
            </w:r>
          </w:p>
        </w:tc>
      </w:tr>
      <w:tr w:rsidR="00C3337D" w:rsidRPr="00C3337D" w:rsidTr="00C3337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Межбюджетные трансферты из районного бюджета бюджетам поселений Михайловского муниципального района на содержание, ремонт автомобильных дорог, мест общего пользования и сооружений на них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27 697,60000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 и дорожного фонда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11000S2390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20 583,13000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>МП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"П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атриотическое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воспитание граждан Михайловского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патриотическому воспитанию граждан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1200011610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 "Молодежная политика Михайловского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молодежной политике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1300011610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 "Укрепление общественного здоровья в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607,33750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</w:tr>
      <w:tr w:rsidR="00C3337D" w:rsidRPr="00C3337D" w:rsidTr="00C3337D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577,54250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укреплению общественного здоровья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577,54250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</w:tr>
      <w:tr w:rsidR="00C3337D" w:rsidRPr="00C3337D" w:rsidTr="00C3337D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МУНИЦИПАЛЬНОЕ ОБРАЗОВАТЕЛЬНОЕ УЧРЕЖБЕНИЕ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29,79500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районных бюджетных муниципальных учреждений по укреплению общественного здоровья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29,79500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азвитие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физической культуры и спорта Михайловского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10 593,29196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</w:tr>
      <w:tr w:rsidR="00C3337D" w:rsidRPr="00C3337D" w:rsidTr="00C3337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9 693,29196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</w:tr>
      <w:tr w:rsidR="00C3337D" w:rsidRPr="00C3337D" w:rsidTr="00C3337D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развитию физической культуры и спорта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597,92439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400,00000</w:t>
            </w:r>
          </w:p>
        </w:tc>
      </w:tr>
      <w:tr w:rsidR="00C3337D" w:rsidRPr="00C3337D" w:rsidTr="00C3337D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районных казенных муниципальных учреждений по развитию физической культуры и спорта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4 655,27000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2 600,00000</w:t>
            </w:r>
          </w:p>
        </w:tc>
      </w:tr>
      <w:tr w:rsidR="00C3337D" w:rsidRPr="00C3337D" w:rsidTr="00C3337D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15000S2190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69,18687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15000S2680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4 370,91070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МУНИЦИПАЛЬНОЕ ОБРАЗОВАТЕЛЬНОЕ УЧРЕЖБЕНИЕ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районных бюджетных муниципальных учреждений по развитию физической культуры и спорта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  "Развитие культуры Михайловского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1600000000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57 318,87943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44 773,20500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45 273,20500</w:t>
            </w:r>
          </w:p>
        </w:tc>
      </w:tr>
      <w:tr w:rsidR="00C3337D" w:rsidRPr="00C3337D" w:rsidTr="00C3337D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57 318,87943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44 773,20500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45 273,20500</w:t>
            </w:r>
          </w:p>
        </w:tc>
      </w:tr>
      <w:tr w:rsidR="00C3337D" w:rsidRPr="00C3337D" w:rsidTr="00C3337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культуры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развитию культуры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1610011610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"Сохранение и развитие учреждений культуры в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57 168,87943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44 673,20500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45 173,20500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Обеспечение деятельности районных бюджетных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1620001690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28 420,00000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26 500,00000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27 000,00000</w:t>
            </w:r>
          </w:p>
        </w:tc>
      </w:tr>
      <w:tr w:rsidR="00C3337D" w:rsidRPr="00C3337D" w:rsidTr="00C3337D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1620011690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1 402,36510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подведомственных учреждений библиотечного обслуживания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1620081690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18 959,00000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18 000,00000</w:t>
            </w:r>
          </w:p>
        </w:tc>
      </w:tr>
      <w:tr w:rsidR="00C3337D" w:rsidRPr="00C3337D" w:rsidTr="00C3337D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на </w:t>
            </w:r>
            <w:proofErr w:type="spellStart"/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</w:t>
            </w:r>
            <w:proofErr w:type="spellEnd"/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16200S2050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6 546,58641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на комплектование книжных фондов и обеспечение информационно-техническим оборудованием библиотек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16200S2540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173,20500</w:t>
            </w:r>
          </w:p>
        </w:tc>
      </w:tr>
      <w:tr w:rsidR="00C3337D" w:rsidRPr="00C3337D" w:rsidTr="00C3337D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16200L5190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1 616,67492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Поддержка отрасли культуры (поддержка лучших работников муниципальных учреждений культуры, находящихся на территории сельских поселений)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162A255194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51,05197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"Юные таланты Михайловского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1630011610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1 627,64000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</w:tr>
      <w:tr w:rsidR="00C3337D" w:rsidRPr="00C3337D" w:rsidTr="00C3337D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1 627,64000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"Защита населения и территорий от чрезвычайных ситуаций"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727,64000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защите населения и территорий от чрезвычайных ситуаций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1710011610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727,64000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обеспечению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1720011610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районных казенных муниципальных учреждений по обеспечению 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пожарной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безопасност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1720011620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"П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рофилактика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терроризма и противодействие экстремизму на территории Михайловского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C3337D" w:rsidRPr="00C3337D" w:rsidTr="00C3337D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C3337D" w:rsidRPr="00C3337D" w:rsidTr="00C3337D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профилактике терроризма и противодействию экстремизму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1800011610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C3337D" w:rsidRPr="00C3337D" w:rsidTr="00C3337D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"П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рограмма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комплексного развития систем коммунальной инфраструктуры Михайловского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41 455,75973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</w:tr>
      <w:tr w:rsidR="00C3337D" w:rsidRPr="00C3337D" w:rsidTr="00C3337D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41 455,75973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</w:tr>
      <w:tr w:rsidR="00C3337D" w:rsidRPr="00C3337D" w:rsidTr="00C3337D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мероприятий по модернизации систем коммунальной инфраструктуры за счет средств Фонда развития территорий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1900009505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района по комплексному развитию системы коммунальной инфраструктуры ММР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22 641,32909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</w:tr>
      <w:tr w:rsidR="00C3337D" w:rsidRPr="00C3337D" w:rsidTr="00C3337D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районных казенных муниципальных учреждений по содержанию жилищно-коммунального хозяйств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по обеспечение граждан твердым топливом (дровами)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19000S2620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7 336,43064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Создание и развитие системы газоснабжения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19000S2280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9 878,00000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 «Развитие и поддержка социально ориентированных некоммерческих организаций ММР»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2000011610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"П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рограмма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комплексного развития системы социальной инфраструктуры ММР"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МУНИЦИПАЛЬНОЕ ОБРАЗОВАТЕЛЬНОЕ УЧРЕЖБЕНИЕ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районных бюджетных учреждений по комплексному развитию системы социальной инфраструктуры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2100011630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10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 "Перевод биологически незащищенных свиноводческих хозяйств на альтернативные свиноводству виды животноводства в Михайловском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C3337D" w:rsidRPr="00C3337D" w:rsidTr="00C3337D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C3337D" w:rsidRPr="00C3337D" w:rsidTr="00C3337D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администрации Михайловского муниципального района по переводу биологически незащищенных свиноводческих хозяйств на альтернативные свиноводству виды животноводства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2200011610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C3337D" w:rsidRPr="00C3337D" w:rsidTr="00C3337D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 «Обеспечение безопасности дорожного движения в Михайловском муниципальном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МУНИЦИПАЛЬНОЕ ОБРАЗОВАТЕЛЬНОЕ УЧРЕЖБЕНИЕ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2300011620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 «Содержание и ремонт муниципального жилого фонда в Михайловском муниципальном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10 763,16822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10 763,16822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Мероприятия администрации Михайловского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2400011610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8 204,34190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10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Ремонт муниципального жилого фонда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2400093210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2 558,82632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 «Противодействие коррупции на территории Михайловского муниципального района»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администрации Михайловского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2500011610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C3337D" w:rsidRPr="00C3337D" w:rsidTr="00C3337D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 «Управление муниципальным имуществом и земельными ресурсами Михайловского муниципального района»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43 221,18555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31 967,60000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22 934,00000</w:t>
            </w:r>
          </w:p>
        </w:tc>
      </w:tr>
      <w:tr w:rsidR="00C3337D" w:rsidRPr="00C3337D" w:rsidTr="00C3337D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43 221,18555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31 967,60000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22 934,00000</w:t>
            </w:r>
          </w:p>
        </w:tc>
      </w:tr>
      <w:tr w:rsidR="00C3337D" w:rsidRPr="00C3337D" w:rsidTr="00C3337D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администрации Михайловского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7 345,16525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350,00000</w:t>
            </w:r>
          </w:p>
        </w:tc>
      </w:tr>
      <w:tr w:rsidR="00C3337D" w:rsidRPr="00C3337D" w:rsidTr="00C3337D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по инвентаризации кладбищ, стен скорби, крематориев, а также мест захоронений на кладбищах и в стенах скорби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26000S2170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1 136,19600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26000R5990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10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26000R0820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19 716,66000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22 584,00000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22 584,00000</w:t>
            </w:r>
          </w:p>
        </w:tc>
      </w:tr>
      <w:tr w:rsidR="00C3337D" w:rsidRPr="00C3337D" w:rsidTr="00C3337D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2600093210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14 873,16430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9 033,60000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312 665,91743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241 113,83813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246 785,37733</w:t>
            </w:r>
          </w:p>
        </w:tc>
      </w:tr>
      <w:tr w:rsidR="00C3337D" w:rsidRPr="00C3337D" w:rsidTr="00C3337D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302 562,05091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236 264,62313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sz w:val="16"/>
                <w:szCs w:val="16"/>
              </w:rPr>
              <w:t>241 741,95833</w:t>
            </w:r>
          </w:p>
        </w:tc>
      </w:tr>
      <w:tr w:rsidR="00C3337D" w:rsidRPr="00C3337D" w:rsidTr="00C3337D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3 639,96600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4 137,60000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4 137,60000</w:t>
            </w:r>
          </w:p>
        </w:tc>
      </w:tr>
      <w:tr w:rsidR="00C3337D" w:rsidRPr="00C3337D" w:rsidTr="00C3337D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8 279,70000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6 707,10000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6 707,10000</w:t>
            </w:r>
          </w:p>
        </w:tc>
      </w:tr>
      <w:tr w:rsidR="00C3337D" w:rsidRPr="00C3337D" w:rsidTr="00C3337D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самоуправления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4 188,20000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2 554,00000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2 533,10000</w:t>
            </w:r>
          </w:p>
        </w:tc>
      </w:tr>
      <w:tr w:rsidR="00C3337D" w:rsidRPr="00C3337D" w:rsidTr="00C3337D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Председатель Думы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3 515,50000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3 577,10000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3 598,00000</w:t>
            </w:r>
          </w:p>
        </w:tc>
      </w:tr>
      <w:tr w:rsidR="00C3337D" w:rsidRPr="00C3337D" w:rsidTr="00C3337D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Депутаты Думы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</w:tr>
      <w:tr w:rsidR="00C3337D" w:rsidRPr="00C3337D" w:rsidTr="00C3337D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18 156,15881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15 018,80000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15 018,80000</w:t>
            </w:r>
          </w:p>
        </w:tc>
      </w:tr>
      <w:tr w:rsidR="00C3337D" w:rsidRPr="00C3337D" w:rsidTr="00C3337D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9990012040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18 156,15881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15 018,80000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15 018,80000</w:t>
            </w:r>
          </w:p>
        </w:tc>
      </w:tr>
      <w:tr w:rsidR="00C3337D" w:rsidRPr="00C3337D" w:rsidTr="00C3337D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20,97600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258,74700</w:t>
            </w:r>
          </w:p>
        </w:tc>
      </w:tr>
      <w:tr w:rsidR="00C3337D" w:rsidRPr="00C3337D" w:rsidTr="00C3337D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Составление (изменение) списков кандидатов в присяжные заседатели федеральных судов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20,97600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258,74700</w:t>
            </w:r>
          </w:p>
        </w:tc>
      </w:tr>
      <w:tr w:rsidR="00C3337D" w:rsidRPr="00C3337D" w:rsidTr="00C3337D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19 655,95000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14 808,20000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14 808,20000</w:t>
            </w:r>
          </w:p>
        </w:tc>
      </w:tr>
      <w:tr w:rsidR="00C3337D" w:rsidRPr="00C3337D" w:rsidTr="00C3337D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14 362,85000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10 775,80000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10 775,80000</w:t>
            </w:r>
          </w:p>
        </w:tc>
      </w:tr>
      <w:tr w:rsidR="00C3337D" w:rsidRPr="00C3337D" w:rsidTr="00C3337D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Контрольно-счетная комиссия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5 293,10000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4 032,40000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4 032,40000</w:t>
            </w:r>
          </w:p>
        </w:tc>
      </w:tr>
      <w:tr w:rsidR="00C3337D" w:rsidRPr="00C3337D" w:rsidTr="00C3337D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 администрации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9999917100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C3337D" w:rsidRPr="00C3337D" w:rsidTr="00C3337D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137 048,91123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102 294,46086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106 179,22986</w:t>
            </w:r>
          </w:p>
        </w:tc>
      </w:tr>
      <w:tr w:rsidR="00C3337D" w:rsidRPr="00C3337D" w:rsidTr="00C3337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9999959300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1 807,35600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1 988,32000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2 053,92000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65 950,25784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51 244,40000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51 244,40000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районных казенных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61 295,96890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43 048,20000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47 048,20000</w:t>
            </w:r>
          </w:p>
        </w:tc>
      </w:tr>
      <w:tr w:rsidR="00C3337D" w:rsidRPr="00C3337D" w:rsidTr="00C3337D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1 296,78363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1 729,71200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1 756,32400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1 857,07700</w:t>
            </w:r>
          </w:p>
        </w:tc>
      </w:tr>
      <w:tr w:rsidR="00C3337D" w:rsidRPr="00C3337D" w:rsidTr="00C3337D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Выполнение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1 101,21900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1 111,58100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1 153,44400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Выполнение отдельных государственных полномочий по созданию административных комиссий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1 186,71200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1 193,61500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1 210,86000</w:t>
            </w:r>
          </w:p>
        </w:tc>
      </w:tr>
      <w:tr w:rsidR="00C3337D" w:rsidRPr="00C3337D" w:rsidTr="00C3337D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Выполнение отдельных государственных </w:t>
            </w:r>
            <w:proofErr w:type="spell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полномочийРоссийской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Федерации на государственную регистрацию актов гражданского состояния за счет сре</w:t>
            </w:r>
            <w:proofErr w:type="gramStart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902,29700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563,84800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584,50000</w:t>
            </w:r>
          </w:p>
        </w:tc>
      </w:tr>
      <w:tr w:rsidR="00C3337D" w:rsidRPr="00C3337D" w:rsidTr="00C3337D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в связи с осуществлением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1 778,60486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1 388,17286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1 026,82886</w:t>
            </w:r>
          </w:p>
        </w:tc>
      </w:tr>
      <w:tr w:rsidR="00C3337D" w:rsidRPr="00C3337D" w:rsidTr="00C3337D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</w:tr>
      <w:tr w:rsidR="00C3337D" w:rsidRPr="00C3337D" w:rsidTr="00C3337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</w:tr>
      <w:tr w:rsidR="00C3337D" w:rsidRPr="00C3337D" w:rsidTr="00C3337D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3,38708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3,38708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3,38708</w:t>
            </w:r>
          </w:p>
        </w:tc>
      </w:tr>
      <w:tr w:rsidR="00C3337D" w:rsidRPr="00C3337D" w:rsidTr="00C3337D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Установление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3,38708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3,38708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3,38708</w:t>
            </w:r>
          </w:p>
        </w:tc>
      </w:tr>
      <w:tr w:rsidR="00C3337D" w:rsidRPr="00C3337D" w:rsidTr="00C3337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1 201,54194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1 201,60362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1 201,66776</w:t>
            </w:r>
          </w:p>
        </w:tc>
      </w:tr>
      <w:tr w:rsidR="00C3337D" w:rsidRPr="00C3337D" w:rsidTr="00C3337D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1,54194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1,60362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1,66776</w:t>
            </w:r>
          </w:p>
        </w:tc>
      </w:tr>
      <w:tr w:rsidR="00C3337D" w:rsidRPr="00C3337D" w:rsidTr="00C3337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</w:tr>
      <w:tr w:rsidR="00C3337D" w:rsidRPr="00C3337D" w:rsidTr="00C3337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9 163,32500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7 933,20400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8 080,17600</w:t>
            </w:r>
          </w:p>
        </w:tc>
      </w:tr>
      <w:tr w:rsidR="00C3337D" w:rsidRPr="00C3337D" w:rsidTr="00C3337D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5 289,00000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4 022,50000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4 022,50000</w:t>
            </w:r>
          </w:p>
        </w:tc>
      </w:tr>
      <w:tr w:rsidR="00C3337D" w:rsidRPr="00C3337D" w:rsidTr="00C3337D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на обеспечение деятельности в связи с осуществлением полномочий органов опеки и попечительства в отношении несовершеннолетних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3 874,32500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3 910,70400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4 057,67600</w:t>
            </w:r>
          </w:p>
        </w:tc>
      </w:tr>
      <w:tr w:rsidR="00C3337D" w:rsidRPr="00C3337D" w:rsidTr="00C3337D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856,00000</w:t>
            </w:r>
          </w:p>
        </w:tc>
      </w:tr>
      <w:tr w:rsidR="00C3337D" w:rsidRPr="00C3337D" w:rsidTr="00C3337D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Доплаты к пенсиям муниципальных служащих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9990004910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33 744,60659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34 734,54339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35 942,30245</w:t>
            </w:r>
          </w:p>
        </w:tc>
      </w:tr>
      <w:tr w:rsidR="00C3337D" w:rsidRPr="00C3337D" w:rsidTr="00C3337D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33 744,60659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34 734,54339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35 942,30245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районных бюджетных муниципальных учреждений средств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7 500,00000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Обслуживание муниципального долга Михайловского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C3337D" w:rsidRPr="00C3337D" w:rsidTr="00C3337D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37 620,61200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37 620,61200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37 620,61200</w:t>
            </w:r>
          </w:p>
        </w:tc>
      </w:tr>
      <w:tr w:rsidR="00C3337D" w:rsidRPr="00C3337D" w:rsidTr="00C3337D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Дотации из районного бюджета бюджетам поселений Михайловского муниципального района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15 000,00000</w:t>
            </w:r>
          </w:p>
        </w:tc>
      </w:tr>
      <w:tr w:rsidR="00C3337D" w:rsidRPr="00C3337D" w:rsidTr="00C3337D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Дотации из краевого бюджета бюджетам поселений Михайловского муниципального района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22 620,61200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22 620,61200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22 620,61200</w:t>
            </w:r>
          </w:p>
        </w:tc>
      </w:tr>
      <w:tr w:rsidR="00C3337D" w:rsidRPr="00C3337D" w:rsidTr="00C3337D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МУНИЦИПАЛЬНОЕ ОБРАЗОВАТЕЛЬНОЕ УЧРЕЖБЕНИЕ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10 103,86652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4 849,21500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5 043,41900</w:t>
            </w:r>
          </w:p>
        </w:tc>
      </w:tr>
      <w:tr w:rsidR="00C3337D" w:rsidRPr="00C3337D" w:rsidTr="00C3337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5 440,02752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Расходы, связанные с исполнением судебных решений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5 440,02752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C3337D" w:rsidRPr="00C3337D" w:rsidTr="00C3337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4 663,83900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4 849,21500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5 043,41900</w:t>
            </w:r>
          </w:p>
        </w:tc>
      </w:tr>
      <w:tr w:rsidR="00C3337D" w:rsidRPr="00C3337D" w:rsidTr="00C3337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4 663,83900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4 849,21500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5 043,41900</w:t>
            </w:r>
          </w:p>
        </w:tc>
      </w:tr>
      <w:tr w:rsidR="00C3337D" w:rsidRPr="00C3337D" w:rsidTr="00C3337D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1 672 090,35932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1 345 841,85472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1 396 428,78554</w:t>
            </w:r>
          </w:p>
        </w:tc>
      </w:tr>
    </w:tbl>
    <w:p w:rsidR="00D40EBC" w:rsidRDefault="00D40EBC"/>
    <w:p w:rsidR="00D40EBC" w:rsidRDefault="00D40EBC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395"/>
        <w:gridCol w:w="960"/>
        <w:gridCol w:w="1449"/>
        <w:gridCol w:w="1560"/>
        <w:gridCol w:w="1275"/>
        <w:gridCol w:w="1276"/>
      </w:tblGrid>
      <w:tr w:rsidR="00B04F11" w:rsidRPr="00B04F11" w:rsidTr="00EE3F4F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bookmarkStart w:id="22" w:name="RANGE!A1:G20"/>
            <w:bookmarkStart w:id="23" w:name="RANGE!A1:G23"/>
            <w:bookmarkEnd w:id="22"/>
            <w:bookmarkEnd w:id="23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04F11">
              <w:rPr>
                <w:rFonts w:ascii="Times New Roman" w:eastAsia="Times New Roman" w:hAnsi="Times New Roman" w:cs="Times New Roman"/>
              </w:rPr>
              <w:t xml:space="preserve">Приложение 7 к решению </w:t>
            </w:r>
          </w:p>
        </w:tc>
      </w:tr>
      <w:tr w:rsidR="00B04F11" w:rsidRPr="00B04F11" w:rsidTr="00EE3F4F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04F11">
              <w:rPr>
                <w:rFonts w:ascii="Times New Roman" w:eastAsia="Times New Roman" w:hAnsi="Times New Roman" w:cs="Times New Roman"/>
              </w:rPr>
              <w:t>Думы Михайловского муниципального района</w:t>
            </w:r>
          </w:p>
        </w:tc>
      </w:tr>
      <w:tr w:rsidR="00B04F11" w:rsidRPr="00B04F11" w:rsidTr="00EE3F4F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04F11">
              <w:rPr>
                <w:rFonts w:ascii="Times New Roman" w:eastAsia="Times New Roman" w:hAnsi="Times New Roman" w:cs="Times New Roman"/>
              </w:rPr>
              <w:t>№ 424 от 25.06.2024</w:t>
            </w:r>
          </w:p>
        </w:tc>
      </w:tr>
      <w:tr w:rsidR="00B04F11" w:rsidRPr="00B04F11" w:rsidTr="00EE3F4F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B04F11" w:rsidRPr="00B04F11" w:rsidTr="00EE3F4F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04F11">
              <w:rPr>
                <w:rFonts w:ascii="Times New Roman" w:eastAsia="Times New Roman" w:hAnsi="Times New Roman" w:cs="Times New Roman"/>
              </w:rPr>
              <w:t xml:space="preserve">Приложение 11 к решению </w:t>
            </w:r>
          </w:p>
        </w:tc>
      </w:tr>
      <w:tr w:rsidR="00B04F11" w:rsidRPr="00B04F11" w:rsidTr="00EE3F4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04F11">
              <w:rPr>
                <w:rFonts w:ascii="Times New Roman" w:eastAsia="Times New Roman" w:hAnsi="Times New Roman" w:cs="Times New Roman"/>
              </w:rPr>
              <w:t>Думы Михайловского муниципального района</w:t>
            </w:r>
          </w:p>
        </w:tc>
      </w:tr>
      <w:tr w:rsidR="00B04F11" w:rsidRPr="00B04F11" w:rsidTr="00EE3F4F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04F11">
              <w:rPr>
                <w:rFonts w:ascii="Times New Roman" w:eastAsia="Times New Roman" w:hAnsi="Times New Roman" w:cs="Times New Roman"/>
              </w:rPr>
              <w:t>№ 382  от 22.12.2023 г.</w:t>
            </w:r>
          </w:p>
        </w:tc>
      </w:tr>
      <w:tr w:rsidR="00B04F11" w:rsidRPr="00B04F11" w:rsidTr="00EE3F4F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B04F11" w:rsidRPr="00B04F11" w:rsidTr="00EE3F4F">
        <w:trPr>
          <w:trHeight w:val="615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Распределение</w:t>
            </w:r>
          </w:p>
        </w:tc>
      </w:tr>
      <w:tr w:rsidR="00B04F11" w:rsidRPr="00B04F11" w:rsidTr="00EE3F4F">
        <w:trPr>
          <w:trHeight w:val="750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 xml:space="preserve"> бюджетных ассигнований из местного бюджета, направленных на реализацию национальных проектов в Михайловском муниципальном районе  на 2024 год и плановый период 2025 и 2026 годов</w:t>
            </w:r>
          </w:p>
        </w:tc>
      </w:tr>
      <w:tr w:rsidR="00B04F11" w:rsidRPr="00B04F11" w:rsidTr="00EE3F4F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proofErr w:type="spellStart"/>
            <w:r w:rsidRPr="00B04F11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B04F11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B04F11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B04F1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4F11" w:rsidRPr="00B04F11" w:rsidTr="00EE3F4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04F11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04F11">
              <w:rPr>
                <w:rFonts w:ascii="Times New Roman" w:eastAsia="Times New Roman" w:hAnsi="Times New Roman" w:cs="Times New Roman"/>
              </w:rPr>
              <w:t>Вед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4F11">
              <w:rPr>
                <w:rFonts w:ascii="Times New Roman" w:eastAsia="Times New Roman" w:hAnsi="Times New Roman" w:cs="Times New Roman"/>
              </w:rPr>
              <w:t>Ц.ст</w:t>
            </w:r>
            <w:proofErr w:type="spellEnd"/>
            <w:r w:rsidRPr="00B04F1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04F1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04F1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04F11">
              <w:rPr>
                <w:rFonts w:ascii="Times New Roman" w:eastAsia="Times New Roman" w:hAnsi="Times New Roman" w:cs="Times New Roman"/>
              </w:rPr>
              <w:t>2026 год</w:t>
            </w:r>
          </w:p>
        </w:tc>
      </w:tr>
      <w:tr w:rsidR="00B04F11" w:rsidRPr="00B04F11" w:rsidTr="00EE3F4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04F11">
              <w:rPr>
                <w:rFonts w:ascii="Times New Roman" w:eastAsia="Times New Roman" w:hAnsi="Times New Roman" w:cs="Times New Roman"/>
              </w:rPr>
              <w:t>Национальный проект "Культура"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04F11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04F11">
              <w:rPr>
                <w:rFonts w:ascii="Times New Roman" w:eastAsia="Times New Roman" w:hAnsi="Times New Roman" w:cs="Times New Roman"/>
              </w:rPr>
              <w:t>***A******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04F11">
              <w:rPr>
                <w:rFonts w:ascii="Times New Roman" w:eastAsia="Times New Roman" w:hAnsi="Times New Roman" w:cs="Times New Roman"/>
              </w:rPr>
              <w:t>51,05197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04F1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04F11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B04F11" w:rsidRPr="00B04F11" w:rsidTr="00EE3F4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Региональный проект "Творческие люди"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***A2*****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51,05197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4F11" w:rsidRPr="00B04F11" w:rsidTr="00EE3F4F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Поддержка отрасли культуры (поддержка лучших работников муниципальных учреждений культуры, находящихся на территории сельских поселений)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162A255194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51,05197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4F11" w:rsidRPr="00B04F11" w:rsidTr="00EE3F4F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04F11">
              <w:rPr>
                <w:rFonts w:ascii="Times New Roman" w:eastAsia="Times New Roman" w:hAnsi="Times New Roman" w:cs="Times New Roman"/>
              </w:rPr>
              <w:t>Национальный проект "Образование"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04F11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04F11">
              <w:rPr>
                <w:rFonts w:ascii="Times New Roman" w:eastAsia="Times New Roman" w:hAnsi="Times New Roman" w:cs="Times New Roman"/>
              </w:rPr>
              <w:t>***E******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04F11">
              <w:rPr>
                <w:rFonts w:ascii="Times New Roman" w:eastAsia="Times New Roman" w:hAnsi="Times New Roman" w:cs="Times New Roman"/>
              </w:rPr>
              <w:t>7 597,93520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04F11">
              <w:rPr>
                <w:rFonts w:ascii="Times New Roman" w:eastAsia="Times New Roman" w:hAnsi="Times New Roman" w:cs="Times New Roman"/>
              </w:rPr>
              <w:t>6 882,85664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04F11">
              <w:rPr>
                <w:rFonts w:ascii="Times New Roman" w:eastAsia="Times New Roman" w:hAnsi="Times New Roman" w:cs="Times New Roman"/>
              </w:rPr>
              <w:t>4 228,57080</w:t>
            </w:r>
          </w:p>
        </w:tc>
      </w:tr>
      <w:tr w:rsidR="00B04F11" w:rsidRPr="00B04F11" w:rsidTr="00EE3F4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Региональный проект "Современная школа"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***E1*****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4 385,00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04F11" w:rsidRPr="00B04F11" w:rsidTr="00EE3F4F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020E193140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610,00000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610,00000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4F11" w:rsidRPr="00B04F11" w:rsidTr="00EE3F4F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031E193140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3 415,00000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2 530,00000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4F11" w:rsidRPr="00B04F11" w:rsidTr="00EE3F4F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032E193140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360,00000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360,00000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04F11" w:rsidRPr="00B04F11" w:rsidTr="00EE3F4F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***</w:t>
            </w:r>
            <w:proofErr w:type="gramStart"/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proofErr w:type="gramEnd"/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В*****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3 212,94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3 382,86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4 228,57</w:t>
            </w:r>
          </w:p>
        </w:tc>
      </w:tr>
      <w:tr w:rsidR="00B04F11" w:rsidRPr="00B04F11" w:rsidTr="00EE3F4F">
        <w:trPr>
          <w:trHeight w:val="10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953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031EВ51790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3 212,93520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3 382,85664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4 228,57080</w:t>
            </w:r>
          </w:p>
        </w:tc>
      </w:tr>
      <w:tr w:rsidR="00B04F11" w:rsidRPr="00B04F11" w:rsidTr="00EE3F4F">
        <w:trPr>
          <w:trHeight w:val="37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Всего расходов: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7 648,98717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6 882,85664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04F11" w:rsidRPr="00B04F11" w:rsidRDefault="00B04F11" w:rsidP="00B04F11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F11">
              <w:rPr>
                <w:rFonts w:ascii="Times New Roman" w:eastAsia="Times New Roman" w:hAnsi="Times New Roman" w:cs="Times New Roman"/>
                <w:b/>
                <w:bCs/>
              </w:rPr>
              <w:t>4 228,57080</w:t>
            </w:r>
          </w:p>
        </w:tc>
      </w:tr>
    </w:tbl>
    <w:p w:rsidR="00D40EBC" w:rsidRDefault="00D40EBC"/>
    <w:p w:rsidR="00D40EBC" w:rsidRDefault="00D40EBC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W w:w="10884" w:type="dxa"/>
        <w:tblInd w:w="-1026" w:type="dxa"/>
        <w:tblLook w:val="04A0" w:firstRow="1" w:lastRow="0" w:firstColumn="1" w:lastColumn="0" w:noHBand="0" w:noVBand="1"/>
      </w:tblPr>
      <w:tblGrid>
        <w:gridCol w:w="3544"/>
        <w:gridCol w:w="1600"/>
        <w:gridCol w:w="2140"/>
        <w:gridCol w:w="1820"/>
        <w:gridCol w:w="1780"/>
      </w:tblGrid>
      <w:tr w:rsidR="00C3337D" w:rsidRPr="00C3337D" w:rsidTr="00C3337D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bookmarkStart w:id="24" w:name="RANGE!A1:F16"/>
            <w:bookmarkEnd w:id="24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8 к решению </w:t>
            </w:r>
          </w:p>
        </w:tc>
      </w:tr>
      <w:tr w:rsidR="00C3337D" w:rsidRPr="00C3337D" w:rsidTr="00C3337D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7D">
              <w:rPr>
                <w:rFonts w:ascii="Times New Roman" w:eastAsia="Times New Roman" w:hAnsi="Times New Roman" w:cs="Times New Roman"/>
                <w:sz w:val="24"/>
                <w:szCs w:val="24"/>
              </w:rPr>
              <w:t>Думы Михайловского муниципального округа</w:t>
            </w:r>
          </w:p>
        </w:tc>
      </w:tr>
      <w:tr w:rsidR="00C3337D" w:rsidRPr="00C3337D" w:rsidTr="00C3337D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7D">
              <w:rPr>
                <w:rFonts w:ascii="Times New Roman" w:eastAsia="Times New Roman" w:hAnsi="Times New Roman" w:cs="Times New Roman"/>
                <w:sz w:val="24"/>
                <w:szCs w:val="24"/>
              </w:rPr>
              <w:t>№ 29  от  09.10.2024</w:t>
            </w:r>
          </w:p>
        </w:tc>
      </w:tr>
      <w:tr w:rsidR="00C3337D" w:rsidRPr="00C3337D" w:rsidTr="00C3337D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C3337D" w:rsidRPr="00C3337D" w:rsidTr="00C3337D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12 к решению </w:t>
            </w:r>
          </w:p>
        </w:tc>
      </w:tr>
      <w:tr w:rsidR="00C3337D" w:rsidRPr="00C3337D" w:rsidTr="00C3337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7D">
              <w:rPr>
                <w:rFonts w:ascii="Times New Roman" w:eastAsia="Times New Roman" w:hAnsi="Times New Roman" w:cs="Times New Roman"/>
                <w:sz w:val="24"/>
                <w:szCs w:val="24"/>
              </w:rPr>
              <w:t>Думы Михайловского муниципального района</w:t>
            </w:r>
          </w:p>
        </w:tc>
      </w:tr>
      <w:tr w:rsidR="00C3337D" w:rsidRPr="00C3337D" w:rsidTr="00C3337D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7D">
              <w:rPr>
                <w:rFonts w:ascii="Times New Roman" w:eastAsia="Times New Roman" w:hAnsi="Times New Roman" w:cs="Times New Roman"/>
                <w:sz w:val="24"/>
                <w:szCs w:val="24"/>
              </w:rPr>
              <w:t>№ 382  от  22.12.2023 г.</w:t>
            </w:r>
          </w:p>
        </w:tc>
      </w:tr>
      <w:tr w:rsidR="00C3337D" w:rsidRPr="00C3337D" w:rsidTr="00C3337D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C3337D" w:rsidRPr="00C3337D" w:rsidTr="00C3337D">
        <w:trPr>
          <w:trHeight w:val="615"/>
        </w:trPr>
        <w:tc>
          <w:tcPr>
            <w:tcW w:w="10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 xml:space="preserve">Общий объем бюджетных ассигнований </w:t>
            </w:r>
          </w:p>
        </w:tc>
      </w:tr>
      <w:tr w:rsidR="00C3337D" w:rsidRPr="00C3337D" w:rsidTr="00C3337D">
        <w:trPr>
          <w:trHeight w:val="750"/>
        </w:trPr>
        <w:tc>
          <w:tcPr>
            <w:tcW w:w="10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исполнение публичных нормативных обязательств Михайловского муниципального района, </w:t>
            </w:r>
            <w:r w:rsidRPr="00C33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на 2024 год и плановый период 2025 и 2026 годов</w:t>
            </w:r>
          </w:p>
        </w:tc>
      </w:tr>
      <w:tr w:rsidR="00C3337D" w:rsidRPr="00C3337D" w:rsidTr="00C3337D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C3337D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C3337D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C3337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3337D" w:rsidRPr="00C3337D" w:rsidTr="00C3337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337D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3337D">
              <w:rPr>
                <w:rFonts w:ascii="Times New Roman" w:eastAsia="Times New Roman" w:hAnsi="Times New Roman" w:cs="Times New Roman"/>
                <w:sz w:val="22"/>
                <w:szCs w:val="22"/>
              </w:rPr>
              <w:t>Ц.ст</w:t>
            </w:r>
            <w:proofErr w:type="spellEnd"/>
            <w:r w:rsidRPr="00C3337D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337D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337D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337D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</w:tr>
      <w:tr w:rsidR="00C3337D" w:rsidRPr="00C3337D" w:rsidTr="00C3337D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 Михайловского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99999</w:t>
            </w:r>
            <w:bookmarkStart w:id="25" w:name="_GoBack"/>
            <w:bookmarkEnd w:id="25"/>
            <w:r w:rsidRPr="00C33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4 168,93208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856,00000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856,00000</w:t>
            </w:r>
          </w:p>
        </w:tc>
      </w:tr>
      <w:tr w:rsidR="00C3337D" w:rsidRPr="00C3337D" w:rsidTr="00C3337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9999993050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33 744,60659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34 734,54339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35 942,30245</w:t>
            </w:r>
          </w:p>
        </w:tc>
      </w:tr>
      <w:tr w:rsidR="00C3337D" w:rsidRPr="00C3337D" w:rsidTr="00C3337D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и обеспечение оздоровления и отдыха детей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0350093080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318,80800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C3337D" w:rsidRPr="00C3337D" w:rsidTr="00C3337D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расходов: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38 232,34667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35 590,54339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337D" w:rsidRPr="00C3337D" w:rsidRDefault="00C3337D" w:rsidP="00C3337D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36 798,30245</w:t>
            </w:r>
          </w:p>
        </w:tc>
      </w:tr>
    </w:tbl>
    <w:p w:rsidR="00D40EBC" w:rsidRDefault="00D40EBC"/>
    <w:p w:rsidR="00D40EBC" w:rsidRDefault="00D40EBC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W w:w="10139" w:type="dxa"/>
        <w:tblInd w:w="-885" w:type="dxa"/>
        <w:tblLook w:val="04A0" w:firstRow="1" w:lastRow="0" w:firstColumn="1" w:lastColumn="0" w:noHBand="0" w:noVBand="1"/>
      </w:tblPr>
      <w:tblGrid>
        <w:gridCol w:w="4679"/>
        <w:gridCol w:w="2030"/>
        <w:gridCol w:w="1720"/>
        <w:gridCol w:w="1710"/>
      </w:tblGrid>
      <w:tr w:rsidR="00D40EBC" w:rsidRPr="00D40EBC" w:rsidTr="00D40EBC">
        <w:trPr>
          <w:trHeight w:val="330"/>
        </w:trPr>
        <w:tc>
          <w:tcPr>
            <w:tcW w:w="10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bookmarkStart w:id="26" w:name="RANGE!A1:D31"/>
            <w:r w:rsidRPr="00D40EBC">
              <w:rPr>
                <w:rFonts w:ascii="Times New Roman" w:eastAsia="Times New Roman" w:hAnsi="Times New Roman" w:cs="Times New Roman"/>
              </w:rPr>
              <w:lastRenderedPageBreak/>
              <w:t>Приложение 13 к Решению Думы</w:t>
            </w:r>
            <w:bookmarkEnd w:id="26"/>
          </w:p>
        </w:tc>
      </w:tr>
      <w:tr w:rsidR="00D40EBC" w:rsidRPr="00D40EBC" w:rsidTr="00D40EBC">
        <w:trPr>
          <w:trHeight w:val="330"/>
        </w:trPr>
        <w:tc>
          <w:tcPr>
            <w:tcW w:w="10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Михайловского муниципального района</w:t>
            </w:r>
          </w:p>
        </w:tc>
      </w:tr>
      <w:tr w:rsidR="00D40EBC" w:rsidRPr="00D40EBC" w:rsidTr="00D40EBC">
        <w:trPr>
          <w:trHeight w:val="330"/>
        </w:trPr>
        <w:tc>
          <w:tcPr>
            <w:tcW w:w="10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№ 382 от  22.12.2023 г.</w:t>
            </w:r>
          </w:p>
        </w:tc>
      </w:tr>
      <w:tr w:rsidR="00D40EBC" w:rsidRPr="00D40EBC" w:rsidTr="00D40EBC">
        <w:trPr>
          <w:trHeight w:val="375"/>
        </w:trPr>
        <w:tc>
          <w:tcPr>
            <w:tcW w:w="10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Расходы</w:t>
            </w:r>
          </w:p>
        </w:tc>
      </w:tr>
      <w:tr w:rsidR="00D40EBC" w:rsidRPr="00D40EBC" w:rsidTr="00D40EBC">
        <w:trPr>
          <w:trHeight w:val="450"/>
        </w:trPr>
        <w:tc>
          <w:tcPr>
            <w:tcW w:w="10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 xml:space="preserve"> на выполнение переданных полномочий РФ и субъекта РФ</w:t>
            </w:r>
          </w:p>
        </w:tc>
      </w:tr>
      <w:tr w:rsidR="00D40EBC" w:rsidRPr="00D40EBC" w:rsidTr="00D40EBC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</w:rPr>
            </w:pPr>
            <w:r w:rsidRPr="00D40EBC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0EBC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D40EB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D40EBC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D40EB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40EBC" w:rsidRPr="00D40EBC" w:rsidTr="00D40EBC">
        <w:trPr>
          <w:trHeight w:val="11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D40EBC">
              <w:rPr>
                <w:rFonts w:ascii="Times New Roman" w:eastAsia="Times New Roman" w:hAnsi="Times New Roman" w:cs="Times New Roman"/>
                <w:color w:val="1D1B10"/>
              </w:rPr>
              <w:t>Наименование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D40EBC">
              <w:rPr>
                <w:rFonts w:ascii="Times New Roman" w:eastAsia="Times New Roman" w:hAnsi="Times New Roman" w:cs="Times New Roman"/>
                <w:color w:val="1D1B10"/>
              </w:rPr>
              <w:t>Сумма                     на 2024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D40EBC">
              <w:rPr>
                <w:rFonts w:ascii="Times New Roman" w:eastAsia="Times New Roman" w:hAnsi="Times New Roman" w:cs="Times New Roman"/>
                <w:color w:val="1D1B10"/>
              </w:rPr>
              <w:t>Сумма                     на 2025 год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D40EBC">
              <w:rPr>
                <w:rFonts w:ascii="Times New Roman" w:eastAsia="Times New Roman" w:hAnsi="Times New Roman" w:cs="Times New Roman"/>
                <w:color w:val="1D1B10"/>
              </w:rPr>
              <w:t>Сумма            на 2026 год</w:t>
            </w:r>
          </w:p>
        </w:tc>
      </w:tr>
      <w:tr w:rsidR="00D40EBC" w:rsidRPr="00D40EBC" w:rsidTr="00D40EBC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D40EBC">
              <w:rPr>
                <w:rFonts w:ascii="Times New Roman" w:eastAsia="Times New Roman" w:hAnsi="Times New Roman" w:cs="Times New Roman"/>
                <w:color w:val="1D1B10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D40EBC">
              <w:rPr>
                <w:rFonts w:ascii="Times New Roman" w:eastAsia="Times New Roman" w:hAnsi="Times New Roman" w:cs="Times New Roman"/>
                <w:color w:val="1D1B1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D40EBC">
              <w:rPr>
                <w:rFonts w:ascii="Times New Roman" w:eastAsia="Times New Roman" w:hAnsi="Times New Roman" w:cs="Times New Roman"/>
                <w:color w:val="1D1B10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D40EBC">
              <w:rPr>
                <w:rFonts w:ascii="Times New Roman" w:eastAsia="Times New Roman" w:hAnsi="Times New Roman" w:cs="Times New Roman"/>
                <w:color w:val="1D1B10"/>
              </w:rPr>
              <w:t>5</w:t>
            </w:r>
          </w:p>
        </w:tc>
      </w:tr>
      <w:tr w:rsidR="00D40EBC" w:rsidRPr="00D40EBC" w:rsidTr="00D40EBC">
        <w:trPr>
          <w:trHeight w:val="11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расходы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423 928,3640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450 690,0600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477 821,2230</w:t>
            </w:r>
          </w:p>
        </w:tc>
      </w:tr>
      <w:tr w:rsidR="00D40EBC" w:rsidRPr="00D40EBC" w:rsidTr="00D40EBC">
        <w:trPr>
          <w:trHeight w:val="11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расходы  на обеспечение государственных гарантий реализации прав на получение общедоступного и бесплатного дошкольного образования в  муниципальных дошкольных образовательных учреждениях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128 590,2010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136 422,4010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144 377,9200</w:t>
            </w:r>
          </w:p>
        </w:tc>
      </w:tr>
      <w:tr w:rsidR="00D40EBC" w:rsidRPr="00D40EBC" w:rsidTr="00D40EBC">
        <w:trPr>
          <w:trHeight w:val="11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 xml:space="preserve">расходы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4 385,00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3 500,00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40EBC" w:rsidRPr="00D40EBC" w:rsidTr="00D40EBC">
        <w:trPr>
          <w:trHeight w:val="7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расходы на осуществление выравнивания бюджетной обеспеченности поселений, входящих в состав муниципальных районов Приморского края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22 620,61200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22 620,61200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22 620,61200</w:t>
            </w:r>
          </w:p>
        </w:tc>
      </w:tr>
      <w:tr w:rsidR="00D40EBC" w:rsidRPr="00D40EBC" w:rsidTr="00D40EBC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расходы на организацию и обеспечение оздоровления и отдыха детей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5 318,8080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2 123,3700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2 123,3700</w:t>
            </w:r>
          </w:p>
        </w:tc>
      </w:tr>
      <w:tr w:rsidR="00D40EBC" w:rsidRPr="00D40EBC" w:rsidTr="00D40EBC">
        <w:trPr>
          <w:trHeight w:val="11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1 101,21900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1 111,58100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1 153,44400</w:t>
            </w:r>
          </w:p>
        </w:tc>
      </w:tr>
      <w:tr w:rsidR="00D40EBC" w:rsidRPr="00D40EBC" w:rsidTr="00D40EBC">
        <w:trPr>
          <w:trHeight w:val="14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 xml:space="preserve">расходы на осуществление государственных полномочий по регистрации и учету граждан, имеющих право на получение </w:t>
            </w:r>
            <w:proofErr w:type="spellStart"/>
            <w:r w:rsidRPr="00D40EBC">
              <w:rPr>
                <w:rFonts w:ascii="Times New Roman" w:eastAsia="Times New Roman" w:hAnsi="Times New Roman" w:cs="Times New Roman"/>
              </w:rPr>
              <w:t>жилищнвх</w:t>
            </w:r>
            <w:proofErr w:type="spellEnd"/>
            <w:r w:rsidRPr="00D40EBC">
              <w:rPr>
                <w:rFonts w:ascii="Times New Roman" w:eastAsia="Times New Roman" w:hAnsi="Times New Roman" w:cs="Times New Roman"/>
              </w:rPr>
              <w:t xml:space="preserve">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1,54194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1,60362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1,66776</w:t>
            </w:r>
          </w:p>
        </w:tc>
      </w:tr>
      <w:tr w:rsidR="00D40EBC" w:rsidRPr="00D40EBC" w:rsidTr="00D40EBC">
        <w:trPr>
          <w:trHeight w:val="15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 xml:space="preserve">расходы на осуществление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2 328,13618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2 328,13618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2 328,13618</w:t>
            </w:r>
          </w:p>
        </w:tc>
      </w:tr>
      <w:tr w:rsidR="00D40EBC" w:rsidRPr="00D40EBC" w:rsidTr="00D40EBC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расходы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10 102,25000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10 102,25000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10 102,25000</w:t>
            </w:r>
          </w:p>
        </w:tc>
      </w:tr>
      <w:tr w:rsidR="00D40EBC" w:rsidRPr="00D40EBC" w:rsidTr="00D40EBC">
        <w:trPr>
          <w:trHeight w:val="11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22 742,22230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10 421,77286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1 026,82886</w:t>
            </w:r>
          </w:p>
        </w:tc>
      </w:tr>
      <w:tr w:rsidR="00D40EBC" w:rsidRPr="00D40EBC" w:rsidTr="00D40EBC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lastRenderedPageBreak/>
              <w:t>расходы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3,38708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3,38708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3,38708</w:t>
            </w:r>
          </w:p>
        </w:tc>
      </w:tr>
      <w:tr w:rsidR="00D40EBC" w:rsidRPr="00D40EBC" w:rsidTr="00D40EBC">
        <w:trPr>
          <w:trHeight w:val="8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расходы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3 874,32500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3 910,70400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4 057,67600</w:t>
            </w:r>
          </w:p>
        </w:tc>
      </w:tr>
      <w:tr w:rsidR="00D40EBC" w:rsidRPr="00D40EBC" w:rsidTr="00D40EBC">
        <w:trPr>
          <w:trHeight w:val="11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расходы  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33 744,60659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34 734,54339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35 942,30245</w:t>
            </w:r>
          </w:p>
        </w:tc>
      </w:tr>
      <w:tr w:rsidR="00D40EBC" w:rsidRPr="00D40EBC" w:rsidTr="004249D0">
        <w:trPr>
          <w:trHeight w:val="133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расходы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4 663,839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4 849,215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5 043,419</w:t>
            </w:r>
          </w:p>
        </w:tc>
      </w:tr>
      <w:tr w:rsidR="00D40EBC" w:rsidRPr="00D40EBC" w:rsidTr="00D40EBC">
        <w:trPr>
          <w:trHeight w:val="12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22 584,00000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22 584,00000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22 584,00000</w:t>
            </w:r>
          </w:p>
        </w:tc>
      </w:tr>
      <w:tr w:rsidR="00D40EBC" w:rsidRPr="00D40EBC" w:rsidTr="00D40EBC">
        <w:trPr>
          <w:trHeight w:val="11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20,22400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20,97600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258,74700</w:t>
            </w:r>
          </w:p>
        </w:tc>
      </w:tr>
      <w:tr w:rsidR="00D40EBC" w:rsidRPr="00D40EBC" w:rsidTr="00D40EBC">
        <w:trPr>
          <w:trHeight w:val="11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40EBC">
              <w:rPr>
                <w:rFonts w:ascii="Times New Roman" w:eastAsia="Times New Roman" w:hAnsi="Times New Roman" w:cs="Times New Roman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26 588,00000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26 588,00000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26 241,20000</w:t>
            </w:r>
          </w:p>
        </w:tc>
      </w:tr>
      <w:tr w:rsidR="00D40EBC" w:rsidRPr="00D40EBC" w:rsidTr="00D40EBC">
        <w:trPr>
          <w:trHeight w:val="4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1 807,35600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1 988,32000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2 053,92000</w:t>
            </w:r>
          </w:p>
        </w:tc>
      </w:tr>
      <w:tr w:rsidR="00D40EBC" w:rsidRPr="00D40EBC" w:rsidTr="00D40EBC">
        <w:trPr>
          <w:trHeight w:val="7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расходы по обеспечению деятельности комиссий по делам несовершеннолетних и защите их прав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1 729,71200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1 756,32400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1 857,07700</w:t>
            </w:r>
          </w:p>
        </w:tc>
      </w:tr>
      <w:tr w:rsidR="00D40EBC" w:rsidRPr="00D40EBC" w:rsidTr="004249D0">
        <w:trPr>
          <w:trHeight w:val="27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расходы по созданию административных комиссий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1 186,71200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1 193,61500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1 210,86000</w:t>
            </w:r>
          </w:p>
        </w:tc>
      </w:tr>
      <w:tr w:rsidR="00D40EBC" w:rsidRPr="00D40EBC" w:rsidTr="004249D0">
        <w:trPr>
          <w:trHeight w:val="56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расходы на государственную регистрацию актов гражданского состояния за счет сре</w:t>
            </w:r>
            <w:proofErr w:type="gramStart"/>
            <w:r w:rsidRPr="00D40EBC">
              <w:rPr>
                <w:rFonts w:ascii="Times New Roman" w:eastAsia="Times New Roman" w:hAnsi="Times New Roman" w:cs="Times New Roman"/>
              </w:rPr>
              <w:t>дств кр</w:t>
            </w:r>
            <w:proofErr w:type="gramEnd"/>
            <w:r w:rsidRPr="00D40EBC">
              <w:rPr>
                <w:rFonts w:ascii="Times New Roman" w:eastAsia="Times New Roman" w:hAnsi="Times New Roman" w:cs="Times New Roman"/>
              </w:rPr>
              <w:t>аевого бюджета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558,73600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563,84800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D40EBC">
              <w:rPr>
                <w:rFonts w:ascii="Times New Roman" w:eastAsia="Times New Roman" w:hAnsi="Times New Roman" w:cs="Times New Roman"/>
              </w:rPr>
              <w:t>584,50000</w:t>
            </w:r>
          </w:p>
        </w:tc>
      </w:tr>
      <w:tr w:rsidR="00D40EBC" w:rsidRPr="00D40EBC" w:rsidTr="00D40EBC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0EB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0EBC">
              <w:rPr>
                <w:rFonts w:ascii="Times New Roman" w:eastAsia="Times New Roman" w:hAnsi="Times New Roman" w:cs="Times New Roman"/>
                <w:b/>
                <w:bCs/>
              </w:rPr>
              <w:t>717 879,25209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0EBC">
              <w:rPr>
                <w:rFonts w:ascii="Times New Roman" w:eastAsia="Times New Roman" w:hAnsi="Times New Roman" w:cs="Times New Roman"/>
                <w:b/>
                <w:bCs/>
              </w:rPr>
              <w:t>737 514,71913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EBC" w:rsidRPr="00D40EBC" w:rsidRDefault="00D40EBC" w:rsidP="00D40EB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0EBC">
              <w:rPr>
                <w:rFonts w:ascii="Times New Roman" w:eastAsia="Times New Roman" w:hAnsi="Times New Roman" w:cs="Times New Roman"/>
                <w:b/>
                <w:bCs/>
              </w:rPr>
              <w:t>761 392,54033</w:t>
            </w:r>
          </w:p>
        </w:tc>
      </w:tr>
    </w:tbl>
    <w:p w:rsidR="004249D0" w:rsidRDefault="004249D0">
      <w:pPr>
        <w:sectPr w:rsidR="004249D0" w:rsidSect="002852D0">
          <w:pgSz w:w="11909" w:h="16834"/>
          <w:pgMar w:top="993" w:right="852" w:bottom="993" w:left="1701" w:header="720" w:footer="720" w:gutter="0"/>
          <w:cols w:space="60"/>
          <w:noEndnote/>
          <w:docGrid w:linePitch="272"/>
        </w:sectPr>
      </w:pPr>
    </w:p>
    <w:p w:rsidR="007C3331" w:rsidRDefault="004249D0">
      <w:r w:rsidRPr="004249D0">
        <w:rPr>
          <w:noProof/>
        </w:rPr>
        <w:lastRenderedPageBreak/>
        <w:drawing>
          <wp:inline distT="0" distB="0" distL="0" distR="0" wp14:anchorId="266CB074" wp14:editId="32BA2889">
            <wp:extent cx="9429750" cy="5827450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58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3331" w:rsidSect="004249D0">
      <w:pgSz w:w="16834" w:h="11909" w:orient="landscape"/>
      <w:pgMar w:top="1701" w:right="992" w:bottom="851" w:left="992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17A30966"/>
    <w:multiLevelType w:val="multilevel"/>
    <w:tmpl w:val="A136FE1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9227021"/>
    <w:multiLevelType w:val="multilevel"/>
    <w:tmpl w:val="E60602A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5EF6AAC"/>
    <w:multiLevelType w:val="multilevel"/>
    <w:tmpl w:val="29920A1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6C22AC2"/>
    <w:multiLevelType w:val="multilevel"/>
    <w:tmpl w:val="3320BF5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2213AC5"/>
    <w:multiLevelType w:val="multilevel"/>
    <w:tmpl w:val="C780224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26F5748"/>
    <w:multiLevelType w:val="multilevel"/>
    <w:tmpl w:val="EBCC90B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43"/>
    <w:rsid w:val="0004345C"/>
    <w:rsid w:val="0018399B"/>
    <w:rsid w:val="00184B0C"/>
    <w:rsid w:val="001E3B18"/>
    <w:rsid w:val="002852D0"/>
    <w:rsid w:val="00314BB6"/>
    <w:rsid w:val="00394BD3"/>
    <w:rsid w:val="004249D0"/>
    <w:rsid w:val="006C668E"/>
    <w:rsid w:val="006D7BE5"/>
    <w:rsid w:val="00727034"/>
    <w:rsid w:val="007368C1"/>
    <w:rsid w:val="007C3331"/>
    <w:rsid w:val="008100AE"/>
    <w:rsid w:val="00854763"/>
    <w:rsid w:val="00864AB4"/>
    <w:rsid w:val="008C7740"/>
    <w:rsid w:val="008D7B64"/>
    <w:rsid w:val="008F343A"/>
    <w:rsid w:val="00A87F82"/>
    <w:rsid w:val="00B01C79"/>
    <w:rsid w:val="00B04F11"/>
    <w:rsid w:val="00B06F52"/>
    <w:rsid w:val="00B81043"/>
    <w:rsid w:val="00BA6515"/>
    <w:rsid w:val="00C3337D"/>
    <w:rsid w:val="00C33814"/>
    <w:rsid w:val="00D25DA8"/>
    <w:rsid w:val="00D40EBC"/>
    <w:rsid w:val="00D63898"/>
    <w:rsid w:val="00E72D51"/>
    <w:rsid w:val="00ED0F04"/>
    <w:rsid w:val="00EE3F4F"/>
    <w:rsid w:val="00EF1E8E"/>
    <w:rsid w:val="00FD0B6D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4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1043"/>
    <w:pPr>
      <w:keepNext/>
      <w:widowControl/>
      <w:autoSpaceDE/>
      <w:autoSpaceDN/>
      <w:adjustRightInd/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9"/>
    <w:unhideWhenUsed/>
    <w:qFormat/>
    <w:rsid w:val="008D7B64"/>
    <w:pPr>
      <w:keepNext/>
      <w:widowControl/>
      <w:autoSpaceDE/>
      <w:autoSpaceDN/>
      <w:adjustRightInd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1043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1043"/>
    <w:rPr>
      <w:rFonts w:ascii="Cambria" w:eastAsia="Cambria" w:hAnsi="Cambria" w:cs="Cambria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81043"/>
    <w:rPr>
      <w:rFonts w:ascii="Cambria" w:eastAsia="Cambria" w:hAnsi="Cambria" w:cs="Cambria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81043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B81043"/>
    <w:rPr>
      <w:rFonts w:ascii="Cambria" w:eastAsia="Cambria" w:hAnsi="Cambria" w:cs="Cambria"/>
      <w:sz w:val="28"/>
      <w:szCs w:val="20"/>
      <w:lang w:eastAsia="ru-RU"/>
    </w:rPr>
  </w:style>
  <w:style w:type="paragraph" w:customStyle="1" w:styleId="a5">
    <w:name w:val="Стиль в законе"/>
    <w:basedOn w:val="a"/>
    <w:rsid w:val="00B8104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PlusNormal">
    <w:name w:val="ConsPlusNormal"/>
    <w:rsid w:val="00B81043"/>
    <w:pPr>
      <w:autoSpaceDE w:val="0"/>
      <w:autoSpaceDN w:val="0"/>
      <w:adjustRightInd w:val="0"/>
      <w:spacing w:after="0" w:line="240" w:lineRule="auto"/>
      <w:ind w:firstLine="720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Style2">
    <w:name w:val="Style2"/>
    <w:basedOn w:val="a"/>
    <w:rsid w:val="00B81043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B81043"/>
    <w:rPr>
      <w:rFonts w:ascii="Cambria" w:hAnsi="Cambria" w:cs="Cambria" w:hint="default"/>
      <w:sz w:val="26"/>
      <w:szCs w:val="26"/>
    </w:rPr>
  </w:style>
  <w:style w:type="paragraph" w:customStyle="1" w:styleId="Style7">
    <w:name w:val="Style7"/>
    <w:basedOn w:val="a"/>
    <w:rsid w:val="00B81043"/>
    <w:pPr>
      <w:spacing w:line="238" w:lineRule="exact"/>
      <w:ind w:firstLine="439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7">
    <w:name w:val="Font Style17"/>
    <w:rsid w:val="00B81043"/>
    <w:rPr>
      <w:rFonts w:ascii="Microsoft Sans Serif" w:hAnsi="Microsoft Sans Serif" w:cs="Microsoft Sans Serif" w:hint="default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810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043"/>
    <w:rPr>
      <w:rFonts w:ascii="Tahoma" w:eastAsia="Cambr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D7B6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8D7B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8D7B64"/>
    <w:pPr>
      <w:widowControl/>
      <w:autoSpaceDE/>
      <w:autoSpaceDN/>
      <w:adjustRightInd/>
      <w:jc w:val="right"/>
    </w:pPr>
    <w:rPr>
      <w:rFonts w:ascii="Times New Roman" w:eastAsia="Times New Roman" w:hAnsi="Times New Roman" w:cs="Times New Roman"/>
      <w:b/>
    </w:rPr>
  </w:style>
  <w:style w:type="character" w:customStyle="1" w:styleId="aa">
    <w:name w:val="Основной текст Знак"/>
    <w:basedOn w:val="a0"/>
    <w:link w:val="a9"/>
    <w:uiPriority w:val="99"/>
    <w:rsid w:val="008D7B6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8D7B64"/>
    <w:pPr>
      <w:widowControl/>
      <w:autoSpaceDE/>
      <w:autoSpaceDN/>
      <w:adjustRightInd/>
      <w:spacing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8D7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8D7B64"/>
    <w:pPr>
      <w:widowControl/>
      <w:autoSpaceDE/>
      <w:autoSpaceDN/>
      <w:adjustRightInd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D7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8D7B64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8D7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D7B6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8D7B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8D7B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8D7B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D7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annotation reference"/>
    <w:uiPriority w:val="99"/>
    <w:semiHidden/>
    <w:unhideWhenUsed/>
    <w:rsid w:val="008D7B6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D7B6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D7B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D7B6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D7B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D7B64"/>
  </w:style>
  <w:style w:type="paragraph" w:customStyle="1" w:styleId="ConsPlusNonformat">
    <w:name w:val="ConsPlusNonformat"/>
    <w:uiPriority w:val="99"/>
    <w:rsid w:val="008D7B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D7B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D7B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D7B6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D7B6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8D7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D7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184B0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84B0C"/>
    <w:rPr>
      <w:rFonts w:ascii="Cambria" w:eastAsia="Cambria" w:hAnsi="Cambria" w:cs="Cambria"/>
      <w:sz w:val="20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6C668E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6C668E"/>
    <w:rPr>
      <w:color w:val="800080"/>
      <w:u w:val="single"/>
    </w:rPr>
  </w:style>
  <w:style w:type="paragraph" w:customStyle="1" w:styleId="xl64">
    <w:name w:val="xl64"/>
    <w:basedOn w:val="a"/>
    <w:rsid w:val="006C668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6">
    <w:name w:val="xl66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6C668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3">
    <w:name w:val="xl73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6C668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6C668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0">
    <w:name w:val="xl90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1">
    <w:name w:val="xl91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C668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6C668E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8">
    <w:name w:val="xl108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">
    <w:name w:val="xl109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C668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1">
    <w:name w:val="xl121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6C668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u w:val="single"/>
    </w:rPr>
  </w:style>
  <w:style w:type="paragraph" w:customStyle="1" w:styleId="xl128">
    <w:name w:val="xl128"/>
    <w:basedOn w:val="a"/>
    <w:rsid w:val="006C668E"/>
    <w:pPr>
      <w:widowControl/>
      <w:pBdr>
        <w:top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9">
    <w:name w:val="xl129"/>
    <w:basedOn w:val="a"/>
    <w:rsid w:val="006C668E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6C668E"/>
    <w:pPr>
      <w:widowControl/>
      <w:pBdr>
        <w:bottom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xl141">
    <w:name w:val="xl141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xl142">
    <w:name w:val="xl142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3">
    <w:name w:val="xl143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a"/>
    <w:rsid w:val="006C668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6C668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C668E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6C668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4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1043"/>
    <w:pPr>
      <w:keepNext/>
      <w:widowControl/>
      <w:autoSpaceDE/>
      <w:autoSpaceDN/>
      <w:adjustRightInd/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9"/>
    <w:unhideWhenUsed/>
    <w:qFormat/>
    <w:rsid w:val="008D7B64"/>
    <w:pPr>
      <w:keepNext/>
      <w:widowControl/>
      <w:autoSpaceDE/>
      <w:autoSpaceDN/>
      <w:adjustRightInd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1043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1043"/>
    <w:rPr>
      <w:rFonts w:ascii="Cambria" w:eastAsia="Cambria" w:hAnsi="Cambria" w:cs="Cambria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81043"/>
    <w:rPr>
      <w:rFonts w:ascii="Cambria" w:eastAsia="Cambria" w:hAnsi="Cambria" w:cs="Cambria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81043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B81043"/>
    <w:rPr>
      <w:rFonts w:ascii="Cambria" w:eastAsia="Cambria" w:hAnsi="Cambria" w:cs="Cambria"/>
      <w:sz w:val="28"/>
      <w:szCs w:val="20"/>
      <w:lang w:eastAsia="ru-RU"/>
    </w:rPr>
  </w:style>
  <w:style w:type="paragraph" w:customStyle="1" w:styleId="a5">
    <w:name w:val="Стиль в законе"/>
    <w:basedOn w:val="a"/>
    <w:rsid w:val="00B8104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PlusNormal">
    <w:name w:val="ConsPlusNormal"/>
    <w:rsid w:val="00B81043"/>
    <w:pPr>
      <w:autoSpaceDE w:val="0"/>
      <w:autoSpaceDN w:val="0"/>
      <w:adjustRightInd w:val="0"/>
      <w:spacing w:after="0" w:line="240" w:lineRule="auto"/>
      <w:ind w:firstLine="720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Style2">
    <w:name w:val="Style2"/>
    <w:basedOn w:val="a"/>
    <w:rsid w:val="00B81043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B81043"/>
    <w:rPr>
      <w:rFonts w:ascii="Cambria" w:hAnsi="Cambria" w:cs="Cambria" w:hint="default"/>
      <w:sz w:val="26"/>
      <w:szCs w:val="26"/>
    </w:rPr>
  </w:style>
  <w:style w:type="paragraph" w:customStyle="1" w:styleId="Style7">
    <w:name w:val="Style7"/>
    <w:basedOn w:val="a"/>
    <w:rsid w:val="00B81043"/>
    <w:pPr>
      <w:spacing w:line="238" w:lineRule="exact"/>
      <w:ind w:firstLine="439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7">
    <w:name w:val="Font Style17"/>
    <w:rsid w:val="00B81043"/>
    <w:rPr>
      <w:rFonts w:ascii="Microsoft Sans Serif" w:hAnsi="Microsoft Sans Serif" w:cs="Microsoft Sans Serif" w:hint="default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810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043"/>
    <w:rPr>
      <w:rFonts w:ascii="Tahoma" w:eastAsia="Cambr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D7B6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8D7B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8D7B64"/>
    <w:pPr>
      <w:widowControl/>
      <w:autoSpaceDE/>
      <w:autoSpaceDN/>
      <w:adjustRightInd/>
      <w:jc w:val="right"/>
    </w:pPr>
    <w:rPr>
      <w:rFonts w:ascii="Times New Roman" w:eastAsia="Times New Roman" w:hAnsi="Times New Roman" w:cs="Times New Roman"/>
      <w:b/>
    </w:rPr>
  </w:style>
  <w:style w:type="character" w:customStyle="1" w:styleId="aa">
    <w:name w:val="Основной текст Знак"/>
    <w:basedOn w:val="a0"/>
    <w:link w:val="a9"/>
    <w:uiPriority w:val="99"/>
    <w:rsid w:val="008D7B6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8D7B64"/>
    <w:pPr>
      <w:widowControl/>
      <w:autoSpaceDE/>
      <w:autoSpaceDN/>
      <w:adjustRightInd/>
      <w:spacing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8D7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8D7B64"/>
    <w:pPr>
      <w:widowControl/>
      <w:autoSpaceDE/>
      <w:autoSpaceDN/>
      <w:adjustRightInd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D7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8D7B64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8D7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D7B6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8D7B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8D7B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8D7B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D7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annotation reference"/>
    <w:uiPriority w:val="99"/>
    <w:semiHidden/>
    <w:unhideWhenUsed/>
    <w:rsid w:val="008D7B6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D7B6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D7B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D7B6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D7B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D7B64"/>
  </w:style>
  <w:style w:type="paragraph" w:customStyle="1" w:styleId="ConsPlusNonformat">
    <w:name w:val="ConsPlusNonformat"/>
    <w:uiPriority w:val="99"/>
    <w:rsid w:val="008D7B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D7B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D7B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D7B6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D7B6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8D7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D7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184B0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84B0C"/>
    <w:rPr>
      <w:rFonts w:ascii="Cambria" w:eastAsia="Cambria" w:hAnsi="Cambria" w:cs="Cambria"/>
      <w:sz w:val="20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6C668E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6C668E"/>
    <w:rPr>
      <w:color w:val="800080"/>
      <w:u w:val="single"/>
    </w:rPr>
  </w:style>
  <w:style w:type="paragraph" w:customStyle="1" w:styleId="xl64">
    <w:name w:val="xl64"/>
    <w:basedOn w:val="a"/>
    <w:rsid w:val="006C668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6">
    <w:name w:val="xl66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6C668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3">
    <w:name w:val="xl73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6C668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6C668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0">
    <w:name w:val="xl90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1">
    <w:name w:val="xl91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C668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6C668E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8">
    <w:name w:val="xl108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">
    <w:name w:val="xl109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C668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1">
    <w:name w:val="xl121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6C668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u w:val="single"/>
    </w:rPr>
  </w:style>
  <w:style w:type="paragraph" w:customStyle="1" w:styleId="xl128">
    <w:name w:val="xl128"/>
    <w:basedOn w:val="a"/>
    <w:rsid w:val="006C668E"/>
    <w:pPr>
      <w:widowControl/>
      <w:pBdr>
        <w:top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9">
    <w:name w:val="xl129"/>
    <w:basedOn w:val="a"/>
    <w:rsid w:val="006C668E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6C668E"/>
    <w:pPr>
      <w:widowControl/>
      <w:pBdr>
        <w:bottom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xl141">
    <w:name w:val="xl141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xl142">
    <w:name w:val="xl142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3">
    <w:name w:val="xl143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6C66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a"/>
    <w:rsid w:val="006C668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6C668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C668E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6C668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88FB73CD84A04E34128BC249929D2231DC00BA999DC1D9CAF0852D5A1E3141DC77524C11EA57C0836110CAFEAD573F7D69965C0B5889B0u0DAC" TargetMode="External"/><Relationship Id="rId13" Type="http://schemas.openxmlformats.org/officeDocument/2006/relationships/hyperlink" Target="consultantplus://offline/ref=264786DD44E48010940F9463B15EF0EAA663C85FA27F7DB1A2F42C341488F1C4FE045EBFC08A544AB8F47E0716E47214030C801D1CD02C3EMFI7C" TargetMode="External"/><Relationship Id="rId18" Type="http://schemas.openxmlformats.org/officeDocument/2006/relationships/hyperlink" Target="consultantplus://offline/ref=3DDBD17269BC5A321922996DF04AE53555EC042B007B105B0EB29DFC4EC38EDBAA76D8153CD0406F1E334F344FC88BE59819DB7AE50C6EA1fDL3C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889C7172D5FBACB27747239D46458A5E799A730DA04EAD446B65117705A5267FE0A67D9E6735EE6991D8EB6ACC8083F3930DBAB86854356R2O7C" TargetMode="External"/><Relationship Id="rId7" Type="http://schemas.openxmlformats.org/officeDocument/2006/relationships/hyperlink" Target="consultantplus://offline/ref=102BB1C73198DC46F8DD2C8D60CEF1F3AF657457E79FC231D2AA47FDEF9C226973FAA9EBEC65FBB5B8335CB373442145F2A26FAE5114F5ZAX" TargetMode="External"/><Relationship Id="rId12" Type="http://schemas.openxmlformats.org/officeDocument/2006/relationships/hyperlink" Target="consultantplus://offline/ref=3C69089C8BE1533AFD0FFEAA9ADBC0B26012501D79954338BF969F1CA97521D389BAFED1AD8F4A77CA927D22B5C0C878238A5F428F8396BEp6H3C" TargetMode="External"/><Relationship Id="rId17" Type="http://schemas.openxmlformats.org/officeDocument/2006/relationships/hyperlink" Target="consultantplus://offline/ref=3124AB7E8977B8BD795EDD3F312897F1C5A4EEDEF36BFD6BFD8CC94E98DF4CE8EE8F110C0968823BAC8BD384A810E1E264BC84B218FD6915OBK3C" TargetMode="External"/><Relationship Id="rId25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hyperlink" Target="consultantplus://offline/ref=BCDB50F88061C38946CEF86D8B82CDC1039237987D7FCED58B1538BB10D45DAD657DE4322CE53B1E5A85EFD5DF3EDD95545EB449E44BkAJ8C" TargetMode="External"/><Relationship Id="rId20" Type="http://schemas.openxmlformats.org/officeDocument/2006/relationships/hyperlink" Target="consultantplus://offline/ref=CC6959C472ED55D27710A16A6EB11CBFF477333F9776FC90DC572DDA8D200337E96365D1104A0F4E65C86A089D139924D8674C9FD8CBC69Do3N8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3350325264CDB71DC69EDB6C6CEE0A8C7BCEB5EA558099712F0B3F6CEE0308A032FD4C0857961718822592851934E9EA705E290204AE071B0HEC" TargetMode="External"/><Relationship Id="rId24" Type="http://schemas.openxmlformats.org/officeDocument/2006/relationships/hyperlink" Target="consultantplus://offline/ref=46D95BA8D1091E49D3FCA9EA882E4DA719E21F6F261CD7DE0B674BF28F4BE528FD65020AD0219A050F1147C8958E2E733E2D9C488C9DE21FVAQ4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F0637856CBC3E2AAE803F58BEB854677B9D5C2AE4A82CD463279BA850048C452AD89A00B95430F2D5B1D3DCDCFB4A8E7AA0335262D7t5I2C" TargetMode="External"/><Relationship Id="rId23" Type="http://schemas.openxmlformats.org/officeDocument/2006/relationships/hyperlink" Target="consultantplus://offline/ref=9D63FDD9EC5FFBB468832A2D37AB001DDE9A1FA89A5605683A7098F91B018B5AB73A8B6176E87CE0D0C63974E97BCEF61D1276688A254E7AvAPAC" TargetMode="External"/><Relationship Id="rId10" Type="http://schemas.openxmlformats.org/officeDocument/2006/relationships/hyperlink" Target="consultantplus://offline/ref=EFE9B6321C1EF4172F35C246B9FCAD7ADF49E7EC40A5E5121699DB259318BBFF787A7B33BD8CAB007E2F9BC6A2AE51C8BA670F7FC30E39C8T2G1C" TargetMode="External"/><Relationship Id="rId19" Type="http://schemas.openxmlformats.org/officeDocument/2006/relationships/hyperlink" Target="consultantplus://offline/ref=2D29AD2655E0522980CFF4F9E9B104B6F80A5064F7EA31F4160B2E9BD06CF2654D92F827488B3FF18BE88D8F10E3AB46B7F524C7DFDF529EHDM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08F43A835DE170ECF793C0C20CB816EC88A5DB47198C2344209E0F5B2E1627A1428799D687FE4B50823DCAA707BDE79AB69842F0996600w1E8C" TargetMode="External"/><Relationship Id="rId14" Type="http://schemas.openxmlformats.org/officeDocument/2006/relationships/hyperlink" Target="consultantplus://offline/ref=DF0637856CBC3E2AAE803F58BEB854677B9D522CE6AD2CD463279BA850048C452AD89A0CB8563FF2D5B1D3DCDCFB4A8E7AA0335262D7t5I2C" TargetMode="External"/><Relationship Id="rId22" Type="http://schemas.openxmlformats.org/officeDocument/2006/relationships/hyperlink" Target="consultantplus://offline/ref=A6DAB50784127E5F79F2308E404CB07C22C8B9EC1A93708DAB6CDC659AA73A43FEA5385FF2A432517BE065CEB41BD9441650327F4B8E7FO5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116</Pages>
  <Words>45105</Words>
  <Characters>257102</Characters>
  <Application>Microsoft Office Word</Application>
  <DocSecurity>0</DocSecurity>
  <Lines>2142</Lines>
  <Paragraphs>603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7</cp:revision>
  <dcterms:created xsi:type="dcterms:W3CDTF">2024-02-22T00:50:00Z</dcterms:created>
  <dcterms:modified xsi:type="dcterms:W3CDTF">2024-10-10T01:53:00Z</dcterms:modified>
</cp:coreProperties>
</file>