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D7AA1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193CC28B" wp14:editId="4AFFFAC7">
            <wp:simplePos x="0" y="0"/>
            <wp:positionH relativeFrom="column">
              <wp:posOffset>2768600</wp:posOffset>
            </wp:positionH>
            <wp:positionV relativeFrom="paragraph">
              <wp:posOffset>-326730</wp:posOffset>
            </wp:positionV>
            <wp:extent cx="400050" cy="505327"/>
            <wp:effectExtent l="0" t="0" r="0" b="9525"/>
            <wp:wrapTopAndBottom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C63720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43D88C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27B56FC5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768DAFD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34A055DA" w14:textId="4F05456B" w:rsidR="001B5CEE" w:rsidRPr="001B5CEE" w:rsidRDefault="00950690" w:rsidP="00950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17.11.2023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1351-па</w:t>
      </w:r>
    </w:p>
    <w:p w14:paraId="060A5840" w14:textId="77777777" w:rsidR="00504270" w:rsidRPr="00844A32" w:rsidRDefault="00504270" w:rsidP="00844A32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55E850BC" w14:textId="62643E11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3AAE0544" w14:textId="77777777" w:rsidR="00844A32" w:rsidRPr="00844A32" w:rsidRDefault="00844A32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08049A9F" w14:textId="221B9666" w:rsidR="00352F23" w:rsidRPr="00352F23" w:rsidRDefault="00352F23" w:rsidP="00352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52F2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проведении конкурса</w:t>
      </w:r>
    </w:p>
    <w:p w14:paraId="33AC8BE5" w14:textId="77777777" w:rsidR="00352F23" w:rsidRPr="00352F23" w:rsidRDefault="00352F23" w:rsidP="00352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52F2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 лучшую постановку работы по охране труда </w:t>
      </w:r>
    </w:p>
    <w:p w14:paraId="17E46F27" w14:textId="4D19CC33" w:rsidR="001B5CEE" w:rsidRPr="001B5CEE" w:rsidRDefault="00352F23" w:rsidP="00352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52F2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Михайловском</w:t>
      </w:r>
      <w:r w:rsidRPr="00352F2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муниципальном районе Приморского края</w:t>
      </w:r>
    </w:p>
    <w:p w14:paraId="3188F08E" w14:textId="77777777" w:rsidR="001B5CEE" w:rsidRPr="00F26DAA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D8132B4" w14:textId="77777777" w:rsidR="001B5CEE" w:rsidRPr="00F26DAA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083094C" w14:textId="726E82B2" w:rsidR="001B5CEE" w:rsidRDefault="003E3068" w:rsidP="001B5C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Трудового кодекса Российской Федерации, Постановления Администрации Приморского края от 24 декабря 2019 года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>870-па «Об утверждении государственной программы Приморского края «Содействия занятости населения Приморского края», Постановления Правительства Приморского края от 29 июля 2020 года № 653-пп «О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проведении краевого конкурса на лучшую постановку работы по охране труда в Приморском крае», администрация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P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P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1B5CEE" w:rsidRPr="001B5C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0E085D4A" w14:textId="77777777" w:rsidR="001B5CEE" w:rsidRPr="00F26DAA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F8798" w14:textId="77777777" w:rsidR="001B5CEE" w:rsidRPr="00F26DAA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31B667" w14:textId="77777777"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472F3B59" w14:textId="77777777" w:rsidR="001B5CEE" w:rsidRPr="00F26DAA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4AC6E" w14:textId="77777777" w:rsidR="001B5CEE" w:rsidRPr="00F26DAA" w:rsidRDefault="001B5CEE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7F5C5" w14:textId="413695E3" w:rsidR="001B5CEE" w:rsidRDefault="001B5CEE" w:rsidP="001B5C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3E3068" w:rsidRP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Проводить конкурс на лучшую постановку работы по охране труда в </w:t>
      </w:r>
      <w:r w:rsid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Михайловском</w:t>
      </w:r>
      <w:r w:rsidR="003E3068" w:rsidRP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муниципальном </w:t>
      </w:r>
      <w:r w:rsid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районе</w:t>
      </w:r>
      <w:r w:rsidR="003E3068" w:rsidRP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 постоянно с периодичностью один раз в два года</w:t>
      </w:r>
      <w:r w:rsidR="00352F23" w:rsidRPr="00352F2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38A648E3" w14:textId="77777777" w:rsidR="00352F23" w:rsidRPr="00352F23" w:rsidRDefault="00352F23" w:rsidP="00352F2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2F23">
        <w:rPr>
          <w:rFonts w:ascii="Times New Roman" w:eastAsia="Times New Roman" w:hAnsi="Times New Roman" w:cs="Times New Roman"/>
          <w:sz w:val="28"/>
          <w:szCs w:val="20"/>
          <w:lang w:eastAsia="ru-RU"/>
        </w:rPr>
        <w:t>2. Утвердить:</w:t>
      </w:r>
    </w:p>
    <w:p w14:paraId="5E470FBE" w14:textId="34E8677E" w:rsidR="00352F23" w:rsidRPr="00352F23" w:rsidRDefault="00352F23" w:rsidP="00352F2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2F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2.1 </w:t>
      </w:r>
      <w:r w:rsidR="003E3068" w:rsidRP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Положение «О порядке организации и проведения конкурса на лучшую постановку работы по охране труда в </w:t>
      </w:r>
      <w:r w:rsid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Михайловском</w:t>
      </w:r>
      <w:r w:rsidR="003E3068" w:rsidRP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муниципальном </w:t>
      </w:r>
      <w:r w:rsid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районе</w:t>
      </w:r>
      <w:r w:rsidR="003E3068" w:rsidRP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края» (Приложение 1).</w:t>
      </w:r>
    </w:p>
    <w:p w14:paraId="697C3924" w14:textId="6E3AB02F" w:rsidR="001B5CEE" w:rsidRDefault="00352F23" w:rsidP="00352F2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2F2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2.2 </w:t>
      </w:r>
      <w:r w:rsidR="003E3068" w:rsidRP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Состав комиссии по проведению конкурса на лучшую постановку работы по охране труда в </w:t>
      </w:r>
      <w:r w:rsid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Михайловском</w:t>
      </w:r>
      <w:r w:rsidR="003E3068" w:rsidRP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муниципальном </w:t>
      </w:r>
      <w:r w:rsid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районе</w:t>
      </w:r>
      <w:r w:rsidR="003E3068" w:rsidRP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 (Приложение 2).</w:t>
      </w:r>
    </w:p>
    <w:p w14:paraId="7937335C" w14:textId="793D7FA8" w:rsidR="00352F23" w:rsidRDefault="00352F23" w:rsidP="00352F2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2F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="003E3068" w:rsidRP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Рекомендовать работодателям, осуществляющим свою деятельность на территории </w:t>
      </w:r>
      <w:r w:rsid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3E3068" w:rsidRP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</w:t>
      </w:r>
      <w:r w:rsid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="003E3068" w:rsidRP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принимать участие в конкурсе на лучшую постановку работы по охране труда в </w:t>
      </w:r>
      <w:r w:rsid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Михайловском</w:t>
      </w:r>
      <w:r w:rsidR="003E3068" w:rsidRP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муниципальном </w:t>
      </w:r>
      <w:r w:rsid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районе</w:t>
      </w:r>
      <w:r w:rsidR="003E3068" w:rsidRP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края.</w:t>
      </w:r>
    </w:p>
    <w:p w14:paraId="5DA90B38" w14:textId="483D1343" w:rsidR="001B5CEE" w:rsidRDefault="00352F23" w:rsidP="003E306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1B5C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F26DA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Признать утратившим силу п</w:t>
      </w:r>
      <w:r w:rsidR="00E246DB" w:rsidRPr="00E246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остановление </w:t>
      </w:r>
      <w:r w:rsidR="00F26D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Михайловского муниципального района </w:t>
      </w:r>
      <w:r w:rsidR="00F26DAA" w:rsidRPr="00E246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="00F26DA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F26DAA">
        <w:rPr>
          <w:rFonts w:ascii="Times New Roman" w:eastAsia="Times New Roman" w:hAnsi="Times New Roman" w:cs="Times New Roman"/>
          <w:sz w:val="28"/>
          <w:szCs w:val="20"/>
          <w:lang w:eastAsia="ru-RU"/>
        </w:rPr>
        <w:t>.2</w:t>
      </w:r>
      <w:r w:rsid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>021</w:t>
      </w:r>
      <w:r w:rsidR="00F26D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>618</w:t>
      </w:r>
      <w:r w:rsidR="00F26DAA">
        <w:rPr>
          <w:rFonts w:ascii="Times New Roman" w:eastAsia="Times New Roman" w:hAnsi="Times New Roman" w:cs="Times New Roman"/>
          <w:sz w:val="28"/>
          <w:szCs w:val="20"/>
          <w:lang w:eastAsia="ru-RU"/>
        </w:rPr>
        <w:t>-па</w:t>
      </w:r>
      <w:r w:rsidR="00F26DAA" w:rsidRPr="00E246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246DB" w:rsidRPr="00E246DB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3E3068" w:rsidRP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>О проведении районного конкурса на лучшую постановку работы по охране труда в Михайловском муниципальном районе Приморского края</w:t>
      </w:r>
      <w:r w:rsidR="00E246DB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14:paraId="392047D3" w14:textId="248EF018" w:rsidR="00FD4FDB" w:rsidRPr="00FD4FDB" w:rsidRDefault="00BD5DE0" w:rsidP="00556E2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E246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56E25" w:rsidRPr="00556E25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(Корж С.Г.) разместить настоящее постановление на официальном сайте администрации Михайловского муниципального района.</w:t>
      </w:r>
    </w:p>
    <w:p w14:paraId="26703362" w14:textId="351CED62" w:rsidR="00FD4FDB" w:rsidRPr="00FD4FDB" w:rsidRDefault="00BD5DE0" w:rsidP="00FD4FD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FD4FDB" w:rsidRPr="00FD4F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56E25" w:rsidRPr="00556E25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официального опубликования.</w:t>
      </w:r>
    </w:p>
    <w:p w14:paraId="39700640" w14:textId="0F1FB7FE" w:rsidR="00E246DB" w:rsidRPr="001B5CEE" w:rsidRDefault="00BD5DE0" w:rsidP="00FD4FD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FD4FDB" w:rsidRPr="00FD4F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56E25" w:rsidRPr="00556E25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исполнением настоящего постановления возложить на заместителя главы администрации Михайловского муниципального района, курирующего вопросы охраны труда Петроченко О.В.</w:t>
      </w:r>
    </w:p>
    <w:p w14:paraId="19ACA250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DBA178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ACE3A3C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49CC7C4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3DA89E58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</w:t>
      </w:r>
      <w:r w:rsidR="00FD4FD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В.В. Архипов</w:t>
      </w:r>
    </w:p>
    <w:sectPr w:rsidR="001B5CEE" w:rsidRPr="001B5CEE" w:rsidSect="00F26D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55732" w14:textId="77777777" w:rsidR="004E2235" w:rsidRDefault="004E2235" w:rsidP="002E394C">
      <w:pPr>
        <w:spacing w:after="0" w:line="240" w:lineRule="auto"/>
      </w:pPr>
      <w:r>
        <w:separator/>
      </w:r>
    </w:p>
  </w:endnote>
  <w:endnote w:type="continuationSeparator" w:id="0">
    <w:p w14:paraId="5610DB99" w14:textId="77777777" w:rsidR="004E2235" w:rsidRDefault="004E2235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7C6EF" w14:textId="77777777" w:rsidR="004E2235" w:rsidRDefault="004E2235" w:rsidP="002E394C">
      <w:pPr>
        <w:spacing w:after="0" w:line="240" w:lineRule="auto"/>
      </w:pPr>
      <w:r>
        <w:separator/>
      </w:r>
    </w:p>
  </w:footnote>
  <w:footnote w:type="continuationSeparator" w:id="0">
    <w:p w14:paraId="2D67BA6F" w14:textId="77777777" w:rsidR="004E2235" w:rsidRDefault="004E2235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8E763E"/>
    <w:multiLevelType w:val="multilevel"/>
    <w:tmpl w:val="BDC6D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251BC"/>
    <w:rsid w:val="000537CC"/>
    <w:rsid w:val="00080AF7"/>
    <w:rsid w:val="000C2BCE"/>
    <w:rsid w:val="000D42B4"/>
    <w:rsid w:val="00120307"/>
    <w:rsid w:val="001A06CF"/>
    <w:rsid w:val="001B5CEE"/>
    <w:rsid w:val="0022102E"/>
    <w:rsid w:val="00261718"/>
    <w:rsid w:val="00266861"/>
    <w:rsid w:val="002E394C"/>
    <w:rsid w:val="002E7256"/>
    <w:rsid w:val="00352F23"/>
    <w:rsid w:val="0038181E"/>
    <w:rsid w:val="00390F95"/>
    <w:rsid w:val="003E3068"/>
    <w:rsid w:val="004845D6"/>
    <w:rsid w:val="00496D1A"/>
    <w:rsid w:val="004E2235"/>
    <w:rsid w:val="00504270"/>
    <w:rsid w:val="005413A7"/>
    <w:rsid w:val="00556E25"/>
    <w:rsid w:val="00574365"/>
    <w:rsid w:val="005B16E4"/>
    <w:rsid w:val="005B7000"/>
    <w:rsid w:val="005F3A61"/>
    <w:rsid w:val="0063228E"/>
    <w:rsid w:val="00660716"/>
    <w:rsid w:val="006812A5"/>
    <w:rsid w:val="006D17CF"/>
    <w:rsid w:val="006E0BA6"/>
    <w:rsid w:val="00710AA1"/>
    <w:rsid w:val="007122FE"/>
    <w:rsid w:val="00737AD2"/>
    <w:rsid w:val="007631AB"/>
    <w:rsid w:val="00844A32"/>
    <w:rsid w:val="008923A6"/>
    <w:rsid w:val="008A1D69"/>
    <w:rsid w:val="008E0D8A"/>
    <w:rsid w:val="00950690"/>
    <w:rsid w:val="009A29F6"/>
    <w:rsid w:val="00A20CEC"/>
    <w:rsid w:val="00A37B2F"/>
    <w:rsid w:val="00A45F2A"/>
    <w:rsid w:val="00A5015D"/>
    <w:rsid w:val="00B41E02"/>
    <w:rsid w:val="00BD5DE0"/>
    <w:rsid w:val="00C82A69"/>
    <w:rsid w:val="00CA7364"/>
    <w:rsid w:val="00CB3F3A"/>
    <w:rsid w:val="00CE2873"/>
    <w:rsid w:val="00D10E72"/>
    <w:rsid w:val="00D229BE"/>
    <w:rsid w:val="00D65225"/>
    <w:rsid w:val="00D71133"/>
    <w:rsid w:val="00D8364D"/>
    <w:rsid w:val="00DA3622"/>
    <w:rsid w:val="00DB5E9C"/>
    <w:rsid w:val="00E21A02"/>
    <w:rsid w:val="00E246DB"/>
    <w:rsid w:val="00E40043"/>
    <w:rsid w:val="00E53063"/>
    <w:rsid w:val="00E5620F"/>
    <w:rsid w:val="00EC7D71"/>
    <w:rsid w:val="00F0176A"/>
    <w:rsid w:val="00F26656"/>
    <w:rsid w:val="00F26DAA"/>
    <w:rsid w:val="00FD07AD"/>
    <w:rsid w:val="00FD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0EB2"/>
  <w15:docId w15:val="{2D6A903E-5181-4054-81C9-FE597C01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A69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ac">
    <w:name w:val="Знак"/>
    <w:basedOn w:val="a"/>
    <w:rsid w:val="00390F9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Николай</cp:lastModifiedBy>
  <cp:revision>48</cp:revision>
  <cp:lastPrinted>2020-09-16T00:19:00Z</cp:lastPrinted>
  <dcterms:created xsi:type="dcterms:W3CDTF">2018-07-02T00:32:00Z</dcterms:created>
  <dcterms:modified xsi:type="dcterms:W3CDTF">2023-11-22T04:39:00Z</dcterms:modified>
</cp:coreProperties>
</file>