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71D2C6DD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>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7CE8FD32" w:rsidR="009B5D70" w:rsidRDefault="004470E4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7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8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36EEA49F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 w:rsidR="00DF20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7A5CA8E2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</w:t>
      </w:r>
      <w:r w:rsidR="00370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29.12.2022г.</w:t>
      </w:r>
      <w:proofErr w:type="gramEnd"/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681F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681FC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681FC8">
        <w:rPr>
          <w:rFonts w:ascii="Times New Roman" w:eastAsia="Times New Roman" w:hAnsi="Times New Roman"/>
          <w:sz w:val="28"/>
          <w:szCs w:val="28"/>
          <w:lang w:eastAsia="ru-RU"/>
        </w:rPr>
        <w:t>5871/А/16-7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(вход. КСК ММР № </w:t>
      </w:r>
      <w:r w:rsidR="00681FC8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81F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1FC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370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г.)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2CD65E5B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F2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– Проект постановления)</w:t>
      </w:r>
      <w:r w:rsidR="00DF20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F00884D" w14:textId="675C2C22" w:rsidR="00681FC8" w:rsidRDefault="009B5D70" w:rsidP="0068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370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81FC8">
        <w:rPr>
          <w:rFonts w:ascii="Times New Roman" w:hAnsi="Times New Roman" w:cs="Times New Roman"/>
          <w:sz w:val="28"/>
          <w:szCs w:val="28"/>
        </w:rPr>
        <w:t>обоснованности действующего расходного обязательства для бюджета района.</w:t>
      </w:r>
    </w:p>
    <w:p w14:paraId="0279E451" w14:textId="77777777" w:rsidR="00681FC8" w:rsidRDefault="00681FC8" w:rsidP="0068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5616135B" w:rsidR="009B5D70" w:rsidRDefault="002277F9" w:rsidP="00681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bookmarkStart w:id="0" w:name="_Hlk152058144"/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="00681FC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0"/>
      <w:r w:rsidR="00681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«Стратегия социально-экономического развития Михайловского муниципального района на период 2012-2025 годов», утвержденная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решением  Думы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Михайловского муниципального района  28.06.2012 года № 305 (далее – Стратегия);</w:t>
      </w:r>
    </w:p>
    <w:p w14:paraId="073592A2" w14:textId="444AF63A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</w:t>
      </w:r>
      <w:proofErr w:type="gramStart"/>
      <w:r w:rsidR="0098226D">
        <w:rPr>
          <w:rFonts w:ascii="Times New Roman" w:eastAsia="Times New Roman" w:hAnsi="Times New Roman" w:cs="Times New Roman"/>
          <w:sz w:val="28"/>
          <w:szCs w:val="28"/>
        </w:rPr>
        <w:t>реализации  муниципальных</w:t>
      </w:r>
      <w:proofErr w:type="gramEnd"/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 программ администрации  Михайловского муниципального района» (далее – Порядок)</w:t>
      </w:r>
      <w:r w:rsidR="00DF2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комиссию 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экспертизы поступили следующие документы:</w:t>
      </w:r>
    </w:p>
    <w:p w14:paraId="2C385E3C" w14:textId="4B743611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5C335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</w:t>
      </w:r>
      <w:r w:rsidR="005C335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5C335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5C33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="005C335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F20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1B6B5EE" w14:textId="1D39BF7F" w:rsidR="00E60291" w:rsidRDefault="005E129B" w:rsidP="00E60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C917F2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постановления</w:t>
      </w:r>
      <w:r w:rsidR="00DF20EC" w:rsidRPr="00C917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0D76B" w14:textId="69969A9F" w:rsidR="003D534E" w:rsidRDefault="003D534E" w:rsidP="00E602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202ECD44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3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335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33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335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-счетной комиссией  установлено следующее:</w:t>
      </w:r>
    </w:p>
    <w:p w14:paraId="0FDA7369" w14:textId="77777777" w:rsidR="00C917F2" w:rsidRDefault="00C917F2" w:rsidP="00370A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32C8CA29" w14:textId="77777777" w:rsidR="00C917F2" w:rsidRDefault="00C917F2" w:rsidP="00370A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51C3E4A" w14:textId="4A8A32B9" w:rsidR="00370A51" w:rsidRDefault="00370A51" w:rsidP="00370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муниципальных программ в Михайловском муниципальном районе регулируется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реализации 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 администрации  Михайловского муниципального района», которым установлено, что реализация муниципальных программ, начиная с 2023 года,  осуществляется в соответствии с утвержденным Порядком. </w:t>
      </w:r>
    </w:p>
    <w:p w14:paraId="578E9E0F" w14:textId="26D244ED" w:rsidR="00370A51" w:rsidRDefault="00370A51" w:rsidP="0037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установлено, что предлагаемая к утверждению Программа разработана с нарушением срока, </w:t>
      </w:r>
      <w:r w:rsidR="00E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муниципальных программ, предлагаемых к финансированию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очередного финансового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01 октября текущего финансового года (п.3.3. Порядка</w:t>
      </w:r>
      <w:r w:rsidR="00E60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C481BB" w14:textId="26881419" w:rsidR="00370A51" w:rsidRDefault="00370A51" w:rsidP="00370A5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Проект муниципальной программы </w:t>
      </w:r>
      <w:r>
        <w:rPr>
          <w:rFonts w:ascii="Times New Roman" w:eastAsia="Times New Roman" w:hAnsi="Times New Roman" w:cs="Times New Roman"/>
        </w:rPr>
        <w:t>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Pr="005B5112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Cs w:val="28"/>
        </w:rPr>
        <w:t xml:space="preserve"> состоит из:</w:t>
      </w:r>
    </w:p>
    <w:p w14:paraId="22B18FAB" w14:textId="407F5DD1" w:rsidR="00370A51" w:rsidRDefault="00370A51" w:rsidP="00370A5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а) стратегических приоритетов;</w:t>
      </w:r>
    </w:p>
    <w:p w14:paraId="10E15775" w14:textId="2128DA8C" w:rsidR="00370A51" w:rsidRDefault="00370A51" w:rsidP="00370A5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б) паспорта муниципальной программы.</w:t>
      </w:r>
    </w:p>
    <w:p w14:paraId="3754E6C8" w14:textId="7DB81641" w:rsidR="00370A51" w:rsidRDefault="00370A51" w:rsidP="00370A5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Показатель муниципальной программы «количество личных подсобных хозяйств, перешедших на альтернативные свиноводству виды животноводства» по годам реализации соответствует цели программы и увязан с показателями национальных целей в соответствии с Указом Президента РФ от 21.01.2020 № 20 «Об утверждении Доктрины продовольственной безопасности Российской Федерации», Государственной программой Приморского края «Развитие сельского хозяйства и регулирование рынков сельскохозяйственной продукции, сырья и продовольствия»</w:t>
      </w:r>
      <w:r w:rsidR="00B76865">
        <w:rPr>
          <w:rFonts w:ascii="Times New Roman" w:eastAsia="Times New Roman" w:hAnsi="Times New Roman" w:cs="Times New Roman"/>
          <w:szCs w:val="28"/>
        </w:rPr>
        <w:t>, утвержденной постановлением Администрации Приморского края от 27.12.2019 № 933-па.</w:t>
      </w:r>
    </w:p>
    <w:p w14:paraId="340D0F5C" w14:textId="722077F5" w:rsidR="00370A51" w:rsidRDefault="00370A51" w:rsidP="00370A5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Проектом муниципальной программы предусмотрено реализация мероприятия по предоставлению субсидий свиноводческим хозяйствам (ЛПХ) для перевода на альтернативные свиноводству виды животноводства. Срок реализации -2024-2026 годы. Объем финансирования программы осуществляется за счет местного бюджета в сумме 30,0 тыс. руб., в том числе по годам: 2024 г-10,0 тыс. руб., 2025г-10,0 тыс. руб., 2026 г.- 10,0 тыс. руб.</w:t>
      </w:r>
    </w:p>
    <w:p w14:paraId="62A6DCA0" w14:textId="3A76501D" w:rsidR="00370A51" w:rsidRDefault="00370A51" w:rsidP="00370A51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0604D3">
        <w:rPr>
          <w:rFonts w:ascii="Times New Roman" w:eastAsia="Times New Roman" w:hAnsi="Times New Roman" w:cs="Times New Roman"/>
          <w:b/>
          <w:bCs/>
          <w:szCs w:val="28"/>
        </w:rPr>
        <w:t xml:space="preserve">       Обращаем внимание,</w:t>
      </w:r>
      <w:r>
        <w:rPr>
          <w:rFonts w:ascii="Times New Roman" w:eastAsia="Times New Roman" w:hAnsi="Times New Roman" w:cs="Times New Roman"/>
          <w:szCs w:val="28"/>
        </w:rPr>
        <w:t xml:space="preserve"> что в соответствии с п.2.7 Порядка необходимо утвердить нормативный правовой акт администрации Михайловского муниципального района- порядок предоставления субсидий </w:t>
      </w:r>
      <w:r w:rsidR="000604D3">
        <w:rPr>
          <w:rFonts w:ascii="Times New Roman" w:eastAsia="Times New Roman" w:hAnsi="Times New Roman" w:cs="Times New Roman"/>
          <w:szCs w:val="28"/>
        </w:rPr>
        <w:t>физическим лицам для перевода на альтернативные свиноводству виды животноводства.</w:t>
      </w:r>
    </w:p>
    <w:p w14:paraId="1F3C4461" w14:textId="1C8F4E82" w:rsidR="00CD1E0D" w:rsidRDefault="00370A51" w:rsidP="000604D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</w:t>
      </w: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13193A2A" w14:textId="77777777" w:rsidR="00C917F2" w:rsidRDefault="00DA27F4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D1E0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 w:rsidR="000604D3">
        <w:rPr>
          <w:rFonts w:ascii="Times New Roman" w:eastAsia="Times New Roman" w:hAnsi="Times New Roman" w:cs="Times New Roman"/>
          <w:sz w:val="28"/>
          <w:szCs w:val="20"/>
          <w:lang w:eastAsia="ru-RU"/>
        </w:rPr>
        <w:t>«Перевод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 w:rsidR="000604D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04D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</w:t>
      </w:r>
    </w:p>
    <w:p w14:paraId="29B9B312" w14:textId="77777777" w:rsidR="00C917F2" w:rsidRDefault="00C917F2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29973" w14:textId="77777777" w:rsidR="00C917F2" w:rsidRDefault="00C917F2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AC0BC" w14:textId="541785BE" w:rsidR="00DA27F4" w:rsidRPr="006E6D9C" w:rsidRDefault="00DA27F4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района»</w:t>
      </w:r>
      <w:r w:rsidR="000D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t>с нарушением сроков</w:t>
      </w:r>
      <w:r w:rsidR="00DF20E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установленных </w:t>
      </w:r>
      <w:r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6D9C">
        <w:rPr>
          <w:rFonts w:ascii="Times New Roman" w:hAnsi="Times New Roman" w:cs="Times New Roman"/>
          <w:b/>
          <w:sz w:val="28"/>
        </w:rPr>
        <w:t xml:space="preserve"> 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>пункт</w:t>
      </w:r>
      <w:r w:rsidR="000604D3">
        <w:rPr>
          <w:rFonts w:ascii="Times New Roman" w:hAnsi="Times New Roman" w:cs="Times New Roman"/>
          <w:b/>
          <w:sz w:val="28"/>
          <w:szCs w:val="28"/>
        </w:rPr>
        <w:t>ом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604D3">
        <w:rPr>
          <w:rFonts w:ascii="Times New Roman" w:hAnsi="Times New Roman" w:cs="Times New Roman"/>
          <w:b/>
          <w:sz w:val="28"/>
          <w:szCs w:val="28"/>
        </w:rPr>
        <w:t>.3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EC">
        <w:rPr>
          <w:rFonts w:ascii="Times New Roman" w:hAnsi="Times New Roman" w:cs="Times New Roman"/>
          <w:b/>
          <w:sz w:val="28"/>
          <w:szCs w:val="28"/>
        </w:rPr>
        <w:t>Порядка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>.</w:t>
      </w:r>
      <w:r w:rsidRPr="006E6D9C">
        <w:rPr>
          <w:rFonts w:ascii="Times New Roman" w:hAnsi="Times New Roman" w:cs="Times New Roman"/>
          <w:b/>
          <w:sz w:val="28"/>
        </w:rPr>
        <w:t xml:space="preserve">  </w:t>
      </w:r>
    </w:p>
    <w:p w14:paraId="69A76FB3" w14:textId="71407955" w:rsidR="006D5C28" w:rsidRPr="00DA27F4" w:rsidRDefault="00DA27F4" w:rsidP="006D5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  <w:r w:rsidR="00CD1E0D"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</w:t>
      </w: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4C4D2197" w14:textId="1E7442F8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73659" w14:textId="77777777" w:rsidR="00ED275C" w:rsidRDefault="00ED275C" w:rsidP="00ED275C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39F51A33" w14:textId="75355520" w:rsidR="000D6CBE" w:rsidRDefault="00ED275C" w:rsidP="000D6CBE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0D">
        <w:rPr>
          <w:rFonts w:ascii="Times New Roman" w:hAnsi="Times New Roman"/>
          <w:sz w:val="28"/>
          <w:szCs w:val="28"/>
        </w:rPr>
        <w:t xml:space="preserve">1. </w:t>
      </w:r>
      <w:r w:rsidRPr="00CD1E0D">
        <w:rPr>
          <w:rFonts w:ascii="Times New Roman" w:eastAsia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CD1E0D">
        <w:rPr>
          <w:rFonts w:ascii="Times New Roman" w:eastAsia="Times New Roman" w:hAnsi="Times New Roman"/>
          <w:sz w:val="28"/>
          <w:szCs w:val="28"/>
        </w:rPr>
        <w:t xml:space="preserve">разработана  </w:t>
      </w:r>
      <w:r w:rsidR="000D6CBE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0D6CBE">
        <w:rPr>
          <w:rFonts w:ascii="Times New Roman" w:eastAsia="Times New Roman" w:hAnsi="Times New Roman"/>
          <w:sz w:val="28"/>
          <w:szCs w:val="28"/>
        </w:rPr>
        <w:t xml:space="preserve"> соответствии </w:t>
      </w:r>
      <w:r w:rsidRPr="00CD1E0D">
        <w:rPr>
          <w:rFonts w:ascii="Times New Roman" w:eastAsia="Times New Roman" w:hAnsi="Times New Roman"/>
          <w:sz w:val="28"/>
          <w:szCs w:val="28"/>
        </w:rPr>
        <w:t>требовани</w:t>
      </w:r>
      <w:r w:rsidR="000D6CBE">
        <w:rPr>
          <w:rFonts w:ascii="Times New Roman" w:eastAsia="Times New Roman" w:hAnsi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/>
          <w:szCs w:val="28"/>
        </w:rPr>
        <w:t xml:space="preserve"> </w:t>
      </w:r>
      <w:r w:rsidRPr="00C057B6">
        <w:rPr>
          <w:rFonts w:ascii="Times New Roman" w:eastAsia="Times New Roman" w:hAnsi="Times New Roman"/>
          <w:szCs w:val="28"/>
        </w:rPr>
        <w:t xml:space="preserve"> </w:t>
      </w:r>
      <w:r w:rsidR="00CD1E0D" w:rsidRPr="00DA27F4">
        <w:rPr>
          <w:rFonts w:ascii="Times New Roman" w:hAnsi="Times New Roman"/>
          <w:b/>
          <w:sz w:val="28"/>
          <w:szCs w:val="28"/>
        </w:rPr>
        <w:t xml:space="preserve">  </w:t>
      </w:r>
      <w:r w:rsidR="00CD1E0D" w:rsidRPr="000D6CBE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0D6CBE" w:rsidRPr="000D6CBE">
        <w:rPr>
          <w:rFonts w:ascii="Times New Roman" w:hAnsi="Times New Roman"/>
          <w:sz w:val="28"/>
          <w:szCs w:val="28"/>
        </w:rPr>
        <w:t xml:space="preserve"> и</w:t>
      </w:r>
      <w:r w:rsidR="000D6CBE">
        <w:rPr>
          <w:rFonts w:ascii="Times New Roman" w:hAnsi="Times New Roman"/>
          <w:b/>
          <w:sz w:val="28"/>
          <w:szCs w:val="28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14:paraId="78D78273" w14:textId="10DB2326" w:rsidR="00CD1E0D" w:rsidRPr="00DA27F4" w:rsidRDefault="00CD1E0D" w:rsidP="00CD1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75A00B" w14:textId="299FF71B" w:rsidR="00ED275C" w:rsidRDefault="00ED275C" w:rsidP="00ED275C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19622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79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4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006B6"/>
    <w:rsid w:val="00004987"/>
    <w:rsid w:val="00010CB2"/>
    <w:rsid w:val="000507C2"/>
    <w:rsid w:val="0005286C"/>
    <w:rsid w:val="00054DFE"/>
    <w:rsid w:val="00057338"/>
    <w:rsid w:val="000604D3"/>
    <w:rsid w:val="000A33BD"/>
    <w:rsid w:val="000A479D"/>
    <w:rsid w:val="000B1C18"/>
    <w:rsid w:val="000B5BE7"/>
    <w:rsid w:val="000B747B"/>
    <w:rsid w:val="000D6CBE"/>
    <w:rsid w:val="000E325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80FAE"/>
    <w:rsid w:val="00296817"/>
    <w:rsid w:val="00296972"/>
    <w:rsid w:val="002B4E6B"/>
    <w:rsid w:val="002C28D4"/>
    <w:rsid w:val="002C46AF"/>
    <w:rsid w:val="002C5C4C"/>
    <w:rsid w:val="002E6A76"/>
    <w:rsid w:val="002E7253"/>
    <w:rsid w:val="002F05CC"/>
    <w:rsid w:val="002F523E"/>
    <w:rsid w:val="0031045E"/>
    <w:rsid w:val="00322B08"/>
    <w:rsid w:val="00332004"/>
    <w:rsid w:val="003451ED"/>
    <w:rsid w:val="0035676C"/>
    <w:rsid w:val="003624C7"/>
    <w:rsid w:val="00370A51"/>
    <w:rsid w:val="00371E1F"/>
    <w:rsid w:val="00373C83"/>
    <w:rsid w:val="003820CF"/>
    <w:rsid w:val="0038564A"/>
    <w:rsid w:val="003946D2"/>
    <w:rsid w:val="00394B66"/>
    <w:rsid w:val="003A0DC9"/>
    <w:rsid w:val="003B1FE5"/>
    <w:rsid w:val="003D534E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178E"/>
    <w:rsid w:val="005B5112"/>
    <w:rsid w:val="005C335E"/>
    <w:rsid w:val="005D0E2F"/>
    <w:rsid w:val="005D125C"/>
    <w:rsid w:val="005D5547"/>
    <w:rsid w:val="005E129B"/>
    <w:rsid w:val="005E47E1"/>
    <w:rsid w:val="005E749E"/>
    <w:rsid w:val="0060404E"/>
    <w:rsid w:val="0061138D"/>
    <w:rsid w:val="00612E1E"/>
    <w:rsid w:val="006138F9"/>
    <w:rsid w:val="006278DA"/>
    <w:rsid w:val="0064432F"/>
    <w:rsid w:val="00646A3E"/>
    <w:rsid w:val="00651121"/>
    <w:rsid w:val="006661E8"/>
    <w:rsid w:val="00672654"/>
    <w:rsid w:val="00675848"/>
    <w:rsid w:val="00676D66"/>
    <w:rsid w:val="00681BBF"/>
    <w:rsid w:val="00681FC8"/>
    <w:rsid w:val="006B7C62"/>
    <w:rsid w:val="006C4A5E"/>
    <w:rsid w:val="006D17CF"/>
    <w:rsid w:val="006D5C28"/>
    <w:rsid w:val="006E4B5D"/>
    <w:rsid w:val="006E6D9C"/>
    <w:rsid w:val="006F42DB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307EF"/>
    <w:rsid w:val="00837CE3"/>
    <w:rsid w:val="00841854"/>
    <w:rsid w:val="008534F9"/>
    <w:rsid w:val="008554FF"/>
    <w:rsid w:val="00857F65"/>
    <w:rsid w:val="00877E63"/>
    <w:rsid w:val="0088028E"/>
    <w:rsid w:val="00885E2B"/>
    <w:rsid w:val="00890561"/>
    <w:rsid w:val="008C46FF"/>
    <w:rsid w:val="008D3712"/>
    <w:rsid w:val="008E3922"/>
    <w:rsid w:val="00907A8B"/>
    <w:rsid w:val="00912B4C"/>
    <w:rsid w:val="00923C4B"/>
    <w:rsid w:val="00933BE0"/>
    <w:rsid w:val="009565ED"/>
    <w:rsid w:val="0096560B"/>
    <w:rsid w:val="00975E24"/>
    <w:rsid w:val="0098226D"/>
    <w:rsid w:val="00987C14"/>
    <w:rsid w:val="00993AF3"/>
    <w:rsid w:val="00996C51"/>
    <w:rsid w:val="009B2DAF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710EB"/>
    <w:rsid w:val="00A9233A"/>
    <w:rsid w:val="00AA3B54"/>
    <w:rsid w:val="00AB724B"/>
    <w:rsid w:val="00AC321B"/>
    <w:rsid w:val="00AD047D"/>
    <w:rsid w:val="00AE6A75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4A27"/>
    <w:rsid w:val="00B64F94"/>
    <w:rsid w:val="00B76865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2018"/>
    <w:rsid w:val="00C769A7"/>
    <w:rsid w:val="00C77C8A"/>
    <w:rsid w:val="00C8212E"/>
    <w:rsid w:val="00C85719"/>
    <w:rsid w:val="00C917F2"/>
    <w:rsid w:val="00C91BCD"/>
    <w:rsid w:val="00C95C3C"/>
    <w:rsid w:val="00C96698"/>
    <w:rsid w:val="00CA1FAF"/>
    <w:rsid w:val="00CC0AEE"/>
    <w:rsid w:val="00CC1970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DF20EC"/>
    <w:rsid w:val="00E2444D"/>
    <w:rsid w:val="00E36DD2"/>
    <w:rsid w:val="00E41501"/>
    <w:rsid w:val="00E6029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1BF1"/>
    <w:rsid w:val="00F52633"/>
    <w:rsid w:val="00F57696"/>
    <w:rsid w:val="00F7354A"/>
    <w:rsid w:val="00F81039"/>
    <w:rsid w:val="00F82F54"/>
    <w:rsid w:val="00F841CB"/>
    <w:rsid w:val="00FA0A5E"/>
    <w:rsid w:val="00FA129F"/>
    <w:rsid w:val="00FB69EB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5D9AA28C-0B2F-424F-B5DC-6CC0C74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70A51"/>
  </w:style>
  <w:style w:type="paragraph" w:customStyle="1" w:styleId="js-clipboard-title">
    <w:name w:val="js-clipboard-title"/>
    <w:basedOn w:val="a"/>
    <w:uiPriority w:val="99"/>
    <w:semiHidden/>
    <w:rsid w:val="003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102A-EF45-453A-A55A-675DEC7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BUHSLG</cp:lastModifiedBy>
  <cp:revision>7</cp:revision>
  <cp:lastPrinted>2023-11-28T00:00:00Z</cp:lastPrinted>
  <dcterms:created xsi:type="dcterms:W3CDTF">2022-01-13T05:11:00Z</dcterms:created>
  <dcterms:modified xsi:type="dcterms:W3CDTF">2023-11-28T00:04:00Z</dcterms:modified>
</cp:coreProperties>
</file>