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A4700" w14:textId="77777777" w:rsidR="00504270" w:rsidRDefault="00504270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5CC4FF7" wp14:editId="2A2480D6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29314" w14:textId="77777777" w:rsidR="00E2444D" w:rsidRPr="00504270" w:rsidRDefault="00E2444D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18815C6E" w14:textId="77777777" w:rsidR="00676D66" w:rsidRPr="00676D66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КОНТРОЛЬНО-СЧЕТНАЯ КОМИССИЯ</w:t>
      </w:r>
    </w:p>
    <w:p w14:paraId="35C3ACAC" w14:textId="77777777" w:rsidR="00504270" w:rsidRPr="00504270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МИХАЙЛОВСКОГО </w:t>
      </w:r>
      <w:r w:rsidR="00504270"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</w:t>
      </w:r>
      <w:r w:rsidR="00676D66"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504270"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РАЙОНА</w:t>
      </w:r>
      <w:r w:rsidR="00504270" w:rsidRPr="0050427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</w:t>
      </w:r>
    </w:p>
    <w:p w14:paraId="2EC40B9E" w14:textId="77777777" w:rsidR="00504270" w:rsidRDefault="00504270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14:paraId="31FE6AAA" w14:textId="77777777" w:rsidR="00E2444D" w:rsidRPr="00504270" w:rsidRDefault="00E2444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14:paraId="084ED36D" w14:textId="77777777" w:rsidR="00651121" w:rsidRDefault="00D54E4A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676D66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РАСПОРЯЖЕНИЕ</w:t>
      </w:r>
    </w:p>
    <w:p w14:paraId="5311C401" w14:textId="77777777" w:rsidR="00504270" w:rsidRPr="00676D66" w:rsidRDefault="00504270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676D6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6B99382C" w14:textId="222528E6" w:rsidR="00504270" w:rsidRPr="008307EF" w:rsidRDefault="007E6E24" w:rsidP="008307E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</w:t>
      </w:r>
      <w:r w:rsidR="008307EF" w:rsidRPr="00DA33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8307EF" w:rsidRPr="00DA33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.2022</w:t>
      </w:r>
      <w:r w:rsidR="00D63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307EF" w:rsidRPr="00DA33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8307E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830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830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4270" w:rsidRPr="0083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504270" w:rsidRPr="00DA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Михайловка </w:t>
      </w:r>
      <w:r w:rsidR="00D54E4A" w:rsidRPr="00DA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409" w:rsidRPr="00DA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4270" w:rsidRPr="00DA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E2444D" w:rsidRPr="00DA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04270" w:rsidRPr="00DA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DA3399" w:rsidRPr="00DA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DA3399" w:rsidRPr="00DA3399">
        <w:rPr>
          <w:rFonts w:ascii="Times New Roman" w:eastAsia="Times New Roman" w:hAnsi="Times New Roman" w:cs="Times New Roman"/>
          <w:sz w:val="28"/>
          <w:szCs w:val="28"/>
          <w:lang w:eastAsia="ru-RU"/>
        </w:rPr>
        <w:t>-ра</w:t>
      </w:r>
      <w:r w:rsidR="00504270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00CD9B5" w14:textId="5284D8B8"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4D7AEDAC" w14:textId="77777777" w:rsidR="00D43861" w:rsidRPr="00504270" w:rsidRDefault="00D43861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6A7EB977" w14:textId="258AB94E" w:rsidR="00504270" w:rsidRDefault="00BD568D" w:rsidP="007157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</w:t>
      </w:r>
      <w:r w:rsidR="0065112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б утверждении </w:t>
      </w:r>
      <w:r w:rsidR="007E6E2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Методических рекомендаций по составлению должностными лицами Контрольно-счетной комиссии Михайловского муниципального района протоколов об административных правонарушениях.</w:t>
      </w:r>
    </w:p>
    <w:p w14:paraId="1118E6CB" w14:textId="035AABF4" w:rsidR="00133F8B" w:rsidRDefault="00133F8B" w:rsidP="007157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48835794" w14:textId="77777777" w:rsidR="00133F8B" w:rsidRPr="00504270" w:rsidRDefault="00133F8B" w:rsidP="0071577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1A9E0D48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3C705115" w14:textId="3A0278B9" w:rsidR="00651121" w:rsidRDefault="00BD568D" w:rsidP="007E6E24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</w:t>
      </w:r>
      <w:r w:rsidR="00ED35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3366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r w:rsidR="007E6E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E6E24" w:rsidRPr="007E6E24">
        <w:rPr>
          <w:rStyle w:val="10"/>
          <w:rFonts w:ascii="Times New Roman" w:hAnsi="Times New Roman" w:cs="Times New Roman"/>
          <w:color w:val="auto"/>
          <w:sz w:val="28"/>
          <w:szCs w:val="28"/>
        </w:rPr>
        <w:t>Кодексом Российской Федерации об административных правонарушениях, Бюджетным кодексом Российской Федерации</w:t>
      </w:r>
      <w:r w:rsidR="007E6E24" w:rsidRPr="007E6E24">
        <w:rPr>
          <w:rStyle w:val="10"/>
          <w:rFonts w:ascii="Times New Roman" w:hAnsi="Times New Roman" w:cs="Times New Roman"/>
          <w:color w:val="auto"/>
          <w:sz w:val="28"/>
          <w:szCs w:val="28"/>
        </w:rPr>
        <w:t>,</w:t>
      </w:r>
      <w:r w:rsidR="007E6E24" w:rsidRPr="007E6E2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15774" w:rsidRPr="007E6E24">
        <w:rPr>
          <w:rFonts w:ascii="Times New Roman" w:hAnsi="Times New Roman" w:cs="Times New Roman"/>
          <w:iCs/>
          <w:sz w:val="28"/>
          <w:szCs w:val="28"/>
        </w:rPr>
        <w:t xml:space="preserve">Федеральным законом от 07.02.2011 № 6 «Об общих </w:t>
      </w:r>
      <w:r w:rsidR="00715774" w:rsidRPr="00105A32">
        <w:rPr>
          <w:rFonts w:ascii="Times New Roman" w:hAnsi="Times New Roman" w:cs="Times New Roman"/>
          <w:iCs/>
          <w:sz w:val="28"/>
          <w:szCs w:val="28"/>
        </w:rPr>
        <w:t>принципах организации и деятельности контрольно-счетных органов субъектов Российской Федерации и муниципальных образований»</w:t>
      </w:r>
      <w:r w:rsidR="00715774">
        <w:rPr>
          <w:rFonts w:ascii="Times New Roman" w:hAnsi="Times New Roman" w:cs="Times New Roman"/>
          <w:iCs/>
          <w:sz w:val="28"/>
          <w:szCs w:val="28"/>
        </w:rPr>
        <w:t>, решением Думы Михайловского муниципального района от 28.10.2021 №135</w:t>
      </w:r>
      <w:r w:rsidR="0071577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«Об утверждении Положения о Контрольно-счетной</w:t>
      </w:r>
      <w:r w:rsidR="0071577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комиссии Михайловского муниципального района»</w:t>
      </w:r>
    </w:p>
    <w:p w14:paraId="7830D243" w14:textId="7FFCCFB9" w:rsidR="00133F8B" w:rsidRDefault="00133F8B" w:rsidP="00651121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0B9F028" w14:textId="77777777" w:rsidR="00D43861" w:rsidRDefault="00D43861" w:rsidP="00651121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D19B46D" w14:textId="7F433570" w:rsidR="00031FDA" w:rsidRPr="00FC0A02" w:rsidRDefault="00FC0A02" w:rsidP="00DC637D">
      <w:pPr>
        <w:pStyle w:val="a5"/>
        <w:numPr>
          <w:ilvl w:val="0"/>
          <w:numId w:val="3"/>
        </w:numPr>
        <w:tabs>
          <w:tab w:val="left" w:pos="705"/>
          <w:tab w:val="center" w:pos="467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Утвердить </w:t>
      </w:r>
      <w:r w:rsidR="00DC637D">
        <w:rPr>
          <w:rFonts w:ascii="Times New Roman" w:eastAsia="Times New Roman" w:hAnsi="Times New Roman" w:cs="Times New Roman"/>
          <w:sz w:val="28"/>
          <w:szCs w:val="20"/>
          <w:lang w:eastAsia="ru-RU"/>
        </w:rPr>
        <w:t>Методические рекомендации по составлению должностными лицами Контрольно-счетной комиссии Михайловского муниципального района протоколов об административных правонарушениях</w:t>
      </w:r>
      <w:r w:rsidR="00D438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(прилагается)</w:t>
      </w:r>
      <w:r w:rsidR="00651121" w:rsidRPr="00FC0A0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</w:p>
    <w:p w14:paraId="16F51037" w14:textId="5F1F79D2" w:rsidR="00504270" w:rsidRPr="002F36F3" w:rsidRDefault="00D43861" w:rsidP="00DC637D">
      <w:pPr>
        <w:pStyle w:val="a5"/>
        <w:widowControl w:val="0"/>
        <w:numPr>
          <w:ilvl w:val="0"/>
          <w:numId w:val="3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30D99" w:rsidRPr="002F3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</w:t>
      </w:r>
      <w:r w:rsidR="00887340" w:rsidRPr="002F3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распоряжение в сети Интернет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87340" w:rsidRPr="002F36F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 Михайловского муниципального района.</w:t>
      </w:r>
    </w:p>
    <w:p w14:paraId="68D3A32D" w14:textId="26409CC0" w:rsidR="00F615A9" w:rsidRPr="00FC0A02" w:rsidRDefault="00FC0A02" w:rsidP="00DC637D">
      <w:pPr>
        <w:pStyle w:val="a5"/>
        <w:widowControl w:val="0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F615A9" w:rsidRPr="00FC0A02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выполнением настоящего распоряжения оставляю за собой.</w:t>
      </w:r>
    </w:p>
    <w:p w14:paraId="464F3E99" w14:textId="1DFC3112" w:rsidR="00833640" w:rsidRDefault="00833640" w:rsidP="00DC637D">
      <w:pPr>
        <w:pStyle w:val="a5"/>
        <w:widowControl w:val="0"/>
        <w:spacing w:after="0"/>
        <w:ind w:left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320AF04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4C99E57" w14:textId="0C450DFA" w:rsidR="00504270" w:rsidRDefault="00F615A9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="00A404FB"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Председатель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</w:t>
      </w:r>
      <w:r w:rsidR="00DC63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</w:t>
      </w:r>
      <w:r w:rsidR="00A404FB"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</w:t>
      </w:r>
      <w:r w:rsid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="00A404FB"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Л.Г. </w:t>
      </w:r>
      <w:proofErr w:type="spellStart"/>
      <w:r w:rsidR="00A404FB"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>Соловьянова</w:t>
      </w:r>
      <w:proofErr w:type="spellEnd"/>
    </w:p>
    <w:p w14:paraId="3BF9C61D" w14:textId="29F99128" w:rsidR="00ED6076" w:rsidRPr="00ED6076" w:rsidRDefault="00ED6076" w:rsidP="00ED6076">
      <w:pPr>
        <w:tabs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ED6076" w:rsidRPr="00ED6076" w:rsidSect="00DA4A70">
      <w:pgSz w:w="11906" w:h="16838"/>
      <w:pgMar w:top="567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B4DF0"/>
    <w:multiLevelType w:val="hybridMultilevel"/>
    <w:tmpl w:val="B85297E8"/>
    <w:lvl w:ilvl="0" w:tplc="3ECA5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BC50DD7"/>
    <w:multiLevelType w:val="hybridMultilevel"/>
    <w:tmpl w:val="520AA21A"/>
    <w:lvl w:ilvl="0" w:tplc="DE784B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36E35D6"/>
    <w:multiLevelType w:val="hybridMultilevel"/>
    <w:tmpl w:val="70FE234C"/>
    <w:lvl w:ilvl="0" w:tplc="C0DEBD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53153A2"/>
    <w:multiLevelType w:val="hybridMultilevel"/>
    <w:tmpl w:val="47108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3431286">
    <w:abstractNumId w:val="0"/>
  </w:num>
  <w:num w:numId="2" w16cid:durableId="1098870767">
    <w:abstractNumId w:val="3"/>
  </w:num>
  <w:num w:numId="3" w16cid:durableId="2078673425">
    <w:abstractNumId w:val="1"/>
  </w:num>
  <w:num w:numId="4" w16cid:durableId="17736288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270"/>
    <w:rsid w:val="00031FDA"/>
    <w:rsid w:val="000A479D"/>
    <w:rsid w:val="00133F8B"/>
    <w:rsid w:val="001A599A"/>
    <w:rsid w:val="00220230"/>
    <w:rsid w:val="0026211A"/>
    <w:rsid w:val="002F36F3"/>
    <w:rsid w:val="00392B2E"/>
    <w:rsid w:val="00466D5B"/>
    <w:rsid w:val="00504270"/>
    <w:rsid w:val="00591409"/>
    <w:rsid w:val="005E749E"/>
    <w:rsid w:val="00651121"/>
    <w:rsid w:val="00676D66"/>
    <w:rsid w:val="006D17CF"/>
    <w:rsid w:val="006E542B"/>
    <w:rsid w:val="00715774"/>
    <w:rsid w:val="00745D70"/>
    <w:rsid w:val="007E6E24"/>
    <w:rsid w:val="008307EF"/>
    <w:rsid w:val="00833640"/>
    <w:rsid w:val="00887340"/>
    <w:rsid w:val="009526E9"/>
    <w:rsid w:val="00A37B2F"/>
    <w:rsid w:val="00A404FB"/>
    <w:rsid w:val="00A43366"/>
    <w:rsid w:val="00B14640"/>
    <w:rsid w:val="00B30D99"/>
    <w:rsid w:val="00BD568D"/>
    <w:rsid w:val="00C845A2"/>
    <w:rsid w:val="00D43861"/>
    <w:rsid w:val="00D54E4A"/>
    <w:rsid w:val="00D63FB8"/>
    <w:rsid w:val="00DA3399"/>
    <w:rsid w:val="00DA4A70"/>
    <w:rsid w:val="00DC637D"/>
    <w:rsid w:val="00E2444D"/>
    <w:rsid w:val="00ED35A5"/>
    <w:rsid w:val="00ED6076"/>
    <w:rsid w:val="00EF73B4"/>
    <w:rsid w:val="00F377E6"/>
    <w:rsid w:val="00F615A9"/>
    <w:rsid w:val="00F74887"/>
    <w:rsid w:val="00F8195A"/>
    <w:rsid w:val="00FC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0FC78"/>
  <w15:docId w15:val="{6C4949C7-B604-4D44-A86D-6CA4D131A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6E24"/>
    <w:pPr>
      <w:keepNext/>
      <w:keepLines/>
      <w:widowControl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rsid w:val="00ED607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ED6076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D60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6E2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BUHSLG</cp:lastModifiedBy>
  <cp:revision>33</cp:revision>
  <cp:lastPrinted>2022-06-29T23:50:00Z</cp:lastPrinted>
  <dcterms:created xsi:type="dcterms:W3CDTF">2022-01-13T05:11:00Z</dcterms:created>
  <dcterms:modified xsi:type="dcterms:W3CDTF">2022-06-29T23:50:00Z</dcterms:modified>
</cp:coreProperties>
</file>