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5BDE8" w14:textId="398820BF" w:rsidR="00967CB3" w:rsidRPr="00796776" w:rsidRDefault="00B03278" w:rsidP="008C2D91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</w:rPr>
        <w:t xml:space="preserve"> </w:t>
      </w:r>
      <w:r w:rsidR="00EC544A">
        <w:rPr>
          <w:rFonts w:ascii="Times New Roman" w:hAnsi="Times New Roman"/>
          <w:bCs w:val="0"/>
          <w:sz w:val="28"/>
        </w:rPr>
        <w:t xml:space="preserve"> </w:t>
      </w:r>
      <w:r w:rsidR="000974C9">
        <w:rPr>
          <w:rFonts w:ascii="Times New Roman" w:hAnsi="Times New Roman"/>
          <w:bCs w:val="0"/>
          <w:sz w:val="28"/>
        </w:rPr>
        <w:t xml:space="preserve"> </w:t>
      </w:r>
      <w:r w:rsidR="006D1397">
        <w:rPr>
          <w:rFonts w:ascii="Times New Roman" w:hAnsi="Times New Roman"/>
          <w:bCs w:val="0"/>
          <w:sz w:val="28"/>
        </w:rPr>
        <w:t xml:space="preserve">     </w:t>
      </w:r>
      <w:r w:rsidR="00480625">
        <w:rPr>
          <w:rFonts w:ascii="Times New Roman" w:hAnsi="Times New Roman"/>
          <w:bCs w:val="0"/>
          <w:sz w:val="28"/>
        </w:rPr>
        <w:t xml:space="preserve">                                                                                        </w:t>
      </w:r>
      <w:r>
        <w:rPr>
          <w:rFonts w:ascii="Times New Roman" w:hAnsi="Times New Roman"/>
          <w:bCs w:val="0"/>
          <w:sz w:val="28"/>
        </w:rPr>
        <w:t xml:space="preserve"> </w:t>
      </w:r>
    </w:p>
    <w:p w14:paraId="358361A5" w14:textId="77777777" w:rsidR="00967CB3" w:rsidRPr="00796776" w:rsidRDefault="00735FF6" w:rsidP="008C2D91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noProof/>
          <w:sz w:val="28"/>
          <w:szCs w:val="28"/>
        </w:rPr>
        <w:drawing>
          <wp:anchor distT="0" distB="0" distL="6400800" distR="6400800" simplePos="0" relativeHeight="251657728" behindDoc="1" locked="0" layoutInCell="0" allowOverlap="1" wp14:anchorId="230120DD" wp14:editId="7D569067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635" b="0"/>
            <wp:wrapNone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CB3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 w:rsidR="00796776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 w:rsidR="004D5647">
        <w:rPr>
          <w:rFonts w:ascii="Times New Roman" w:hAnsi="Times New Roman"/>
          <w:b w:val="0"/>
          <w:bCs w:val="0"/>
          <w:sz w:val="28"/>
          <w:szCs w:val="28"/>
        </w:rPr>
        <w:t xml:space="preserve">              </w:t>
      </w:r>
    </w:p>
    <w:p w14:paraId="0C45D43B" w14:textId="77777777" w:rsidR="00796776" w:rsidRDefault="00796776" w:rsidP="00796776">
      <w:pPr>
        <w:rPr>
          <w:rFonts w:ascii="Times New Roman" w:hAnsi="Times New Roman" w:cs="Times New Roman"/>
          <w:sz w:val="28"/>
          <w:szCs w:val="28"/>
        </w:rPr>
      </w:pPr>
      <w:r w:rsidRPr="00796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D564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EB9460" w14:textId="77777777" w:rsidR="00E30A13" w:rsidRPr="00796776" w:rsidRDefault="00E30A13" w:rsidP="00796776">
      <w:pPr>
        <w:rPr>
          <w:rFonts w:ascii="Times New Roman" w:hAnsi="Times New Roman" w:cs="Times New Roman"/>
          <w:sz w:val="28"/>
          <w:szCs w:val="28"/>
        </w:rPr>
      </w:pPr>
    </w:p>
    <w:p w14:paraId="01A828E1" w14:textId="77777777" w:rsidR="00967CB3" w:rsidRPr="00796776" w:rsidRDefault="00967CB3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</w:rPr>
      </w:pPr>
    </w:p>
    <w:p w14:paraId="2B34F8E9" w14:textId="77777777"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14:paraId="2A3DCCD4" w14:textId="77777777"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p w14:paraId="12EEFF3C" w14:textId="77777777"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ДУМА</w:t>
      </w:r>
    </w:p>
    <w:p w14:paraId="75C26DDC" w14:textId="77777777"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14:paraId="3EFD76F0" w14:textId="77777777" w:rsidR="00967CB3" w:rsidRPr="00525B6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РАЙОНА</w:t>
      </w:r>
    </w:p>
    <w:p w14:paraId="1CC8A789" w14:textId="77777777" w:rsidR="00967CB3" w:rsidRPr="00525B63" w:rsidRDefault="00967CB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14:paraId="58CFFE25" w14:textId="77777777" w:rsidR="00967CB3" w:rsidRPr="00525B63" w:rsidRDefault="00967CB3">
      <w:pPr>
        <w:pStyle w:val="1"/>
        <w:jc w:val="center"/>
        <w:rPr>
          <w:bCs w:val="0"/>
          <w:sz w:val="34"/>
          <w:szCs w:val="34"/>
        </w:rPr>
      </w:pPr>
      <w:r w:rsidRPr="00525B63">
        <w:rPr>
          <w:bCs w:val="0"/>
          <w:sz w:val="34"/>
          <w:szCs w:val="34"/>
        </w:rPr>
        <w:t>РЕШЕНИЕ</w:t>
      </w:r>
    </w:p>
    <w:p w14:paraId="3E55C74E" w14:textId="77777777" w:rsidR="00967CB3" w:rsidRPr="00525B63" w:rsidRDefault="00967CB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14:paraId="7BCBCA75" w14:textId="77777777" w:rsidR="00967CB3" w:rsidRDefault="00967CB3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25B63">
        <w:rPr>
          <w:rFonts w:ascii="Times New Roman" w:hAnsi="Times New Roman" w:cs="Times New Roman"/>
          <w:b/>
          <w:sz w:val="28"/>
        </w:rPr>
        <w:t>с</w:t>
      </w:r>
      <w:proofErr w:type="gramEnd"/>
      <w:r w:rsidRPr="00525B63">
        <w:rPr>
          <w:rFonts w:ascii="Times New Roman" w:hAnsi="Times New Roman" w:cs="Times New Roman"/>
          <w:b/>
          <w:sz w:val="28"/>
        </w:rPr>
        <w:t>. Михайловка</w:t>
      </w:r>
    </w:p>
    <w:p w14:paraId="7DD0E9EC" w14:textId="77777777" w:rsidR="00E17AAE" w:rsidRDefault="00E17AAE">
      <w:pPr>
        <w:jc w:val="center"/>
        <w:rPr>
          <w:rFonts w:ascii="Times New Roman" w:hAnsi="Times New Roman" w:cs="Times New Roman"/>
          <w:b/>
          <w:sz w:val="28"/>
        </w:rPr>
      </w:pPr>
    </w:p>
    <w:p w14:paraId="5422E383" w14:textId="56D1BA1F" w:rsidR="00967CB3" w:rsidRDefault="000B5E06" w:rsidP="00BB6ADE">
      <w:pPr>
        <w:tabs>
          <w:tab w:val="left" w:pos="204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105A32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>.</w:t>
      </w:r>
      <w:r w:rsidR="00105A32">
        <w:rPr>
          <w:rFonts w:ascii="Times New Roman" w:hAnsi="Times New Roman" w:cs="Times New Roman"/>
          <w:b/>
          <w:sz w:val="28"/>
        </w:rPr>
        <w:t>01</w:t>
      </w:r>
      <w:r w:rsidR="00E17AAE">
        <w:rPr>
          <w:rFonts w:ascii="Times New Roman" w:hAnsi="Times New Roman" w:cs="Times New Roman"/>
          <w:b/>
          <w:sz w:val="28"/>
        </w:rPr>
        <w:t>.202</w:t>
      </w:r>
      <w:r w:rsidR="00105A32">
        <w:rPr>
          <w:rFonts w:ascii="Times New Roman" w:hAnsi="Times New Roman" w:cs="Times New Roman"/>
          <w:b/>
          <w:sz w:val="28"/>
        </w:rPr>
        <w:t>2</w:t>
      </w:r>
      <w:r w:rsidR="00E17AAE">
        <w:rPr>
          <w:rFonts w:ascii="Times New Roman" w:hAnsi="Times New Roman" w:cs="Times New Roman"/>
          <w:b/>
          <w:sz w:val="28"/>
        </w:rPr>
        <w:t>г.</w:t>
      </w:r>
      <w:r w:rsidR="00967CB3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</w:t>
      </w:r>
      <w:r w:rsidR="004B0102">
        <w:rPr>
          <w:rFonts w:ascii="Times New Roman" w:hAnsi="Times New Roman" w:cs="Times New Roman"/>
          <w:b/>
          <w:sz w:val="28"/>
        </w:rPr>
        <w:t xml:space="preserve">                          </w:t>
      </w:r>
      <w:r w:rsidR="00A95ED0">
        <w:rPr>
          <w:rFonts w:ascii="Times New Roman" w:hAnsi="Times New Roman" w:cs="Times New Roman"/>
          <w:b/>
          <w:sz w:val="28"/>
        </w:rPr>
        <w:t xml:space="preserve">    </w:t>
      </w:r>
      <w:r w:rsidR="002B0380">
        <w:rPr>
          <w:rFonts w:ascii="Times New Roman" w:hAnsi="Times New Roman" w:cs="Times New Roman"/>
          <w:b/>
          <w:sz w:val="28"/>
        </w:rPr>
        <w:t xml:space="preserve">   </w:t>
      </w:r>
      <w:r w:rsidR="00E17AAE">
        <w:rPr>
          <w:rFonts w:ascii="Times New Roman" w:hAnsi="Times New Roman" w:cs="Times New Roman"/>
          <w:b/>
          <w:sz w:val="28"/>
        </w:rPr>
        <w:t>№</w:t>
      </w:r>
      <w:r w:rsidR="008676F6">
        <w:rPr>
          <w:rFonts w:ascii="Times New Roman" w:hAnsi="Times New Roman" w:cs="Times New Roman"/>
          <w:b/>
          <w:sz w:val="28"/>
        </w:rPr>
        <w:t xml:space="preserve"> </w:t>
      </w:r>
      <w:r w:rsidR="006E04A4">
        <w:rPr>
          <w:rFonts w:ascii="Times New Roman" w:hAnsi="Times New Roman" w:cs="Times New Roman"/>
          <w:b/>
          <w:sz w:val="28"/>
        </w:rPr>
        <w:t>182</w:t>
      </w:r>
      <w:bookmarkStart w:id="0" w:name="_GoBack"/>
      <w:bookmarkEnd w:id="0"/>
    </w:p>
    <w:p w14:paraId="597EFFEA" w14:textId="77777777" w:rsidR="00890F0B" w:rsidRDefault="00967CB3" w:rsidP="00E17AAE">
      <w:pPr>
        <w:rPr>
          <w:rFonts w:ascii="Times New Roman" w:hAnsi="Times New Roman" w:cs="Times New Roman"/>
          <w:b/>
          <w:bCs/>
          <w:sz w:val="28"/>
          <w:szCs w:val="24"/>
        </w:rPr>
      </w:pPr>
      <w:bookmarkStart w:id="1" w:name="_Hlk74141443"/>
      <w:r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О внесении </w:t>
      </w:r>
      <w:r w:rsidR="00C13693" w:rsidRPr="00BE6C9A">
        <w:rPr>
          <w:rFonts w:ascii="Times New Roman" w:hAnsi="Times New Roman" w:cs="Times New Roman"/>
          <w:b/>
          <w:bCs/>
          <w:sz w:val="28"/>
          <w:szCs w:val="24"/>
        </w:rPr>
        <w:t>изменений  в решение Думы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 Михайловского</w:t>
      </w:r>
    </w:p>
    <w:p w14:paraId="782CA05A" w14:textId="4F98DAA7" w:rsidR="00890F0B" w:rsidRDefault="00890F0B" w:rsidP="00E17AAE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м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>униципального района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о</w:t>
      </w:r>
      <w:r w:rsidR="005E50BE" w:rsidRPr="00BE6C9A">
        <w:rPr>
          <w:rFonts w:ascii="Times New Roman" w:hAnsi="Times New Roman" w:cs="Times New Roman"/>
          <w:b/>
          <w:bCs/>
          <w:sz w:val="28"/>
          <w:szCs w:val="24"/>
        </w:rPr>
        <w:t xml:space="preserve">т </w:t>
      </w:r>
      <w:r w:rsidR="0088553F">
        <w:rPr>
          <w:rFonts w:ascii="Times New Roman" w:hAnsi="Times New Roman" w:cs="Times New Roman"/>
          <w:b/>
          <w:bCs/>
          <w:sz w:val="28"/>
          <w:szCs w:val="24"/>
        </w:rPr>
        <w:t>28.10.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2021 № </w:t>
      </w:r>
      <w:r w:rsidR="00CB1CBE">
        <w:rPr>
          <w:rFonts w:ascii="Times New Roman" w:hAnsi="Times New Roman" w:cs="Times New Roman"/>
          <w:b/>
          <w:bCs/>
          <w:sz w:val="28"/>
          <w:szCs w:val="24"/>
        </w:rPr>
        <w:t>1</w:t>
      </w:r>
      <w:r w:rsidR="0088553F">
        <w:rPr>
          <w:rFonts w:ascii="Times New Roman" w:hAnsi="Times New Roman" w:cs="Times New Roman"/>
          <w:b/>
          <w:bCs/>
          <w:sz w:val="28"/>
          <w:szCs w:val="24"/>
        </w:rPr>
        <w:t>35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14:paraId="42B5041B" w14:textId="77777777" w:rsidR="0088553F" w:rsidRDefault="00CB1CBE" w:rsidP="00885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CB1CB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8553F" w:rsidRPr="0088553F">
        <w:rPr>
          <w:rFonts w:ascii="Times New Roman" w:hAnsi="Times New Roman" w:cs="Times New Roman"/>
          <w:b/>
          <w:sz w:val="28"/>
          <w:szCs w:val="28"/>
        </w:rPr>
        <w:t xml:space="preserve">Положения о </w:t>
      </w:r>
      <w:proofErr w:type="gramStart"/>
      <w:r w:rsidR="0088553F" w:rsidRPr="0088553F">
        <w:rPr>
          <w:rFonts w:ascii="Times New Roman" w:hAnsi="Times New Roman" w:cs="Times New Roman"/>
          <w:b/>
          <w:sz w:val="28"/>
          <w:szCs w:val="28"/>
        </w:rPr>
        <w:t>Контрольно-счетной</w:t>
      </w:r>
      <w:proofErr w:type="gramEnd"/>
    </w:p>
    <w:p w14:paraId="7CDCA1E3" w14:textId="3A4F9850" w:rsidR="00890F0B" w:rsidRPr="00CB1CBE" w:rsidRDefault="0088553F" w:rsidP="008855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53F">
        <w:rPr>
          <w:rFonts w:ascii="Times New Roman" w:hAnsi="Times New Roman" w:cs="Times New Roman"/>
          <w:b/>
          <w:sz w:val="28"/>
          <w:szCs w:val="28"/>
        </w:rPr>
        <w:t xml:space="preserve"> комиссии</w:t>
      </w:r>
      <w:r>
        <w:t xml:space="preserve"> </w:t>
      </w:r>
      <w:r w:rsidR="00CB1CBE" w:rsidRPr="00CB1CBE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B1CBE" w:rsidRPr="00CB1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1"/>
    <w:p w14:paraId="373B80FE" w14:textId="77777777" w:rsidR="00C66907" w:rsidRPr="00C66907" w:rsidRDefault="00967CB3" w:rsidP="00C66907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2AEB963" w14:textId="610A9BA8" w:rsidR="00105A32" w:rsidRPr="00105A32" w:rsidRDefault="00C66907" w:rsidP="00105A3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216B89" w:rsidRPr="00216B8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216B89" w:rsidRPr="00216B89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="00216B89" w:rsidRPr="00216B89">
        <w:rPr>
          <w:rFonts w:ascii="Times New Roman" w:hAnsi="Times New Roman" w:cs="Times New Roman"/>
          <w:sz w:val="28"/>
          <w:szCs w:val="28"/>
        </w:rPr>
        <w:t xml:space="preserve">  от </w:t>
      </w:r>
      <w:r w:rsidR="006A6924">
        <w:rPr>
          <w:rFonts w:ascii="Times New Roman" w:hAnsi="Times New Roman" w:cs="Times New Roman"/>
          <w:sz w:val="28"/>
          <w:szCs w:val="28"/>
        </w:rPr>
        <w:t>06.10.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 200</w:t>
      </w:r>
      <w:r w:rsidR="006A6924">
        <w:rPr>
          <w:rFonts w:ascii="Times New Roman" w:hAnsi="Times New Roman" w:cs="Times New Roman"/>
          <w:sz w:val="28"/>
          <w:szCs w:val="28"/>
        </w:rPr>
        <w:t>3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 года N </w:t>
      </w:r>
      <w:r w:rsidR="006A6924">
        <w:rPr>
          <w:rFonts w:ascii="Times New Roman" w:hAnsi="Times New Roman" w:cs="Times New Roman"/>
          <w:sz w:val="28"/>
          <w:szCs w:val="28"/>
        </w:rPr>
        <w:t>131</w:t>
      </w:r>
      <w:r w:rsidR="00216B89" w:rsidRPr="00216B89">
        <w:rPr>
          <w:rFonts w:ascii="Times New Roman" w:hAnsi="Times New Roman" w:cs="Times New Roman"/>
          <w:sz w:val="28"/>
          <w:szCs w:val="28"/>
        </w:rPr>
        <w:t>-ФЗ "</w:t>
      </w:r>
      <w:r w:rsidR="006A692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216B89" w:rsidRPr="00105A32">
        <w:rPr>
          <w:rFonts w:ascii="Times New Roman" w:hAnsi="Times New Roman" w:cs="Times New Roman"/>
          <w:sz w:val="28"/>
          <w:szCs w:val="28"/>
        </w:rPr>
        <w:t xml:space="preserve">", </w:t>
      </w:r>
      <w:r w:rsidR="00105A32">
        <w:rPr>
          <w:rFonts w:ascii="Times New Roman" w:hAnsi="Times New Roman" w:cs="Times New Roman"/>
          <w:sz w:val="28"/>
          <w:szCs w:val="28"/>
        </w:rPr>
        <w:t xml:space="preserve"> </w:t>
      </w:r>
      <w:r w:rsidR="00105A32" w:rsidRPr="00105A32">
        <w:rPr>
          <w:rFonts w:ascii="Times New Roman" w:hAnsi="Times New Roman" w:cs="Times New Roman"/>
          <w:iCs/>
          <w:sz w:val="28"/>
          <w:szCs w:val="28"/>
        </w:rPr>
        <w:t xml:space="preserve">Федеральным законом от 07.02.2011 № 6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</w:t>
      </w:r>
      <w:r w:rsidR="00105A32" w:rsidRPr="00105A32">
        <w:rPr>
          <w:rFonts w:ascii="Times New Roman" w:hAnsi="Times New Roman" w:cs="Times New Roman"/>
          <w:sz w:val="28"/>
          <w:szCs w:val="28"/>
        </w:rPr>
        <w:t xml:space="preserve">Уставом Михайловского муниципального района Приморского края, </w:t>
      </w:r>
      <w:r w:rsidR="00105A32">
        <w:rPr>
          <w:rFonts w:ascii="Times New Roman" w:hAnsi="Times New Roman" w:cs="Times New Roman"/>
          <w:sz w:val="28"/>
          <w:szCs w:val="28"/>
        </w:rPr>
        <w:t>правовой экспертизой Министерства государственно-правового управления Приморского края от 24.12.2021г. № 31/3819</w:t>
      </w:r>
      <w:r w:rsidR="00F13315">
        <w:rPr>
          <w:rFonts w:ascii="Times New Roman" w:hAnsi="Times New Roman" w:cs="Times New Roman"/>
          <w:sz w:val="28"/>
          <w:szCs w:val="28"/>
        </w:rPr>
        <w:t xml:space="preserve">, </w:t>
      </w:r>
      <w:r w:rsidR="00105A32" w:rsidRPr="00105A32">
        <w:rPr>
          <w:rFonts w:ascii="Times New Roman" w:hAnsi="Times New Roman" w:cs="Times New Roman"/>
          <w:sz w:val="28"/>
          <w:szCs w:val="28"/>
        </w:rPr>
        <w:t xml:space="preserve"> Дума Михайловского</w:t>
      </w:r>
      <w:proofErr w:type="gramEnd"/>
      <w:r w:rsidR="00105A32" w:rsidRPr="00105A3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140AFDE8" w14:textId="77777777" w:rsidR="00105A32" w:rsidRDefault="00105A32" w:rsidP="00105A32">
      <w:pPr>
        <w:ind w:firstLine="540"/>
        <w:jc w:val="both"/>
        <w:rPr>
          <w:b/>
          <w:i/>
          <w:sz w:val="28"/>
          <w:szCs w:val="28"/>
        </w:rPr>
      </w:pPr>
    </w:p>
    <w:p w14:paraId="0A735DE7" w14:textId="77777777" w:rsidR="00C66907" w:rsidRPr="00A73E39" w:rsidRDefault="00A73E39" w:rsidP="00C66907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E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РЕШИЛА:</w:t>
      </w:r>
    </w:p>
    <w:p w14:paraId="06E611DB" w14:textId="77777777" w:rsidR="00C66907" w:rsidRDefault="00C66907" w:rsidP="00C66907">
      <w:pPr>
        <w:widowControl/>
        <w:jc w:val="both"/>
        <w:rPr>
          <w:rFonts w:ascii="Times New Roman" w:hAnsi="Times New Roman" w:cs="Times New Roman"/>
          <w:b/>
          <w:sz w:val="28"/>
        </w:rPr>
      </w:pPr>
    </w:p>
    <w:p w14:paraId="4347B51B" w14:textId="0C0D1A93" w:rsidR="00A73E39" w:rsidRPr="00216B89" w:rsidRDefault="00A73E39" w:rsidP="00216B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 w:rsidR="00E17AAE">
        <w:rPr>
          <w:rFonts w:ascii="Times New Roman" w:hAnsi="Times New Roman" w:cs="Times New Roman"/>
          <w:sz w:val="28"/>
          <w:szCs w:val="28"/>
        </w:rPr>
        <w:t xml:space="preserve"> </w:t>
      </w:r>
      <w:r w:rsidR="00DE0D98" w:rsidRPr="00A73E39">
        <w:rPr>
          <w:rFonts w:ascii="Times New Roman" w:hAnsi="Times New Roman" w:cs="Times New Roman"/>
          <w:sz w:val="28"/>
          <w:szCs w:val="28"/>
        </w:rPr>
        <w:t xml:space="preserve">Внести в решение Думы Михайловского муниципального района от </w:t>
      </w:r>
      <w:r w:rsidR="00105A32">
        <w:rPr>
          <w:rFonts w:ascii="Times New Roman" w:hAnsi="Times New Roman" w:cs="Times New Roman"/>
          <w:bCs/>
          <w:sz w:val="28"/>
          <w:szCs w:val="24"/>
        </w:rPr>
        <w:t>28.10</w:t>
      </w:r>
      <w:r w:rsidR="00216B89" w:rsidRPr="00216B89">
        <w:rPr>
          <w:rFonts w:ascii="Times New Roman" w:hAnsi="Times New Roman" w:cs="Times New Roman"/>
          <w:bCs/>
          <w:sz w:val="28"/>
          <w:szCs w:val="24"/>
        </w:rPr>
        <w:t xml:space="preserve">.2021 № </w:t>
      </w:r>
      <w:r w:rsidR="00105A32">
        <w:rPr>
          <w:rFonts w:ascii="Times New Roman" w:hAnsi="Times New Roman" w:cs="Times New Roman"/>
          <w:bCs/>
          <w:sz w:val="28"/>
          <w:szCs w:val="24"/>
        </w:rPr>
        <w:t>135</w:t>
      </w:r>
      <w:r w:rsidR="00216B89" w:rsidRPr="00216B89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216B89" w:rsidRPr="00216B8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05A32" w:rsidRPr="00105A32">
        <w:rPr>
          <w:rFonts w:ascii="Times New Roman" w:hAnsi="Times New Roman" w:cs="Times New Roman"/>
          <w:sz w:val="28"/>
          <w:szCs w:val="28"/>
        </w:rPr>
        <w:t>Положения о Контрольно-счетной</w:t>
      </w:r>
      <w:r w:rsidR="00105A32">
        <w:rPr>
          <w:rFonts w:ascii="Times New Roman" w:hAnsi="Times New Roman" w:cs="Times New Roman"/>
          <w:sz w:val="28"/>
          <w:szCs w:val="28"/>
        </w:rPr>
        <w:t xml:space="preserve"> </w:t>
      </w:r>
      <w:r w:rsidR="00105A32" w:rsidRPr="00105A32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05A32" w:rsidRPr="00105A32">
        <w:t xml:space="preserve"> </w:t>
      </w:r>
      <w:r w:rsidR="00105A32" w:rsidRPr="00105A32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района» </w:t>
      </w:r>
      <w:r w:rsidR="00E17AAE" w:rsidRPr="00216B8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CE80CDC" w14:textId="3CF4D867" w:rsidR="00FF124D" w:rsidRDefault="00105A32" w:rsidP="00105A3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в части 2 статьи 21 Положения слова «в газете «Вперед» или на официальном сайте» заменить словами «в газете «Вперед» и на официальном сайте» </w:t>
      </w:r>
      <w:r w:rsidR="00216B8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14:paraId="6DC12BC0" w14:textId="77777777" w:rsidR="00105A32" w:rsidRPr="00DA491F" w:rsidRDefault="00105A32" w:rsidP="00105A32">
      <w:pPr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C5A91" w14:textId="126C3D3C" w:rsidR="007E1CA5" w:rsidRPr="007E1CA5" w:rsidRDefault="007E1CA5" w:rsidP="00105A32">
      <w:pPr>
        <w:tabs>
          <w:tab w:val="num" w:pos="567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105A32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="00E17AAE">
        <w:rPr>
          <w:rFonts w:ascii="Times New Roman" w:hAnsi="Times New Roman" w:cs="Times New Roman"/>
          <w:sz w:val="28"/>
        </w:rPr>
        <w:t xml:space="preserve"> Н</w:t>
      </w:r>
      <w:r w:rsidR="004212EE">
        <w:rPr>
          <w:rFonts w:ascii="Times New Roman" w:hAnsi="Times New Roman" w:cs="Times New Roman"/>
          <w:sz w:val="28"/>
        </w:rPr>
        <w:t>астоящее решение</w:t>
      </w:r>
      <w:r w:rsidRPr="007E1CA5">
        <w:rPr>
          <w:rFonts w:ascii="Times New Roman" w:hAnsi="Times New Roman" w:cs="Times New Roman"/>
          <w:sz w:val="28"/>
        </w:rPr>
        <w:t xml:space="preserve"> </w:t>
      </w:r>
      <w:r w:rsidR="00E17AAE">
        <w:rPr>
          <w:rFonts w:ascii="Times New Roman" w:hAnsi="Times New Roman" w:cs="Times New Roman"/>
          <w:sz w:val="28"/>
        </w:rPr>
        <w:t xml:space="preserve">направить </w:t>
      </w:r>
      <w:r w:rsidRPr="007E1CA5">
        <w:rPr>
          <w:rFonts w:ascii="Times New Roman" w:hAnsi="Times New Roman" w:cs="Times New Roman"/>
          <w:sz w:val="28"/>
        </w:rPr>
        <w:t>главе района для подписания</w:t>
      </w:r>
      <w:r w:rsidR="00E17AAE">
        <w:rPr>
          <w:rFonts w:ascii="Times New Roman" w:hAnsi="Times New Roman" w:cs="Times New Roman"/>
          <w:sz w:val="28"/>
        </w:rPr>
        <w:t>.</w:t>
      </w:r>
      <w:r w:rsidRPr="007E1CA5">
        <w:rPr>
          <w:rFonts w:ascii="Times New Roman" w:hAnsi="Times New Roman" w:cs="Times New Roman"/>
          <w:sz w:val="28"/>
        </w:rPr>
        <w:t xml:space="preserve"> </w:t>
      </w:r>
    </w:p>
    <w:p w14:paraId="70111B1B" w14:textId="58B08854" w:rsidR="00EE1788" w:rsidRDefault="007E1CA5" w:rsidP="007E1CA5">
      <w:pPr>
        <w:tabs>
          <w:tab w:val="num" w:pos="106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7E1CA5">
        <w:rPr>
          <w:rFonts w:ascii="Times New Roman" w:hAnsi="Times New Roman" w:cs="Times New Roman"/>
          <w:sz w:val="28"/>
        </w:rPr>
        <w:t xml:space="preserve"> </w:t>
      </w:r>
    </w:p>
    <w:p w14:paraId="5B49CDD2" w14:textId="77777777" w:rsidR="00C13693" w:rsidRPr="003876CA" w:rsidRDefault="00527D1E" w:rsidP="00C13693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</w:p>
    <w:p w14:paraId="3969EA99" w14:textId="77777777" w:rsidR="00D90B90" w:rsidRPr="00E17AAE" w:rsidRDefault="00FB7C22" w:rsidP="00F3733D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 w:rsidRPr="00E17AAE">
        <w:rPr>
          <w:rFonts w:ascii="Times New Roman" w:hAnsi="Times New Roman" w:cs="Times New Roman"/>
          <w:sz w:val="28"/>
        </w:rPr>
        <w:t>Председатель Думы Михайловского</w:t>
      </w:r>
    </w:p>
    <w:p w14:paraId="2F59CC58" w14:textId="588A925D" w:rsidR="00FB7C22" w:rsidRPr="00E17AAE" w:rsidRDefault="000E41D3" w:rsidP="00F3733D">
      <w:pPr>
        <w:tabs>
          <w:tab w:val="num" w:pos="1060"/>
        </w:tabs>
        <w:jc w:val="both"/>
        <w:rPr>
          <w:rFonts w:ascii="Times New Roman" w:hAnsi="Times New Roman" w:cs="Times New Roman"/>
          <w:sz w:val="28"/>
        </w:rPr>
      </w:pPr>
      <w:r w:rsidRPr="00E17AAE">
        <w:rPr>
          <w:rFonts w:ascii="Times New Roman" w:hAnsi="Times New Roman" w:cs="Times New Roman"/>
          <w:sz w:val="28"/>
        </w:rPr>
        <w:t>м</w:t>
      </w:r>
      <w:r w:rsidR="00FB7C22" w:rsidRPr="00E17AAE">
        <w:rPr>
          <w:rFonts w:ascii="Times New Roman" w:hAnsi="Times New Roman" w:cs="Times New Roman"/>
          <w:sz w:val="28"/>
        </w:rPr>
        <w:t>униципального района                                                               Н.Н.</w:t>
      </w:r>
      <w:r w:rsidR="00D969DE" w:rsidRPr="00E17AAE">
        <w:rPr>
          <w:rFonts w:ascii="Times New Roman" w:hAnsi="Times New Roman" w:cs="Times New Roman"/>
          <w:sz w:val="28"/>
        </w:rPr>
        <w:t xml:space="preserve"> </w:t>
      </w:r>
      <w:r w:rsidR="00FB7C22" w:rsidRPr="00E17AAE">
        <w:rPr>
          <w:rFonts w:ascii="Times New Roman" w:hAnsi="Times New Roman" w:cs="Times New Roman"/>
          <w:sz w:val="28"/>
        </w:rPr>
        <w:t>Мельничук</w:t>
      </w:r>
    </w:p>
    <w:sectPr w:rsidR="00FB7C22" w:rsidRPr="00E17AAE" w:rsidSect="00105A32">
      <w:type w:val="continuous"/>
      <w:pgSz w:w="11907" w:h="16840" w:code="9"/>
      <w:pgMar w:top="709" w:right="850" w:bottom="28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25DE5"/>
    <w:multiLevelType w:val="hybridMultilevel"/>
    <w:tmpl w:val="60F2B376"/>
    <w:lvl w:ilvl="0" w:tplc="C33440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9FF4A51"/>
    <w:multiLevelType w:val="hybridMultilevel"/>
    <w:tmpl w:val="09D202DE"/>
    <w:lvl w:ilvl="0" w:tplc="ABB855DA">
      <w:start w:val="1"/>
      <w:numFmt w:val="decimal"/>
      <w:lvlText w:val="%1."/>
      <w:lvlJc w:val="left"/>
      <w:pPr>
        <w:ind w:left="9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2F31217A"/>
    <w:multiLevelType w:val="multilevel"/>
    <w:tmpl w:val="90020F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 w:hint="default"/>
        <w:b/>
      </w:rPr>
    </w:lvl>
  </w:abstractNum>
  <w:abstractNum w:abstractNumId="3">
    <w:nsid w:val="363372F8"/>
    <w:multiLevelType w:val="hybridMultilevel"/>
    <w:tmpl w:val="BBDC98E0"/>
    <w:lvl w:ilvl="0" w:tplc="341EC532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3D7B5382"/>
    <w:multiLevelType w:val="hybridMultilevel"/>
    <w:tmpl w:val="9BF0ED10"/>
    <w:lvl w:ilvl="0" w:tplc="05F02C44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3431E02"/>
    <w:multiLevelType w:val="singleLevel"/>
    <w:tmpl w:val="CA2485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478048BE"/>
    <w:multiLevelType w:val="hybridMultilevel"/>
    <w:tmpl w:val="9FB6AEB2"/>
    <w:lvl w:ilvl="0" w:tplc="3904C58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B3762"/>
    <w:multiLevelType w:val="hybridMultilevel"/>
    <w:tmpl w:val="45C64116"/>
    <w:lvl w:ilvl="0" w:tplc="5DB8F84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8">
    <w:nsid w:val="4FF41942"/>
    <w:multiLevelType w:val="multilevel"/>
    <w:tmpl w:val="4398A2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b/>
      </w:rPr>
    </w:lvl>
  </w:abstractNum>
  <w:abstractNum w:abstractNumId="9">
    <w:nsid w:val="5F354F1C"/>
    <w:multiLevelType w:val="hybridMultilevel"/>
    <w:tmpl w:val="FC4EC224"/>
    <w:lvl w:ilvl="0" w:tplc="6BDE99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917DF5"/>
    <w:multiLevelType w:val="multilevel"/>
    <w:tmpl w:val="59A47EE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  <w:b/>
      </w:rPr>
    </w:lvl>
  </w:abstractNum>
  <w:abstractNum w:abstractNumId="11">
    <w:nsid w:val="62007559"/>
    <w:multiLevelType w:val="hybridMultilevel"/>
    <w:tmpl w:val="CD745562"/>
    <w:lvl w:ilvl="0" w:tplc="0076F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703D2F5A"/>
    <w:multiLevelType w:val="hybridMultilevel"/>
    <w:tmpl w:val="E1CA9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1562D84"/>
    <w:multiLevelType w:val="hybridMultilevel"/>
    <w:tmpl w:val="5468A654"/>
    <w:lvl w:ilvl="0" w:tplc="7E0C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D97611"/>
    <w:multiLevelType w:val="hybridMultilevel"/>
    <w:tmpl w:val="70C835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72106E9"/>
    <w:multiLevelType w:val="hybridMultilevel"/>
    <w:tmpl w:val="936C0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9F50E15"/>
    <w:multiLevelType w:val="hybridMultilevel"/>
    <w:tmpl w:val="F6FE3AB8"/>
    <w:lvl w:ilvl="0" w:tplc="92BEF32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F9B09A50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6"/>
  </w:num>
  <w:num w:numId="5">
    <w:abstractNumId w:val="1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95"/>
    <w:rsid w:val="00007484"/>
    <w:rsid w:val="000104BF"/>
    <w:rsid w:val="00010B20"/>
    <w:rsid w:val="00012693"/>
    <w:rsid w:val="000167DC"/>
    <w:rsid w:val="00022913"/>
    <w:rsid w:val="00032DD2"/>
    <w:rsid w:val="00050BB9"/>
    <w:rsid w:val="00052E13"/>
    <w:rsid w:val="00062403"/>
    <w:rsid w:val="00066818"/>
    <w:rsid w:val="0006728F"/>
    <w:rsid w:val="00077D2D"/>
    <w:rsid w:val="0008504D"/>
    <w:rsid w:val="00087492"/>
    <w:rsid w:val="000879FA"/>
    <w:rsid w:val="0009015B"/>
    <w:rsid w:val="00090D51"/>
    <w:rsid w:val="00093206"/>
    <w:rsid w:val="0009503D"/>
    <w:rsid w:val="000974C9"/>
    <w:rsid w:val="000A7B42"/>
    <w:rsid w:val="000B2EBC"/>
    <w:rsid w:val="000B43F4"/>
    <w:rsid w:val="000B5D56"/>
    <w:rsid w:val="000B5E06"/>
    <w:rsid w:val="000C4024"/>
    <w:rsid w:val="000D0C02"/>
    <w:rsid w:val="000D3105"/>
    <w:rsid w:val="000E41D3"/>
    <w:rsid w:val="000E45B1"/>
    <w:rsid w:val="00105A32"/>
    <w:rsid w:val="0011476D"/>
    <w:rsid w:val="00115BC6"/>
    <w:rsid w:val="00132117"/>
    <w:rsid w:val="00132D84"/>
    <w:rsid w:val="0013381D"/>
    <w:rsid w:val="0013783F"/>
    <w:rsid w:val="001406FD"/>
    <w:rsid w:val="00141206"/>
    <w:rsid w:val="00141E1D"/>
    <w:rsid w:val="001477FC"/>
    <w:rsid w:val="001505D5"/>
    <w:rsid w:val="00154550"/>
    <w:rsid w:val="0015752F"/>
    <w:rsid w:val="00164F7A"/>
    <w:rsid w:val="00165834"/>
    <w:rsid w:val="00170CF8"/>
    <w:rsid w:val="00176E7F"/>
    <w:rsid w:val="00176F4D"/>
    <w:rsid w:val="00184B7F"/>
    <w:rsid w:val="001B2F44"/>
    <w:rsid w:val="001C158E"/>
    <w:rsid w:val="001C5B9E"/>
    <w:rsid w:val="001C7401"/>
    <w:rsid w:val="001D409A"/>
    <w:rsid w:val="001D4676"/>
    <w:rsid w:val="001D4B96"/>
    <w:rsid w:val="001D6A10"/>
    <w:rsid w:val="001D72BA"/>
    <w:rsid w:val="00205471"/>
    <w:rsid w:val="00210933"/>
    <w:rsid w:val="00212F6B"/>
    <w:rsid w:val="00213879"/>
    <w:rsid w:val="00216B89"/>
    <w:rsid w:val="00244BFF"/>
    <w:rsid w:val="002502D4"/>
    <w:rsid w:val="00252B1E"/>
    <w:rsid w:val="00254D69"/>
    <w:rsid w:val="00255967"/>
    <w:rsid w:val="002615BB"/>
    <w:rsid w:val="00270253"/>
    <w:rsid w:val="002822AF"/>
    <w:rsid w:val="00282625"/>
    <w:rsid w:val="0029767B"/>
    <w:rsid w:val="002A5E7B"/>
    <w:rsid w:val="002A6534"/>
    <w:rsid w:val="002B0380"/>
    <w:rsid w:val="002C0F58"/>
    <w:rsid w:val="002C1667"/>
    <w:rsid w:val="002C177D"/>
    <w:rsid w:val="002C6C48"/>
    <w:rsid w:val="002D3398"/>
    <w:rsid w:val="002D5FF5"/>
    <w:rsid w:val="002E34AC"/>
    <w:rsid w:val="002E591C"/>
    <w:rsid w:val="002F1542"/>
    <w:rsid w:val="00302841"/>
    <w:rsid w:val="00302FF8"/>
    <w:rsid w:val="00304719"/>
    <w:rsid w:val="00310D24"/>
    <w:rsid w:val="00310DBF"/>
    <w:rsid w:val="00311B4B"/>
    <w:rsid w:val="00317393"/>
    <w:rsid w:val="00321430"/>
    <w:rsid w:val="0032308D"/>
    <w:rsid w:val="00330CFB"/>
    <w:rsid w:val="003363EE"/>
    <w:rsid w:val="00336624"/>
    <w:rsid w:val="00343271"/>
    <w:rsid w:val="00350DD3"/>
    <w:rsid w:val="003516F4"/>
    <w:rsid w:val="00372902"/>
    <w:rsid w:val="003745E0"/>
    <w:rsid w:val="003816E2"/>
    <w:rsid w:val="0038470C"/>
    <w:rsid w:val="00384BA0"/>
    <w:rsid w:val="003876CA"/>
    <w:rsid w:val="003A22A7"/>
    <w:rsid w:val="003D0834"/>
    <w:rsid w:val="003D66A2"/>
    <w:rsid w:val="003D7024"/>
    <w:rsid w:val="003E6EB5"/>
    <w:rsid w:val="00411A61"/>
    <w:rsid w:val="00411DFD"/>
    <w:rsid w:val="004212EE"/>
    <w:rsid w:val="00422A40"/>
    <w:rsid w:val="00430C9C"/>
    <w:rsid w:val="004315CA"/>
    <w:rsid w:val="004334D1"/>
    <w:rsid w:val="00437FA9"/>
    <w:rsid w:val="00442DD9"/>
    <w:rsid w:val="00447AAB"/>
    <w:rsid w:val="004540E2"/>
    <w:rsid w:val="004606F1"/>
    <w:rsid w:val="00462991"/>
    <w:rsid w:val="00462FB4"/>
    <w:rsid w:val="00470200"/>
    <w:rsid w:val="00476504"/>
    <w:rsid w:val="00480625"/>
    <w:rsid w:val="00485343"/>
    <w:rsid w:val="004902AF"/>
    <w:rsid w:val="00490508"/>
    <w:rsid w:val="00493243"/>
    <w:rsid w:val="00494E8D"/>
    <w:rsid w:val="004A2BBD"/>
    <w:rsid w:val="004A5221"/>
    <w:rsid w:val="004B0102"/>
    <w:rsid w:val="004B0ED3"/>
    <w:rsid w:val="004B3CA3"/>
    <w:rsid w:val="004C7223"/>
    <w:rsid w:val="004D5647"/>
    <w:rsid w:val="004D7001"/>
    <w:rsid w:val="004D7B8C"/>
    <w:rsid w:val="004E4CFB"/>
    <w:rsid w:val="004E7981"/>
    <w:rsid w:val="004F7182"/>
    <w:rsid w:val="00513234"/>
    <w:rsid w:val="005145A6"/>
    <w:rsid w:val="00516211"/>
    <w:rsid w:val="00525B63"/>
    <w:rsid w:val="00527D1E"/>
    <w:rsid w:val="005412B3"/>
    <w:rsid w:val="00543111"/>
    <w:rsid w:val="00543A6C"/>
    <w:rsid w:val="00545F34"/>
    <w:rsid w:val="0054636F"/>
    <w:rsid w:val="0055004D"/>
    <w:rsid w:val="005514C1"/>
    <w:rsid w:val="0055703A"/>
    <w:rsid w:val="005715B8"/>
    <w:rsid w:val="00583361"/>
    <w:rsid w:val="00586D8B"/>
    <w:rsid w:val="00597C09"/>
    <w:rsid w:val="005D0B2F"/>
    <w:rsid w:val="005D16B3"/>
    <w:rsid w:val="005D1EB2"/>
    <w:rsid w:val="005E50BE"/>
    <w:rsid w:val="005F0A82"/>
    <w:rsid w:val="005F60DB"/>
    <w:rsid w:val="005F6150"/>
    <w:rsid w:val="0060574A"/>
    <w:rsid w:val="006168FB"/>
    <w:rsid w:val="006211C3"/>
    <w:rsid w:val="006230F5"/>
    <w:rsid w:val="00624046"/>
    <w:rsid w:val="006248F6"/>
    <w:rsid w:val="00627FA0"/>
    <w:rsid w:val="00630A1C"/>
    <w:rsid w:val="00634965"/>
    <w:rsid w:val="00635299"/>
    <w:rsid w:val="00636015"/>
    <w:rsid w:val="0064289E"/>
    <w:rsid w:val="00643555"/>
    <w:rsid w:val="00656D77"/>
    <w:rsid w:val="00663D75"/>
    <w:rsid w:val="006645D6"/>
    <w:rsid w:val="006741D2"/>
    <w:rsid w:val="00680DEB"/>
    <w:rsid w:val="0068409E"/>
    <w:rsid w:val="0068788A"/>
    <w:rsid w:val="00687A5B"/>
    <w:rsid w:val="006A3710"/>
    <w:rsid w:val="006A4559"/>
    <w:rsid w:val="006A6924"/>
    <w:rsid w:val="006B1FDB"/>
    <w:rsid w:val="006B295D"/>
    <w:rsid w:val="006C366D"/>
    <w:rsid w:val="006C3C27"/>
    <w:rsid w:val="006C4E26"/>
    <w:rsid w:val="006C5910"/>
    <w:rsid w:val="006D1010"/>
    <w:rsid w:val="006D1397"/>
    <w:rsid w:val="006E04A4"/>
    <w:rsid w:val="006E26F5"/>
    <w:rsid w:val="006E4004"/>
    <w:rsid w:val="006E4E62"/>
    <w:rsid w:val="006F296A"/>
    <w:rsid w:val="006F6173"/>
    <w:rsid w:val="00704DC8"/>
    <w:rsid w:val="00706B8F"/>
    <w:rsid w:val="00715888"/>
    <w:rsid w:val="007163D1"/>
    <w:rsid w:val="00726FBE"/>
    <w:rsid w:val="00735DCA"/>
    <w:rsid w:val="00735FF6"/>
    <w:rsid w:val="00736CBE"/>
    <w:rsid w:val="0074200A"/>
    <w:rsid w:val="00760664"/>
    <w:rsid w:val="00761052"/>
    <w:rsid w:val="007624EA"/>
    <w:rsid w:val="00762A29"/>
    <w:rsid w:val="007638AB"/>
    <w:rsid w:val="00773A71"/>
    <w:rsid w:val="00777847"/>
    <w:rsid w:val="00777D56"/>
    <w:rsid w:val="007809F9"/>
    <w:rsid w:val="007812F7"/>
    <w:rsid w:val="00796776"/>
    <w:rsid w:val="007A77F9"/>
    <w:rsid w:val="007B47A6"/>
    <w:rsid w:val="007B7593"/>
    <w:rsid w:val="007C18DE"/>
    <w:rsid w:val="007C55C4"/>
    <w:rsid w:val="007E1CA5"/>
    <w:rsid w:val="007E6E67"/>
    <w:rsid w:val="007F08E8"/>
    <w:rsid w:val="007F415A"/>
    <w:rsid w:val="007F6106"/>
    <w:rsid w:val="00802C45"/>
    <w:rsid w:val="00803DA0"/>
    <w:rsid w:val="008329F5"/>
    <w:rsid w:val="00832BD2"/>
    <w:rsid w:val="00842945"/>
    <w:rsid w:val="00842D0F"/>
    <w:rsid w:val="0085355A"/>
    <w:rsid w:val="008676F6"/>
    <w:rsid w:val="00884F4D"/>
    <w:rsid w:val="008853BD"/>
    <w:rsid w:val="0088553F"/>
    <w:rsid w:val="008867AD"/>
    <w:rsid w:val="00890F0B"/>
    <w:rsid w:val="00893320"/>
    <w:rsid w:val="00895E80"/>
    <w:rsid w:val="008963CA"/>
    <w:rsid w:val="008A2223"/>
    <w:rsid w:val="008B274A"/>
    <w:rsid w:val="008B2830"/>
    <w:rsid w:val="008B7226"/>
    <w:rsid w:val="008B7CA0"/>
    <w:rsid w:val="008C2D91"/>
    <w:rsid w:val="008D0A76"/>
    <w:rsid w:val="008D5417"/>
    <w:rsid w:val="008D6E80"/>
    <w:rsid w:val="008E0D82"/>
    <w:rsid w:val="008F2ED1"/>
    <w:rsid w:val="008F54F5"/>
    <w:rsid w:val="008F5DB3"/>
    <w:rsid w:val="008F692B"/>
    <w:rsid w:val="009002D9"/>
    <w:rsid w:val="00900677"/>
    <w:rsid w:val="00904F60"/>
    <w:rsid w:val="00905295"/>
    <w:rsid w:val="00910513"/>
    <w:rsid w:val="0093782E"/>
    <w:rsid w:val="00940584"/>
    <w:rsid w:val="009462B3"/>
    <w:rsid w:val="009504F9"/>
    <w:rsid w:val="0095105D"/>
    <w:rsid w:val="00953AF0"/>
    <w:rsid w:val="00957E3D"/>
    <w:rsid w:val="00961A44"/>
    <w:rsid w:val="0096640F"/>
    <w:rsid w:val="00967CB3"/>
    <w:rsid w:val="009770D2"/>
    <w:rsid w:val="00977DAF"/>
    <w:rsid w:val="009814B1"/>
    <w:rsid w:val="0098395C"/>
    <w:rsid w:val="00993F4D"/>
    <w:rsid w:val="009A21BB"/>
    <w:rsid w:val="009B0371"/>
    <w:rsid w:val="009D393F"/>
    <w:rsid w:val="009D46B3"/>
    <w:rsid w:val="009E7317"/>
    <w:rsid w:val="009F454E"/>
    <w:rsid w:val="00A02000"/>
    <w:rsid w:val="00A1160E"/>
    <w:rsid w:val="00A1551D"/>
    <w:rsid w:val="00A17C67"/>
    <w:rsid w:val="00A2052F"/>
    <w:rsid w:val="00A20FA9"/>
    <w:rsid w:val="00A24BAE"/>
    <w:rsid w:val="00A3336E"/>
    <w:rsid w:val="00A33649"/>
    <w:rsid w:val="00A34E80"/>
    <w:rsid w:val="00A40076"/>
    <w:rsid w:val="00A45B99"/>
    <w:rsid w:val="00A535EC"/>
    <w:rsid w:val="00A53759"/>
    <w:rsid w:val="00A557C6"/>
    <w:rsid w:val="00A55A18"/>
    <w:rsid w:val="00A6597A"/>
    <w:rsid w:val="00A709E3"/>
    <w:rsid w:val="00A717CA"/>
    <w:rsid w:val="00A73E39"/>
    <w:rsid w:val="00A943D0"/>
    <w:rsid w:val="00A95ED0"/>
    <w:rsid w:val="00AA7CAA"/>
    <w:rsid w:val="00AB2107"/>
    <w:rsid w:val="00AB6333"/>
    <w:rsid w:val="00AC06F9"/>
    <w:rsid w:val="00AC5B9B"/>
    <w:rsid w:val="00AD5459"/>
    <w:rsid w:val="00AD551E"/>
    <w:rsid w:val="00AF27CC"/>
    <w:rsid w:val="00AF7D81"/>
    <w:rsid w:val="00B03278"/>
    <w:rsid w:val="00B04E6A"/>
    <w:rsid w:val="00B20CDA"/>
    <w:rsid w:val="00B27869"/>
    <w:rsid w:val="00B337A0"/>
    <w:rsid w:val="00B442D1"/>
    <w:rsid w:val="00B47909"/>
    <w:rsid w:val="00B55B34"/>
    <w:rsid w:val="00B611C3"/>
    <w:rsid w:val="00B65CCF"/>
    <w:rsid w:val="00B661CC"/>
    <w:rsid w:val="00B66611"/>
    <w:rsid w:val="00B7057C"/>
    <w:rsid w:val="00B80C66"/>
    <w:rsid w:val="00B81F5D"/>
    <w:rsid w:val="00B82353"/>
    <w:rsid w:val="00B8242E"/>
    <w:rsid w:val="00B87A2F"/>
    <w:rsid w:val="00B90856"/>
    <w:rsid w:val="00B93A53"/>
    <w:rsid w:val="00B97BB9"/>
    <w:rsid w:val="00BA0CEA"/>
    <w:rsid w:val="00BA63F6"/>
    <w:rsid w:val="00BB060F"/>
    <w:rsid w:val="00BB1097"/>
    <w:rsid w:val="00BB6ADE"/>
    <w:rsid w:val="00BD1745"/>
    <w:rsid w:val="00BD6494"/>
    <w:rsid w:val="00BE6C9A"/>
    <w:rsid w:val="00BF1C5D"/>
    <w:rsid w:val="00C048E8"/>
    <w:rsid w:val="00C051A2"/>
    <w:rsid w:val="00C12CD0"/>
    <w:rsid w:val="00C13693"/>
    <w:rsid w:val="00C15F4C"/>
    <w:rsid w:val="00C248C3"/>
    <w:rsid w:val="00C26BB1"/>
    <w:rsid w:val="00C413CD"/>
    <w:rsid w:val="00C4211F"/>
    <w:rsid w:val="00C425FF"/>
    <w:rsid w:val="00C5497C"/>
    <w:rsid w:val="00C66907"/>
    <w:rsid w:val="00C66F69"/>
    <w:rsid w:val="00C73560"/>
    <w:rsid w:val="00C932F4"/>
    <w:rsid w:val="00CA019A"/>
    <w:rsid w:val="00CA0F86"/>
    <w:rsid w:val="00CA5E7F"/>
    <w:rsid w:val="00CB1CBE"/>
    <w:rsid w:val="00CC0CFD"/>
    <w:rsid w:val="00CC589B"/>
    <w:rsid w:val="00CD7BD5"/>
    <w:rsid w:val="00D20F8D"/>
    <w:rsid w:val="00D214A2"/>
    <w:rsid w:val="00D300C8"/>
    <w:rsid w:val="00D335FB"/>
    <w:rsid w:val="00D40F6E"/>
    <w:rsid w:val="00D44D45"/>
    <w:rsid w:val="00D45FDA"/>
    <w:rsid w:val="00D52ADA"/>
    <w:rsid w:val="00D5691C"/>
    <w:rsid w:val="00D60913"/>
    <w:rsid w:val="00D648B9"/>
    <w:rsid w:val="00D74F61"/>
    <w:rsid w:val="00D907FD"/>
    <w:rsid w:val="00D90B90"/>
    <w:rsid w:val="00D9266D"/>
    <w:rsid w:val="00D949EE"/>
    <w:rsid w:val="00D95B44"/>
    <w:rsid w:val="00D969DE"/>
    <w:rsid w:val="00D97F04"/>
    <w:rsid w:val="00DA491F"/>
    <w:rsid w:val="00DA4968"/>
    <w:rsid w:val="00DA694B"/>
    <w:rsid w:val="00DC4A14"/>
    <w:rsid w:val="00DC4BFB"/>
    <w:rsid w:val="00DD2572"/>
    <w:rsid w:val="00DD2F75"/>
    <w:rsid w:val="00DD4F9C"/>
    <w:rsid w:val="00DD5035"/>
    <w:rsid w:val="00DE0D98"/>
    <w:rsid w:val="00DE5B74"/>
    <w:rsid w:val="00DE5F9A"/>
    <w:rsid w:val="00DF0FCB"/>
    <w:rsid w:val="00DF297E"/>
    <w:rsid w:val="00E011F3"/>
    <w:rsid w:val="00E0173B"/>
    <w:rsid w:val="00E03B51"/>
    <w:rsid w:val="00E05619"/>
    <w:rsid w:val="00E05C95"/>
    <w:rsid w:val="00E1404B"/>
    <w:rsid w:val="00E17145"/>
    <w:rsid w:val="00E17AAE"/>
    <w:rsid w:val="00E2401E"/>
    <w:rsid w:val="00E2430A"/>
    <w:rsid w:val="00E30A13"/>
    <w:rsid w:val="00E35575"/>
    <w:rsid w:val="00E4135F"/>
    <w:rsid w:val="00E4145B"/>
    <w:rsid w:val="00E43A41"/>
    <w:rsid w:val="00E43BFE"/>
    <w:rsid w:val="00E43D8A"/>
    <w:rsid w:val="00E4445B"/>
    <w:rsid w:val="00E4714E"/>
    <w:rsid w:val="00E473B6"/>
    <w:rsid w:val="00E524D3"/>
    <w:rsid w:val="00E53504"/>
    <w:rsid w:val="00E563C0"/>
    <w:rsid w:val="00E7070B"/>
    <w:rsid w:val="00E74097"/>
    <w:rsid w:val="00E74CC9"/>
    <w:rsid w:val="00E77D29"/>
    <w:rsid w:val="00E84646"/>
    <w:rsid w:val="00E86DE9"/>
    <w:rsid w:val="00E90488"/>
    <w:rsid w:val="00E9114E"/>
    <w:rsid w:val="00E968E7"/>
    <w:rsid w:val="00EA3A74"/>
    <w:rsid w:val="00EA4DE8"/>
    <w:rsid w:val="00EB3CBD"/>
    <w:rsid w:val="00EB6656"/>
    <w:rsid w:val="00EC3C1A"/>
    <w:rsid w:val="00EC446C"/>
    <w:rsid w:val="00EC4D96"/>
    <w:rsid w:val="00EC544A"/>
    <w:rsid w:val="00ED3114"/>
    <w:rsid w:val="00ED41F9"/>
    <w:rsid w:val="00ED60F3"/>
    <w:rsid w:val="00ED63BB"/>
    <w:rsid w:val="00EE05FB"/>
    <w:rsid w:val="00EE1788"/>
    <w:rsid w:val="00F013A7"/>
    <w:rsid w:val="00F0761F"/>
    <w:rsid w:val="00F13315"/>
    <w:rsid w:val="00F2189E"/>
    <w:rsid w:val="00F255BE"/>
    <w:rsid w:val="00F27F7D"/>
    <w:rsid w:val="00F3176B"/>
    <w:rsid w:val="00F3281E"/>
    <w:rsid w:val="00F343EB"/>
    <w:rsid w:val="00F34A67"/>
    <w:rsid w:val="00F3733D"/>
    <w:rsid w:val="00F552A1"/>
    <w:rsid w:val="00F57244"/>
    <w:rsid w:val="00F64BC1"/>
    <w:rsid w:val="00F724D4"/>
    <w:rsid w:val="00F73201"/>
    <w:rsid w:val="00F75BFA"/>
    <w:rsid w:val="00F843F2"/>
    <w:rsid w:val="00F8496B"/>
    <w:rsid w:val="00F854CB"/>
    <w:rsid w:val="00F90E9E"/>
    <w:rsid w:val="00F96930"/>
    <w:rsid w:val="00FA068B"/>
    <w:rsid w:val="00FA2A8C"/>
    <w:rsid w:val="00FA3B10"/>
    <w:rsid w:val="00FA63A0"/>
    <w:rsid w:val="00FA7908"/>
    <w:rsid w:val="00FB1070"/>
    <w:rsid w:val="00FB1775"/>
    <w:rsid w:val="00FB29E8"/>
    <w:rsid w:val="00FB4F46"/>
    <w:rsid w:val="00FB5879"/>
    <w:rsid w:val="00FB7C22"/>
    <w:rsid w:val="00FC0E36"/>
    <w:rsid w:val="00FC35F2"/>
    <w:rsid w:val="00FC46E9"/>
    <w:rsid w:val="00FD0DDE"/>
    <w:rsid w:val="00FD3CF4"/>
    <w:rsid w:val="00FE5828"/>
    <w:rsid w:val="00FE657F"/>
    <w:rsid w:val="00FF124D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65C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DE0D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DE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058FFBAB87D9A063063E5B700B95E4EE369FAE674AE1A61B0B232916C497CF4E63671F0B43B0B0A2796CD13A3f1e9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UFiNP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SVETL</cp:lastModifiedBy>
  <cp:revision>22</cp:revision>
  <cp:lastPrinted>2022-01-26T00:16:00Z</cp:lastPrinted>
  <dcterms:created xsi:type="dcterms:W3CDTF">2021-06-09T05:09:00Z</dcterms:created>
  <dcterms:modified xsi:type="dcterms:W3CDTF">2022-01-27T22:43:00Z</dcterms:modified>
</cp:coreProperties>
</file>