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B62" w:rsidRDefault="005463C5" w:rsidP="00286B6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Соблюдение скоростного режима</w:t>
      </w:r>
      <w:r w:rsidR="00286B62">
        <w:rPr>
          <w:sz w:val="28"/>
          <w:szCs w:val="28"/>
        </w:rPr>
        <w:t>!</w:t>
      </w:r>
    </w:p>
    <w:p w:rsidR="00286B62" w:rsidRPr="00B17106" w:rsidRDefault="00286B62" w:rsidP="00B171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17106" w:rsidRPr="00B17106" w:rsidRDefault="00286B62" w:rsidP="00B171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17106">
        <w:rPr>
          <w:sz w:val="28"/>
          <w:szCs w:val="28"/>
        </w:rPr>
        <w:tab/>
      </w:r>
      <w:r w:rsidR="00B17106" w:rsidRPr="00B17106">
        <w:rPr>
          <w:sz w:val="28"/>
          <w:szCs w:val="28"/>
        </w:rPr>
        <w:t>При выборе скорости водитель должен учитывать интенсивность движения, особенности и состояние транспортного средства и перевозимого им груза, дорожные и метеорологические условия, в частности видимость в направлении движения. В плотном транспортном потоке видимость зачастую ограничена впередиидущим автомобилем. Вот типичные ситуации, чаще всего приводящие к дорожно-транспортным происшествиям.</w:t>
      </w:r>
    </w:p>
    <w:p w:rsidR="00B17106" w:rsidRPr="00B17106" w:rsidRDefault="00B17106" w:rsidP="00B171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17106">
        <w:rPr>
          <w:sz w:val="28"/>
          <w:szCs w:val="28"/>
        </w:rPr>
        <w:t>Скорость должна обеспечивать водителю возможность постоянного контроля, за движением транспортного средства для выполнения требований Правил. </w:t>
      </w:r>
      <w:r>
        <w:rPr>
          <w:sz w:val="28"/>
          <w:szCs w:val="28"/>
        </w:rPr>
        <w:t xml:space="preserve"> </w:t>
      </w:r>
      <w:r w:rsidRPr="00B17106">
        <w:rPr>
          <w:sz w:val="28"/>
          <w:szCs w:val="28"/>
        </w:rPr>
        <w:t>При возникновении опасности для движения, которую водитель в состоянии обнаружить, он должен принять возможные меры к снижению скорости вплоть до остановки транспортного средства.</w:t>
      </w:r>
      <w:bookmarkStart w:id="0" w:name="_GoBack"/>
      <w:bookmarkEnd w:id="0"/>
    </w:p>
    <w:p w:rsidR="00B17106" w:rsidRPr="00B17106" w:rsidRDefault="00B17106" w:rsidP="00B171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17106">
        <w:rPr>
          <w:sz w:val="28"/>
          <w:szCs w:val="28"/>
        </w:rPr>
        <w:t>Не стоит забывать, что если вы превышаете скорость, то вы подвергаете риску не только себя, но и окружающих!</w:t>
      </w:r>
    </w:p>
    <w:p w:rsidR="00B17106" w:rsidRPr="00B17106" w:rsidRDefault="00B17106" w:rsidP="00B171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17106">
        <w:rPr>
          <w:sz w:val="28"/>
          <w:szCs w:val="28"/>
        </w:rPr>
        <w:t>Водитель помни!</w:t>
      </w:r>
    </w:p>
    <w:p w:rsidR="00B17106" w:rsidRPr="00B17106" w:rsidRDefault="00B17106" w:rsidP="00B171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17106">
        <w:rPr>
          <w:sz w:val="28"/>
          <w:szCs w:val="28"/>
        </w:rPr>
        <w:t>Жизнь</w:t>
      </w:r>
      <w:r>
        <w:rPr>
          <w:sz w:val="28"/>
          <w:szCs w:val="28"/>
        </w:rPr>
        <w:t xml:space="preserve"> </w:t>
      </w:r>
      <w:r w:rsidRPr="00B17106">
        <w:rPr>
          <w:sz w:val="28"/>
          <w:szCs w:val="28"/>
        </w:rPr>
        <w:t>- важнее скорости!</w:t>
      </w:r>
    </w:p>
    <w:p w:rsidR="00DA4FEE" w:rsidRDefault="00DA4FEE" w:rsidP="00B171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86B62" w:rsidRPr="00286B62" w:rsidRDefault="00286B62" w:rsidP="00DA4FE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86B62">
        <w:rPr>
          <w:sz w:val="28"/>
          <w:szCs w:val="28"/>
        </w:rPr>
        <w:t>Соблюдайте Правила дорожного движения!</w:t>
      </w:r>
    </w:p>
    <w:p w:rsidR="0073754F" w:rsidRPr="0073754F" w:rsidRDefault="0073754F" w:rsidP="00286B62">
      <w:pPr>
        <w:shd w:val="clear" w:color="auto" w:fill="FAFB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754F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br/>
      </w:r>
    </w:p>
    <w:p w:rsidR="00D72D85" w:rsidRDefault="00D72D85" w:rsidP="0058623B"/>
    <w:sectPr w:rsidR="00D72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63C"/>
    <w:rsid w:val="00081E8C"/>
    <w:rsid w:val="00286B62"/>
    <w:rsid w:val="0030476D"/>
    <w:rsid w:val="0035463C"/>
    <w:rsid w:val="00426370"/>
    <w:rsid w:val="004D7446"/>
    <w:rsid w:val="005463C5"/>
    <w:rsid w:val="0058623B"/>
    <w:rsid w:val="0073754F"/>
    <w:rsid w:val="00744B83"/>
    <w:rsid w:val="00B17106"/>
    <w:rsid w:val="00B67CC6"/>
    <w:rsid w:val="00D72D85"/>
    <w:rsid w:val="00DA4FEE"/>
    <w:rsid w:val="00F9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53EBE"/>
  <w15:chartTrackingRefBased/>
  <w15:docId w15:val="{89CAFF80-2657-4581-856B-9C955EE0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7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GAI13</dc:creator>
  <cp:keywords/>
  <dc:description/>
  <cp:lastModifiedBy>GAI13</cp:lastModifiedBy>
  <cp:revision>10</cp:revision>
  <dcterms:created xsi:type="dcterms:W3CDTF">2021-04-21T05:21:00Z</dcterms:created>
  <dcterms:modified xsi:type="dcterms:W3CDTF">2025-02-13T01:32:00Z</dcterms:modified>
</cp:coreProperties>
</file>