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4F" w:rsidRPr="0073754F" w:rsidRDefault="004D7446" w:rsidP="00744B83">
      <w:pPr>
        <w:shd w:val="clear" w:color="auto" w:fill="FAFB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уверен – не обгоняй!</w:t>
      </w:r>
    </w:p>
    <w:p w:rsidR="0073754F" w:rsidRPr="0073754F" w:rsidRDefault="0073754F" w:rsidP="00744B83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446" w:rsidRPr="004D7446" w:rsidRDefault="0030476D" w:rsidP="004D74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446" w:rsidRPr="004D7446">
        <w:rPr>
          <w:sz w:val="28"/>
          <w:szCs w:val="28"/>
        </w:rPr>
        <w:t>Согласно п. 1.2 Правил дорожного движения: «Обгон»-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</w:t>
      </w:r>
      <w:bookmarkStart w:id="0" w:name="_GoBack"/>
      <w:bookmarkEnd w:id="0"/>
      <w:r w:rsidR="004D7446" w:rsidRPr="004D7446">
        <w:rPr>
          <w:sz w:val="28"/>
          <w:szCs w:val="28"/>
        </w:rPr>
        <w:t>ее занимаемую полосу (сторону проезжей части).</w:t>
      </w:r>
    </w:p>
    <w:p w:rsidR="004D7446" w:rsidRPr="004D7446" w:rsidRDefault="0030476D" w:rsidP="004D74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446" w:rsidRPr="004D7446">
        <w:rPr>
          <w:sz w:val="28"/>
          <w:szCs w:val="28"/>
        </w:rPr>
        <w:t>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4D7446" w:rsidRPr="004D7446" w:rsidRDefault="0030476D" w:rsidP="004D74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446" w:rsidRPr="004D7446">
        <w:rPr>
          <w:sz w:val="28"/>
          <w:szCs w:val="28"/>
        </w:rPr>
        <w:t>Водителю запрещается выполнять обгон в случаях, если:</w:t>
      </w:r>
    </w:p>
    <w:p w:rsidR="004D7446" w:rsidRPr="004D7446" w:rsidRDefault="0030476D" w:rsidP="004D74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446" w:rsidRPr="004D7446">
        <w:rPr>
          <w:sz w:val="28"/>
          <w:szCs w:val="28"/>
        </w:rPr>
        <w:t>транспортное средство, движущееся впереди, производит обгон или объезд препятствия;</w:t>
      </w:r>
    </w:p>
    <w:p w:rsidR="004D7446" w:rsidRPr="004D7446" w:rsidRDefault="0030476D" w:rsidP="004D74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446" w:rsidRPr="004D7446">
        <w:rPr>
          <w:sz w:val="28"/>
          <w:szCs w:val="28"/>
        </w:rPr>
        <w:t>транспортное средство, движущееся впереди по той же полосе, подало сигнал поворота налево;</w:t>
      </w:r>
    </w:p>
    <w:p w:rsidR="004D7446" w:rsidRPr="004D7446" w:rsidRDefault="0030476D" w:rsidP="004D74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446" w:rsidRPr="004D7446">
        <w:rPr>
          <w:sz w:val="28"/>
          <w:szCs w:val="28"/>
        </w:rPr>
        <w:t>следующее за ним транспортное средство начало обгон;</w:t>
      </w:r>
    </w:p>
    <w:p w:rsidR="004D7446" w:rsidRPr="004D7446" w:rsidRDefault="0030476D" w:rsidP="004D74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446" w:rsidRPr="004D7446">
        <w:rPr>
          <w:sz w:val="28"/>
          <w:szCs w:val="28"/>
        </w:rPr>
        <w:t>Обгон – это опасный маневр, который требует предельной внимательности от водителя. Но, к сожалению, не все водители должным образом оценивают риски при осуществлении обгона или знают правила его осуществления. Так же при совершении манёвра необходимо убедиться в том, что дорожные ус</w:t>
      </w:r>
      <w:r w:rsidR="00B67CC6">
        <w:rPr>
          <w:sz w:val="28"/>
          <w:szCs w:val="28"/>
        </w:rPr>
        <w:t>ловия позволяют совершить обгон</w:t>
      </w:r>
      <w:r w:rsidR="004D7446" w:rsidRPr="004D7446">
        <w:rPr>
          <w:sz w:val="28"/>
          <w:szCs w:val="28"/>
        </w:rPr>
        <w:t>.</w:t>
      </w:r>
    </w:p>
    <w:p w:rsidR="004D7446" w:rsidRPr="004D7446" w:rsidRDefault="00B67CC6" w:rsidP="004D74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446" w:rsidRPr="004D7446">
        <w:rPr>
          <w:sz w:val="28"/>
          <w:szCs w:val="28"/>
        </w:rPr>
        <w:t>Если вы чувствуете какое-либо сомнение, даже несмотря на все меры предосторожности, лучше откажитесь от обгона. Возможно, именно этим вы спасете свою или чужую жизнь!</w:t>
      </w:r>
    </w:p>
    <w:p w:rsidR="004D7446" w:rsidRPr="004D7446" w:rsidRDefault="004D7446" w:rsidP="004D74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754F" w:rsidRPr="0073754F" w:rsidRDefault="0073754F" w:rsidP="00744B83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54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D72D85" w:rsidRDefault="00D72D85" w:rsidP="0058623B"/>
    <w:sectPr w:rsidR="00D7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3C"/>
    <w:rsid w:val="00081E8C"/>
    <w:rsid w:val="0030476D"/>
    <w:rsid w:val="0035463C"/>
    <w:rsid w:val="00426370"/>
    <w:rsid w:val="004D7446"/>
    <w:rsid w:val="0058623B"/>
    <w:rsid w:val="0073754F"/>
    <w:rsid w:val="00744B83"/>
    <w:rsid w:val="00B67CC6"/>
    <w:rsid w:val="00D72D85"/>
    <w:rsid w:val="00F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1C66"/>
  <w15:chartTrackingRefBased/>
  <w15:docId w15:val="{89CAFF80-2657-4581-856B-9C955EE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GAI13</dc:creator>
  <cp:keywords/>
  <dc:description/>
  <cp:lastModifiedBy>GAI13</cp:lastModifiedBy>
  <cp:revision>8</cp:revision>
  <dcterms:created xsi:type="dcterms:W3CDTF">2021-04-21T05:21:00Z</dcterms:created>
  <dcterms:modified xsi:type="dcterms:W3CDTF">2025-02-13T01:28:00Z</dcterms:modified>
</cp:coreProperties>
</file>