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CE" w:rsidRDefault="006E286A" w:rsidP="00800B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Дорожно-транспортное происшествие в Михайловском районе в результате которого погиб грудной ребенок и полу</w:t>
      </w:r>
      <w:r w:rsidR="008E72CE">
        <w:rPr>
          <w:rFonts w:ascii="Times New Roman" w:hAnsi="Times New Roman" w:cs="Times New Roman"/>
          <w:sz w:val="28"/>
          <w:szCs w:val="28"/>
        </w:rPr>
        <w:t>чил</w:t>
      </w:r>
      <w:r w:rsidR="00800B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травмы </w:t>
      </w:r>
      <w:r w:rsidR="00800BF0">
        <w:rPr>
          <w:rFonts w:ascii="Times New Roman" w:hAnsi="Times New Roman" w:cs="Times New Roman"/>
          <w:sz w:val="28"/>
          <w:szCs w:val="28"/>
        </w:rPr>
        <w:t xml:space="preserve">трое </w:t>
      </w:r>
      <w:r>
        <w:rPr>
          <w:rFonts w:ascii="Times New Roman" w:hAnsi="Times New Roman" w:cs="Times New Roman"/>
          <w:sz w:val="28"/>
          <w:szCs w:val="28"/>
        </w:rPr>
        <w:t>несовершенноле</w:t>
      </w:r>
      <w:r w:rsidR="00800BF0">
        <w:rPr>
          <w:rFonts w:ascii="Times New Roman" w:hAnsi="Times New Roman" w:cs="Times New Roman"/>
          <w:sz w:val="28"/>
          <w:szCs w:val="28"/>
        </w:rPr>
        <w:t>тних</w:t>
      </w:r>
    </w:p>
    <w:p w:rsidR="00800BF0" w:rsidRPr="00504A27" w:rsidRDefault="008E72CE" w:rsidP="00800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0BF0" w:rsidRPr="00504A27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июля 2023 года в 20 часов 50 минут на территории обслуживания ОГИБДД ОМВД России по Михайловскому району в Приморском крае, Михайловском районе, на 636 км + 600 метров автодороги А-370 «Уссури» Хабаровск-Владивосток, зарегистрировано дорожно-транспортное происшествие – столкновение, предварительной причиной которого стало не соблюдение дистанции до впереди идущего транспортного средства.</w:t>
      </w:r>
    </w:p>
    <w:p w:rsidR="00800BF0" w:rsidRPr="00504A27" w:rsidRDefault="00800BF0" w:rsidP="00800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Водитель 1990 года рождения, управляя автомашиной «</w:t>
      </w:r>
      <w:proofErr w:type="spellStart"/>
      <w:r w:rsidRPr="00504A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Sitrak</w:t>
      </w:r>
      <w:proofErr w:type="spellEnd"/>
      <w:r w:rsidRPr="0050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A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04A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04A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50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двигаясь со стороны г. Владивосток в сторону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</w:t>
      </w:r>
      <w:r w:rsidRPr="00504A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ровск, не выдержал безопасную дистанцию до впереди идущего транспортного средства, допустил столкновение с автомашиной «</w:t>
      </w:r>
      <w:r w:rsidRPr="00504A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Nissan</w:t>
      </w:r>
      <w:r w:rsidRPr="0050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A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March</w:t>
      </w:r>
      <w:r w:rsidRPr="0050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под управлением водителя 1970 года рождения. </w:t>
      </w:r>
    </w:p>
    <w:p w:rsidR="00800BF0" w:rsidRPr="00504A27" w:rsidRDefault="00800BF0" w:rsidP="00800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27">
        <w:rPr>
          <w:rFonts w:ascii="Times New Roman" w:hAnsi="Times New Roman"/>
          <w:sz w:val="28"/>
          <w:szCs w:val="28"/>
        </w:rPr>
        <w:t>В результате дорожно-транспортного происшествия погиб</w:t>
      </w:r>
      <w:r>
        <w:rPr>
          <w:rFonts w:ascii="Times New Roman" w:hAnsi="Times New Roman"/>
          <w:sz w:val="28"/>
          <w:szCs w:val="28"/>
        </w:rPr>
        <w:t xml:space="preserve"> ребенок 2023 года рождения, пострадало трое несовершеннолетних (2023, 2021, 2013 года рождения)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985F16" w:rsidRPr="005770FB" w:rsidRDefault="00047B24" w:rsidP="00800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70FB">
        <w:rPr>
          <w:rFonts w:ascii="Times New Roman" w:hAnsi="Times New Roman" w:cs="Times New Roman"/>
          <w:sz w:val="28"/>
          <w:szCs w:val="28"/>
        </w:rPr>
        <w:t>П</w:t>
      </w:r>
      <w:r w:rsidR="00800BF0">
        <w:rPr>
          <w:rFonts w:ascii="Times New Roman" w:hAnsi="Times New Roman" w:cs="Times New Roman"/>
          <w:sz w:val="28"/>
          <w:szCs w:val="28"/>
        </w:rPr>
        <w:t xml:space="preserve">о факту произошедшего </w:t>
      </w:r>
      <w:r w:rsidR="00482258" w:rsidRPr="005770FB">
        <w:rPr>
          <w:rFonts w:ascii="Times New Roman" w:hAnsi="Times New Roman" w:cs="Times New Roman"/>
          <w:sz w:val="28"/>
          <w:szCs w:val="28"/>
        </w:rPr>
        <w:t>возбуждено</w:t>
      </w:r>
      <w:r w:rsidRPr="005770FB">
        <w:rPr>
          <w:rFonts w:ascii="Times New Roman" w:hAnsi="Times New Roman" w:cs="Times New Roman"/>
          <w:sz w:val="28"/>
          <w:szCs w:val="28"/>
        </w:rPr>
        <w:t xml:space="preserve"> уголовное дело.</w:t>
      </w:r>
    </w:p>
    <w:sectPr w:rsidR="00985F16" w:rsidRPr="0057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B4"/>
    <w:rsid w:val="00047B24"/>
    <w:rsid w:val="001736B4"/>
    <w:rsid w:val="00175C40"/>
    <w:rsid w:val="0018652A"/>
    <w:rsid w:val="001C79FA"/>
    <w:rsid w:val="002B6282"/>
    <w:rsid w:val="00315FAE"/>
    <w:rsid w:val="0034446E"/>
    <w:rsid w:val="003E1303"/>
    <w:rsid w:val="00482258"/>
    <w:rsid w:val="004E18CF"/>
    <w:rsid w:val="00572B4F"/>
    <w:rsid w:val="005770FB"/>
    <w:rsid w:val="006E286A"/>
    <w:rsid w:val="00707813"/>
    <w:rsid w:val="00800BF0"/>
    <w:rsid w:val="008E72CE"/>
    <w:rsid w:val="008F0DD0"/>
    <w:rsid w:val="00974121"/>
    <w:rsid w:val="00985F16"/>
    <w:rsid w:val="00B01D50"/>
    <w:rsid w:val="00BC142A"/>
    <w:rsid w:val="00BF73A3"/>
    <w:rsid w:val="00C40E85"/>
    <w:rsid w:val="00C57A09"/>
    <w:rsid w:val="00CC39AE"/>
    <w:rsid w:val="00D1283B"/>
    <w:rsid w:val="00DA5467"/>
    <w:rsid w:val="00EE4B9A"/>
    <w:rsid w:val="00F41E56"/>
    <w:rsid w:val="00F7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7542"/>
  <w15:chartTrackingRefBased/>
  <w15:docId w15:val="{1A9554E4-8EB4-4B22-BEBC-FC7BFAF7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GAI13</dc:creator>
  <cp:keywords/>
  <dc:description/>
  <cp:lastModifiedBy>vivanov401</cp:lastModifiedBy>
  <cp:revision>5</cp:revision>
  <dcterms:created xsi:type="dcterms:W3CDTF">2022-09-01T23:17:00Z</dcterms:created>
  <dcterms:modified xsi:type="dcterms:W3CDTF">2023-08-02T03:10:00Z</dcterms:modified>
</cp:coreProperties>
</file>