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5F6" w:rsidRPr="00736952" w:rsidRDefault="002E5012" w:rsidP="00CA0A45">
      <w:pPr>
        <w:jc w:val="center"/>
        <w:rPr>
          <w:rFonts w:ascii="Times New Roman" w:hAnsi="Times New Roman" w:cs="Times New Roman"/>
          <w:sz w:val="28"/>
          <w:szCs w:val="28"/>
        </w:rPr>
      </w:pPr>
      <w:r w:rsidRPr="00736952">
        <w:rPr>
          <w:rFonts w:ascii="Times New Roman" w:hAnsi="Times New Roman" w:cs="Times New Roman"/>
          <w:sz w:val="28"/>
          <w:szCs w:val="28"/>
        </w:rPr>
        <w:t xml:space="preserve">Дорожно-транспортное происшествие </w:t>
      </w:r>
      <w:r w:rsidR="00CA0A45" w:rsidRPr="00736952">
        <w:rPr>
          <w:rFonts w:ascii="Times New Roman" w:hAnsi="Times New Roman" w:cs="Times New Roman"/>
          <w:sz w:val="28"/>
          <w:szCs w:val="28"/>
        </w:rPr>
        <w:t>с участием детей пассажиров</w:t>
      </w:r>
    </w:p>
    <w:p w:rsidR="00736952" w:rsidRPr="00736952" w:rsidRDefault="00736952" w:rsidP="0073695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07.10.2023г. в 16 часов 00 минут, в Михайловском районе, на автодороге Осиновка – Рудная пристань 18 км + 300 м, водитель автомашины «Ниссан </w:t>
      </w:r>
      <w:proofErr w:type="spellStart"/>
      <w:r w:rsidRPr="0073695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Вингроуд</w:t>
      </w:r>
      <w:proofErr w:type="spellEnd"/>
      <w:r w:rsidRPr="0073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двигаясь со стороны с. Осиновка в сторону п. Рудная Пристань, выехал на полосу дороги предназначенную для встречного движения и совершил столкновение с автомашиной «Мазда </w:t>
      </w:r>
      <w:proofErr w:type="spellStart"/>
      <w:r w:rsidRPr="007369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Демио</w:t>
      </w:r>
      <w:proofErr w:type="spellEnd"/>
      <w:r w:rsidRPr="0073695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36952" w:rsidRPr="00736952" w:rsidRDefault="00736952" w:rsidP="00736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Предварительной причиной ДТП считать: нарушение водителем транспортного средства «Ниссан </w:t>
      </w:r>
      <w:proofErr w:type="spellStart"/>
      <w:r w:rsidRPr="0073695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Вингроуд</w:t>
      </w:r>
      <w:proofErr w:type="spellEnd"/>
      <w:r w:rsidRPr="0073695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п. 9.1 ПДД РФ.</w:t>
      </w:r>
    </w:p>
    <w:p w:rsidR="00736952" w:rsidRPr="00736952" w:rsidRDefault="00736952" w:rsidP="00736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дорожно-транспортного происшествия пострадали несовершеннолетние пассажиры </w:t>
      </w:r>
      <w:r w:rsidRPr="0073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автомашины «Мазда </w:t>
      </w:r>
      <w:proofErr w:type="spellStart"/>
      <w:r w:rsidRPr="007369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Демио</w:t>
      </w:r>
      <w:proofErr w:type="spellEnd"/>
      <w:r w:rsidRPr="007369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3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(2021 и 2013 года рождения).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несовершеннолетних осуществлялась в соответствии с Правилами дорожного движения.</w:t>
      </w:r>
    </w:p>
    <w:p w:rsidR="00CA0A45" w:rsidRPr="00736952" w:rsidRDefault="00CA0A45" w:rsidP="00736952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sectPr w:rsidR="00CA0A45" w:rsidRPr="00736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E2"/>
    <w:rsid w:val="001335F6"/>
    <w:rsid w:val="002A5BE2"/>
    <w:rsid w:val="002E5012"/>
    <w:rsid w:val="00736952"/>
    <w:rsid w:val="00CA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82F5"/>
  <w15:chartTrackingRefBased/>
  <w15:docId w15:val="{615C29D5-F261-4EFE-BC68-2EF94E98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sshilina3</dc:creator>
  <cp:keywords/>
  <dc:description/>
  <cp:lastModifiedBy>sshilina3</cp:lastModifiedBy>
  <cp:revision>3</cp:revision>
  <dcterms:created xsi:type="dcterms:W3CDTF">2023-10-09T01:20:00Z</dcterms:created>
  <dcterms:modified xsi:type="dcterms:W3CDTF">2023-10-09T01:57:00Z</dcterms:modified>
</cp:coreProperties>
</file>