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5B" w:rsidRPr="004F705B" w:rsidRDefault="00B329E5" w:rsidP="00B32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05B">
        <w:rPr>
          <w:rFonts w:ascii="Times New Roman" w:hAnsi="Times New Roman" w:cs="Times New Roman"/>
          <w:sz w:val="28"/>
          <w:szCs w:val="28"/>
        </w:rPr>
        <w:t>Дорожно-транспортное происшествие с участием несовершеннолетн</w:t>
      </w:r>
      <w:r w:rsidR="00314970">
        <w:rPr>
          <w:rFonts w:ascii="Times New Roman" w:hAnsi="Times New Roman" w:cs="Times New Roman"/>
          <w:sz w:val="28"/>
          <w:szCs w:val="28"/>
        </w:rPr>
        <w:t>его</w:t>
      </w:r>
      <w:r w:rsidRPr="004F705B">
        <w:rPr>
          <w:rFonts w:ascii="Times New Roman" w:hAnsi="Times New Roman" w:cs="Times New Roman"/>
          <w:sz w:val="28"/>
          <w:szCs w:val="28"/>
        </w:rPr>
        <w:t xml:space="preserve"> </w:t>
      </w:r>
      <w:r w:rsidR="00314970">
        <w:rPr>
          <w:rFonts w:ascii="Times New Roman" w:hAnsi="Times New Roman" w:cs="Times New Roman"/>
          <w:sz w:val="28"/>
          <w:szCs w:val="28"/>
        </w:rPr>
        <w:t xml:space="preserve">водителя и </w:t>
      </w:r>
      <w:r w:rsidRPr="004F705B">
        <w:rPr>
          <w:rFonts w:ascii="Times New Roman" w:hAnsi="Times New Roman" w:cs="Times New Roman"/>
          <w:sz w:val="28"/>
          <w:szCs w:val="28"/>
        </w:rPr>
        <w:t>пешехода</w:t>
      </w:r>
    </w:p>
    <w:p w:rsidR="00314970" w:rsidRDefault="005D1664" w:rsidP="00314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05B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314970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 2023 года в 20 часов 50 минут на территории обслуживания ОГИБДД ОМВД России по Михайловскому району в Приморском крае, Михайловском районе, с. Павловка, ул. Октябрьская д. 96, зарегистрировано дорожно-транспортное происшествие – наезд на пешехода.</w:t>
      </w:r>
    </w:p>
    <w:p w:rsidR="00314970" w:rsidRDefault="00314970" w:rsidP="0031497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одитель транспортного средства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мото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ru-RU"/>
        </w:rPr>
        <w:t>Regul</w:t>
      </w:r>
      <w:proofErr w:type="spellEnd"/>
      <w:r w:rsidRPr="0031497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en-US" w:eastAsia="ru-RU"/>
        </w:rPr>
        <w:t>Moto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» государственный регистрационный отсутствует, несовершеннолетний 2010 года рождения, двигаясь со стороны с. Павловка в сторону с. Абрамовка,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совершил наезд на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несовершеннолетнего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пешехода, двигавшегося в попутном направлении по обочине, после чего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несовершеннолетний водитель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скрылся с места дорожно-транспортного происшествия.</w:t>
      </w:r>
    </w:p>
    <w:p w:rsidR="00314970" w:rsidRDefault="00314970" w:rsidP="0031497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У водителя </w:t>
      </w:r>
      <w:proofErr w:type="spellStart"/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мото</w:t>
      </w:r>
      <w:proofErr w:type="spellEnd"/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ащитная экипировка отсутствовала. На момент ДТП находился без сопровождения.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Родители о факте поездки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проинформированы не были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 ключи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мото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находились дома в свободном доступе. </w:t>
      </w:r>
    </w:p>
    <w:p w:rsidR="00314970" w:rsidRDefault="00314970" w:rsidP="00314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970" w:rsidRPr="00314970" w:rsidRDefault="00314970" w:rsidP="00314970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314970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Сведения о пострадавшем несовершеннолетнем:</w:t>
      </w:r>
    </w:p>
    <w:p w:rsidR="00314970" w:rsidRDefault="00314970" w:rsidP="0031497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Несовершеннолетний пешеход - 2014 года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Светоотражающие элементы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момент ДТП отсутствовали.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аходилась в сопровождении матери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533F9" w:rsidRPr="00B13C8F" w:rsidRDefault="00E533F9" w:rsidP="00314970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D1664" w:rsidRDefault="005D1664" w:rsidP="005D166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BA3" w:rsidRPr="00947752" w:rsidRDefault="00507BA3" w:rsidP="005D166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507BA3" w:rsidRPr="0094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02"/>
    <w:rsid w:val="000C35DE"/>
    <w:rsid w:val="001D4558"/>
    <w:rsid w:val="00314970"/>
    <w:rsid w:val="00447902"/>
    <w:rsid w:val="004F705B"/>
    <w:rsid w:val="00507BA3"/>
    <w:rsid w:val="005319A0"/>
    <w:rsid w:val="005D1664"/>
    <w:rsid w:val="00884B17"/>
    <w:rsid w:val="00947752"/>
    <w:rsid w:val="00963412"/>
    <w:rsid w:val="00AB017D"/>
    <w:rsid w:val="00B329E5"/>
    <w:rsid w:val="00B547E7"/>
    <w:rsid w:val="00CF0367"/>
    <w:rsid w:val="00E5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4E65"/>
  <w15:chartTrackingRefBased/>
  <w15:docId w15:val="{C7F269AC-F6E2-46F5-8D55-239253D5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29E5"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B329E5"/>
    <w:rPr>
      <w:rFonts w:ascii="Calibri" w:eastAsia="PMingLiU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GAI13</dc:creator>
  <cp:keywords/>
  <dc:description/>
  <cp:lastModifiedBy>vivanov401</cp:lastModifiedBy>
  <cp:revision>9</cp:revision>
  <dcterms:created xsi:type="dcterms:W3CDTF">2023-02-15T00:59:00Z</dcterms:created>
  <dcterms:modified xsi:type="dcterms:W3CDTF">2023-08-02T05:55:00Z</dcterms:modified>
</cp:coreProperties>
</file>