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5B" w:rsidRPr="004F705B" w:rsidRDefault="00B329E5" w:rsidP="00B3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5B">
        <w:rPr>
          <w:rFonts w:ascii="Times New Roman" w:hAnsi="Times New Roman" w:cs="Times New Roman"/>
          <w:sz w:val="28"/>
          <w:szCs w:val="28"/>
        </w:rPr>
        <w:t>Дорожно-транспортное происшествие с участием несовершеннолетн</w:t>
      </w:r>
      <w:r w:rsidR="00314970">
        <w:rPr>
          <w:rFonts w:ascii="Times New Roman" w:hAnsi="Times New Roman" w:cs="Times New Roman"/>
          <w:sz w:val="28"/>
          <w:szCs w:val="28"/>
        </w:rPr>
        <w:t>его</w:t>
      </w:r>
      <w:r w:rsidRPr="004F705B">
        <w:rPr>
          <w:rFonts w:ascii="Times New Roman" w:hAnsi="Times New Roman" w:cs="Times New Roman"/>
          <w:sz w:val="28"/>
          <w:szCs w:val="28"/>
        </w:rPr>
        <w:t xml:space="preserve"> </w:t>
      </w:r>
      <w:r w:rsidR="00314970">
        <w:rPr>
          <w:rFonts w:ascii="Times New Roman" w:hAnsi="Times New Roman" w:cs="Times New Roman"/>
          <w:sz w:val="28"/>
          <w:szCs w:val="28"/>
        </w:rPr>
        <w:t xml:space="preserve">водителя и </w:t>
      </w:r>
      <w:r w:rsidRPr="004F705B">
        <w:rPr>
          <w:rFonts w:ascii="Times New Roman" w:hAnsi="Times New Roman" w:cs="Times New Roman"/>
          <w:sz w:val="28"/>
          <w:szCs w:val="28"/>
        </w:rPr>
        <w:t>пешехода</w:t>
      </w:r>
    </w:p>
    <w:p w:rsidR="00B9298F" w:rsidRPr="00B9298F" w:rsidRDefault="005D1664" w:rsidP="00B929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705B">
        <w:rPr>
          <w:rFonts w:ascii="Times New Roman" w:eastAsiaTheme="minorEastAsia" w:hAnsi="Times New Roman"/>
          <w:sz w:val="28"/>
          <w:szCs w:val="28"/>
        </w:rPr>
        <w:tab/>
      </w:r>
      <w:r w:rsidR="00B9298F" w:rsidRPr="00B9298F">
        <w:rPr>
          <w:rFonts w:ascii="Times New Roman" w:hAnsi="Times New Roman"/>
          <w:sz w:val="28"/>
          <w:szCs w:val="28"/>
        </w:rPr>
        <w:t xml:space="preserve">05.08.2023 года в 20 часов 10 минут в районе дома № 23 по ул. Красноармейская с. Михайловка, Михайловского района, Приморского края, неустановленный водитель неустановленного мотоцикла, двигаясь со стороны ул. Ленинская в сторону ул. Колхозной по ул. Красноармейской, совершил наезд на </w:t>
      </w:r>
      <w:r w:rsidR="00B9298F">
        <w:rPr>
          <w:rFonts w:ascii="Times New Roman" w:hAnsi="Times New Roman"/>
          <w:sz w:val="28"/>
          <w:szCs w:val="28"/>
        </w:rPr>
        <w:t xml:space="preserve">несовершеннолетнего </w:t>
      </w:r>
      <w:bookmarkStart w:id="0" w:name="_GoBack"/>
      <w:bookmarkEnd w:id="0"/>
      <w:r w:rsidR="00B9298F" w:rsidRPr="00B9298F">
        <w:rPr>
          <w:rFonts w:ascii="Times New Roman" w:hAnsi="Times New Roman"/>
          <w:sz w:val="28"/>
          <w:szCs w:val="28"/>
        </w:rPr>
        <w:t>пешехода,</w:t>
      </w:r>
      <w:r w:rsidR="00B9298F" w:rsidRPr="00B9298F">
        <w:rPr>
          <w:rFonts w:ascii="Times New Roman" w:hAnsi="Times New Roman"/>
        </w:rPr>
        <w:t xml:space="preserve"> </w:t>
      </w:r>
      <w:r w:rsidR="00B9298F" w:rsidRPr="00B9298F">
        <w:rPr>
          <w:rFonts w:ascii="Times New Roman" w:hAnsi="Times New Roman"/>
          <w:sz w:val="28"/>
          <w:szCs w:val="28"/>
        </w:rPr>
        <w:t xml:space="preserve">переходившего проезжую часть по нерегулируемому пешеходному переходу справа на лево по ходу движения т/с. </w:t>
      </w:r>
    </w:p>
    <w:p w:rsidR="00B9298F" w:rsidRPr="00B9298F" w:rsidRDefault="00B9298F" w:rsidP="00B9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F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Предварительной причиной дорожно-транспортного происшествия считать: </w:t>
      </w:r>
      <w:r w:rsidRPr="00B9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водителем пункта 14.1. ПДД РФ – «Водитель транспортного средства, приближающегося к нерегулируемому пешеходному переходу, обязан уступить дорогу пешеходам, переходящим дорогу или </w:t>
      </w:r>
      <w:r w:rsidRPr="00B9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B9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проезжую часть для осуществления перехода». </w:t>
      </w:r>
    </w:p>
    <w:p w:rsidR="00314970" w:rsidRDefault="00314970" w:rsidP="00B9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970" w:rsidRPr="00314970" w:rsidRDefault="00314970" w:rsidP="00314970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314970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Сведения о пострадавшем несовершеннолетнем:</w:t>
      </w:r>
    </w:p>
    <w:p w:rsidR="00314970" w:rsidRDefault="00314970" w:rsidP="0031497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пешеход - 20</w:t>
      </w:r>
      <w:r w:rsidR="00B9298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Светоотражающие элементы на момент ДТП </w:t>
      </w:r>
      <w:r w:rsidR="00B92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присутствовали на одежде и обуви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без сопровождения.</w:t>
      </w:r>
    </w:p>
    <w:p w:rsidR="00E533F9" w:rsidRPr="00B13C8F" w:rsidRDefault="00E533F9" w:rsidP="00314970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D1664" w:rsidRDefault="005D1664" w:rsidP="005D16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BA3" w:rsidRPr="00947752" w:rsidRDefault="00507BA3" w:rsidP="005D166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07BA3" w:rsidRPr="0094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2"/>
    <w:rsid w:val="000C35DE"/>
    <w:rsid w:val="001D4558"/>
    <w:rsid w:val="00314970"/>
    <w:rsid w:val="00447902"/>
    <w:rsid w:val="004F705B"/>
    <w:rsid w:val="00507BA3"/>
    <w:rsid w:val="005319A0"/>
    <w:rsid w:val="005D1664"/>
    <w:rsid w:val="00884B17"/>
    <w:rsid w:val="00947752"/>
    <w:rsid w:val="00963412"/>
    <w:rsid w:val="00AB017D"/>
    <w:rsid w:val="00B329E5"/>
    <w:rsid w:val="00B547E7"/>
    <w:rsid w:val="00B9298F"/>
    <w:rsid w:val="00CF0367"/>
    <w:rsid w:val="00E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C0FB"/>
  <w15:chartTrackingRefBased/>
  <w15:docId w15:val="{C7F269AC-F6E2-46F5-8D55-239253D5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9E5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329E5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sshilina3</cp:lastModifiedBy>
  <cp:revision>10</cp:revision>
  <dcterms:created xsi:type="dcterms:W3CDTF">2023-02-15T00:59:00Z</dcterms:created>
  <dcterms:modified xsi:type="dcterms:W3CDTF">2023-08-30T23:56:00Z</dcterms:modified>
</cp:coreProperties>
</file>