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</w:t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623"/>
        <w:gridCol w:w="465"/>
        <w:gridCol w:w="1369"/>
        <w:gridCol w:w="265"/>
        <w:gridCol w:w="169"/>
        <w:gridCol w:w="135"/>
        <w:gridCol w:w="1469"/>
        <w:gridCol w:w="2923"/>
      </w:tblGrid>
      <w:tr>
        <w:trPr/>
        <w:tc>
          <w:tcPr>
            <w:gridSpan w:val="3"/>
            <w:tcW w:w="445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r>
            <w:r/>
          </w:p>
        </w:tc>
        <w:tc>
          <w:tcPr>
            <w:gridSpan w:val="5"/>
            <w:tcW w:w="4961" w:type="dxa"/>
            <w:textDirection w:val="lrTb"/>
            <w:noWrap w:val="false"/>
          </w:tcPr>
          <w:p>
            <w:pPr>
              <w:pStyle w:val="818"/>
              <w:ind w:left="0" w:right="23"/>
              <w:widowControl w:val="off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Главе Михайловского муниципального района –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главе администрации района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_______________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от ________________________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,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(фамилия, имя, отчество)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проживающег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о(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ей) по адресу: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(контактный телефон)</w:t>
            </w:r>
            <w:r/>
          </w:p>
        </w:tc>
      </w:tr>
      <w:tr>
        <w:trPr/>
        <w:tc>
          <w:tcPr>
            <w:gridSpan w:val="8"/>
            <w:tcW w:w="9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ЗАЯВЛЕНИЕ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о принятии на учет в качестве 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нуждающегося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в жилом помещении</w:t>
            </w:r>
            <w:r/>
          </w:p>
        </w:tc>
      </w:tr>
      <w:tr>
        <w:trPr/>
        <w:tc>
          <w:tcPr>
            <w:gridSpan w:val="8"/>
            <w:tcW w:w="9418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В соответствии с </w:t>
            </w:r>
            <w:hyperlink r:id="rId8" w:tooltip="consultantplus://offline/ref=7E979015042771B3752A03ECA0DB548FA7DA3CE310D0610A52B6D1DA458B16D2CD7AFC3A41BBE86012604B060F0EDCDD59DB1B9DE2GDo7B" w:history="1">
              <w:r>
                <w:rPr>
                  <w:rFonts w:ascii="Times New Roman" w:hAnsi="Times New Roman"/>
                  <w:bCs/>
                  <w:color w:val="0000ff"/>
                  <w:sz w:val="26"/>
                  <w:szCs w:val="26"/>
                  <w:lang w:eastAsia="ru-RU"/>
                </w:rPr>
                <w:t xml:space="preserve">ч. 3 ст. 52</w:t>
              </w:r>
            </w:hyperlink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Жилищного кодекса Российской Федерации прошу Вас принять меня на учет в качестве нуждающегося в жилом помещении, предоставляемом по договору социального найма по категории, как ___________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_________________________________________________________________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_________________________________________________________________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</w:t>
            </w:r>
            <w:r/>
          </w:p>
          <w:p>
            <w:pPr>
              <w:ind w:firstLine="283"/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Вместе со мной прошу принять на учет членов моей семьи, состав семьи челове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к(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а):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1. Супру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г(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а) ______________________________________________________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(Ф.И.О., число, месяц, год рождения)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2. ______________________________________________________________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(родственные отношения, Ф.И.О., число, месяц, год рождения)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3. _______________________________________________________________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(родственные отношения, Ф.И.О., число, месяц, год рождения)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4. _____________________________________________________________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(родственные отношения, Ф.И.О., число, месяц, год рождения)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5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. _____________________________________________________________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(родственные отношения, Ф.И.О., число, месяц, год рождения)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Подпись заявителя</w:t>
            </w:r>
            <w:r/>
          </w:p>
        </w:tc>
      </w:tr>
      <w:tr>
        <w:trPr/>
        <w:tc>
          <w:tcPr>
            <w:tcBorders>
              <w:top w:val="single" w:color="auto" w:sz="4" w:space="0"/>
            </w:tcBorders>
            <w:tcW w:w="26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Ф.И.О.</w:t>
            </w:r>
            <w:r/>
          </w:p>
        </w:tc>
        <w:tc>
          <w:tcPr>
            <w:tcW w:w="46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r>
            <w:r/>
          </w:p>
        </w:tc>
        <w:tc>
          <w:tcPr>
            <w:gridSpan w:val="4"/>
            <w:tcBorders>
              <w:top w:val="single" w:color="auto" w:sz="4" w:space="0"/>
            </w:tcBorders>
            <w:tcW w:w="193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"__" _______ 20__ г.</w:t>
            </w:r>
            <w:r/>
          </w:p>
        </w:tc>
        <w:tc>
          <w:tcPr>
            <w:gridSpan w:val="2"/>
            <w:tcW w:w="439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r>
            <w:r/>
          </w:p>
        </w:tc>
      </w:tr>
      <w:tr>
        <w:trPr/>
        <w:tc>
          <w:tcPr>
            <w:gridSpan w:val="8"/>
            <w:tcW w:w="94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Способ получения результата предоставления муниципальной услуги: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Лично __________________________________________________________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(МФЦ/администрация ММР)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Почтовым отправлением ____________________________________________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(почтовый адрес)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Электронной почтой ________________________________________________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(адрес электронной почты)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Выдана расписка в получении документов: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_____________________________________ "__" _______ 20__ г. ___________</w:t>
            </w:r>
            <w:r/>
          </w:p>
        </w:tc>
      </w:tr>
      <w:tr>
        <w:trPr/>
        <w:tc>
          <w:tcPr>
            <w:gridSpan w:val="7"/>
            <w:tcW w:w="64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Ф.И.О. должностного лица/специалиста МФЦ</w:t>
            </w:r>
            <w:r/>
          </w:p>
        </w:tc>
        <w:tc>
          <w:tcPr>
            <w:tcW w:w="29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(подпись)</w:t>
            </w:r>
            <w:r/>
          </w:p>
        </w:tc>
      </w:tr>
      <w:tr>
        <w:trPr/>
        <w:tc>
          <w:tcPr>
            <w:gridSpan w:val="8"/>
            <w:tcW w:w="94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Расписку получил "__" _______ 20__ г.</w:t>
            </w:r>
            <w:r/>
          </w:p>
        </w:tc>
      </w:tr>
      <w:tr>
        <w:trPr/>
        <w:tc>
          <w:tcPr>
            <w:gridSpan w:val="4"/>
            <w:tcW w:w="47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(дата)</w:t>
            </w:r>
            <w:r/>
          </w:p>
        </w:tc>
        <w:tc>
          <w:tcPr>
            <w:tcW w:w="1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</w:tcBorders>
            <w:tcW w:w="45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(подпись заявителя)</w:t>
            </w:r>
            <w:r/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</w:t>
      </w:r>
      <w:r/>
    </w:p>
    <w:p>
      <w:pPr>
        <w:pStyle w:val="821"/>
        <w:ind w:firstLine="0"/>
        <w:jc w:val="right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Главе</w:t>
      </w: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администрации Михайловского муниципального района</w:t>
      </w:r>
      <w:r/>
    </w:p>
    <w:p>
      <w:pPr>
        <w:pStyle w:val="821"/>
        <w:ind w:left="4678" w:firstLine="0"/>
        <w:jc w:val="right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В.В. Архипов</w:t>
      </w:r>
      <w:r/>
    </w:p>
    <w:p>
      <w:pPr>
        <w:pStyle w:val="821"/>
        <w:ind w:left="4678" w:firstLine="0"/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от _________________________________</w:t>
      </w:r>
      <w:r/>
    </w:p>
    <w:p>
      <w:pPr>
        <w:pStyle w:val="821"/>
        <w:ind w:left="4678" w:firstLine="0"/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проживающег</w:t>
      </w: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о(</w:t>
      </w: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ей) по адресу ___________________________________</w:t>
      </w:r>
      <w:r/>
    </w:p>
    <w:p>
      <w:pPr>
        <w:pStyle w:val="821"/>
        <w:ind w:left="4678" w:firstLine="0"/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</w:r>
      <w:r/>
    </w:p>
    <w:p>
      <w:pPr>
        <w:pStyle w:val="821"/>
        <w:ind w:firstLine="0"/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b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lang w:bidi="ru-RU"/>
        </w:rPr>
        <w:t xml:space="preserve">ЗАЯВЛЕНИЕ</w:t>
      </w:r>
      <w:r/>
    </w:p>
    <w:p>
      <w:pPr>
        <w:pStyle w:val="821"/>
        <w:ind w:firstLine="709"/>
        <w:jc w:val="left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Прошу рассмотреть прилагаемые документы для признания меня и моей семьи </w:t>
      </w: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малоимущими</w:t>
      </w: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в целях постановки на учет в качестве нуждающихся в жилых помещениях, предоставляемых по договорам социального найма.</w:t>
      </w:r>
      <w:r/>
    </w:p>
    <w:p>
      <w:pPr>
        <w:pStyle w:val="821"/>
        <w:ind w:firstLine="0"/>
        <w:jc w:val="left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О себе сообщаю следующее:</w:t>
      </w:r>
      <w:r/>
    </w:p>
    <w:p>
      <w:pPr>
        <w:pStyle w:val="821"/>
        <w:ind w:firstLine="0"/>
        <w:jc w:val="left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1. Члены моей семьи:</w:t>
      </w:r>
      <w:r/>
    </w:p>
    <w:p>
      <w:pPr>
        <w:pStyle w:val="821"/>
        <w:ind w:firstLine="0"/>
        <w:jc w:val="left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___________________________________________________________________________________________________________________________________________________________________________________________________________________ </w:t>
      </w:r>
      <w:r/>
    </w:p>
    <w:p>
      <w:pPr>
        <w:pStyle w:val="821"/>
        <w:ind w:firstLine="0"/>
        <w:jc w:val="left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2. Среднемесячный доход семьи составляет:</w:t>
      </w:r>
      <w:r/>
    </w:p>
    <w:p>
      <w:pPr>
        <w:pStyle w:val="821"/>
        <w:ind w:firstLine="0"/>
        <w:jc w:val="left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_______________________________________________________________________ </w:t>
      </w:r>
      <w:r/>
    </w:p>
    <w:p>
      <w:pPr>
        <w:pStyle w:val="821"/>
        <w:ind w:firstLine="0"/>
        <w:jc w:val="left"/>
        <w:spacing w:before="0" w:after="0" w:line="240" w:lineRule="auto"/>
        <w:shd w:val="clear" w:color="auto" w:fill="auto"/>
        <w:tabs>
          <w:tab w:val="left" w:pos="4644" w:leader="none"/>
        </w:tabs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3. Имеем в собственности имущество и имеем доходы от него:</w:t>
      </w:r>
      <w:r/>
    </w:p>
    <w:p>
      <w:pPr>
        <w:pStyle w:val="821"/>
        <w:ind w:firstLine="0"/>
        <w:jc w:val="left"/>
        <w:spacing w:before="0" w:after="0" w:line="240" w:lineRule="auto"/>
        <w:shd w:val="clear" w:color="auto" w:fill="auto"/>
        <w:tabs>
          <w:tab w:val="left" w:pos="4644" w:leader="none"/>
        </w:tabs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_______________________________________________________________________ </w:t>
      </w:r>
      <w:r/>
    </w:p>
    <w:p>
      <w:pPr>
        <w:pStyle w:val="821"/>
        <w:ind w:firstLine="0"/>
        <w:jc w:val="left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Все сообщенные мною сведения достоверны</w:t>
      </w:r>
      <w:r/>
    </w:p>
    <w:p>
      <w:pPr>
        <w:pStyle w:val="821"/>
        <w:ind w:firstLine="0"/>
        <w:jc w:val="left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«___» ______________ г. Подпись заявителя:</w:t>
      </w:r>
      <w:r/>
    </w:p>
    <w:p>
      <w:pPr>
        <w:pStyle w:val="821"/>
        <w:ind w:firstLine="0"/>
        <w:jc w:val="left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Подписи совершеннолетних членов семьи:</w:t>
      </w:r>
      <w:r/>
    </w:p>
    <w:p>
      <w:pPr>
        <w:pStyle w:val="821"/>
        <w:ind w:firstLine="0"/>
        <w:jc w:val="left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_______________________________________________________________________ </w:t>
      </w:r>
      <w:r/>
    </w:p>
    <w:p>
      <w:pPr>
        <w:jc w:val="center"/>
        <w:spacing w:line="240" w:lineRule="auto"/>
        <w:rPr>
          <w:rFonts w:ascii="Times New Roman" w:hAnsi="Times New Roman" w:cs="Times New Roman"/>
          <w:sz w:val="26"/>
          <w:szCs w:val="26"/>
        </w:rPr>
        <w:outlineLvl w:val="0"/>
      </w:pPr>
      <w:r>
        <w:rPr>
          <w:rFonts w:ascii="Times New Roman" w:hAnsi="Times New Roman" w:cs="Times New Roman"/>
          <w:sz w:val="26"/>
          <w:szCs w:val="26"/>
        </w:rPr>
        <w:t xml:space="preserve">СВЕДЕНИЯ О ДОХОДЕ СЕМЬИ</w:t>
      </w:r>
      <w:r/>
    </w:p>
    <w:p>
      <w:pPr>
        <w:jc w:val="center"/>
        <w:spacing w:line="240" w:lineRule="auto"/>
        <w:rPr>
          <w:rFonts w:ascii="Times New Roman" w:hAnsi="Times New Roman" w:cs="Times New Roman"/>
          <w:sz w:val="26"/>
          <w:szCs w:val="26"/>
        </w:rPr>
        <w:outlineLvl w:val="0"/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Сообщаю, что за один последний календарный год (с _________________________</w:t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______________________________________) </w:t>
      </w:r>
      <w:r>
        <w:rPr>
          <w:rFonts w:ascii="Times New Roman" w:hAnsi="Times New Roman" w:cs="Times New Roman"/>
          <w:sz w:val="26"/>
          <w:szCs w:val="26"/>
        </w:rPr>
        <w:t xml:space="preserve">моя</w:t>
      </w:r>
      <w:r>
        <w:rPr>
          <w:rFonts w:ascii="Times New Roman" w:hAnsi="Times New Roman" w:cs="Times New Roman"/>
          <w:sz w:val="26"/>
          <w:szCs w:val="26"/>
        </w:rPr>
        <w:t xml:space="preserve"> семья имела следующий доход:</w:t>
      </w:r>
      <w:r/>
    </w:p>
    <w:p>
      <w:pPr>
        <w:ind w:firstLine="540"/>
        <w:jc w:val="both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tbl>
      <w:tblPr>
        <w:tblW w:w="0" w:type="auto"/>
        <w:tblInd w:w="6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000" w:firstRow="0" w:lastRow="0" w:firstColumn="0" w:lastColumn="0" w:noHBand="0" w:noVBand="0"/>
      </w:tblPr>
      <w:tblGrid>
        <w:gridCol w:w="660"/>
        <w:gridCol w:w="3345"/>
        <w:gridCol w:w="1644"/>
        <w:gridCol w:w="1980"/>
        <w:gridCol w:w="1980"/>
      </w:tblGrid>
      <w:tr>
        <w:trPr>
          <w:trHeight w:val="16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Виды полученного дохода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Кем получен доход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Сумма дохода (руб., коп.)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Название, номер и дата документа, на основании которого указан доход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Доходы, полученные в связи с труд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овой деятельностью (все виды заработной платы, денежного вознаграждения, содержания и дополнительного вознаграждения) по всем местам работы. Указываются начисленные суммы после вычета налогов и сборов в соответствии с законодательством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vMerge w:val="continue"/>
            <w:textDirection w:val="lrTb"/>
            <w:noWrap w:val="false"/>
          </w:tcPr>
          <w:p>
            <w:pPr>
              <w:ind w:firstLine="540"/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vMerge w:val="continue"/>
            <w:textDirection w:val="lrTb"/>
            <w:noWrap w:val="false"/>
          </w:tcPr>
          <w:p>
            <w:pPr>
              <w:ind w:firstLine="540"/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vMerge w:val="continue"/>
            <w:textDirection w:val="lrTb"/>
            <w:noWrap w:val="false"/>
          </w:tcPr>
          <w:p>
            <w:pPr>
              <w:ind w:firstLine="540"/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vMerge w:val="continue"/>
            <w:textDirection w:val="lrTb"/>
            <w:noWrap w:val="false"/>
          </w:tcPr>
          <w:p>
            <w:pPr>
              <w:ind w:firstLine="540"/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vMerge w:val="continue"/>
            <w:textDirection w:val="lrTb"/>
            <w:noWrap w:val="false"/>
          </w:tcPr>
          <w:p>
            <w:pPr>
              <w:ind w:firstLine="540"/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vMerge w:val="continue"/>
            <w:textDirection w:val="lrTb"/>
            <w:noWrap w:val="false"/>
          </w:tcPr>
          <w:p>
            <w:pPr>
              <w:ind w:firstLine="540"/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vMerge w:val="continue"/>
            <w:textDirection w:val="lrTb"/>
            <w:noWrap w:val="false"/>
          </w:tcPr>
          <w:p>
            <w:pPr>
              <w:ind w:firstLine="540"/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vMerge w:val="continue"/>
            <w:textDirection w:val="lrTb"/>
            <w:noWrap w:val="false"/>
          </w:tcPr>
          <w:p>
            <w:pPr>
              <w:ind w:firstLine="540"/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Денежное довольствие и иные выплаты военнослужащим и приравненным к ним лицам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Пенсии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Стипендии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Пособие по безработице и другие выплаты безработным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Ежемесячное пособие на ребенка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Иные социальные выплаты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Алименты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Оплата работ по договорам, заключенным в соответствии с гражданским законодательством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предпринимательской деятельности, в том числе без образования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юридического лица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Доходы по акциям, дивиденды, выплаты по долевым паям и т.п.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сдачи в аренду (наем) недвижимого имущества, принадлежащего на праве собственности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Проценты по вкладам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Другие доходы: (указать какие)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6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3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Итого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44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</w:tbl>
    <w:p>
      <w:pPr>
        <w:ind w:firstLine="540"/>
        <w:jc w:val="both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Прошу  исключить  из  общей  суммы дохода моей </w:t>
      </w:r>
      <w:r>
        <w:rPr>
          <w:rFonts w:ascii="Times New Roman" w:hAnsi="Times New Roman" w:cs="Times New Roman"/>
          <w:sz w:val="26"/>
          <w:szCs w:val="26"/>
        </w:rPr>
        <w:t xml:space="preserve">семьи</w:t>
      </w:r>
      <w:r>
        <w:rPr>
          <w:rFonts w:ascii="Times New Roman" w:hAnsi="Times New Roman" w:cs="Times New Roman"/>
          <w:sz w:val="26"/>
          <w:szCs w:val="26"/>
        </w:rPr>
        <w:t xml:space="preserve"> выплаченные алименты в</w:t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сумме ______________________________________ руб. ____________________коп.</w:t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Удерживаемые по ___________________________________________________________</w:t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(основание для удержания алиментов, Ф.И.О. лица, в пользу</w:t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</w:t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которого производятся удержания)</w:t>
      </w:r>
      <w:r/>
    </w:p>
    <w:p>
      <w:pPr>
        <w:ind w:firstLine="540"/>
        <w:jc w:val="both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jc w:val="center"/>
        <w:spacing w:line="240" w:lineRule="auto"/>
        <w:rPr>
          <w:rFonts w:ascii="Times New Roman" w:hAnsi="Times New Roman" w:cs="Times New Roman"/>
          <w:sz w:val="26"/>
          <w:szCs w:val="26"/>
        </w:rPr>
        <w:outlineLvl w:val="0"/>
      </w:pPr>
      <w:r>
        <w:rPr>
          <w:rFonts w:ascii="Times New Roman" w:hAnsi="Times New Roman" w:cs="Times New Roman"/>
          <w:sz w:val="26"/>
          <w:szCs w:val="26"/>
        </w:rPr>
        <w:t xml:space="preserve">СВЕДЕНИЯ ОБ ИМУЩЕСТВЕ СЕМЬИ</w:t>
      </w:r>
      <w:r/>
    </w:p>
    <w:p>
      <w:pPr>
        <w:jc w:val="center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540"/>
        <w:jc w:val="both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Жилые дома, квартиры, дачи, гаражи, иные строения, помещения и сооружения:</w:t>
      </w:r>
      <w:r/>
    </w:p>
    <w:p>
      <w:pPr>
        <w:ind w:firstLine="540"/>
        <w:jc w:val="both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tbl>
      <w:tblPr>
        <w:tblW w:w="0" w:type="auto"/>
        <w:tblInd w:w="6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000" w:firstRow="0" w:lastRow="0" w:firstColumn="0" w:lastColumn="0" w:noHBand="0" w:noVBand="0"/>
      </w:tblPr>
      <w:tblGrid>
        <w:gridCol w:w="510"/>
        <w:gridCol w:w="4422"/>
        <w:gridCol w:w="1980"/>
        <w:gridCol w:w="2721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1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42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и местонахождение имущества, площадь, вид собственности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Документ, подтверждающий право собственности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1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42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1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42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1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42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1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42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</w:tbl>
    <w:p>
      <w:pPr>
        <w:ind w:firstLine="540"/>
        <w:jc w:val="both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540"/>
        <w:jc w:val="both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Земельные участки:</w:t>
      </w:r>
      <w:r/>
    </w:p>
    <w:p>
      <w:pPr>
        <w:ind w:firstLine="540"/>
        <w:jc w:val="both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tbl>
      <w:tblPr>
        <w:tblW w:w="0" w:type="auto"/>
        <w:tblInd w:w="6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000" w:firstRow="0" w:lastRow="0" w:firstColumn="0" w:lastColumn="0" w:noHBand="0" w:noVBand="0"/>
      </w:tblPr>
      <w:tblGrid>
        <w:gridCol w:w="510"/>
        <w:gridCol w:w="4422"/>
        <w:gridCol w:w="1980"/>
        <w:gridCol w:w="2721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1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42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Местонахождение, площадь, вид собственности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Документ, подтверждающий право собственности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1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42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1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42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</w:tbl>
    <w:p>
      <w:pPr>
        <w:ind w:firstLine="540"/>
        <w:jc w:val="both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540"/>
        <w:jc w:val="both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Транспортные средства (автомобили, мотоциклы, мотороллеры, автобусы и другие самоходные </w:t>
      </w:r>
      <w:r>
        <w:rPr>
          <w:rFonts w:ascii="Times New Roman" w:hAnsi="Times New Roman" w:cs="Times New Roman"/>
          <w:sz w:val="26"/>
          <w:szCs w:val="26"/>
        </w:rPr>
        <w:t xml:space="preserve">машины</w:t>
      </w:r>
      <w:r>
        <w:rPr>
          <w:rFonts w:ascii="Times New Roman" w:hAnsi="Times New Roman" w:cs="Times New Roman"/>
          <w:sz w:val="26"/>
          <w:szCs w:val="26"/>
        </w:rPr>
        <w:t xml:space="preserve"> и механизмы на пневматическом и гусеничном ходу, самолеты, вертолеты, теплоходы, яхты,</w:t>
      </w:r>
      <w:r>
        <w:rPr>
          <w:rFonts w:ascii="Times New Roman" w:hAnsi="Times New Roman" w:cs="Times New Roman"/>
          <w:sz w:val="26"/>
          <w:szCs w:val="26"/>
        </w:rPr>
        <w:t xml:space="preserve"> парусные суда, катера, снегоходы, мотосани, моторные лодки, гидроциклы, несамоходные (буксируемые суда) и другие водные и воздушные транспортные средства, зарегистрированные в установленном порядке в соответствии с законодательством Российской Федерации):</w:t>
      </w:r>
      <w:r/>
    </w:p>
    <w:p>
      <w:pPr>
        <w:ind w:firstLine="540"/>
        <w:jc w:val="both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tbl>
      <w:tblPr>
        <w:tblW w:w="0" w:type="auto"/>
        <w:tblInd w:w="6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000" w:firstRow="0" w:lastRow="0" w:firstColumn="0" w:lastColumn="0" w:noHBand="0" w:noVBand="0"/>
      </w:tblPr>
      <w:tblGrid>
        <w:gridCol w:w="510"/>
        <w:gridCol w:w="4422"/>
        <w:gridCol w:w="1980"/>
        <w:gridCol w:w="2721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1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42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имущества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Документ, подтверждающий право собственности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1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42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1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42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</w:tbl>
    <w:p>
      <w:pPr>
        <w:ind w:firstLine="540"/>
        <w:jc w:val="both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540"/>
        <w:jc w:val="both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Иное имущество (</w:t>
      </w:r>
      <w:r>
        <w:rPr>
          <w:rFonts w:ascii="Times New Roman" w:hAnsi="Times New Roman" w:cs="Times New Roman"/>
          <w:sz w:val="26"/>
          <w:szCs w:val="26"/>
        </w:rPr>
        <w:t xml:space="preserve">накопления, доли, акции):</w:t>
      </w:r>
      <w:r/>
    </w:p>
    <w:p>
      <w:pPr>
        <w:ind w:firstLine="540"/>
        <w:jc w:val="both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tbl>
      <w:tblPr>
        <w:tblW w:w="0" w:type="auto"/>
        <w:tblInd w:w="6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000" w:firstRow="0" w:lastRow="0" w:firstColumn="0" w:lastColumn="0" w:noHBand="0" w:noVBand="0"/>
      </w:tblPr>
      <w:tblGrid>
        <w:gridCol w:w="510"/>
        <w:gridCol w:w="4422"/>
        <w:gridCol w:w="1980"/>
        <w:gridCol w:w="2721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1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42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имущества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Документ, подтверждающий право собственности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1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42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1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42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</w:tbl>
    <w:p>
      <w:pPr>
        <w:ind w:firstLine="540"/>
        <w:jc w:val="both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851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Иных доходов и другого  имущества  семья  не имеет. Правильность сообщаемых сведений подтверждаю.</w:t>
      </w:r>
      <w:r/>
    </w:p>
    <w:p>
      <w:pPr>
        <w:ind w:firstLine="851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Я  и  члены моей  семьи  предупреждены об ответственности,  предусмотренной законодательством, за предоставление недостоверных сведений.</w:t>
      </w:r>
      <w:r/>
    </w:p>
    <w:p>
      <w:pPr>
        <w:ind w:firstLine="851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Даем согласие на проведение проверки предоставленных сведений.</w:t>
      </w:r>
      <w:r/>
    </w:p>
    <w:p>
      <w:pPr>
        <w:ind w:firstLine="851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перечнем  видов  доходов, а  также  имущества,  учитываемых при отнесении граждан  к  малоимущим  в  целях  </w:t>
      </w:r>
      <w:r>
        <w:rPr>
          <w:rFonts w:ascii="Times New Roman" w:hAnsi="Times New Roman" w:cs="Times New Roman"/>
          <w:sz w:val="26"/>
          <w:szCs w:val="26"/>
        </w:rPr>
        <w:t xml:space="preserve">постановки</w:t>
      </w:r>
      <w:r>
        <w:rPr>
          <w:rFonts w:ascii="Times New Roman" w:hAnsi="Times New Roman" w:cs="Times New Roman"/>
          <w:sz w:val="26"/>
          <w:szCs w:val="26"/>
        </w:rPr>
        <w:t xml:space="preserve">  на  учет  нуждающихся в жилом помещении, ознакомлены.</w:t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Дата ___________________________ Подпись заявителя ______________________________</w:t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Подписи совершеннолетних членов семьи (с расшифровкой) ______________________________________________________________________________________________________________________________________________ </w:t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Паспортные данные (данные свидетельств о рождении) сверены</w:t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</w:t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(ФИО, подпись специалиста Отдела)</w:t>
      </w:r>
      <w:r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Главе Михайловского муниципального района-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Главе администрации района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В.В. Архипову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Петровой  Светланы  Викторовны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проживающего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(ей) по адресу: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ПК, Михайловский район, с. Ляличи, 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д. 168, кв. 17 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Контактные телефоны: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ЗАЯВЛЕНИЕ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</w:t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Прошу расторгнуть договор социального найма  № ____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 по адресу: ПК, Михайловский район, с. Ляличи, д. 168, кв. 17.</w:t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Состав семьи:</w:t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Муж -  Петров Евгений Васильевич, 25.03.1983г.р.</w:t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Дочь - Петрова Елена Евгеньевна, 13.02.2008г. р.</w:t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Сын - Петров Сергей Евгеньевич, 15.09.2014г.р.</w:t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_____________________________ 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(подпись)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«___»________________ 2017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Главе Михайловского муниципального района-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Главе администрации района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В.В. Архипову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Петровой  Светланы  Викторовны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проживающего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(ей) по адресу: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ПК, Михайловский район, с. Ляличи, 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д. 168, кв. 17 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Контактные телефоны: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ЗАЯВЛЕНИЕ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</w:t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Прошу дать согласие на регистрацию моей дочери ФИО по адресу: ПК, Михайловский район, с. Ляличи, д. 168, кв. 17.</w:t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_____________________________ 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(подпись)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«___»________________ 2017 г.  </w:t>
      </w:r>
      <w:r/>
    </w:p>
    <w:p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tbl>
      <w:tblPr>
        <w:tblW w:w="0" w:type="auto"/>
        <w:jc w:val="right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961"/>
      </w:tblGrid>
      <w:tr>
        <w:trPr>
          <w:jc w:val="right"/>
        </w:trPr>
        <w:tc>
          <w:tcPr>
            <w:tcW w:w="4961" w:type="dxa"/>
            <w:textDirection w:val="lrTb"/>
            <w:noWrap w:val="false"/>
          </w:tcPr>
          <w:p>
            <w:pPr>
              <w:pStyle w:val="818"/>
              <w:ind w:left="0" w:right="23"/>
              <w:widowControl w:val="off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Главе Михайловского муниципального района –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главе администрации района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_______________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от ________________________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,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(фамилия, имя, отчество)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проживающег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о(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ей) по адресу: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(контактный телефон)</w:t>
            </w:r>
            <w:r/>
          </w:p>
        </w:tc>
      </w:tr>
    </w:tbl>
    <w:p>
      <w:pPr>
        <w:ind w:firstLine="540"/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/>
    </w:p>
    <w:p>
      <w:pPr>
        <w:ind w:firstLine="540"/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/>
    </w:p>
    <w:p>
      <w:pPr>
        <w:ind w:firstLine="540"/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Заявление</w:t>
      </w:r>
      <w:r/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 </w:t>
      </w:r>
      <w:r/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Прошу Вас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предоставить специализированное жилое помещение (служебное, маневренное, общежитие) и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заключить со мной договор найма специализированного жилого помещения расположенного по адресу: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_____________________________________________________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________________________ул.________________ дом N ____ кв. N ______, включив в договор членов моей семьи: </w:t>
      </w:r>
      <w:r/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/>
    </w:p>
    <w:tbl>
      <w:tblPr>
        <w:tblW w:w="864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"/>
        <w:gridCol w:w="927"/>
        <w:gridCol w:w="3626"/>
        <w:gridCol w:w="3213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N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/п 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Ф.И.О.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число, месяц, год рождения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Родственные отношения </w:t>
            </w:r>
            <w:r/>
          </w:p>
        </w:tc>
      </w:tr>
      <w:tr>
        <w:trPr>
          <w:trHeight w:val="823"/>
        </w:trPr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</w:tc>
        <w:tc>
          <w:tcPr>
            <w:tcBorders>
              <w:top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</w:tc>
      </w:tr>
      <w:tr>
        <w:trPr>
          <w:trHeight w:val="823"/>
        </w:trPr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</w:tc>
        <w:tc>
          <w:tcPr>
            <w:tcBorders>
              <w:top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</w:tc>
      </w:tr>
      <w:tr>
        <w:trPr>
          <w:trHeight w:val="823"/>
        </w:trPr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</w:tc>
        <w:tc>
          <w:tcPr>
            <w:tcBorders>
              <w:top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  <w:p>
            <w:pPr>
              <w:jc w:val="both"/>
              <w:spacing w:after="105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 </w:t>
            </w:r>
            <w:r/>
          </w:p>
        </w:tc>
      </w:tr>
    </w:tbl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 учета прошу снять.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/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К заявлению прилагаю документы согласно перечню: 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1. ________________________________________________________________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___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2. ______________________________________________________________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_______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 ____________________________________________________________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_________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4. ________________________________________________________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_____________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5. ______________________________________________________________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_______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6. ________________________________________________________________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_____</w:t>
      </w:r>
      <w:r/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/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Я и члены моей семьи предупреждены об ответственности, предусмотренной законодательством, за предоставление недостоверных сведений. Даем согласие на проведение проверки представленных сведений. </w:t>
      </w:r>
      <w:r/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На обработку персональных данных, указанных в заявлении, в целях предоставления муниципальной услуги согласны. </w:t>
      </w:r>
      <w:r/>
    </w:p>
    <w:p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"____"________________20____г. ________________________ (Ф.И.О.)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               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(подпись заявителя)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tbl>
      <w:tblPr>
        <w:tblW w:w="956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68"/>
        <w:gridCol w:w="2593"/>
        <w:gridCol w:w="3699"/>
      </w:tblGrid>
      <w:tr>
        <w:trPr/>
        <w:tc>
          <w:tcPr>
            <w:gridSpan w:val="3"/>
            <w:tcW w:w="9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СОГЛАСИЕ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на обработку персональных данных</w:t>
            </w:r>
            <w:r/>
          </w:p>
        </w:tc>
      </w:tr>
      <w:tr>
        <w:trPr>
          <w:trHeight w:val="10461"/>
        </w:trPr>
        <w:tc>
          <w:tcPr>
            <w:gridSpan w:val="3"/>
            <w:tcW w:w="95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Я (далее - Субъект), ________________________________________________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,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(фамилия, имя, отчество)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документ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удостоверяющий личность 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 серия 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 N _________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(вид документа)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выдан _____________________________________________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______________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(кем и когда)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зарегистрированны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й(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ая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) по адресу: _____________________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_______________,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даю свое согласие администрации Михайловского муниципального района на обработку своих персональных данных для предоставления муниципальной услуги «Принятие на учет граждан в качестве нуждающихся в жилых помещениях», на следующих условиях: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1. Перечень персональных данных, передаваемых на обработку: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- фамилия, имя, отчество;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- дата рождения; паспортные данные;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- контактный телефон (дом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., 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сотовый, рабочий);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- фактический адрес проживания;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- прочие.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Субъект дает согласие на обработку своих персональных данных, то есть совершение, в том числе, следующих действий: обработк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</w:t>
            </w:r>
            <w:hyperlink r:id="rId9" w:tooltip="consultantplus://offline/ref=7E979015042771B3752A03ECA0DB548FA7DB3FE813D1610A52B6D1DA458B16D2DF7AA43646BFFD34413A1C0B0FG0oDB" w:history="1">
              <w:r>
                <w:rPr>
                  <w:rFonts w:ascii="Times New Roman" w:hAnsi="Times New Roman"/>
                  <w:bCs/>
                  <w:color w:val="0000ff"/>
                  <w:sz w:val="26"/>
                  <w:szCs w:val="26"/>
                  <w:lang w:eastAsia="ru-RU"/>
                </w:rPr>
                <w:t xml:space="preserve">законе</w:t>
              </w:r>
            </w:hyperlink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от 27.07.2006 N 152-ФЗ, а также на передачу такой информации третьим лицам, в случаях, установленных нормативными документами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вышестоящих органов и законодательством.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3. Настоящее согласие действует бессрочно.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4. 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5. Субъект по письменному запросу имеет право на получение информации, касающейся обработки его персональных данных (в соответствии с </w:t>
            </w:r>
            <w:hyperlink r:id="rId10" w:tooltip="consultantplus://offline/ref=7E979015042771B3752A03ECA0DB548FA7DB3FE813D1610A52B6D1DA458B16D2CD7AFC3A44BFE036422F4A5A495BCFDF5BDB199FFED68BB6GEo7B" w:history="1">
              <w:r>
                <w:rPr>
                  <w:rFonts w:ascii="Times New Roman" w:hAnsi="Times New Roman"/>
                  <w:bCs/>
                  <w:color w:val="0000ff"/>
                  <w:sz w:val="26"/>
                  <w:szCs w:val="26"/>
                  <w:lang w:eastAsia="ru-RU"/>
                </w:rPr>
                <w:t xml:space="preserve">п. 4 ст. 14</w:t>
              </w:r>
            </w:hyperlink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Федерального закона от 27.06.2006 N 152-ФЗ).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Подтверждаю, что ознакомле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н(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а) с положениями Федерального </w:t>
            </w:r>
            <w:hyperlink r:id="rId11" w:tooltip="consultantplus://offline/ref=7E979015042771B3752A03ECA0DB548FA7DB3FE813D1610A52B6D1DA458B16D2DF7AA43646BFFD34413A1C0B0FG0oDB" w:history="1">
              <w:r>
                <w:rPr>
                  <w:rFonts w:ascii="Times New Roman" w:hAnsi="Times New Roman"/>
                  <w:bCs/>
                  <w:color w:val="0000ff"/>
                  <w:sz w:val="26"/>
                  <w:szCs w:val="26"/>
                  <w:lang w:eastAsia="ru-RU"/>
                </w:rPr>
                <w:t xml:space="preserve">закона</w:t>
              </w:r>
            </w:hyperlink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от 27.07.2006 N 152-ФЗ «О персональных данных», права и обязанности в области защиты персональных данных мне разъяснены.</w:t>
            </w:r>
            <w:r/>
          </w:p>
        </w:tc>
      </w:tr>
      <w:tr>
        <w:trPr/>
        <w:tc>
          <w:tcPr>
            <w:tcW w:w="3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"___" __________ 20___ г.</w:t>
            </w:r>
            <w:r/>
          </w:p>
        </w:tc>
        <w:tc>
          <w:tcPr>
            <w:tcW w:w="2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________________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Подпись</w:t>
            </w:r>
            <w:r/>
          </w:p>
        </w:tc>
        <w:tc>
          <w:tcPr>
            <w:tcW w:w="36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____________________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Ф.И.О.</w:t>
            </w:r>
            <w:r/>
          </w:p>
        </w:tc>
      </w:tr>
    </w:tbl>
    <w:p>
      <w:pPr>
        <w:jc w:val="right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567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>
    <w:name w:val="Body Text Indent 2"/>
    <w:basedOn w:val="814"/>
    <w:link w:val="819"/>
    <w:pPr>
      <w:ind w:left="-1276"/>
      <w:jc w:val="both"/>
      <w:spacing w:after="0" w:line="240" w:lineRule="auto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819" w:customStyle="1">
    <w:name w:val="Основной текст с отступом 2 Знак"/>
    <w:basedOn w:val="815"/>
    <w:link w:val="818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820" w:customStyle="1">
    <w:name w:val="Основной текст_"/>
    <w:link w:val="821"/>
    <w:rPr>
      <w:sz w:val="23"/>
      <w:szCs w:val="23"/>
      <w:shd w:val="clear" w:color="auto" w:fill="ffffff"/>
    </w:rPr>
  </w:style>
  <w:style w:type="paragraph" w:styleId="821" w:customStyle="1">
    <w:name w:val="Основной текст2"/>
    <w:basedOn w:val="814"/>
    <w:link w:val="820"/>
    <w:pPr>
      <w:ind w:hanging="340"/>
      <w:jc w:val="both"/>
      <w:spacing w:before="480" w:after="600" w:line="0" w:lineRule="atLeast"/>
      <w:shd w:val="clear" w:color="auto" w:fill="ffffff"/>
      <w:widowControl w:val="off"/>
    </w:pPr>
    <w:rPr>
      <w:sz w:val="23"/>
      <w:szCs w:val="23"/>
      <w:shd w:val="clear" w:color="auto" w:fill="ffffff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consultantplus://offline/ref=7E979015042771B3752A03ECA0DB548FA7DA3CE310D0610A52B6D1DA458B16D2CD7AFC3A41BBE86012604B060F0EDCDD59DB1B9DE2GDo7B" TargetMode="External"/><Relationship Id="rId9" Type="http://schemas.openxmlformats.org/officeDocument/2006/relationships/hyperlink" Target="consultantplus://offline/ref=7E979015042771B3752A03ECA0DB548FA7DB3FE813D1610A52B6D1DA458B16D2DF7AA43646BFFD34413A1C0B0FG0oDB" TargetMode="External"/><Relationship Id="rId10" Type="http://schemas.openxmlformats.org/officeDocument/2006/relationships/hyperlink" Target="consultantplus://offline/ref=7E979015042771B3752A03ECA0DB548FA7DB3FE813D1610A52B6D1DA458B16D2CD7AFC3A44BFE036422F4A5A495BCFDF5BDB199FFED68BB6GEo7B" TargetMode="External"/><Relationship Id="rId11" Type="http://schemas.openxmlformats.org/officeDocument/2006/relationships/hyperlink" Target="consultantplus://offline/ref=7E979015042771B3752A03ECA0DB548FA7DB3FE813D1610A52B6D1DA458B16D2DF7AA43646BFFD34413A1C0B0FG0oD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AMMRUSR</dc:creator>
  <cp:revision>5</cp:revision>
  <dcterms:created xsi:type="dcterms:W3CDTF">2023-10-30T01:23:00Z</dcterms:created>
  <dcterms:modified xsi:type="dcterms:W3CDTF">2023-11-02T06:59:36Z</dcterms:modified>
</cp:coreProperties>
</file>